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79765" w14:textId="77777777" w:rsidR="002F5B56" w:rsidRDefault="002F5B56" w:rsidP="002F5B56">
      <w:r>
        <w:t>SWYNEX – Web Security Review</w:t>
      </w:r>
    </w:p>
    <w:p w14:paraId="56480430" w14:textId="77777777" w:rsidR="002F5B56" w:rsidRDefault="002F5B56" w:rsidP="002F5B56"/>
    <w:p w14:paraId="23D58114" w14:textId="77777777" w:rsidR="002F5B56" w:rsidRDefault="002F5B56" w:rsidP="002F5B56">
      <w:r>
        <w:t>1. Objective</w:t>
      </w:r>
    </w:p>
    <w:p w14:paraId="50C5955C" w14:textId="77777777" w:rsidR="002F5B56" w:rsidRDefault="002F5B56" w:rsidP="002F5B56"/>
    <w:p w14:paraId="46FFD3FF" w14:textId="77777777" w:rsidR="002F5B56" w:rsidRDefault="002F5B56" w:rsidP="002F5B56">
      <w:r>
        <w:t>The objective of this assessment was to perform a defensive web security review of an intentionally vulnerable web application in an authorized local lab environment. The assessment focused on identifying common web security issues, documenting evidence, evaluating potential risks, and providing remediation recommendations.</w:t>
      </w:r>
    </w:p>
    <w:p w14:paraId="5F74B4DA" w14:textId="77777777" w:rsidR="002F5B56" w:rsidRDefault="002F5B56" w:rsidP="002F5B56"/>
    <w:p w14:paraId="1B4AF985" w14:textId="77777777" w:rsidR="002F5B56" w:rsidRDefault="002F5B56" w:rsidP="002F5B56">
      <w:r>
        <w:t>2. Tools Used</w:t>
      </w:r>
    </w:p>
    <w:p w14:paraId="2653337E" w14:textId="77777777" w:rsidR="002F5B56" w:rsidRDefault="002F5B56" w:rsidP="002F5B56"/>
    <w:p w14:paraId="60EB29E2" w14:textId="77777777" w:rsidR="002F5B56" w:rsidRDefault="002F5B56" w:rsidP="002F5B56">
      <w:r>
        <w:t>• OWASP Juice Shop</w:t>
      </w:r>
    </w:p>
    <w:p w14:paraId="38B2BD63" w14:textId="77777777" w:rsidR="002F5B56" w:rsidRDefault="002F5B56" w:rsidP="002F5B56">
      <w:r>
        <w:t>• Docker Desktop</w:t>
      </w:r>
    </w:p>
    <w:p w14:paraId="3C18433A" w14:textId="77777777" w:rsidR="002F5B56" w:rsidRDefault="002F5B56" w:rsidP="002F5B56">
      <w:r>
        <w:t>• Google Chrome</w:t>
      </w:r>
    </w:p>
    <w:p w14:paraId="09D7CDC2" w14:textId="77777777" w:rsidR="002F5B56" w:rsidRDefault="002F5B56" w:rsidP="002F5B56">
      <w:r>
        <w:t>• Windows 10</w:t>
      </w:r>
    </w:p>
    <w:p w14:paraId="36FD3C1B" w14:textId="77777777" w:rsidR="002F5B56" w:rsidRDefault="002F5B56" w:rsidP="002F5B56">
      <w:r>
        <w:t>• PowerShell</w:t>
      </w:r>
    </w:p>
    <w:p w14:paraId="2BF7AD3A" w14:textId="77777777" w:rsidR="002F5B56" w:rsidRDefault="002F5B56" w:rsidP="002F5B56"/>
    <w:p w14:paraId="57BD669B" w14:textId="77777777" w:rsidR="002F5B56" w:rsidRDefault="002F5B56" w:rsidP="002F5B56">
      <w:r>
        <w:t>3. Controlled Environment</w:t>
      </w:r>
    </w:p>
    <w:p w14:paraId="18162EAA" w14:textId="77777777" w:rsidR="002F5B56" w:rsidRDefault="002F5B56" w:rsidP="002F5B56"/>
    <w:p w14:paraId="2608E7E2" w14:textId="77777777" w:rsidR="002F5B56" w:rsidRDefault="002F5B56" w:rsidP="002F5B56">
      <w:r>
        <w:t>The assessment was performed only against the locally hosted OWASP Juice Shop training application.</w:t>
      </w:r>
    </w:p>
    <w:p w14:paraId="3EB47E73" w14:textId="77777777" w:rsidR="002F5B56" w:rsidRDefault="002F5B56" w:rsidP="002F5B56"/>
    <w:p w14:paraId="2D63E835" w14:textId="77777777" w:rsidR="002F5B56" w:rsidRDefault="002F5B56" w:rsidP="002F5B56">
      <w:r>
        <w:t>Application URL:</w:t>
      </w:r>
    </w:p>
    <w:p w14:paraId="6CCFF857" w14:textId="77777777" w:rsidR="002F5B56" w:rsidRDefault="002F5B56" w:rsidP="002F5B56">
      <w:r>
        <w:t>http://localhost:3000</w:t>
      </w:r>
    </w:p>
    <w:p w14:paraId="01771F90" w14:textId="77777777" w:rsidR="002F5B56" w:rsidRDefault="002F5B56" w:rsidP="002F5B56"/>
    <w:p w14:paraId="520297D3" w14:textId="77777777" w:rsidR="002F5B56" w:rsidRDefault="002F5B56" w:rsidP="002F5B56">
      <w:r>
        <w:t>No third-party or unauthorized systems were targeted during this assessment.</w:t>
      </w:r>
    </w:p>
    <w:p w14:paraId="4887628E" w14:textId="77777777" w:rsidR="002F5B56" w:rsidRDefault="002F5B56" w:rsidP="002F5B56"/>
    <w:p w14:paraId="0CDCABEB" w14:textId="77777777" w:rsidR="002F5B56" w:rsidRDefault="002F5B56" w:rsidP="002F5B56">
      <w:r>
        <w:t>4. Methodology</w:t>
      </w:r>
    </w:p>
    <w:p w14:paraId="08BC110B" w14:textId="77777777" w:rsidR="002F5B56" w:rsidRDefault="002F5B56" w:rsidP="002F5B56"/>
    <w:p w14:paraId="31E68F17" w14:textId="77777777" w:rsidR="002F5B56" w:rsidRDefault="002F5B56" w:rsidP="002F5B56">
      <w:r>
        <w:lastRenderedPageBreak/>
        <w:t>The following approach was used:</w:t>
      </w:r>
    </w:p>
    <w:p w14:paraId="750C32C1" w14:textId="77777777" w:rsidR="002F5B56" w:rsidRDefault="002F5B56" w:rsidP="002F5B56"/>
    <w:p w14:paraId="7004084D" w14:textId="77777777" w:rsidR="002F5B56" w:rsidRDefault="002F5B56" w:rsidP="002F5B56">
      <w:r>
        <w:t>1. Started OWASP Juice Shop using Docker Desktop.</w:t>
      </w:r>
    </w:p>
    <w:p w14:paraId="65BF6B48" w14:textId="77777777" w:rsidR="002F5B56" w:rsidRDefault="002F5B56" w:rsidP="002F5B56"/>
    <w:p w14:paraId="7B8385FD" w14:textId="77777777" w:rsidR="002F5B56" w:rsidRDefault="002F5B56" w:rsidP="002F5B56">
      <w:r>
        <w:t>2. Accessed the application through localhost.</w:t>
      </w:r>
    </w:p>
    <w:p w14:paraId="7FB83D22" w14:textId="77777777" w:rsidR="002F5B56" w:rsidRDefault="002F5B56" w:rsidP="002F5B56"/>
    <w:p w14:paraId="5A0E35DD" w14:textId="77777777" w:rsidR="002F5B56" w:rsidRDefault="002F5B56" w:rsidP="002F5B56">
      <w:r>
        <w:t>3. Reviewed selected web application functions.</w:t>
      </w:r>
    </w:p>
    <w:p w14:paraId="6E354A81" w14:textId="77777777" w:rsidR="002F5B56" w:rsidRDefault="002F5B56" w:rsidP="002F5B56"/>
    <w:p w14:paraId="0D78344C" w14:textId="77777777" w:rsidR="002F5B56" w:rsidRDefault="002F5B56" w:rsidP="002F5B56">
      <w:r>
        <w:t>4. Tested common security weaknesses available in the intentionally vulnerable training application.</w:t>
      </w:r>
    </w:p>
    <w:p w14:paraId="577AFDC8" w14:textId="77777777" w:rsidR="002F5B56" w:rsidRDefault="002F5B56" w:rsidP="002F5B56"/>
    <w:p w14:paraId="2466C803" w14:textId="77777777" w:rsidR="002F5B56" w:rsidRDefault="002F5B56" w:rsidP="002F5B56">
      <w:r>
        <w:t>5. Captured screenshots as evidence.</w:t>
      </w:r>
    </w:p>
    <w:p w14:paraId="1613D337" w14:textId="77777777" w:rsidR="002F5B56" w:rsidRDefault="002F5B56" w:rsidP="002F5B56"/>
    <w:p w14:paraId="119A9A55" w14:textId="77777777" w:rsidR="002F5B56" w:rsidRDefault="002F5B56" w:rsidP="002F5B56">
      <w:r>
        <w:t>6. Documented the affected component, security risk, potential impact, and recommended remediation.</w:t>
      </w:r>
    </w:p>
    <w:p w14:paraId="731F6EF1" w14:textId="77777777" w:rsidR="002F5B56" w:rsidRDefault="002F5B56" w:rsidP="002F5B56"/>
    <w:p w14:paraId="17EFF902" w14:textId="77777777" w:rsidR="002F5B56" w:rsidRDefault="002F5B56" w:rsidP="002F5B56">
      <w:r>
        <w:t>7. Finding 1 – SQL Injection / Authentication Bypass</w:t>
      </w:r>
    </w:p>
    <w:p w14:paraId="6C30731A" w14:textId="77777777" w:rsidR="002F5B56" w:rsidRDefault="002F5B56" w:rsidP="002F5B56"/>
    <w:p w14:paraId="19BCA130" w14:textId="77777777" w:rsidR="002F5B56" w:rsidRDefault="002F5B56" w:rsidP="002F5B56">
      <w:r>
        <w:t>Affected Component:</w:t>
      </w:r>
    </w:p>
    <w:p w14:paraId="748061E9" w14:textId="77777777" w:rsidR="002F5B56" w:rsidRDefault="002F5B56" w:rsidP="002F5B56">
      <w:r>
        <w:t>Login / Authentication functionality</w:t>
      </w:r>
    </w:p>
    <w:p w14:paraId="7C391FAD" w14:textId="77777777" w:rsidR="002F5B56" w:rsidRDefault="002F5B56" w:rsidP="002F5B56"/>
    <w:p w14:paraId="36812FC0" w14:textId="77777777" w:rsidR="002F5B56" w:rsidRDefault="002F5B56" w:rsidP="002F5B56">
      <w:r>
        <w:t>Description:</w:t>
      </w:r>
    </w:p>
    <w:p w14:paraId="1511B4FD" w14:textId="77777777" w:rsidR="002F5B56" w:rsidRDefault="002F5B56" w:rsidP="002F5B56">
      <w:r>
        <w:t>A SQL injection payload was entered into the login functionality of the intentionally vulnerable Juice Shop application. The application accepted the input and allowed authentication to be bypassed.</w:t>
      </w:r>
    </w:p>
    <w:p w14:paraId="63591863" w14:textId="77777777" w:rsidR="002F5B56" w:rsidRDefault="002F5B56" w:rsidP="002F5B56"/>
    <w:p w14:paraId="6C097CEE" w14:textId="77777777" w:rsidR="002F5B56" w:rsidRDefault="002F5B56" w:rsidP="002F5B56">
      <w:r>
        <w:t>Evidence:</w:t>
      </w:r>
    </w:p>
    <w:p w14:paraId="430AB70A" w14:textId="77777777" w:rsidR="002F5B56" w:rsidRDefault="002F5B56" w:rsidP="002F5B56">
      <w:r>
        <w:t>A successful login/challenge completion was observed after submitting the SQL injection test input.</w:t>
      </w:r>
    </w:p>
    <w:p w14:paraId="0D1CC8C9" w14:textId="77777777" w:rsidR="002F5B56" w:rsidRDefault="002F5B56" w:rsidP="002F5B56"/>
    <w:p w14:paraId="244F8BCE" w14:textId="77777777" w:rsidR="002F5B56" w:rsidRDefault="002F5B56" w:rsidP="002F5B56">
      <w:r>
        <w:t>Severity:</w:t>
      </w:r>
    </w:p>
    <w:p w14:paraId="1AB32DF0" w14:textId="77777777" w:rsidR="002F5B56" w:rsidRDefault="002F5B56" w:rsidP="002F5B56">
      <w:r>
        <w:t>High</w:t>
      </w:r>
    </w:p>
    <w:p w14:paraId="66F60A54" w14:textId="77777777" w:rsidR="002F5B56" w:rsidRDefault="002F5B56" w:rsidP="002F5B56"/>
    <w:p w14:paraId="07F736EC" w14:textId="77777777" w:rsidR="002F5B56" w:rsidRDefault="002F5B56" w:rsidP="002F5B56">
      <w:r>
        <w:t>Potential Impact:</w:t>
      </w:r>
    </w:p>
    <w:p w14:paraId="3202BF9F" w14:textId="77777777" w:rsidR="002F5B56" w:rsidRDefault="002F5B56" w:rsidP="002F5B56">
      <w:r>
        <w:t>An attacker may be able to bypass authentication and gain unauthorized access to user accounts or privileged functionality.</w:t>
      </w:r>
    </w:p>
    <w:p w14:paraId="2E7DFFF8" w14:textId="77777777" w:rsidR="002F5B56" w:rsidRDefault="002F5B56" w:rsidP="002F5B56"/>
    <w:p w14:paraId="32D19254" w14:textId="77777777" w:rsidR="002F5B56" w:rsidRDefault="002F5B56" w:rsidP="002F5B56">
      <w:r>
        <w:t>Recommendation:</w:t>
      </w:r>
    </w:p>
    <w:p w14:paraId="2CE77410" w14:textId="77777777" w:rsidR="002F5B56" w:rsidRDefault="002F5B56" w:rsidP="002F5B56">
      <w:r>
        <w:t>• Use parameterized queries and prepared statements.</w:t>
      </w:r>
    </w:p>
    <w:p w14:paraId="465C5198" w14:textId="77777777" w:rsidR="002F5B56" w:rsidRDefault="002F5B56" w:rsidP="002F5B56">
      <w:r>
        <w:t>• Avoid dynamically constructing SQL queries using user input.</w:t>
      </w:r>
    </w:p>
    <w:p w14:paraId="5EB30E81" w14:textId="77777777" w:rsidR="002F5B56" w:rsidRDefault="002F5B56" w:rsidP="002F5B56">
      <w:r>
        <w:t>• Implement proper server-side input validation.</w:t>
      </w:r>
    </w:p>
    <w:p w14:paraId="16406659" w14:textId="77777777" w:rsidR="002F5B56" w:rsidRDefault="002F5B56" w:rsidP="002F5B56">
      <w:r>
        <w:t>• Use secure authentication mechanisms.</w:t>
      </w:r>
    </w:p>
    <w:p w14:paraId="3FA324FF" w14:textId="77777777" w:rsidR="002F5B56" w:rsidRDefault="002F5B56" w:rsidP="002F5B56">
      <w:r>
        <w:t>• Apply least-privilege database permissions.</w:t>
      </w:r>
    </w:p>
    <w:p w14:paraId="70CF1B1B" w14:textId="77777777" w:rsidR="002F5B56" w:rsidRDefault="002F5B56" w:rsidP="002F5B56"/>
    <w:p w14:paraId="544FDE28" w14:textId="77777777" w:rsidR="002F5B56" w:rsidRDefault="002F5B56" w:rsidP="002F5B56">
      <w:r>
        <w:t>Evidence File:</w:t>
      </w:r>
    </w:p>
    <w:p w14:paraId="170A8E68" w14:textId="77777777" w:rsidR="002F5B56" w:rsidRDefault="002F5B56" w:rsidP="002F5B56">
      <w:r>
        <w:t>Finding-1-SQL-Injection-Login-Bypass.png</w:t>
      </w:r>
    </w:p>
    <w:p w14:paraId="0B05F883" w14:textId="77777777" w:rsidR="002F5B56" w:rsidRDefault="002F5B56" w:rsidP="002F5B56"/>
    <w:p w14:paraId="7F1B6D10" w14:textId="77777777" w:rsidR="002F5B56" w:rsidRDefault="002F5B56" w:rsidP="002F5B56">
      <w:r>
        <w:t>6. Finding 2 – Cross-Site Scripting (XSS)</w:t>
      </w:r>
    </w:p>
    <w:p w14:paraId="5A33F6D9" w14:textId="77777777" w:rsidR="002F5B56" w:rsidRDefault="002F5B56" w:rsidP="002F5B56"/>
    <w:p w14:paraId="1691BC60" w14:textId="77777777" w:rsidR="002F5B56" w:rsidRDefault="002F5B56" w:rsidP="002F5B56">
      <w:r>
        <w:t>Affected Component:</w:t>
      </w:r>
    </w:p>
    <w:p w14:paraId="6FF464AC" w14:textId="77777777" w:rsidR="002F5B56" w:rsidRDefault="002F5B56" w:rsidP="002F5B56">
      <w:r>
        <w:t>Search functionality</w:t>
      </w:r>
    </w:p>
    <w:p w14:paraId="0DC7045D" w14:textId="77777777" w:rsidR="002F5B56" w:rsidRDefault="002F5B56" w:rsidP="002F5B56"/>
    <w:p w14:paraId="26FF0A3A" w14:textId="77777777" w:rsidR="002F5B56" w:rsidRDefault="002F5B56" w:rsidP="002F5B56">
      <w:r>
        <w:t>Description:</w:t>
      </w:r>
    </w:p>
    <w:p w14:paraId="21380D84" w14:textId="77777777" w:rsidR="002F5B56" w:rsidRDefault="002F5B56" w:rsidP="002F5B56">
      <w:r>
        <w:t>A controlled XSS test was performed using the search functionality. The test payload resulted in a JavaScript alert being executed by the browser, demonstrating that user-controlled input could be interpreted as executable content in the vulnerable training application.</w:t>
      </w:r>
    </w:p>
    <w:p w14:paraId="7E6B4E80" w14:textId="77777777" w:rsidR="002F5B56" w:rsidRDefault="002F5B56" w:rsidP="002F5B56"/>
    <w:p w14:paraId="75AF84A0" w14:textId="77777777" w:rsidR="002F5B56" w:rsidRDefault="002F5B56" w:rsidP="002F5B56">
      <w:r>
        <w:lastRenderedPageBreak/>
        <w:t>Severity:</w:t>
      </w:r>
    </w:p>
    <w:p w14:paraId="697FDF57" w14:textId="77777777" w:rsidR="002F5B56" w:rsidRDefault="002F5B56" w:rsidP="002F5B56">
      <w:r>
        <w:t>Medium</w:t>
      </w:r>
    </w:p>
    <w:p w14:paraId="69A7F820" w14:textId="77777777" w:rsidR="002F5B56" w:rsidRDefault="002F5B56" w:rsidP="002F5B56"/>
    <w:p w14:paraId="6BE6D690" w14:textId="77777777" w:rsidR="002F5B56" w:rsidRDefault="002F5B56" w:rsidP="002F5B56">
      <w:r>
        <w:t>Potential Impact:</w:t>
      </w:r>
    </w:p>
    <w:p w14:paraId="11C24495" w14:textId="77777777" w:rsidR="002F5B56" w:rsidRDefault="002F5B56" w:rsidP="002F5B56">
      <w:r>
        <w:t>XSS vulnerabilities can allow malicious scripts to execute in a user's browser. Depending on the application context, this may lead to session-related attacks, unauthorized actions, or manipulation of displayed content.</w:t>
      </w:r>
    </w:p>
    <w:p w14:paraId="64CDBBC1" w14:textId="77777777" w:rsidR="002F5B56" w:rsidRDefault="002F5B56" w:rsidP="002F5B56"/>
    <w:p w14:paraId="43A8BAB9" w14:textId="77777777" w:rsidR="002F5B56" w:rsidRDefault="002F5B56" w:rsidP="002F5B56">
      <w:r>
        <w:t>Recommendation:</w:t>
      </w:r>
    </w:p>
    <w:p w14:paraId="3B101C5B" w14:textId="77777777" w:rsidR="002F5B56" w:rsidRDefault="002F5B56" w:rsidP="002F5B56">
      <w:r>
        <w:t>• Apply proper output encoding.</w:t>
      </w:r>
    </w:p>
    <w:p w14:paraId="741C9E08" w14:textId="77777777" w:rsidR="002F5B56" w:rsidRDefault="002F5B56" w:rsidP="002F5B56">
      <w:r>
        <w:t>• Validate and sanitize user input.</w:t>
      </w:r>
    </w:p>
    <w:p w14:paraId="08E783FC" w14:textId="77777777" w:rsidR="002F5B56" w:rsidRDefault="002F5B56" w:rsidP="002F5B56">
      <w:r>
        <w:t>• Use context-aware escaping.</w:t>
      </w:r>
    </w:p>
    <w:p w14:paraId="34BEFD64" w14:textId="77777777" w:rsidR="002F5B56" w:rsidRDefault="002F5B56" w:rsidP="002F5B56">
      <w:r>
        <w:t>• Implement a suitable Content Security Policy (CSP).</w:t>
      </w:r>
    </w:p>
    <w:p w14:paraId="1E0BAA90" w14:textId="77777777" w:rsidR="002F5B56" w:rsidRDefault="002F5B56" w:rsidP="002F5B56">
      <w:r>
        <w:t>• Avoid inserting untrusted input directly into HTML or JavaScript contexts.</w:t>
      </w:r>
    </w:p>
    <w:p w14:paraId="409B29DC" w14:textId="77777777" w:rsidR="002F5B56" w:rsidRDefault="002F5B56" w:rsidP="002F5B56"/>
    <w:p w14:paraId="1BA1A4B5" w14:textId="77777777" w:rsidR="002F5B56" w:rsidRDefault="002F5B56" w:rsidP="002F5B56">
      <w:r>
        <w:t>Evidence File:</w:t>
      </w:r>
    </w:p>
    <w:p w14:paraId="233867AE" w14:textId="77777777" w:rsidR="002F5B56" w:rsidRDefault="002F5B56" w:rsidP="002F5B56">
      <w:r>
        <w:t>Finding-2-XSS.png</w:t>
      </w:r>
    </w:p>
    <w:p w14:paraId="45EE5354" w14:textId="77777777" w:rsidR="002F5B56" w:rsidRDefault="002F5B56" w:rsidP="002F5B56"/>
    <w:p w14:paraId="62FFA48A" w14:textId="77777777" w:rsidR="002F5B56" w:rsidRDefault="002F5B56" w:rsidP="002F5B56">
      <w:r>
        <w:t>7. Finding 3 – Exposed File / Information Disclosure</w:t>
      </w:r>
    </w:p>
    <w:p w14:paraId="045838F9" w14:textId="77777777" w:rsidR="002F5B56" w:rsidRDefault="002F5B56" w:rsidP="002F5B56"/>
    <w:p w14:paraId="478E5F14" w14:textId="77777777" w:rsidR="002F5B56" w:rsidRDefault="002F5B56" w:rsidP="002F5B56">
      <w:r>
        <w:t>Affected Component:</w:t>
      </w:r>
    </w:p>
    <w:p w14:paraId="3BE26C11" w14:textId="77777777" w:rsidR="002F5B56" w:rsidRDefault="002F5B56" w:rsidP="002F5B56">
      <w:r>
        <w:t>FTP/File area</w:t>
      </w:r>
    </w:p>
    <w:p w14:paraId="78588DEE" w14:textId="77777777" w:rsidR="002F5B56" w:rsidRDefault="002F5B56" w:rsidP="002F5B56"/>
    <w:p w14:paraId="7849E7C8" w14:textId="77777777" w:rsidR="002F5B56" w:rsidRDefault="002F5B56" w:rsidP="002F5B56">
      <w:r>
        <w:t>Description:</w:t>
      </w:r>
    </w:p>
    <w:p w14:paraId="464DDB77" w14:textId="77777777" w:rsidR="002F5B56" w:rsidRDefault="002F5B56" w:rsidP="002F5B56">
      <w:r>
        <w:t>The file "/ftp/legal.md" was directly accessible through the web application using a URL. This demonstrates that files in a web-accessible directory may be directly retrievable without an additional access control check.</w:t>
      </w:r>
    </w:p>
    <w:p w14:paraId="33E94F27" w14:textId="77777777" w:rsidR="002F5B56" w:rsidRDefault="002F5B56" w:rsidP="002F5B56"/>
    <w:p w14:paraId="188E6CBA" w14:textId="77777777" w:rsidR="002F5B56" w:rsidRDefault="002F5B56" w:rsidP="002F5B56">
      <w:r>
        <w:t>Severity:</w:t>
      </w:r>
    </w:p>
    <w:p w14:paraId="2AEDE214" w14:textId="77777777" w:rsidR="002F5B56" w:rsidRDefault="002F5B56" w:rsidP="002F5B56">
      <w:r>
        <w:lastRenderedPageBreak/>
        <w:t>Medium</w:t>
      </w:r>
    </w:p>
    <w:p w14:paraId="0306F030" w14:textId="77777777" w:rsidR="002F5B56" w:rsidRDefault="002F5B56" w:rsidP="002F5B56"/>
    <w:p w14:paraId="3C390986" w14:textId="77777777" w:rsidR="002F5B56" w:rsidRDefault="002F5B56" w:rsidP="002F5B56">
      <w:r>
        <w:t>Potential Impact:</w:t>
      </w:r>
    </w:p>
    <w:p w14:paraId="732F3A56" w14:textId="77777777" w:rsidR="002F5B56" w:rsidRDefault="002F5B56" w:rsidP="002F5B56">
      <w:r>
        <w:t>If sensitive, internal, backup, configuration, or other restricted files are stored in an exposed directory, unauthorized users could access information that should not be publicly available.</w:t>
      </w:r>
    </w:p>
    <w:p w14:paraId="75DDF238" w14:textId="77777777" w:rsidR="002F5B56" w:rsidRDefault="002F5B56" w:rsidP="002F5B56"/>
    <w:p w14:paraId="5EA24DA5" w14:textId="77777777" w:rsidR="002F5B56" w:rsidRDefault="002F5B56" w:rsidP="002F5B56">
      <w:r>
        <w:t>Recommendation:</w:t>
      </w:r>
    </w:p>
    <w:p w14:paraId="1389A429" w14:textId="77777777" w:rsidR="002F5B56" w:rsidRDefault="002F5B56" w:rsidP="002F5B56">
      <w:r>
        <w:t>• Remove sensitive files from web-accessible directories.</w:t>
      </w:r>
    </w:p>
    <w:p w14:paraId="226B7DFB" w14:textId="77777777" w:rsidR="002F5B56" w:rsidRDefault="002F5B56" w:rsidP="002F5B56">
      <w:r>
        <w:t>• Apply proper authorization and access controls.</w:t>
      </w:r>
    </w:p>
    <w:p w14:paraId="10CCCBCC" w14:textId="77777777" w:rsidR="002F5B56" w:rsidRDefault="002F5B56" w:rsidP="002F5B56">
      <w:r>
        <w:t>• Disable unnecessary directory/file exposure.</w:t>
      </w:r>
    </w:p>
    <w:p w14:paraId="1BB2FAC6" w14:textId="77777777" w:rsidR="002F5B56" w:rsidRDefault="002F5B56" w:rsidP="002F5B56">
      <w:r>
        <w:t>• Review server configuration and file permissions.</w:t>
      </w:r>
    </w:p>
    <w:p w14:paraId="3C4B311B" w14:textId="77777777" w:rsidR="002F5B56" w:rsidRDefault="002F5B56" w:rsidP="002F5B56">
      <w:r>
        <w:t>• Regularly audit publicly accessible resources.</w:t>
      </w:r>
    </w:p>
    <w:p w14:paraId="2BA7B4F9" w14:textId="77777777" w:rsidR="002F5B56" w:rsidRDefault="002F5B56" w:rsidP="002F5B56"/>
    <w:p w14:paraId="5BD677F7" w14:textId="77777777" w:rsidR="002F5B56" w:rsidRDefault="002F5B56" w:rsidP="002F5B56">
      <w:r>
        <w:t>Evidence File:</w:t>
      </w:r>
    </w:p>
    <w:p w14:paraId="4DC531D2" w14:textId="77777777" w:rsidR="002F5B56" w:rsidRDefault="002F5B56" w:rsidP="002F5B56">
      <w:r>
        <w:t>Finding-3-Exposed-File.png</w:t>
      </w:r>
    </w:p>
    <w:p w14:paraId="21151F21" w14:textId="77777777" w:rsidR="002F5B56" w:rsidRDefault="002F5B56" w:rsidP="002F5B56"/>
    <w:p w14:paraId="425806A9" w14:textId="77777777" w:rsidR="002F5B56" w:rsidRDefault="002F5B56" w:rsidP="002F5B56">
      <w:r>
        <w:t>8. Risk Summary</w:t>
      </w:r>
    </w:p>
    <w:p w14:paraId="46045AC9" w14:textId="77777777" w:rsidR="002F5B56" w:rsidRDefault="002F5B56" w:rsidP="002F5B56"/>
    <w:p w14:paraId="301B9F3F" w14:textId="77777777" w:rsidR="002F5B56" w:rsidRDefault="002F5B56" w:rsidP="002F5B56">
      <w:r>
        <w:t>Finding 1:</w:t>
      </w:r>
    </w:p>
    <w:p w14:paraId="2EB8FFA4" w14:textId="77777777" w:rsidR="002F5B56" w:rsidRDefault="002F5B56" w:rsidP="002F5B56">
      <w:r>
        <w:t>SQL Injection / Authentication Bypass – High Risk</w:t>
      </w:r>
    </w:p>
    <w:p w14:paraId="0A34028F" w14:textId="77777777" w:rsidR="002F5B56" w:rsidRDefault="002F5B56" w:rsidP="002F5B56"/>
    <w:p w14:paraId="0852E279" w14:textId="77777777" w:rsidR="002F5B56" w:rsidRDefault="002F5B56" w:rsidP="002F5B56">
      <w:r>
        <w:t>Finding 2:</w:t>
      </w:r>
    </w:p>
    <w:p w14:paraId="6EC6EA1C" w14:textId="77777777" w:rsidR="002F5B56" w:rsidRDefault="002F5B56" w:rsidP="002F5B56">
      <w:r>
        <w:t>Cross-Site Scripting (XSS) – Medium Risk</w:t>
      </w:r>
    </w:p>
    <w:p w14:paraId="6010302D" w14:textId="77777777" w:rsidR="002F5B56" w:rsidRDefault="002F5B56" w:rsidP="002F5B56"/>
    <w:p w14:paraId="68151FDD" w14:textId="77777777" w:rsidR="002F5B56" w:rsidRDefault="002F5B56" w:rsidP="002F5B56">
      <w:r>
        <w:t>Finding 3:</w:t>
      </w:r>
    </w:p>
    <w:p w14:paraId="0D74423F" w14:textId="77777777" w:rsidR="002F5B56" w:rsidRDefault="002F5B56" w:rsidP="002F5B56">
      <w:r>
        <w:t>Exposed File / Information Disclosure – Medium Risk</w:t>
      </w:r>
    </w:p>
    <w:p w14:paraId="401E2003" w14:textId="77777777" w:rsidR="002F5B56" w:rsidRDefault="002F5B56" w:rsidP="002F5B56"/>
    <w:p w14:paraId="5EBEE49C" w14:textId="77777777" w:rsidR="002F5B56" w:rsidRDefault="002F5B56" w:rsidP="002F5B56">
      <w:r>
        <w:t>9. General Security Recommendations</w:t>
      </w:r>
    </w:p>
    <w:p w14:paraId="5C55267D" w14:textId="77777777" w:rsidR="002F5B56" w:rsidRDefault="002F5B56" w:rsidP="002F5B56"/>
    <w:p w14:paraId="49B25FE1" w14:textId="77777777" w:rsidR="002F5B56" w:rsidRDefault="002F5B56" w:rsidP="002F5B56">
      <w:r>
        <w:t>• Use secure coding practices.</w:t>
      </w:r>
    </w:p>
    <w:p w14:paraId="5B1505BD" w14:textId="77777777" w:rsidR="002F5B56" w:rsidRDefault="002F5B56" w:rsidP="002F5B56">
      <w:r>
        <w:t>• Validate and sanitize user-controlled input.</w:t>
      </w:r>
    </w:p>
    <w:p w14:paraId="508A1D0B" w14:textId="77777777" w:rsidR="002F5B56" w:rsidRDefault="002F5B56" w:rsidP="002F5B56">
      <w:r>
        <w:t>• Use parameterized database queries.</w:t>
      </w:r>
    </w:p>
    <w:p w14:paraId="5D8912B9" w14:textId="77777777" w:rsidR="002F5B56" w:rsidRDefault="002F5B56" w:rsidP="002F5B56">
      <w:r>
        <w:t>• Implement proper authentication and authorization controls.</w:t>
      </w:r>
    </w:p>
    <w:p w14:paraId="6EA03A57" w14:textId="77777777" w:rsidR="002F5B56" w:rsidRDefault="002F5B56" w:rsidP="002F5B56">
      <w:r>
        <w:t>• Apply output encoding to prevent XSS.</w:t>
      </w:r>
    </w:p>
    <w:p w14:paraId="13EB1478" w14:textId="77777777" w:rsidR="002F5B56" w:rsidRDefault="002F5B56" w:rsidP="002F5B56">
      <w:r>
        <w:t>• Restrict access to sensitive files and directories.</w:t>
      </w:r>
    </w:p>
    <w:p w14:paraId="3C7CF29F" w14:textId="77777777" w:rsidR="002F5B56" w:rsidRDefault="002F5B56" w:rsidP="002F5B56">
      <w:r>
        <w:t>• Use HTTPS/TLS for production web applications.</w:t>
      </w:r>
    </w:p>
    <w:p w14:paraId="20748BFD" w14:textId="77777777" w:rsidR="002F5B56" w:rsidRDefault="002F5B56" w:rsidP="002F5B56">
      <w:r>
        <w:t>• Perform regular vulnerability assessments and security testing.</w:t>
      </w:r>
    </w:p>
    <w:p w14:paraId="322B34AA" w14:textId="77777777" w:rsidR="002F5B56" w:rsidRDefault="002F5B56" w:rsidP="002F5B56">
      <w:r>
        <w:t>• Keep application dependencies and server components updated.</w:t>
      </w:r>
    </w:p>
    <w:p w14:paraId="3E9029BC" w14:textId="77777777" w:rsidR="002F5B56" w:rsidRDefault="002F5B56" w:rsidP="002F5B56"/>
    <w:p w14:paraId="3B9DF22E" w14:textId="77777777" w:rsidR="002F5B56" w:rsidRDefault="002F5B56" w:rsidP="002F5B56">
      <w:r>
        <w:t>10. Evidence</w:t>
      </w:r>
    </w:p>
    <w:p w14:paraId="3560A33B" w14:textId="77777777" w:rsidR="002F5B56" w:rsidRDefault="002F5B56" w:rsidP="002F5B56"/>
    <w:p w14:paraId="5762E413" w14:textId="77777777" w:rsidR="002F5B56" w:rsidRDefault="002F5B56" w:rsidP="002F5B56">
      <w:r>
        <w:t>The following screenshots were collected during the authorized local assessment:</w:t>
      </w:r>
    </w:p>
    <w:p w14:paraId="07D49E59" w14:textId="77777777" w:rsidR="002F5B56" w:rsidRDefault="002F5B56" w:rsidP="002F5B56"/>
    <w:p w14:paraId="02CB6FF6" w14:textId="77777777" w:rsidR="002F5B56" w:rsidRDefault="002F5B56" w:rsidP="002F5B56">
      <w:r>
        <w:t>1. Finding-1-SQL-Injection-Login-Bypass.png</w:t>
      </w:r>
    </w:p>
    <w:p w14:paraId="5192E99D" w14:textId="77777777" w:rsidR="002F5B56" w:rsidRDefault="002F5B56" w:rsidP="002F5B56"/>
    <w:p w14:paraId="0C18FD30" w14:textId="77777777" w:rsidR="002F5B56" w:rsidRDefault="002F5B56" w:rsidP="002F5B56">
      <w:r>
        <w:t>2. Finding-2-XSS.png</w:t>
      </w:r>
    </w:p>
    <w:p w14:paraId="35B5DA0D" w14:textId="77777777" w:rsidR="002F5B56" w:rsidRDefault="002F5B56" w:rsidP="002F5B56"/>
    <w:p w14:paraId="1C7B06BB" w14:textId="77777777" w:rsidR="002F5B56" w:rsidRDefault="002F5B56" w:rsidP="002F5B56">
      <w:r>
        <w:t>3. Finding-3-Exposed-File.png</w:t>
      </w:r>
    </w:p>
    <w:p w14:paraId="36BDFDE4" w14:textId="77777777" w:rsidR="002F5B56" w:rsidRDefault="002F5B56" w:rsidP="002F5B56"/>
    <w:p w14:paraId="31C1D205" w14:textId="77777777" w:rsidR="002F5B56" w:rsidRDefault="002F5B56" w:rsidP="002F5B56">
      <w:r>
        <w:t>4. Limitations</w:t>
      </w:r>
    </w:p>
    <w:p w14:paraId="73A2DA83" w14:textId="77777777" w:rsidR="002F5B56" w:rsidRDefault="002F5B56" w:rsidP="002F5B56"/>
    <w:p w14:paraId="49A5C57B" w14:textId="77777777" w:rsidR="002F5B56" w:rsidRDefault="002F5B56" w:rsidP="002F5B56">
      <w:r>
        <w:t>This assessment was performed only against the intentionally vulnerable OWASP Juice Shop application running locally on the assessment machine. The findings should not be interpreted as vulnerabilities in any third-party or production system.</w:t>
      </w:r>
    </w:p>
    <w:p w14:paraId="7795DD1E" w14:textId="77777777" w:rsidR="002F5B56" w:rsidRDefault="002F5B56" w:rsidP="002F5B56"/>
    <w:p w14:paraId="4B50B525" w14:textId="77777777" w:rsidR="002F5B56" w:rsidRDefault="002F5B56" w:rsidP="002F5B56">
      <w:r>
        <w:t>12. Conclusion</w:t>
      </w:r>
    </w:p>
    <w:p w14:paraId="72421FFC" w14:textId="77777777" w:rsidR="002F5B56" w:rsidRDefault="002F5B56" w:rsidP="002F5B56"/>
    <w:p w14:paraId="6DD1F4B0" w14:textId="77777777" w:rsidR="002F5B56" w:rsidRDefault="002F5B56" w:rsidP="002F5B56">
      <w:r>
        <w:lastRenderedPageBreak/>
        <w:t>The web security review successfully identified three security issues in the intentionally vulnerable OWASP Juice Shop training environment: SQL injection leading to authentication bypass, Cross-Site Scripting in the search functionality, and direct access to a web-accessible file.</w:t>
      </w:r>
    </w:p>
    <w:p w14:paraId="2AA504BE" w14:textId="77777777" w:rsidR="002F5B56" w:rsidRDefault="002F5B56" w:rsidP="002F5B56"/>
    <w:p w14:paraId="17B3A9CB" w14:textId="77777777" w:rsidR="002F5B56" w:rsidRDefault="002F5B56" w:rsidP="002F5B56">
      <w:r>
        <w:t>The exercise provided practical experience in identifying web application security weaknesses, collecting evidence, assessing potential impact, and recommending defensive remediation measures.</w:t>
      </w:r>
    </w:p>
    <w:p w14:paraId="62859022" w14:textId="77777777" w:rsidR="002F5B56" w:rsidRDefault="002F5B56" w:rsidP="002F5B56"/>
    <w:p w14:paraId="38F75BD1" w14:textId="77777777" w:rsidR="002F5B56" w:rsidRDefault="002F5B56" w:rsidP="002F5B56">
      <w:r>
        <w:t>13. Submission Details</w:t>
      </w:r>
    </w:p>
    <w:p w14:paraId="048A373F" w14:textId="77777777" w:rsidR="002F5B56" w:rsidRDefault="002F5B56" w:rsidP="002F5B56"/>
    <w:p w14:paraId="457628F4" w14:textId="77777777" w:rsidR="002F5B56" w:rsidRDefault="002F5B56" w:rsidP="002F5B56">
      <w:r>
        <w:t>Repository Name:</w:t>
      </w:r>
    </w:p>
    <w:p w14:paraId="610DF3E7" w14:textId="77777777" w:rsidR="002F5B56" w:rsidRDefault="002F5B56" w:rsidP="002F5B56">
      <w:r>
        <w:t>SWYNEX-Web-Security-Review</w:t>
      </w:r>
    </w:p>
    <w:p w14:paraId="6F52C7E5" w14:textId="77777777" w:rsidR="002F5B56" w:rsidRDefault="002F5B56" w:rsidP="002F5B56"/>
    <w:p w14:paraId="55CB9A5F" w14:textId="77777777" w:rsidR="002F5B56" w:rsidRDefault="002F5B56" w:rsidP="002F5B56">
      <w:r>
        <w:t>Assessment Environment:</w:t>
      </w:r>
    </w:p>
    <w:p w14:paraId="7EEE03DA" w14:textId="77777777" w:rsidR="002F5B56" w:rsidRDefault="002F5B56" w:rsidP="002F5B56">
      <w:r>
        <w:t>OWASP Juice Shop – Local Authorized Lab</w:t>
      </w:r>
    </w:p>
    <w:p w14:paraId="0C16BE21" w14:textId="77777777" w:rsidR="002F5B56" w:rsidRDefault="002F5B56" w:rsidP="002F5B56"/>
    <w:p w14:paraId="5F88BC3F" w14:textId="77777777" w:rsidR="002F5B56" w:rsidRDefault="002F5B56" w:rsidP="002F5B56">
      <w:r>
        <w:t>Tools:</w:t>
      </w:r>
    </w:p>
    <w:p w14:paraId="1BAAA8F0" w14:textId="77777777" w:rsidR="002F5B56" w:rsidRPr="002F5B56" w:rsidRDefault="002F5B56" w:rsidP="002F5B56">
      <w:r>
        <w:t>OWASP Juice Shop, Docker Desktop, Google Chrome, Windows 10, PowerShell</w:t>
      </w:r>
    </w:p>
    <w:sectPr w:rsidR="002F5B56" w:rsidRPr="002F5B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B56"/>
    <w:rsid w:val="002F5B56"/>
    <w:rsid w:val="00494084"/>
    <w:rsid w:val="00860D59"/>
    <w:rsid w:val="00A86E81"/>
    <w:rsid w:val="00BD4BA5"/>
    <w:rsid w:val="00E559A3"/>
    <w:rsid w:val="00F420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745F1"/>
  <w15:chartTrackingRefBased/>
  <w15:docId w15:val="{EF22678E-7E8B-42C9-BDC5-C1EE9FDBF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B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5B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B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B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B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B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B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B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B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B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5B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B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B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B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B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B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B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B56"/>
    <w:rPr>
      <w:rFonts w:eastAsiaTheme="majorEastAsia" w:cstheme="majorBidi"/>
      <w:color w:val="272727" w:themeColor="text1" w:themeTint="D8"/>
    </w:rPr>
  </w:style>
  <w:style w:type="paragraph" w:styleId="Title">
    <w:name w:val="Title"/>
    <w:basedOn w:val="Normal"/>
    <w:next w:val="Normal"/>
    <w:link w:val="TitleChar"/>
    <w:uiPriority w:val="10"/>
    <w:qFormat/>
    <w:rsid w:val="002F5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5B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5B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B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B56"/>
    <w:pPr>
      <w:spacing w:before="160"/>
      <w:jc w:val="center"/>
    </w:pPr>
    <w:rPr>
      <w:i/>
      <w:iCs/>
      <w:color w:val="404040" w:themeColor="text1" w:themeTint="BF"/>
    </w:rPr>
  </w:style>
  <w:style w:type="character" w:customStyle="1" w:styleId="QuoteChar">
    <w:name w:val="Quote Char"/>
    <w:basedOn w:val="DefaultParagraphFont"/>
    <w:link w:val="Quote"/>
    <w:uiPriority w:val="29"/>
    <w:rsid w:val="002F5B56"/>
    <w:rPr>
      <w:i/>
      <w:iCs/>
      <w:color w:val="404040" w:themeColor="text1" w:themeTint="BF"/>
    </w:rPr>
  </w:style>
  <w:style w:type="paragraph" w:styleId="ListParagraph">
    <w:name w:val="List Paragraph"/>
    <w:basedOn w:val="Normal"/>
    <w:uiPriority w:val="34"/>
    <w:qFormat/>
    <w:rsid w:val="002F5B56"/>
    <w:pPr>
      <w:ind w:left="720"/>
      <w:contextualSpacing/>
    </w:pPr>
  </w:style>
  <w:style w:type="character" w:styleId="IntenseEmphasis">
    <w:name w:val="Intense Emphasis"/>
    <w:basedOn w:val="DefaultParagraphFont"/>
    <w:uiPriority w:val="21"/>
    <w:qFormat/>
    <w:rsid w:val="002F5B56"/>
    <w:rPr>
      <w:i/>
      <w:iCs/>
      <w:color w:val="0F4761" w:themeColor="accent1" w:themeShade="BF"/>
    </w:rPr>
  </w:style>
  <w:style w:type="paragraph" w:styleId="IntenseQuote">
    <w:name w:val="Intense Quote"/>
    <w:basedOn w:val="Normal"/>
    <w:next w:val="Normal"/>
    <w:link w:val="IntenseQuoteChar"/>
    <w:uiPriority w:val="30"/>
    <w:qFormat/>
    <w:rsid w:val="002F5B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B56"/>
    <w:rPr>
      <w:i/>
      <w:iCs/>
      <w:color w:val="0F4761" w:themeColor="accent1" w:themeShade="BF"/>
    </w:rPr>
  </w:style>
  <w:style w:type="character" w:styleId="IntenseReference">
    <w:name w:val="Intense Reference"/>
    <w:basedOn w:val="DefaultParagraphFont"/>
    <w:uiPriority w:val="32"/>
    <w:qFormat/>
    <w:rsid w:val="002F5B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849</Words>
  <Characters>4842</Characters>
  <Application>Microsoft Office Word</Application>
  <DocSecurity>0</DocSecurity>
  <Lines>40</Lines>
  <Paragraphs>11</Paragraphs>
  <ScaleCrop>false</ScaleCrop>
  <Company/>
  <LinksUpToDate>false</LinksUpToDate>
  <CharactersWithSpaces>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snehal dapke</dc:creator>
  <cp:keywords/>
  <dc:description/>
  <cp:lastModifiedBy>Ayush Dapke</cp:lastModifiedBy>
  <cp:revision>2</cp:revision>
  <dcterms:created xsi:type="dcterms:W3CDTF">2026-10-04T08:32:00Z</dcterms:created>
  <dcterms:modified xsi:type="dcterms:W3CDTF">2026-10-04T08:32:00Z</dcterms:modified>
</cp:coreProperties>
</file>