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 Zomato Analytics Dashboard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Introduction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Zomato Analytics Dashboard aims to provide insights into food delivery performance, restaurant reviews, and customer preferences. It will help stakeholders identify trends, improve delivery operations, and enhance customer satisfaction.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Objectives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Track order and delivery performance.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Monitor restaurant reviews and ratings.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Understand customer behavior and preferences.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Visualize data for quick decision-making.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Enhance operational efficiency using key performance indicators (KPIs).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Key Performance Indicators (KPIs)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Total Orders: Count of orders placed within a selected time frame.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Average Delivery Time: Average time taken (in minutes) for order delivery.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Average Order Value (AOV): Total revenue divided by the number of orders.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Customer Satisfaction (Rating): Average customer rating (scale of 1 to 5).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Discount Utilization Rate: Percentage of orders with discounts applied.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Visualizations (Charts)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Total Orders Trend: A line chart showing order volume over time (daily/weekly/monthly).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Delivery Time Analysis: A bar chart showing average delivery time by city.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Top Restaurants: A horizontal bar chart showing top 10 restaurants based on revenue.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Customer Ratings Distribution: A pie chart or bar chart showing the breakdown of ratings (1 to 5).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Cuisine Popularity: A bar chart showing the most popular cuisines based on order count.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Filters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Date Range: Filter orders, reviews, and revenue by specific date ranges.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City/Location: Filter data based on customer or restaurant locations.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Cuisine Type: Filter data by selected cuisines (e.g., Indian, Chinese, Italian).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Rating Range: Filter restaurants or reviews based on ratings (e.g., 3 stars and above).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Discount Applied: Toggle to view only discounted or non-discounted orders.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Data Sources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Orders Dataset: Contains details such as Order ID, Customer Name, Location, Restaurant Name, Cuisine, Order Date, Delivery Time, Order Amount, etc.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Restaurant Dataset: Includes Restaurant Name, Location, Ratings, Reviews, and Cuisine.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Reviews Dataset: Includes Review Text, Ratings, Review Date, and Customer Feedback.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Functional Requirements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05.6692913385828"/>
        <w:gridCol w:w="3157.2497456956635"/>
        <w:gridCol w:w="3862.592773989376"/>
        <w:tblGridChange w:id="0">
          <w:tblGrid>
            <w:gridCol w:w="2005.6692913385828"/>
            <w:gridCol w:w="3157.2497456956635"/>
            <w:gridCol w:w="3862.59277398937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View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Required Columns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Total Orders KPI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Displays total orders placed within the selected period.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Order_ID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Average Delivery Time KPI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Shows the average delivery time for orders.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Delivery_Time_Minutes, Order_ID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Average Order Value KPI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Calculates the average value of all orders.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Order_Amount, Order_ID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Customer Satisfaction KPI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Displays the average rating given by customers.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Rating, Review_Date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Discount Utilization KPI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Shows the percentage of orders with discounts applied.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Is_Discount_Applied, Order_ID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Total Orders Trend Chart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Line chart showing order trends over time.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Order_Date, Order_ID, Customer_Location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Delivery Time Chart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Bar chart analyzing delivery time by city.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Delivery_Time_Minutes, Customer_Location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Top Restaurants Chart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Bar chart showing the top 10 restaurants by revenue.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Restaurant_Name, Order_Amount, Restaurant_Location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Ratings Distribution Chart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Pie chart showing distribution of customer ratings.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Rating, Order_ID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Cuisine Popularity Chart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Bar chart highlighting the most popular cuisines.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Cuisine, Order_ID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