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0543" w14:textId="4205AE18" w:rsidR="0051355A" w:rsidRDefault="00246FF5">
      <w:r>
        <w:t>To download the World bank Data</w:t>
      </w:r>
    </w:p>
    <w:p w14:paraId="6EF4B8D1" w14:textId="3D632290" w:rsidR="00246FF5" w:rsidRDefault="00246FF5"/>
    <w:p w14:paraId="1F31B2E0" w14:textId="580CAE50" w:rsidR="00246FF5" w:rsidRDefault="00246FF5">
      <w:r>
        <w:t>Site:</w:t>
      </w:r>
    </w:p>
    <w:p w14:paraId="79880BD9" w14:textId="4AE9B9A2" w:rsidR="00246FF5" w:rsidRDefault="00FF34E8">
      <w:pPr>
        <w:rPr>
          <w:rStyle w:val="Hyperlink"/>
        </w:rPr>
      </w:pPr>
      <w:hyperlink r:id="rId5" w:history="1">
        <w:r w:rsidR="00246FF5" w:rsidRPr="00BD50B8">
          <w:rPr>
            <w:rStyle w:val="Hyperlink"/>
          </w:rPr>
          <w:t>https://data.worldbank.org/indicator</w:t>
        </w:r>
      </w:hyperlink>
    </w:p>
    <w:p w14:paraId="0383626F" w14:textId="6263E2FC" w:rsidR="005B50B4" w:rsidRDefault="005B50B4">
      <w:pPr>
        <w:rPr>
          <w:rStyle w:val="Hyperlink"/>
        </w:rPr>
      </w:pPr>
    </w:p>
    <w:p w14:paraId="2D07D343" w14:textId="178457C8" w:rsidR="005B50B4" w:rsidRDefault="005B50B4">
      <w:r>
        <w:rPr>
          <w:rStyle w:val="Hyperlink"/>
        </w:rPr>
        <w:t xml:space="preserve">Part 1:  </w:t>
      </w:r>
      <w:r w:rsidRPr="005B50B4">
        <w:t xml:space="preserve">If need to test if our </w:t>
      </w:r>
      <w:proofErr w:type="spellStart"/>
      <w:r>
        <w:t>WorldBank</w:t>
      </w:r>
      <w:proofErr w:type="spellEnd"/>
      <w:r>
        <w:t xml:space="preserve"> file</w:t>
      </w:r>
      <w:r w:rsidRPr="005B50B4">
        <w:t xml:space="preserve"> is in sync with website data</w:t>
      </w:r>
    </w:p>
    <w:p w14:paraId="406902E0" w14:textId="17A01D80" w:rsidR="005B50B4" w:rsidRDefault="005B50B4"/>
    <w:p w14:paraId="08E74DDC" w14:textId="562FBBA0" w:rsidR="005B50B4" w:rsidRDefault="005B50B4">
      <w:r>
        <w:t xml:space="preserve">Part2: How to download the </w:t>
      </w:r>
      <w:proofErr w:type="spellStart"/>
      <w:r>
        <w:t>WorldBank</w:t>
      </w:r>
      <w:proofErr w:type="spellEnd"/>
      <w:r>
        <w:t xml:space="preserve"> file from Website</w:t>
      </w:r>
    </w:p>
    <w:p w14:paraId="003DBC4D" w14:textId="5B6D7AE9" w:rsidR="005B50B4" w:rsidRDefault="005B50B4"/>
    <w:p w14:paraId="12112B8B" w14:textId="77777777" w:rsidR="005B50B4" w:rsidRDefault="005B50B4"/>
    <w:p w14:paraId="1346419A" w14:textId="094F61BA" w:rsidR="005B50B4" w:rsidRDefault="005B50B4"/>
    <w:p w14:paraId="4564D990" w14:textId="113C6D09" w:rsidR="005B50B4" w:rsidRPr="005B50B4" w:rsidRDefault="005B50B4">
      <w:pPr>
        <w:rPr>
          <w:rStyle w:val="Hyperlink"/>
          <w:b/>
          <w:bCs/>
          <w:color w:val="auto"/>
          <w:u w:val="none"/>
        </w:rPr>
      </w:pPr>
      <w:r w:rsidRPr="005B50B4">
        <w:rPr>
          <w:b/>
          <w:bCs/>
        </w:rPr>
        <w:t>Part1:</w:t>
      </w:r>
    </w:p>
    <w:p w14:paraId="172F2618" w14:textId="2CEBB17C" w:rsidR="00AB078E" w:rsidRDefault="00AB078E" w:rsidP="00AB078E">
      <w:pPr>
        <w:rPr>
          <w:rStyle w:val="Hyperlink"/>
        </w:rPr>
      </w:pPr>
    </w:p>
    <w:p w14:paraId="6904BBBC" w14:textId="59CF871E" w:rsidR="00AB078E" w:rsidRDefault="009053C6" w:rsidP="00AB078E">
      <w:pPr>
        <w:pStyle w:val="ListParagraph"/>
        <w:numPr>
          <w:ilvl w:val="0"/>
          <w:numId w:val="17"/>
        </w:numPr>
      </w:pPr>
      <w:proofErr w:type="gramStart"/>
      <w:r>
        <w:t>Firstly</w:t>
      </w:r>
      <w:proofErr w:type="gramEnd"/>
      <w:r>
        <w:t xml:space="preserve"> check if the website data is different from our file (Website updates data for all the Indicators yearly)</w:t>
      </w:r>
      <w:r w:rsidR="00AB078E">
        <w:t>:</w:t>
      </w:r>
    </w:p>
    <w:p w14:paraId="1FBCBD42" w14:textId="17CE6284" w:rsidR="009053C6" w:rsidRDefault="009053C6" w:rsidP="009053C6">
      <w:pPr>
        <w:pStyle w:val="ListParagraph"/>
      </w:pPr>
      <w:r>
        <w:t xml:space="preserve">Step 1: Download the </w:t>
      </w:r>
      <w:proofErr w:type="spellStart"/>
      <w:r>
        <w:t>WorldBank</w:t>
      </w:r>
      <w:proofErr w:type="spellEnd"/>
      <w:r>
        <w:t xml:space="preserve"> File from our drive</w:t>
      </w:r>
    </w:p>
    <w:p w14:paraId="150B9612" w14:textId="416993C5" w:rsidR="009053C6" w:rsidRDefault="009053C6" w:rsidP="009053C6">
      <w:pPr>
        <w:pStyle w:val="ListParagraph"/>
        <w:ind w:firstLine="720"/>
      </w:pPr>
      <w:r>
        <w:t>Location:</w:t>
      </w:r>
    </w:p>
    <w:p w14:paraId="7FFAD3EF" w14:textId="508B5261" w:rsidR="009053C6" w:rsidRDefault="009053C6" w:rsidP="009053C6">
      <w:pPr>
        <w:pStyle w:val="ListParagraph"/>
        <w:ind w:firstLine="720"/>
      </w:pPr>
      <w:r>
        <w:fldChar w:fldCharType="begin"/>
      </w:r>
      <w:r>
        <w:instrText xml:space="preserve"> HYPERLINK "</w:instrText>
      </w:r>
      <w:r w:rsidRPr="009053C6">
        <w:instrText>https://drive.google.com/drive/folders/1aww9iuhDyFwBqjJpUGkTlEqhkfd2zFQb</w:instrText>
      </w:r>
      <w:r>
        <w:instrText xml:space="preserve">" </w:instrText>
      </w:r>
      <w:r>
        <w:fldChar w:fldCharType="separate"/>
      </w:r>
      <w:r w:rsidRPr="00D67F7A">
        <w:rPr>
          <w:rStyle w:val="Hyperlink"/>
        </w:rPr>
        <w:t>https://drive.google.com/drive/folders/1aww9iuhDyFwBqjJpUGkTlEqhkfd2zFQb</w:t>
      </w:r>
      <w:r>
        <w:fldChar w:fldCharType="end"/>
      </w:r>
    </w:p>
    <w:p w14:paraId="4CDE5BB6" w14:textId="77777777" w:rsidR="009053C6" w:rsidRDefault="009053C6" w:rsidP="009053C6">
      <w:pPr>
        <w:pStyle w:val="ListParagraph"/>
        <w:ind w:firstLine="720"/>
      </w:pPr>
      <w:proofErr w:type="spellStart"/>
      <w:r>
        <w:t>FileName</w:t>
      </w:r>
      <w:proofErr w:type="spellEnd"/>
      <w:r>
        <w:t xml:space="preserve">: </w:t>
      </w:r>
    </w:p>
    <w:p w14:paraId="3DBB98D1" w14:textId="0BE43553" w:rsidR="009053C6" w:rsidRDefault="009053C6" w:rsidP="009053C6">
      <w:pPr>
        <w:pStyle w:val="ListParagraph"/>
        <w:ind w:left="1440" w:firstLine="720"/>
        <w:rPr>
          <w:b/>
          <w:bCs/>
        </w:rPr>
      </w:pPr>
      <w:proofErr w:type="spellStart"/>
      <w:r w:rsidRPr="007C2BEA">
        <w:rPr>
          <w:b/>
          <w:bCs/>
        </w:rPr>
        <w:t>WorldBank</w:t>
      </w:r>
      <w:proofErr w:type="spellEnd"/>
      <w:r w:rsidRPr="007C2BEA">
        <w:rPr>
          <w:b/>
          <w:bCs/>
        </w:rPr>
        <w:t xml:space="preserve"> Combined Data LATEST.xlsx</w:t>
      </w:r>
    </w:p>
    <w:p w14:paraId="2D4EF28C" w14:textId="48BBBA0D" w:rsidR="009053C6" w:rsidRPr="009053C6" w:rsidRDefault="009053C6" w:rsidP="009053C6">
      <w:pPr>
        <w:pStyle w:val="ListParagraph"/>
      </w:pPr>
    </w:p>
    <w:p w14:paraId="64DD72B7" w14:textId="0971358E" w:rsidR="009053C6" w:rsidRDefault="009053C6" w:rsidP="009053C6">
      <w:pPr>
        <w:pStyle w:val="ListParagraph"/>
      </w:pPr>
      <w:r w:rsidRPr="009053C6">
        <w:t>Step2: Download the Python Codes for WBD from following location:</w:t>
      </w:r>
    </w:p>
    <w:p w14:paraId="5720334B" w14:textId="2D1F7697" w:rsidR="009053C6" w:rsidRDefault="009053C6" w:rsidP="009053C6">
      <w:pPr>
        <w:pStyle w:val="ListParagraph"/>
      </w:pPr>
      <w:r>
        <w:tab/>
        <w:t>Location:</w:t>
      </w:r>
    </w:p>
    <w:p w14:paraId="2B155733" w14:textId="7E236295" w:rsidR="009053C6" w:rsidRPr="009053C6" w:rsidRDefault="009053C6" w:rsidP="009053C6">
      <w:pPr>
        <w:pStyle w:val="ListParagraph"/>
      </w:pPr>
      <w:r>
        <w:tab/>
      </w:r>
      <w:r w:rsidRPr="009053C6">
        <w:t>https://drive.google.com/drive/folders/1T-ZPG5u8xo8-eL3q-9SfGfxShruN73Mz</w:t>
      </w:r>
    </w:p>
    <w:p w14:paraId="4606454B" w14:textId="60F2398B" w:rsidR="009053C6" w:rsidRDefault="009053C6" w:rsidP="009053C6">
      <w:pPr>
        <w:pStyle w:val="ListParagraph"/>
      </w:pPr>
      <w:r>
        <w:tab/>
      </w:r>
      <w:proofErr w:type="spellStart"/>
      <w:r>
        <w:t>FileName</w:t>
      </w:r>
      <w:proofErr w:type="spellEnd"/>
      <w:r>
        <w:t>:</w:t>
      </w:r>
    </w:p>
    <w:p w14:paraId="47966642" w14:textId="05F38440" w:rsidR="009053C6" w:rsidRDefault="009053C6" w:rsidP="009053C6">
      <w:r>
        <w:tab/>
      </w:r>
      <w:r>
        <w:tab/>
      </w:r>
      <w:r>
        <w:tab/>
      </w:r>
      <w:r w:rsidRPr="00AB078E">
        <w:rPr>
          <w:b/>
          <w:bCs/>
        </w:rPr>
        <w:t>WBD_data_test.py</w:t>
      </w:r>
    </w:p>
    <w:p w14:paraId="315B821E" w14:textId="77777777" w:rsidR="009053C6" w:rsidRDefault="009053C6" w:rsidP="009053C6">
      <w:pPr>
        <w:pStyle w:val="ListParagraph"/>
      </w:pPr>
    </w:p>
    <w:p w14:paraId="26BF1DCD" w14:textId="1AC00AB4" w:rsidR="00AB078E" w:rsidRDefault="009053C6" w:rsidP="009053C6">
      <w:pPr>
        <w:ind w:firstLine="720"/>
      </w:pPr>
      <w:r w:rsidRPr="009053C6">
        <w:t xml:space="preserve">Step3: </w:t>
      </w:r>
      <w:r w:rsidR="00AB078E" w:rsidRPr="009053C6">
        <w:t>Run WBD_data_test.py</w:t>
      </w:r>
    </w:p>
    <w:p w14:paraId="54674892" w14:textId="19EE516A" w:rsidR="009053C6" w:rsidRPr="009053C6" w:rsidRDefault="009053C6" w:rsidP="009053C6">
      <w:pPr>
        <w:ind w:firstLine="720"/>
        <w:rPr>
          <w:b/>
          <w:bCs/>
        </w:rPr>
      </w:pPr>
      <w:r>
        <w:tab/>
        <w:t>Output File:</w:t>
      </w:r>
    </w:p>
    <w:p w14:paraId="58123523" w14:textId="31B37145" w:rsidR="00AB078E" w:rsidRDefault="00AB078E" w:rsidP="009053C6">
      <w:pPr>
        <w:pStyle w:val="ListParagraph"/>
        <w:ind w:left="1710"/>
        <w:rPr>
          <w:b/>
          <w:bCs/>
        </w:rPr>
      </w:pPr>
      <w:r w:rsidRPr="00AB078E">
        <w:rPr>
          <w:b/>
          <w:bCs/>
        </w:rPr>
        <w:t>Excel_GDP_growth_diff.xlsx</w:t>
      </w:r>
    </w:p>
    <w:p w14:paraId="256667B7" w14:textId="07619D14" w:rsidR="009053C6" w:rsidRDefault="009053C6" w:rsidP="009053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6D3AB8F" w14:textId="6F6EE248" w:rsidR="009053C6" w:rsidRPr="009053C6" w:rsidRDefault="009053C6" w:rsidP="009053C6">
      <w:pPr>
        <w:ind w:left="720" w:firstLine="720"/>
      </w:pPr>
      <w:r w:rsidRPr="009053C6">
        <w:t xml:space="preserve">All the </w:t>
      </w:r>
      <w:r>
        <w:t>WBD Indicators mentioned below are saved as new sheet in the excel.</w:t>
      </w:r>
    </w:p>
    <w:p w14:paraId="6210B71B" w14:textId="78D76B8D" w:rsidR="00AB078E" w:rsidRDefault="009053C6" w:rsidP="009053C6">
      <w:pPr>
        <w:ind w:left="1440"/>
      </w:pPr>
      <w:r>
        <w:t>I</w:t>
      </w:r>
      <w:r w:rsidR="00AB078E">
        <w:t xml:space="preserve">f the values in website data is different from our file it will be represented </w:t>
      </w:r>
      <w:proofErr w:type="gramStart"/>
      <w:r w:rsidR="00AB078E">
        <w:t>as :</w:t>
      </w:r>
      <w:proofErr w:type="gramEnd"/>
    </w:p>
    <w:p w14:paraId="0F4833D8" w14:textId="7B45FBA0" w:rsidR="00AB078E" w:rsidRDefault="00AB078E" w:rsidP="00AB078E">
      <w:pPr>
        <w:ind w:left="720" w:firstLine="720"/>
      </w:pPr>
      <w:r>
        <w:t xml:space="preserve">    {our file value} --&gt; {actual website value}</w:t>
      </w:r>
    </w:p>
    <w:p w14:paraId="46D32F9F" w14:textId="37C02EC4" w:rsidR="009053C6" w:rsidRDefault="009053C6" w:rsidP="00AB078E">
      <w:pPr>
        <w:ind w:left="720" w:firstLine="720"/>
      </w:pPr>
      <w:r>
        <w:t>If there are a lot of value changes the file needs to be updated.</w:t>
      </w:r>
    </w:p>
    <w:p w14:paraId="62CEE2AD" w14:textId="35DB0002" w:rsidR="005B50B4" w:rsidRDefault="005B50B4" w:rsidP="00AB078E">
      <w:pPr>
        <w:ind w:left="720" w:firstLine="720"/>
      </w:pPr>
    </w:p>
    <w:p w14:paraId="2D9C1B8D" w14:textId="58D9CD5B" w:rsidR="005B50B4" w:rsidRDefault="005B50B4" w:rsidP="00AB078E">
      <w:pPr>
        <w:ind w:left="720" w:firstLine="720"/>
      </w:pPr>
    </w:p>
    <w:p w14:paraId="36A813CB" w14:textId="690C36A0" w:rsidR="005B50B4" w:rsidRDefault="005B50B4" w:rsidP="00AB078E">
      <w:pPr>
        <w:ind w:left="720" w:firstLine="720"/>
      </w:pPr>
    </w:p>
    <w:p w14:paraId="149876D6" w14:textId="3813B9FF" w:rsidR="005B50B4" w:rsidRDefault="005B50B4" w:rsidP="00AB078E">
      <w:pPr>
        <w:ind w:left="720" w:firstLine="720"/>
      </w:pPr>
    </w:p>
    <w:p w14:paraId="67D345B3" w14:textId="2F25CA9B" w:rsidR="005B50B4" w:rsidRDefault="005B50B4" w:rsidP="00AB078E">
      <w:pPr>
        <w:ind w:left="720" w:firstLine="720"/>
      </w:pPr>
    </w:p>
    <w:p w14:paraId="57DA6955" w14:textId="7107D797" w:rsidR="005B50B4" w:rsidRDefault="005B50B4" w:rsidP="00AB078E">
      <w:pPr>
        <w:ind w:left="720" w:firstLine="720"/>
      </w:pPr>
    </w:p>
    <w:p w14:paraId="54E6A368" w14:textId="2F17A7D2" w:rsidR="005B50B4" w:rsidRDefault="005B50B4" w:rsidP="00AB078E">
      <w:pPr>
        <w:ind w:left="720" w:firstLine="720"/>
      </w:pPr>
    </w:p>
    <w:p w14:paraId="398DF15D" w14:textId="157160F8" w:rsidR="005B50B4" w:rsidRDefault="005B50B4" w:rsidP="00AB078E">
      <w:pPr>
        <w:ind w:left="720" w:firstLine="720"/>
      </w:pPr>
    </w:p>
    <w:p w14:paraId="39A1B7F3" w14:textId="0C1AC56A" w:rsidR="005B50B4" w:rsidRDefault="005B50B4" w:rsidP="00AB078E">
      <w:pPr>
        <w:ind w:left="720" w:firstLine="720"/>
      </w:pPr>
    </w:p>
    <w:p w14:paraId="7A1428B4" w14:textId="77777777" w:rsidR="005B50B4" w:rsidRDefault="005B50B4" w:rsidP="00AB078E">
      <w:pPr>
        <w:ind w:left="720" w:firstLine="720"/>
        <w:rPr>
          <w:color w:val="A9B7C6"/>
        </w:rPr>
      </w:pPr>
    </w:p>
    <w:p w14:paraId="11983814" w14:textId="77777777" w:rsidR="00AB078E" w:rsidRPr="00AB078E" w:rsidRDefault="00AB078E" w:rsidP="00AB078E">
      <w:pPr>
        <w:pStyle w:val="ListParagraph"/>
        <w:ind w:left="1710"/>
      </w:pPr>
    </w:p>
    <w:p w14:paraId="7AC6B84A" w14:textId="64ABE91C" w:rsidR="005B50B4" w:rsidRDefault="005B50B4" w:rsidP="005B50B4">
      <w:pPr>
        <w:rPr>
          <w:b/>
          <w:bCs/>
          <w:u w:val="single"/>
        </w:rPr>
      </w:pPr>
      <w:r w:rsidRPr="005B50B4">
        <w:rPr>
          <w:b/>
          <w:bCs/>
          <w:u w:val="single"/>
        </w:rPr>
        <w:lastRenderedPageBreak/>
        <w:t xml:space="preserve">Part2: </w:t>
      </w:r>
    </w:p>
    <w:p w14:paraId="321ACB3D" w14:textId="48F3A47F" w:rsidR="005B50B4" w:rsidRDefault="005B50B4" w:rsidP="005B50B4">
      <w:pPr>
        <w:rPr>
          <w:b/>
          <w:bCs/>
          <w:u w:val="single"/>
        </w:rPr>
      </w:pPr>
    </w:p>
    <w:p w14:paraId="45FA84F6" w14:textId="1B7167DC" w:rsidR="005B50B4" w:rsidRDefault="005B50B4" w:rsidP="005B50B4">
      <w:r w:rsidRPr="005B50B4">
        <w:t xml:space="preserve">This part </w:t>
      </w:r>
      <w:r>
        <w:t>is to download the World Bank Indicators mentioned in Part3 from the Website into format required by us. There two main files for World Bank Indicators:</w:t>
      </w:r>
    </w:p>
    <w:p w14:paraId="68AA1832" w14:textId="66BB067E" w:rsidR="005B50B4" w:rsidRPr="00123A4D" w:rsidRDefault="005B50B4" w:rsidP="005B50B4">
      <w:pPr>
        <w:pStyle w:val="ListParagraph"/>
        <w:numPr>
          <w:ilvl w:val="0"/>
          <w:numId w:val="22"/>
        </w:numPr>
      </w:pPr>
      <w:proofErr w:type="spellStart"/>
      <w:r w:rsidRPr="00123A4D">
        <w:t>WorldBank</w:t>
      </w:r>
      <w:proofErr w:type="spellEnd"/>
      <w:r w:rsidRPr="00123A4D">
        <w:t xml:space="preserve"> Combined Data LATEST.xlsx</w:t>
      </w:r>
    </w:p>
    <w:p w14:paraId="2FF4FD05" w14:textId="401F1772" w:rsidR="005B50B4" w:rsidRPr="00123A4D" w:rsidRDefault="005B50B4" w:rsidP="005B50B4">
      <w:pPr>
        <w:pStyle w:val="ListParagraph"/>
        <w:numPr>
          <w:ilvl w:val="0"/>
          <w:numId w:val="22"/>
        </w:numPr>
      </w:pPr>
      <w:r w:rsidRPr="00123A4D">
        <w:t>World Bank Variables Year wise sheet.xls</w:t>
      </w:r>
    </w:p>
    <w:p w14:paraId="03D33820" w14:textId="3DF17337" w:rsidR="005B50B4" w:rsidRDefault="005B50B4" w:rsidP="005B50B4"/>
    <w:p w14:paraId="72DDDC58" w14:textId="29CB9096" w:rsidR="005B50B4" w:rsidRDefault="005B50B4" w:rsidP="005B50B4">
      <w:r>
        <w:t xml:space="preserve">The </w:t>
      </w:r>
      <w:r w:rsidRPr="005B50B4">
        <w:t>World Bank Variables Year wise sheet.xls</w:t>
      </w:r>
      <w:r w:rsidRPr="005B50B4">
        <w:t xml:space="preserve"> is used to generate the Project and Deals file</w:t>
      </w:r>
    </w:p>
    <w:p w14:paraId="68EDB405" w14:textId="0220042E" w:rsidR="005B50B4" w:rsidRDefault="005B50B4" w:rsidP="005B50B4"/>
    <w:p w14:paraId="214CFC74" w14:textId="7C1EB7A0" w:rsidR="005B50B4" w:rsidRDefault="005B50B4" w:rsidP="005B50B4">
      <w:r>
        <w:t>Python Code:</w:t>
      </w:r>
    </w:p>
    <w:p w14:paraId="417779C0" w14:textId="6E4907EB" w:rsidR="005B50B4" w:rsidRDefault="005B50B4" w:rsidP="005B50B4">
      <w:hyperlink r:id="rId6" w:history="1">
        <w:r w:rsidRPr="00D67F7A">
          <w:rPr>
            <w:rStyle w:val="Hyperlink"/>
          </w:rPr>
          <w:t>https://drive.google.com/drive/folders/1T-ZPG5u8xo8-eL3q-9SfGfxShruN73Mz</w:t>
        </w:r>
      </w:hyperlink>
    </w:p>
    <w:p w14:paraId="76B81411" w14:textId="02C1BF81" w:rsidR="005B50B4" w:rsidRDefault="005B50B4" w:rsidP="005B50B4"/>
    <w:p w14:paraId="5DDC7886" w14:textId="1A10D329" w:rsidR="005B50B4" w:rsidRDefault="005B50B4" w:rsidP="005B50B4">
      <w:r>
        <w:t>Files:</w:t>
      </w:r>
    </w:p>
    <w:p w14:paraId="1594273B" w14:textId="7F8E669C" w:rsidR="005B50B4" w:rsidRPr="00123A4D" w:rsidRDefault="005B50B4" w:rsidP="005B50B4">
      <w:pPr>
        <w:pStyle w:val="ListParagraph"/>
        <w:numPr>
          <w:ilvl w:val="0"/>
          <w:numId w:val="21"/>
        </w:numPr>
      </w:pPr>
      <w:r w:rsidRPr="00123A4D">
        <w:t>Getting_data_WBD_Indicators.py</w:t>
      </w:r>
    </w:p>
    <w:p w14:paraId="2E686416" w14:textId="77777777" w:rsidR="005B50B4" w:rsidRPr="00123A4D" w:rsidRDefault="005B50B4" w:rsidP="005B50B4">
      <w:pPr>
        <w:pStyle w:val="ListParagraph"/>
        <w:numPr>
          <w:ilvl w:val="0"/>
          <w:numId w:val="21"/>
        </w:numPr>
      </w:pPr>
      <w:r w:rsidRPr="00123A4D">
        <w:t>Get_WBD_yearwise.py</w:t>
      </w:r>
    </w:p>
    <w:p w14:paraId="128183DE" w14:textId="0954CEF4" w:rsidR="005B50B4" w:rsidRDefault="005B50B4" w:rsidP="005B50B4">
      <w:pPr>
        <w:pStyle w:val="ListParagraph"/>
      </w:pPr>
    </w:p>
    <w:p w14:paraId="586F336E" w14:textId="77777777" w:rsidR="005B50B4" w:rsidRPr="005B50B4" w:rsidRDefault="005B50B4" w:rsidP="005B50B4"/>
    <w:p w14:paraId="77E853E7" w14:textId="77777777" w:rsidR="00111FCA" w:rsidRPr="009B166E" w:rsidRDefault="005B50B4" w:rsidP="005B50B4">
      <w:pPr>
        <w:pStyle w:val="ListParagraph"/>
        <w:rPr>
          <w:b/>
          <w:bCs/>
        </w:rPr>
      </w:pPr>
      <w:r w:rsidRPr="009B166E">
        <w:rPr>
          <w:b/>
          <w:bCs/>
        </w:rPr>
        <w:t xml:space="preserve">Step 1: </w:t>
      </w:r>
    </w:p>
    <w:p w14:paraId="7E64E553" w14:textId="79817EBF" w:rsidR="00246FF5" w:rsidRDefault="005B50B4" w:rsidP="005B50B4">
      <w:pPr>
        <w:pStyle w:val="ListParagraph"/>
      </w:pPr>
      <w:r>
        <w:t>Run f</w:t>
      </w:r>
      <w:r w:rsidR="00C55903">
        <w:t>ollowing code</w:t>
      </w:r>
      <w:r>
        <w:t xml:space="preserve"> to download the Indicator files fr</w:t>
      </w:r>
      <w:r w:rsidR="00111FCA">
        <w:t>o</w:t>
      </w:r>
      <w:r>
        <w:t xml:space="preserve">m the website </w:t>
      </w:r>
      <w:r w:rsidR="00C92A52">
        <w:t>which combines all Indicators into one file</w:t>
      </w:r>
      <w:r w:rsidR="00C55903">
        <w:t>:</w:t>
      </w:r>
    </w:p>
    <w:p w14:paraId="0AC02FF2" w14:textId="1928270D" w:rsidR="00C55903" w:rsidRPr="00C92A52" w:rsidRDefault="00C55903" w:rsidP="00C92A52">
      <w:pPr>
        <w:pStyle w:val="ListParagraph"/>
        <w:ind w:left="1080"/>
      </w:pPr>
      <w:r w:rsidRPr="00C92A52">
        <w:t>Getting_data_WBD_Indicators.py</w:t>
      </w:r>
    </w:p>
    <w:p w14:paraId="23324708" w14:textId="5ADBD02D" w:rsidR="00C92A52" w:rsidRDefault="00C92A52" w:rsidP="00C92A52">
      <w:pPr>
        <w:pStyle w:val="ListParagraph"/>
        <w:ind w:left="1080"/>
        <w:rPr>
          <w:b/>
          <w:bCs/>
        </w:rPr>
      </w:pPr>
    </w:p>
    <w:p w14:paraId="3DCE391F" w14:textId="606D36DB" w:rsidR="00C92A52" w:rsidRPr="00C92A52" w:rsidRDefault="00C63753" w:rsidP="00111FCA">
      <w:pPr>
        <w:ind w:firstLine="720"/>
      </w:pPr>
      <w:r>
        <w:t xml:space="preserve">Following </w:t>
      </w:r>
      <w:r w:rsidR="00C92A52" w:rsidRPr="00C92A52">
        <w:t>Output File</w:t>
      </w:r>
      <w:r>
        <w:t xml:space="preserve"> is</w:t>
      </w:r>
      <w:r w:rsidR="00C92A52" w:rsidRPr="00C92A52">
        <w:t xml:space="preserve"> generate</w:t>
      </w:r>
      <w:r w:rsidR="00C92A52">
        <w:t>d</w:t>
      </w:r>
      <w:r w:rsidR="00C92A52" w:rsidRPr="00C92A52">
        <w:t>:</w:t>
      </w:r>
    </w:p>
    <w:p w14:paraId="0AA1D8CB" w14:textId="39665F86" w:rsidR="00C55903" w:rsidRDefault="00C55903" w:rsidP="00C92A52">
      <w:pPr>
        <w:pStyle w:val="ListParagraph"/>
        <w:ind w:left="1080"/>
      </w:pPr>
      <w:proofErr w:type="spellStart"/>
      <w:r w:rsidRPr="00C92A52">
        <w:t>WorldBank</w:t>
      </w:r>
      <w:proofErr w:type="spellEnd"/>
      <w:r w:rsidRPr="00C92A52">
        <w:t xml:space="preserve"> Combined Data LATEST.xlsx</w:t>
      </w:r>
    </w:p>
    <w:p w14:paraId="5CEDC198" w14:textId="2E917237" w:rsidR="0078019B" w:rsidRDefault="0078019B" w:rsidP="0078019B"/>
    <w:p w14:paraId="1CD76B45" w14:textId="4283FD1E" w:rsidR="0078019B" w:rsidRPr="009B166E" w:rsidRDefault="0078019B" w:rsidP="0078019B">
      <w:pPr>
        <w:rPr>
          <w:b/>
          <w:bCs/>
        </w:rPr>
      </w:pPr>
      <w:r>
        <w:tab/>
      </w:r>
      <w:r w:rsidRPr="009B166E">
        <w:rPr>
          <w:b/>
          <w:bCs/>
        </w:rPr>
        <w:t xml:space="preserve">Step2: </w:t>
      </w:r>
    </w:p>
    <w:p w14:paraId="5C92501F" w14:textId="694131B8" w:rsidR="0078019B" w:rsidRDefault="0078019B" w:rsidP="0078019B">
      <w:pPr>
        <w:ind w:left="720"/>
      </w:pPr>
      <w:r>
        <w:t xml:space="preserve">Run the following code to generate </w:t>
      </w:r>
      <w:proofErr w:type="spellStart"/>
      <w:r>
        <w:t>Yearwise</w:t>
      </w:r>
      <w:proofErr w:type="spellEnd"/>
      <w:r>
        <w:t xml:space="preserve"> file to be used to generate Deals and Projects file.</w:t>
      </w:r>
    </w:p>
    <w:p w14:paraId="051D44C7" w14:textId="4EE42D1B" w:rsidR="0078019B" w:rsidRDefault="0078019B" w:rsidP="0078019B">
      <w:pPr>
        <w:ind w:left="720"/>
      </w:pPr>
    </w:p>
    <w:p w14:paraId="22A34219" w14:textId="25EFDDD7" w:rsidR="0078019B" w:rsidRPr="0038399D" w:rsidRDefault="0078019B" w:rsidP="0078019B">
      <w:pPr>
        <w:ind w:left="720"/>
        <w:rPr>
          <w:u w:val="single"/>
        </w:rPr>
      </w:pPr>
      <w:r w:rsidRPr="0038399D">
        <w:rPr>
          <w:u w:val="single"/>
        </w:rPr>
        <w:t>Code:</w:t>
      </w:r>
    </w:p>
    <w:p w14:paraId="42D661C6" w14:textId="4783AE03" w:rsidR="0078019B" w:rsidRDefault="0078019B" w:rsidP="0078019B">
      <w:pPr>
        <w:ind w:firstLine="720"/>
      </w:pPr>
      <w:r w:rsidRPr="0078019B">
        <w:t>Get_WBD_yearwise.py</w:t>
      </w:r>
    </w:p>
    <w:p w14:paraId="21B77884" w14:textId="3FEA90F0" w:rsidR="0078019B" w:rsidRPr="0078019B" w:rsidRDefault="0078019B" w:rsidP="0078019B">
      <w:pPr>
        <w:ind w:firstLine="720"/>
      </w:pPr>
      <w:r w:rsidRPr="0078019B">
        <w:t>Change_Country_Name.py</w:t>
      </w:r>
    </w:p>
    <w:p w14:paraId="7E1E54CC" w14:textId="77777777" w:rsidR="0078019B" w:rsidRPr="00C92A52" w:rsidRDefault="0078019B" w:rsidP="0078019B">
      <w:pPr>
        <w:ind w:left="720"/>
      </w:pPr>
    </w:p>
    <w:p w14:paraId="11ED7535" w14:textId="0982374F" w:rsidR="00C55903" w:rsidRPr="0038399D" w:rsidRDefault="0078019B" w:rsidP="00C55903">
      <w:pPr>
        <w:pStyle w:val="ListParagraph"/>
        <w:rPr>
          <w:u w:val="single"/>
        </w:rPr>
      </w:pPr>
      <w:r w:rsidRPr="0038399D">
        <w:rPr>
          <w:u w:val="single"/>
        </w:rPr>
        <w:t>Input File:</w:t>
      </w:r>
    </w:p>
    <w:p w14:paraId="56D03A37" w14:textId="7A8324FD" w:rsidR="0078019B" w:rsidRDefault="0078019B" w:rsidP="0078019B">
      <w:pPr>
        <w:pStyle w:val="ListParagraph"/>
        <w:ind w:left="1080"/>
      </w:pPr>
      <w:proofErr w:type="spellStart"/>
      <w:r w:rsidRPr="00C92A52">
        <w:t>WorldBank</w:t>
      </w:r>
      <w:proofErr w:type="spellEnd"/>
      <w:r w:rsidRPr="00C92A52">
        <w:t xml:space="preserve"> Combined Data LATEST.xlsx</w:t>
      </w:r>
      <w:r>
        <w:t xml:space="preserve"> (generated from Step1)</w:t>
      </w:r>
    </w:p>
    <w:p w14:paraId="63907E0E" w14:textId="26C3EB3B" w:rsidR="0078019B" w:rsidRDefault="0078019B" w:rsidP="0078019B">
      <w:pPr>
        <w:pStyle w:val="ListParagraph"/>
        <w:ind w:firstLine="360"/>
      </w:pPr>
      <w:r w:rsidRPr="0078019B">
        <w:t>World Bank Variables Year wise sheet.xlsx</w:t>
      </w:r>
      <w:r>
        <w:t xml:space="preserve"> (From Google Drive)</w:t>
      </w:r>
    </w:p>
    <w:p w14:paraId="4523FB25" w14:textId="77777777" w:rsidR="00FA31C2" w:rsidRDefault="00FA31C2" w:rsidP="0078019B">
      <w:pPr>
        <w:pStyle w:val="ListParagraph"/>
        <w:ind w:firstLine="360"/>
      </w:pPr>
    </w:p>
    <w:p w14:paraId="4319B65D" w14:textId="70F04F3A" w:rsidR="0078019B" w:rsidRPr="0038399D" w:rsidRDefault="0078019B" w:rsidP="0078019B">
      <w:pPr>
        <w:rPr>
          <w:u w:val="single"/>
        </w:rPr>
      </w:pPr>
      <w:r>
        <w:rPr>
          <w:b/>
          <w:bCs/>
        </w:rPr>
        <w:tab/>
      </w:r>
      <w:r w:rsidRPr="0038399D">
        <w:rPr>
          <w:u w:val="single"/>
        </w:rPr>
        <w:t>Output File:</w:t>
      </w:r>
    </w:p>
    <w:p w14:paraId="4E1C4B2C" w14:textId="70A0BA44" w:rsidR="0078019B" w:rsidRDefault="0078019B" w:rsidP="0078019B">
      <w:r>
        <w:rPr>
          <w:b/>
          <w:bCs/>
        </w:rPr>
        <w:tab/>
        <w:t xml:space="preserve">      </w:t>
      </w:r>
      <w:r w:rsidRPr="00FC64A6">
        <w:t>World Bank Variables Year wise sheet.xls</w:t>
      </w:r>
      <w:r w:rsidRPr="00FC64A6">
        <w:tab/>
      </w:r>
    </w:p>
    <w:p w14:paraId="6116B365" w14:textId="3EED0AB9" w:rsidR="003903E4" w:rsidRDefault="003903E4" w:rsidP="0078019B"/>
    <w:p w14:paraId="26C13DAA" w14:textId="4E359EE5" w:rsidR="003903E4" w:rsidRDefault="003903E4" w:rsidP="0078019B">
      <w:r>
        <w:tab/>
        <w:t>Description:</w:t>
      </w:r>
    </w:p>
    <w:p w14:paraId="7A1DA303" w14:textId="3F16E004" w:rsidR="003903E4" w:rsidRDefault="003903E4" w:rsidP="0078019B">
      <w:r>
        <w:tab/>
        <w:t xml:space="preserve">Code will merge all the World Bank Indicators </w:t>
      </w:r>
      <w:proofErr w:type="spellStart"/>
      <w:r>
        <w:t>yearwise</w:t>
      </w:r>
      <w:proofErr w:type="spellEnd"/>
      <w:r>
        <w:t>.</w:t>
      </w:r>
    </w:p>
    <w:p w14:paraId="6B9CC1E8" w14:textId="2C3120A2" w:rsidR="003903E4" w:rsidRDefault="003903E4" w:rsidP="003903E4">
      <w:pPr>
        <w:ind w:left="720"/>
      </w:pPr>
      <w:r>
        <w:t xml:space="preserve">Some country names need to be corrected to maintain consistency with other data in project and deals file. </w:t>
      </w:r>
      <w:proofErr w:type="gramStart"/>
      <w:r>
        <w:t>So</w:t>
      </w:r>
      <w:proofErr w:type="gramEnd"/>
      <w:r>
        <w:t xml:space="preserve"> this code calls </w:t>
      </w:r>
      <w:r w:rsidRPr="003903E4">
        <w:t>Change_Country_Name.py</w:t>
      </w:r>
      <w:r>
        <w:t xml:space="preserve">. </w:t>
      </w:r>
    </w:p>
    <w:p w14:paraId="73BDC3FC" w14:textId="4C37CC46" w:rsidR="003903E4" w:rsidRPr="00FC64A6" w:rsidRDefault="003903E4" w:rsidP="003903E4">
      <w:pPr>
        <w:ind w:left="720"/>
      </w:pPr>
      <w:r w:rsidRPr="003903E4">
        <w:t>Change_Country_Name.py</w:t>
      </w:r>
      <w:r>
        <w:t xml:space="preserve"> contains list of Country Names that need to be changed.</w:t>
      </w:r>
    </w:p>
    <w:p w14:paraId="4A215B9C" w14:textId="5BAF7F2C" w:rsidR="00563933" w:rsidRDefault="00563933" w:rsidP="00563933"/>
    <w:p w14:paraId="6968DCFF" w14:textId="27B14BF3" w:rsidR="00B15D9A" w:rsidRPr="00B15D9A" w:rsidRDefault="00B15D9A" w:rsidP="00563933">
      <w:pPr>
        <w:ind w:left="720"/>
        <w:rPr>
          <w:b/>
          <w:bCs/>
        </w:rPr>
      </w:pPr>
      <w:r w:rsidRPr="00B15D9A">
        <w:rPr>
          <w:b/>
          <w:bCs/>
        </w:rPr>
        <w:lastRenderedPageBreak/>
        <w:t>Step3:</w:t>
      </w:r>
    </w:p>
    <w:p w14:paraId="57BB672B" w14:textId="46BE5CD6" w:rsidR="00B15D9A" w:rsidRDefault="00B15D9A" w:rsidP="00563933">
      <w:pPr>
        <w:ind w:left="720"/>
      </w:pPr>
      <w:r>
        <w:t xml:space="preserve">Copy the generated into the Google Drive: </w:t>
      </w:r>
    </w:p>
    <w:p w14:paraId="7658B6E3" w14:textId="77777777" w:rsidR="00B15D9A" w:rsidRDefault="00B15D9A" w:rsidP="00B15D9A">
      <w:pPr>
        <w:pStyle w:val="ListParagraph"/>
        <w:ind w:left="1080"/>
      </w:pPr>
      <w:proofErr w:type="spellStart"/>
      <w:r w:rsidRPr="00C92A52">
        <w:t>WorldBank</w:t>
      </w:r>
      <w:proofErr w:type="spellEnd"/>
      <w:r w:rsidRPr="00C92A52">
        <w:t xml:space="preserve"> Combined Data LATEST.xlsx</w:t>
      </w:r>
      <w:r>
        <w:t xml:space="preserve"> (generated from Step1)</w:t>
      </w:r>
    </w:p>
    <w:p w14:paraId="446D27B0" w14:textId="5719D2C8" w:rsidR="00B15D9A" w:rsidRDefault="00B15D9A" w:rsidP="00B15D9A">
      <w:pPr>
        <w:pStyle w:val="ListParagraph"/>
        <w:ind w:firstLine="360"/>
      </w:pPr>
      <w:r w:rsidRPr="0078019B">
        <w:t>World Bank Variables Year wise sheet.xlsx</w:t>
      </w:r>
      <w:r>
        <w:t xml:space="preserve"> (generated from Step</w:t>
      </w:r>
      <w:r>
        <w:t>2</w:t>
      </w:r>
      <w:r>
        <w:t>)</w:t>
      </w:r>
    </w:p>
    <w:p w14:paraId="13E21458" w14:textId="77777777" w:rsidR="00B15D9A" w:rsidRDefault="00B15D9A" w:rsidP="00563933">
      <w:pPr>
        <w:ind w:left="720"/>
      </w:pPr>
    </w:p>
    <w:p w14:paraId="63C99A9C" w14:textId="77777777" w:rsidR="00B15D9A" w:rsidRDefault="00B15D9A" w:rsidP="00563933">
      <w:pPr>
        <w:ind w:left="720"/>
      </w:pPr>
    </w:p>
    <w:p w14:paraId="76AEA528" w14:textId="76F30311" w:rsidR="00563933" w:rsidRDefault="00563933" w:rsidP="00563933">
      <w:pPr>
        <w:ind w:left="720"/>
      </w:pPr>
      <w:r>
        <w:t xml:space="preserve">*** </w:t>
      </w:r>
      <w:proofErr w:type="gramStart"/>
      <w:r>
        <w:t>Caution :</w:t>
      </w:r>
      <w:proofErr w:type="gramEnd"/>
      <w:r>
        <w:t xml:space="preserve"> In </w:t>
      </w:r>
      <w:proofErr w:type="spellStart"/>
      <w:r>
        <w:t>Yearwise</w:t>
      </w:r>
      <w:proofErr w:type="spellEnd"/>
      <w:r>
        <w:t xml:space="preserve"> we </w:t>
      </w:r>
      <w:r w:rsidR="002037FF">
        <w:t>need to have</w:t>
      </w:r>
      <w:r>
        <w:t xml:space="preserve"> </w:t>
      </w:r>
      <w:proofErr w:type="spellStart"/>
      <w:r>
        <w:t>column_name</w:t>
      </w:r>
      <w:proofErr w:type="spellEnd"/>
      <w:r>
        <w:t xml:space="preserve"> </w:t>
      </w:r>
      <w:r w:rsidR="002037FF">
        <w:t xml:space="preserve">like in file on google </w:t>
      </w:r>
      <w:proofErr w:type="spellStart"/>
      <w:r w:rsidR="002037FF">
        <w:t>drive..</w:t>
      </w:r>
      <w:r>
        <w:t>so</w:t>
      </w:r>
      <w:proofErr w:type="spellEnd"/>
      <w:r>
        <w:t xml:space="preserve"> we just copy the </w:t>
      </w:r>
      <w:proofErr w:type="spellStart"/>
      <w:r>
        <w:t>column_names</w:t>
      </w:r>
      <w:proofErr w:type="spellEnd"/>
      <w:r>
        <w:t xml:space="preserve"> from old </w:t>
      </w:r>
      <w:proofErr w:type="spellStart"/>
      <w:r>
        <w:t>yearwise</w:t>
      </w:r>
      <w:proofErr w:type="spellEnd"/>
      <w:r>
        <w:t xml:space="preserve"> file to new. (If new indica</w:t>
      </w:r>
      <w:r w:rsidR="002037FF">
        <w:t>t</w:t>
      </w:r>
      <w:r>
        <w:t xml:space="preserve">or or column is </w:t>
      </w:r>
      <w:r w:rsidR="002037FF">
        <w:t>added this code will need some modifications)</w:t>
      </w:r>
    </w:p>
    <w:p w14:paraId="0325E8D3" w14:textId="36C53E3A" w:rsidR="00695519" w:rsidRDefault="00695519" w:rsidP="00563933">
      <w:pPr>
        <w:ind w:left="720"/>
      </w:pPr>
    </w:p>
    <w:p w14:paraId="454E71B4" w14:textId="6D6CE46C" w:rsidR="00066660" w:rsidRDefault="00066660" w:rsidP="00563933">
      <w:pPr>
        <w:ind w:left="720"/>
      </w:pPr>
    </w:p>
    <w:p w14:paraId="058401DE" w14:textId="3448543A" w:rsidR="00066660" w:rsidRDefault="00066660" w:rsidP="00563933">
      <w:pPr>
        <w:ind w:left="720"/>
      </w:pPr>
    </w:p>
    <w:p w14:paraId="55D3FFD9" w14:textId="410B0C50" w:rsidR="00066660" w:rsidRDefault="00066660" w:rsidP="00563933">
      <w:pPr>
        <w:ind w:left="720"/>
      </w:pPr>
    </w:p>
    <w:p w14:paraId="5FE422CA" w14:textId="0853C4FE" w:rsidR="00066660" w:rsidRPr="00066660" w:rsidRDefault="00066660" w:rsidP="00066660">
      <w:pPr>
        <w:rPr>
          <w:b/>
          <w:bCs/>
        </w:rPr>
      </w:pPr>
      <w:r w:rsidRPr="00066660">
        <w:rPr>
          <w:b/>
          <w:bCs/>
        </w:rPr>
        <w:t>Part3:</w:t>
      </w:r>
    </w:p>
    <w:p w14:paraId="19D047C5" w14:textId="665E1C18" w:rsidR="00695519" w:rsidRDefault="00695519" w:rsidP="00563933">
      <w:pPr>
        <w:ind w:left="720"/>
      </w:pPr>
    </w:p>
    <w:p w14:paraId="198FD50B" w14:textId="0726CB6A" w:rsidR="00C55903" w:rsidRPr="00066660" w:rsidRDefault="00066660" w:rsidP="00066660">
      <w:r>
        <w:t>List of all the required Indicators:</w:t>
      </w:r>
    </w:p>
    <w:p w14:paraId="5D7EBC43" w14:textId="77777777" w:rsidR="00FB0A5E" w:rsidRDefault="00FB0A5E" w:rsidP="00FB0A5E"/>
    <w:p w14:paraId="70825D8E" w14:textId="362E96A2" w:rsidR="00FB0A5E" w:rsidRDefault="00FB0A5E" w:rsidP="00FB0A5E">
      <w:pPr>
        <w:pStyle w:val="ListParagraph"/>
        <w:numPr>
          <w:ilvl w:val="0"/>
          <w:numId w:val="1"/>
        </w:numPr>
      </w:pPr>
      <w:r>
        <w:t>Economy &amp; Growth Section</w:t>
      </w:r>
    </w:p>
    <w:p w14:paraId="04495AA0" w14:textId="406794A0" w:rsidR="00F11A81" w:rsidRPr="00B27880" w:rsidRDefault="00FB0A5E" w:rsidP="002A1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27880">
        <w:t>GDP growth</w:t>
      </w:r>
      <w:r w:rsidR="002A1CE5" w:rsidRPr="00B27880">
        <w:t xml:space="preserve"> (</w:t>
      </w:r>
      <w:hyperlink r:id="rId7" w:history="1">
        <w:r w:rsidR="002A1CE5" w:rsidRPr="00B27880">
          <w:rPr>
            <w:rStyle w:val="Hyperlink"/>
            <w:rFonts w:ascii="Arial" w:hAnsi="Arial" w:cs="Arial"/>
            <w:color w:val="22A6F5"/>
            <w:sz w:val="20"/>
            <w:szCs w:val="20"/>
            <w:shd w:val="clear" w:color="auto" w:fill="FFFFFF"/>
          </w:rPr>
          <w:t>GDP growth (annual %)</w:t>
        </w:r>
      </w:hyperlink>
      <w:r w:rsidR="002A1CE5" w:rsidRPr="00B27880">
        <w:rPr>
          <w:sz w:val="20"/>
          <w:szCs w:val="20"/>
        </w:rPr>
        <w:tab/>
        <w:t>)</w:t>
      </w:r>
    </w:p>
    <w:p w14:paraId="165B3DCE" w14:textId="38F0490F" w:rsidR="002A1CE5" w:rsidRPr="00B27880" w:rsidRDefault="00FB0A5E" w:rsidP="002A1CE5">
      <w:pPr>
        <w:pStyle w:val="ListParagraph"/>
        <w:numPr>
          <w:ilvl w:val="1"/>
          <w:numId w:val="1"/>
        </w:numPr>
      </w:pPr>
      <w:r w:rsidRPr="00B27880">
        <w:t>GDP per capita</w:t>
      </w:r>
      <w:r w:rsidR="002A1CE5" w:rsidRPr="00B27880">
        <w:t xml:space="preserve"> (</w:t>
      </w:r>
      <w:hyperlink r:id="rId8" w:history="1">
        <w:r w:rsidR="002A1CE5" w:rsidRPr="00B27880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GDP per capita, PPP (current international $)</w:t>
        </w:r>
      </w:hyperlink>
      <w:r w:rsidR="002A1CE5" w:rsidRPr="00B27880">
        <w:t>)</w:t>
      </w:r>
    </w:p>
    <w:p w14:paraId="0BF99CEF" w14:textId="77777777" w:rsidR="002A1CE5" w:rsidRPr="00B27880" w:rsidRDefault="00FB0A5E" w:rsidP="002A1CE5">
      <w:pPr>
        <w:pStyle w:val="ListParagraph"/>
        <w:numPr>
          <w:ilvl w:val="1"/>
          <w:numId w:val="1"/>
        </w:numPr>
      </w:pPr>
      <w:r w:rsidRPr="00B27880">
        <w:t>Exports as % of GDP</w:t>
      </w:r>
      <w:r w:rsidR="002A1CE5" w:rsidRPr="00B27880">
        <w:t xml:space="preserve"> (</w:t>
      </w:r>
      <w:hyperlink r:id="rId9" w:history="1">
        <w:r w:rsidR="002A1CE5" w:rsidRPr="00B27880">
          <w:rPr>
            <w:rFonts w:ascii="Arial" w:hAnsi="Arial" w:cs="Arial"/>
            <w:color w:val="22A6F5"/>
            <w:sz w:val="21"/>
            <w:szCs w:val="21"/>
            <w:u w:val="single"/>
            <w:shd w:val="clear" w:color="auto" w:fill="FFFFFF"/>
          </w:rPr>
          <w:t>Exports of goods and services (% of GDP)</w:t>
        </w:r>
      </w:hyperlink>
    </w:p>
    <w:p w14:paraId="778A9F43" w14:textId="139BC2A0" w:rsidR="00FB0A5E" w:rsidRPr="00066660" w:rsidRDefault="00FB0A5E" w:rsidP="002A1CE5">
      <w:pPr>
        <w:pStyle w:val="ListParagraph"/>
        <w:numPr>
          <w:ilvl w:val="1"/>
          <w:numId w:val="1"/>
        </w:numPr>
      </w:pPr>
      <w:r w:rsidRPr="00066660">
        <w:t>FDI</w:t>
      </w:r>
      <w:r w:rsidR="002A1CE5" w:rsidRPr="00066660">
        <w:t xml:space="preserve"> (</w:t>
      </w:r>
      <w:hyperlink r:id="rId10" w:history="1">
        <w:r w:rsidR="002A1CE5" w:rsidRPr="00066660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Foreign direct investment, net inflows (</w:t>
        </w:r>
        <w:proofErr w:type="spellStart"/>
        <w:r w:rsidR="002A1CE5" w:rsidRPr="00066660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BoP</w:t>
        </w:r>
        <w:proofErr w:type="spellEnd"/>
        <w:r w:rsidR="002A1CE5" w:rsidRPr="00066660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, current US$)</w:t>
        </w:r>
      </w:hyperlink>
      <w:r w:rsidR="00133FEE" w:rsidRPr="00066660">
        <w:t xml:space="preserve"> </w:t>
      </w:r>
    </w:p>
    <w:p w14:paraId="56DAF92D" w14:textId="77777777" w:rsidR="00B27880" w:rsidRDefault="00FB0A5E" w:rsidP="005B1784">
      <w:pPr>
        <w:pStyle w:val="ListParagraph"/>
        <w:numPr>
          <w:ilvl w:val="0"/>
          <w:numId w:val="13"/>
        </w:numPr>
      </w:pPr>
      <w:r w:rsidRPr="00B27880">
        <w:t>Services value added as % of GDP</w:t>
      </w:r>
      <w:r w:rsidR="00B27880">
        <w:t xml:space="preserve"> (</w:t>
      </w:r>
      <w:hyperlink r:id="rId11" w:history="1">
        <w:r w:rsidR="00B27880" w:rsidRPr="005B1784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Services, value added (% of GDP)</w:t>
        </w:r>
      </w:hyperlink>
    </w:p>
    <w:p w14:paraId="733B1D58" w14:textId="29961595" w:rsidR="00246FF5" w:rsidRPr="00B27880" w:rsidRDefault="00246FF5" w:rsidP="00B27880">
      <w:pPr>
        <w:pStyle w:val="ListParagraph"/>
        <w:ind w:left="1440"/>
      </w:pPr>
    </w:p>
    <w:p w14:paraId="24CAF141" w14:textId="456699E1" w:rsidR="002A1CE5" w:rsidRDefault="002A1CE5" w:rsidP="002A1CE5"/>
    <w:p w14:paraId="135E5900" w14:textId="0D9593E2" w:rsidR="002A1CE5" w:rsidRDefault="002A1CE5" w:rsidP="002A1CE5">
      <w:pPr>
        <w:pStyle w:val="ListParagraph"/>
        <w:numPr>
          <w:ilvl w:val="0"/>
          <w:numId w:val="1"/>
        </w:numPr>
      </w:pPr>
      <w:r>
        <w:t>Agriculture</w:t>
      </w:r>
    </w:p>
    <w:p w14:paraId="2589191D" w14:textId="24E57B1A" w:rsidR="002A1CE5" w:rsidRDefault="002A1CE5" w:rsidP="002A1CE5">
      <w:pPr>
        <w:pStyle w:val="ListParagraph"/>
        <w:numPr>
          <w:ilvl w:val="1"/>
          <w:numId w:val="1"/>
        </w:numPr>
      </w:pPr>
      <w:r>
        <w:t>Rural Population as % of Total Population (</w:t>
      </w:r>
      <w:hyperlink r:id="rId12" w:history="1">
        <w:r w:rsidRPr="002A1CE5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Rural population (% of total population)</w:t>
        </w:r>
      </w:hyperlink>
      <w:r>
        <w:t>)</w:t>
      </w:r>
    </w:p>
    <w:p w14:paraId="12B05975" w14:textId="77777777" w:rsidR="002A1CE5" w:rsidRDefault="002A1CE5" w:rsidP="002A1CE5">
      <w:pPr>
        <w:pStyle w:val="ListParagraph"/>
        <w:ind w:left="1440"/>
      </w:pPr>
    </w:p>
    <w:p w14:paraId="17952549" w14:textId="205CA0D1" w:rsidR="002A1CE5" w:rsidRDefault="002A1CE5" w:rsidP="002A1CE5">
      <w:pPr>
        <w:pStyle w:val="ListParagraph"/>
        <w:numPr>
          <w:ilvl w:val="0"/>
          <w:numId w:val="1"/>
        </w:numPr>
      </w:pPr>
      <w:r>
        <w:t xml:space="preserve">Aid </w:t>
      </w:r>
      <w:proofErr w:type="spellStart"/>
      <w:r>
        <w:t>Effectivenes</w:t>
      </w:r>
      <w:proofErr w:type="spellEnd"/>
    </w:p>
    <w:p w14:paraId="69F14481" w14:textId="5A55638B" w:rsidR="00EB458C" w:rsidRDefault="002A1CE5" w:rsidP="00EB458C">
      <w:pPr>
        <w:pStyle w:val="ListParagraph"/>
        <w:numPr>
          <w:ilvl w:val="0"/>
          <w:numId w:val="3"/>
        </w:numPr>
        <w:spacing w:after="160" w:line="259" w:lineRule="auto"/>
      </w:pPr>
      <w:r>
        <w:t>Gender Parity Index (in education); the higher the more equal</w:t>
      </w:r>
      <w:r w:rsidR="00EB458C">
        <w:t xml:space="preserve"> (</w:t>
      </w:r>
      <w:hyperlink r:id="rId13" w:history="1">
        <w:r w:rsidR="00EB458C" w:rsidRPr="00EB458C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School enrollment, primary and secondary (gross), gender parity index (GPI)</w:t>
        </w:r>
      </w:hyperlink>
      <w:r w:rsidR="00EB458C">
        <w:t xml:space="preserve"> </w:t>
      </w:r>
    </w:p>
    <w:p w14:paraId="18452A13" w14:textId="67DDFAFA" w:rsidR="00EB458C" w:rsidRDefault="00EB458C" w:rsidP="00EB458C">
      <w:pPr>
        <w:pStyle w:val="ListParagraph"/>
        <w:spacing w:after="160" w:line="259" w:lineRule="auto"/>
        <w:ind w:left="1080"/>
      </w:pPr>
    </w:p>
    <w:p w14:paraId="31354300" w14:textId="442881A5" w:rsidR="002A1CE5" w:rsidRDefault="002A1CE5" w:rsidP="002A1CE5">
      <w:pPr>
        <w:pStyle w:val="ListParagraph"/>
        <w:numPr>
          <w:ilvl w:val="0"/>
          <w:numId w:val="1"/>
        </w:numPr>
      </w:pPr>
      <w:r>
        <w:t>Climate Change</w:t>
      </w:r>
    </w:p>
    <w:p w14:paraId="63581437" w14:textId="146173B2" w:rsidR="002A1CE5" w:rsidRDefault="002A1CE5" w:rsidP="00BA46CF">
      <w:pPr>
        <w:pStyle w:val="ListParagraph"/>
        <w:numPr>
          <w:ilvl w:val="0"/>
          <w:numId w:val="11"/>
        </w:numPr>
      </w:pPr>
      <w:r>
        <w:t>CO2 Emissions tons per Capita</w:t>
      </w:r>
      <w:r w:rsidR="00EB458C">
        <w:t xml:space="preserve"> (</w:t>
      </w:r>
      <w:hyperlink r:id="rId14" w:history="1">
        <w:r w:rsidR="004F3FB1" w:rsidRPr="004F3FB1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CO2 emissions (metric tons per capita)</w:t>
        </w:r>
      </w:hyperlink>
      <w:r w:rsidR="00BA46CF">
        <w:t>)</w:t>
      </w:r>
    </w:p>
    <w:p w14:paraId="450C6B2E" w14:textId="1CDFC928" w:rsidR="002A1CE5" w:rsidRDefault="002A1CE5" w:rsidP="005C779D">
      <w:pPr>
        <w:pStyle w:val="ListParagraph"/>
        <w:numPr>
          <w:ilvl w:val="0"/>
          <w:numId w:val="11"/>
        </w:numPr>
      </w:pPr>
      <w:r>
        <w:t>Population Growth</w:t>
      </w:r>
      <w:r w:rsidR="005C779D">
        <w:t xml:space="preserve"> (</w:t>
      </w:r>
      <w:hyperlink r:id="rId15" w:history="1">
        <w:r w:rsidR="005C779D" w:rsidRPr="005C779D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Population growth (annual %)</w:t>
        </w:r>
      </w:hyperlink>
    </w:p>
    <w:p w14:paraId="53DA847B" w14:textId="77777777" w:rsidR="00E7015C" w:rsidRDefault="002A1CE5" w:rsidP="00F21E62">
      <w:pPr>
        <w:pStyle w:val="ListParagraph"/>
        <w:numPr>
          <w:ilvl w:val="0"/>
          <w:numId w:val="11"/>
        </w:numPr>
      </w:pPr>
      <w:r>
        <w:t>Renewable Energy Consumption (As a % of total Energy Consumption)</w:t>
      </w:r>
      <w:r w:rsidR="00E7015C">
        <w:t xml:space="preserve"> (</w:t>
      </w:r>
      <w:hyperlink r:id="rId16" w:history="1">
        <w:r w:rsidR="00E7015C" w:rsidRPr="00F21E62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Renewable energy consumption (% of total final energy consumption)</w:t>
        </w:r>
      </w:hyperlink>
    </w:p>
    <w:p w14:paraId="08789E74" w14:textId="01194272" w:rsidR="002A1CE5" w:rsidRDefault="002A1CE5" w:rsidP="000E4849">
      <w:pPr>
        <w:pStyle w:val="ListParagraph"/>
        <w:spacing w:after="160" w:line="259" w:lineRule="auto"/>
        <w:ind w:left="1080"/>
      </w:pPr>
    </w:p>
    <w:p w14:paraId="16637A58" w14:textId="5ED4B3FA" w:rsidR="002A1CE5" w:rsidRDefault="002A1CE5" w:rsidP="002A1CE5">
      <w:pPr>
        <w:pStyle w:val="ListParagraph"/>
        <w:numPr>
          <w:ilvl w:val="0"/>
          <w:numId w:val="1"/>
        </w:numPr>
      </w:pPr>
      <w:r>
        <w:t>Education</w:t>
      </w:r>
    </w:p>
    <w:p w14:paraId="01595046" w14:textId="6BCD5DDC" w:rsidR="002A1CE5" w:rsidRDefault="002A1CE5" w:rsidP="00ED0EC9">
      <w:pPr>
        <w:pStyle w:val="ListParagraph"/>
        <w:numPr>
          <w:ilvl w:val="0"/>
          <w:numId w:val="12"/>
        </w:numPr>
      </w:pPr>
      <w:r w:rsidRPr="00F81513">
        <w:t>Unemployment Rate</w:t>
      </w:r>
      <w:r w:rsidR="00ED0EC9">
        <w:t xml:space="preserve"> (</w:t>
      </w:r>
      <w:hyperlink r:id="rId17" w:history="1">
        <w:r w:rsidR="00ED0EC9" w:rsidRPr="00ED0EC9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Unemployment, total (% of total labor force) (modeled ILO estimate)</w:t>
        </w:r>
      </w:hyperlink>
      <w:r w:rsidR="00ED0EC9">
        <w:tab/>
      </w:r>
    </w:p>
    <w:p w14:paraId="5A6939C9" w14:textId="39A4CA20" w:rsidR="002A1CE5" w:rsidRDefault="002A1CE5" w:rsidP="00540696">
      <w:pPr>
        <w:pStyle w:val="ListParagraph"/>
        <w:numPr>
          <w:ilvl w:val="0"/>
          <w:numId w:val="12"/>
        </w:numPr>
      </w:pPr>
      <w:r w:rsidRPr="00E01631">
        <w:t>Expenditures on Education</w:t>
      </w:r>
      <w:r>
        <w:t xml:space="preserve"> (all education from total government spending)</w:t>
      </w:r>
      <w:r w:rsidR="00ED0EC9">
        <w:t xml:space="preserve"> (</w:t>
      </w:r>
      <w:hyperlink r:id="rId18" w:history="1">
        <w:r w:rsidR="00ED0EC9" w:rsidRPr="00ED0EC9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Government expenditure on education, total (% of government expenditure)</w:t>
        </w:r>
      </w:hyperlink>
    </w:p>
    <w:p w14:paraId="11DAC23E" w14:textId="01EAF782" w:rsidR="002A1CE5" w:rsidRDefault="002A1CE5" w:rsidP="002A1CE5">
      <w:pPr>
        <w:pStyle w:val="ListParagraph"/>
        <w:numPr>
          <w:ilvl w:val="0"/>
          <w:numId w:val="3"/>
        </w:numPr>
        <w:spacing w:after="160" w:line="259" w:lineRule="auto"/>
      </w:pPr>
      <w:r w:rsidRPr="00E01631">
        <w:t>Tertiary Enrollment Ratio</w:t>
      </w:r>
      <w:r>
        <w:t xml:space="preserve"> (</w:t>
      </w:r>
      <w:r w:rsidRPr="00E92DB1">
        <w:t xml:space="preserve">Gross enrollment ratio is the ratio </w:t>
      </w:r>
      <w:proofErr w:type="spellStart"/>
      <w:r w:rsidRPr="00E92DB1">
        <w:t>oftotal</w:t>
      </w:r>
      <w:proofErr w:type="spellEnd"/>
      <w:r w:rsidRPr="00E92DB1">
        <w:t xml:space="preserve"> enrollment, regardless of age, to the population of the age group that officially corresponds to the </w:t>
      </w:r>
      <w:r w:rsidRPr="00E92DB1">
        <w:lastRenderedPageBreak/>
        <w:t>level of education shown. Tertiary education, whether or not to an advanced research qualification, normally requires, as a minimum condition of admission, the successful completion of education at the secondary level.</w:t>
      </w:r>
    </w:p>
    <w:p w14:paraId="15A7E477" w14:textId="771E13B9" w:rsidR="00540696" w:rsidRDefault="00540696" w:rsidP="00540696">
      <w:pPr>
        <w:pStyle w:val="ListParagraph"/>
        <w:ind w:left="1080"/>
      </w:pPr>
      <w:r>
        <w:t>(</w:t>
      </w:r>
      <w:hyperlink r:id="rId19" w:history="1">
        <w:r w:rsidRPr="00540696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School enrollment, tertiary (% gross)</w:t>
        </w:r>
      </w:hyperlink>
    </w:p>
    <w:p w14:paraId="2E25ED73" w14:textId="7A2FB4BC" w:rsidR="00540696" w:rsidRDefault="00540696" w:rsidP="00540696">
      <w:pPr>
        <w:pStyle w:val="ListParagraph"/>
        <w:spacing w:after="160" w:line="259" w:lineRule="auto"/>
        <w:ind w:left="1080"/>
      </w:pPr>
    </w:p>
    <w:p w14:paraId="5B189751" w14:textId="77777777" w:rsidR="00A00FE5" w:rsidRDefault="002A1CE5" w:rsidP="007056B6">
      <w:pPr>
        <w:pStyle w:val="ListParagraph"/>
        <w:numPr>
          <w:ilvl w:val="0"/>
          <w:numId w:val="3"/>
        </w:numPr>
      </w:pPr>
      <w:r>
        <w:t>Women Participation in Labor Force as a percentage total labor force</w:t>
      </w:r>
      <w:r w:rsidR="00A00FE5">
        <w:t xml:space="preserve"> (</w:t>
      </w:r>
      <w:r w:rsidR="00A00FE5">
        <w:tab/>
      </w:r>
      <w:hyperlink r:id="rId20" w:history="1">
        <w:r w:rsidR="00A00FE5" w:rsidRPr="007056B6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Labor force, female (% of total labor force)</w:t>
        </w:r>
      </w:hyperlink>
    </w:p>
    <w:p w14:paraId="105A8AE2" w14:textId="5971EA9F" w:rsidR="002A1CE5" w:rsidRDefault="002A1CE5" w:rsidP="007056B6">
      <w:pPr>
        <w:pStyle w:val="ListParagraph"/>
        <w:spacing w:after="160" w:line="259" w:lineRule="auto"/>
        <w:ind w:left="1080"/>
      </w:pPr>
    </w:p>
    <w:p w14:paraId="7C8EC914" w14:textId="2469DF2B" w:rsidR="002A1CE5" w:rsidRDefault="002A1CE5" w:rsidP="002A1CE5">
      <w:pPr>
        <w:pStyle w:val="ListParagraph"/>
        <w:numPr>
          <w:ilvl w:val="0"/>
          <w:numId w:val="1"/>
        </w:numPr>
      </w:pPr>
      <w:r>
        <w:t>Energy &amp; Mining</w:t>
      </w:r>
    </w:p>
    <w:p w14:paraId="0CC50153" w14:textId="336405AD" w:rsidR="002A1CE5" w:rsidRDefault="002A1CE5" w:rsidP="002A1CE5">
      <w:pPr>
        <w:pStyle w:val="ListParagraph"/>
        <w:numPr>
          <w:ilvl w:val="0"/>
          <w:numId w:val="4"/>
        </w:numPr>
        <w:spacing w:after="160" w:line="259" w:lineRule="auto"/>
      </w:pPr>
      <w:r>
        <w:t>Ore and Metal Exports as % of total Exports</w:t>
      </w:r>
      <w:r w:rsidR="00D33F32">
        <w:t xml:space="preserve"> </w:t>
      </w:r>
      <w:hyperlink r:id="rId21" w:history="1">
        <w:r w:rsidR="00D33F32" w:rsidRPr="003F147C">
          <w:rPr>
            <w:rStyle w:val="Hyperlink"/>
          </w:rPr>
          <w:t>(</w:t>
        </w:r>
        <w:r w:rsidR="00744809" w:rsidRPr="003F147C">
          <w:rPr>
            <w:rStyle w:val="Hyperlink"/>
          </w:rPr>
          <w:t>https://data.worldbank.org/indicator/TX.VAL.MMTL.ZS.UN?view=chart</w:t>
        </w:r>
      </w:hyperlink>
      <w:r w:rsidR="005138D6">
        <w:t>)</w:t>
      </w:r>
    </w:p>
    <w:p w14:paraId="7CD086C5" w14:textId="5902C2D6" w:rsidR="002A1CE5" w:rsidRDefault="002A1CE5" w:rsidP="002A1CE5">
      <w:pPr>
        <w:pStyle w:val="ListParagraph"/>
        <w:numPr>
          <w:ilvl w:val="0"/>
          <w:numId w:val="4"/>
        </w:numPr>
        <w:spacing w:after="160" w:line="259" w:lineRule="auto"/>
      </w:pPr>
      <w:r>
        <w:t>Fuel Exports as % of total Exports</w:t>
      </w:r>
      <w:r w:rsidR="008E5402">
        <w:t xml:space="preserve"> (</w:t>
      </w:r>
      <w:hyperlink r:id="rId22" w:history="1">
        <w:r w:rsidR="008E5402" w:rsidRPr="00BD50B8">
          <w:rPr>
            <w:rStyle w:val="Hyperlink"/>
          </w:rPr>
          <w:t>https://data.worldbank.org/indicator/TX.VAL.FUEL.ZS.UN?view=chart</w:t>
        </w:r>
      </w:hyperlink>
      <w:r w:rsidR="008E5402">
        <w:t>)</w:t>
      </w:r>
    </w:p>
    <w:p w14:paraId="66CF278E" w14:textId="060AB527" w:rsidR="002A1CE5" w:rsidRDefault="002A1CE5" w:rsidP="002A1CE5">
      <w:pPr>
        <w:pStyle w:val="ListParagraph"/>
        <w:numPr>
          <w:ilvl w:val="0"/>
          <w:numId w:val="4"/>
        </w:numPr>
        <w:spacing w:after="160" w:line="259" w:lineRule="auto"/>
      </w:pPr>
      <w:r>
        <w:t>Energy Imports as % of total energy Use</w:t>
      </w:r>
    </w:p>
    <w:p w14:paraId="63D447D9" w14:textId="072D9AD2" w:rsidR="00D473E9" w:rsidRDefault="00D473E9" w:rsidP="00D473E9">
      <w:pPr>
        <w:pStyle w:val="ListParagraph"/>
        <w:spacing w:after="160" w:line="259" w:lineRule="auto"/>
      </w:pPr>
      <w:r>
        <w:t>(</w:t>
      </w:r>
      <w:r w:rsidR="005C0996" w:rsidRPr="005C0996">
        <w:t>https://data.worldbank.org/indicator/EG.IMP.CONS.ZS?view=chart</w:t>
      </w:r>
      <w:r w:rsidR="005C0996">
        <w:t>)</w:t>
      </w:r>
    </w:p>
    <w:p w14:paraId="342D5352" w14:textId="77777777" w:rsidR="002A1CE5" w:rsidRDefault="002A1CE5" w:rsidP="002A1CE5">
      <w:pPr>
        <w:pStyle w:val="ListParagraph"/>
      </w:pPr>
    </w:p>
    <w:p w14:paraId="49E2375F" w14:textId="77777777" w:rsidR="002A1CE5" w:rsidRDefault="002A1CE5" w:rsidP="002A1CE5">
      <w:pPr>
        <w:pStyle w:val="ListParagraph"/>
      </w:pPr>
    </w:p>
    <w:p w14:paraId="06731567" w14:textId="76BF57B3" w:rsidR="002A1CE5" w:rsidRDefault="002A1CE5" w:rsidP="002A1CE5">
      <w:pPr>
        <w:pStyle w:val="ListParagraph"/>
        <w:numPr>
          <w:ilvl w:val="0"/>
          <w:numId w:val="1"/>
        </w:numPr>
      </w:pPr>
      <w:r>
        <w:t>Financial Sector</w:t>
      </w:r>
    </w:p>
    <w:p w14:paraId="0808B463" w14:textId="551BEF22" w:rsidR="002A1CE5" w:rsidRDefault="002A1CE5" w:rsidP="002A1CE5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Market Capitalization (of Listed Domestic </w:t>
      </w:r>
      <w:proofErr w:type="spellStart"/>
      <w:r>
        <w:t>Compa</w:t>
      </w:r>
      <w:r w:rsidR="00344B7B">
        <w:t>ß</w:t>
      </w:r>
      <w:r>
        <w:t>nies</w:t>
      </w:r>
      <w:proofErr w:type="spellEnd"/>
      <w:r>
        <w:t xml:space="preserve"> as a % of GDP)</w:t>
      </w:r>
    </w:p>
    <w:p w14:paraId="2BB1C03F" w14:textId="12329524" w:rsidR="00344B7B" w:rsidRDefault="00344B7B" w:rsidP="00344B7B">
      <w:pPr>
        <w:pStyle w:val="ListParagraph"/>
        <w:spacing w:after="160" w:line="259" w:lineRule="auto"/>
      </w:pPr>
      <w:r>
        <w:t>(</w:t>
      </w:r>
      <w:hyperlink r:id="rId23" w:history="1">
        <w:r w:rsidRPr="00D41C4E">
          <w:rPr>
            <w:rStyle w:val="Hyperlink"/>
          </w:rPr>
          <w:t>https://data.worldbank.org/indicator/CM.MKT.LCAP.GD.ZS?view=chart</w:t>
        </w:r>
      </w:hyperlink>
      <w:r>
        <w:t>)</w:t>
      </w:r>
    </w:p>
    <w:p w14:paraId="50FCF4A2" w14:textId="77777777" w:rsidR="002A1CE5" w:rsidRDefault="002A1CE5" w:rsidP="002A1CE5"/>
    <w:p w14:paraId="1341CD4F" w14:textId="4A542A6B" w:rsidR="002A1CE5" w:rsidRDefault="002A1CE5" w:rsidP="002A1CE5">
      <w:pPr>
        <w:pStyle w:val="ListParagraph"/>
        <w:numPr>
          <w:ilvl w:val="0"/>
          <w:numId w:val="1"/>
        </w:numPr>
      </w:pPr>
      <w:r>
        <w:t>Health</w:t>
      </w:r>
    </w:p>
    <w:p w14:paraId="5E6E1D19" w14:textId="1A6D4A69" w:rsidR="002A1CE5" w:rsidRDefault="002A1CE5" w:rsidP="002A1CE5">
      <w:pPr>
        <w:pStyle w:val="ListParagraph"/>
        <w:numPr>
          <w:ilvl w:val="0"/>
          <w:numId w:val="5"/>
        </w:numPr>
        <w:spacing w:after="160" w:line="259" w:lineRule="auto"/>
      </w:pPr>
      <w:r>
        <w:t>Public health Expenditure as % of total Health expenditures (both public and private)</w:t>
      </w:r>
    </w:p>
    <w:p w14:paraId="6DCC54EA" w14:textId="59861ED5" w:rsidR="00212E6D" w:rsidRDefault="00212E6D" w:rsidP="00212E6D">
      <w:pPr>
        <w:pStyle w:val="ListParagraph"/>
        <w:spacing w:after="160" w:line="259" w:lineRule="auto"/>
      </w:pPr>
      <w:r>
        <w:t>(</w:t>
      </w:r>
      <w:hyperlink r:id="rId24" w:history="1">
        <w:r w:rsidR="00875ADE">
          <w:rPr>
            <w:rStyle w:val="Hyperlink"/>
          </w:rPr>
          <w:t>Current health expenditure (% of GDP)</w:t>
        </w:r>
      </w:hyperlink>
      <w:r>
        <w:t>)</w:t>
      </w:r>
      <w:r w:rsidR="009D5F7B">
        <w:t xml:space="preserve"> </w:t>
      </w:r>
    </w:p>
    <w:p w14:paraId="415F3A46" w14:textId="3A5D9E2F" w:rsidR="002A1CE5" w:rsidRDefault="002A1CE5" w:rsidP="002A1CE5">
      <w:pPr>
        <w:pStyle w:val="ListParagraph"/>
        <w:numPr>
          <w:ilvl w:val="0"/>
          <w:numId w:val="5"/>
        </w:numPr>
        <w:spacing w:after="160" w:line="259" w:lineRule="auto"/>
      </w:pPr>
      <w:r>
        <w:t>Aging Population (65 and older as % of Total population)</w:t>
      </w:r>
    </w:p>
    <w:p w14:paraId="348A5002" w14:textId="5D68347B" w:rsidR="001877F8" w:rsidRDefault="001877F8" w:rsidP="001877F8">
      <w:pPr>
        <w:pStyle w:val="ListParagraph"/>
        <w:spacing w:after="160" w:line="259" w:lineRule="auto"/>
      </w:pPr>
      <w:r>
        <w:t>(</w:t>
      </w:r>
      <w:hyperlink r:id="rId25" w:history="1">
        <w:r w:rsidR="00E61264" w:rsidRPr="00E61264">
          <w:rPr>
            <w:rStyle w:val="Hyperlink"/>
          </w:rPr>
          <w:t>Mobile cellular Subscription (per 100 people)</w:t>
        </w:r>
      </w:hyperlink>
      <w:r>
        <w:t>)</w:t>
      </w:r>
    </w:p>
    <w:p w14:paraId="7D4B625F" w14:textId="77777777" w:rsidR="002A1CE5" w:rsidRDefault="002A1CE5" w:rsidP="002A1CE5"/>
    <w:p w14:paraId="5009D9A3" w14:textId="7071F43D" w:rsidR="002A1CE5" w:rsidRDefault="002A1CE5" w:rsidP="002A1CE5">
      <w:pPr>
        <w:pStyle w:val="ListParagraph"/>
        <w:numPr>
          <w:ilvl w:val="0"/>
          <w:numId w:val="1"/>
        </w:numPr>
      </w:pPr>
      <w:r>
        <w:t>Infrastructure</w:t>
      </w:r>
    </w:p>
    <w:p w14:paraId="24EF1743" w14:textId="3B454E73" w:rsidR="002A1CE5" w:rsidRDefault="002A1CE5" w:rsidP="002A1CE5">
      <w:pPr>
        <w:pStyle w:val="ListParagraph"/>
        <w:numPr>
          <w:ilvl w:val="0"/>
          <w:numId w:val="6"/>
        </w:numPr>
        <w:spacing w:after="160" w:line="259" w:lineRule="auto"/>
      </w:pPr>
      <w:r>
        <w:t>Mobile Phone Diffusion (subscription per 100 people</w:t>
      </w:r>
      <w:r w:rsidR="00E349D6">
        <w:t>)</w:t>
      </w:r>
    </w:p>
    <w:p w14:paraId="6CDF7248" w14:textId="0C229683" w:rsidR="00E349D6" w:rsidRDefault="00FF34E8" w:rsidP="00E61264">
      <w:pPr>
        <w:pStyle w:val="ListParagraph"/>
      </w:pPr>
      <w:hyperlink r:id="rId26" w:history="1">
        <w:r w:rsidR="00A768C3" w:rsidRPr="00A768C3">
          <w:rPr>
            <w:rStyle w:val="Hyperlink"/>
          </w:rPr>
          <w:t>Mobile cellular subscriptions (per 100 people)</w:t>
        </w:r>
      </w:hyperlink>
    </w:p>
    <w:p w14:paraId="035C1F0A" w14:textId="076B864A" w:rsidR="002A1CE5" w:rsidRDefault="002A1CE5" w:rsidP="002A1CE5">
      <w:pPr>
        <w:pStyle w:val="ListParagraph"/>
        <w:numPr>
          <w:ilvl w:val="0"/>
          <w:numId w:val="6"/>
        </w:numPr>
        <w:spacing w:after="160" w:line="259" w:lineRule="auto"/>
      </w:pPr>
      <w:r>
        <w:t>Secure Internet Servers per Million people</w:t>
      </w:r>
    </w:p>
    <w:p w14:paraId="430B83BF" w14:textId="6D6B3BD4" w:rsidR="0054516D" w:rsidRDefault="0054516D" w:rsidP="0054516D">
      <w:pPr>
        <w:pStyle w:val="ListParagraph"/>
        <w:spacing w:after="160" w:line="259" w:lineRule="auto"/>
      </w:pPr>
      <w:r>
        <w:t>(</w:t>
      </w:r>
      <w:hyperlink r:id="rId27" w:history="1">
        <w:r w:rsidRPr="0054516D">
          <w:rPr>
            <w:rStyle w:val="Hyperlink"/>
          </w:rPr>
          <w:t>Secure Internet servers (per 1 million people)</w:t>
        </w:r>
      </w:hyperlink>
    </w:p>
    <w:p w14:paraId="001F70DE" w14:textId="1B6AE62E" w:rsidR="002A1CE5" w:rsidRDefault="002A1CE5" w:rsidP="002A1CE5">
      <w:pPr>
        <w:pStyle w:val="ListParagraph"/>
        <w:numPr>
          <w:ilvl w:val="0"/>
          <w:numId w:val="6"/>
        </w:numPr>
        <w:spacing w:after="160" w:line="259" w:lineRule="auto"/>
      </w:pPr>
      <w:r>
        <w:t>Air transport, registered carrier departures</w:t>
      </w:r>
      <w:r w:rsidR="00E61381">
        <w:t>9</w:t>
      </w:r>
      <w:r w:rsidR="00162845" w:rsidRPr="00162845">
        <w:t xml:space="preserve"> </w:t>
      </w:r>
      <w:hyperlink r:id="rId28" w:history="1">
        <w:r w:rsidR="006E4759" w:rsidRPr="006E4759">
          <w:rPr>
            <w:rStyle w:val="Hyperlink"/>
          </w:rPr>
          <w:t>Air transport, registered carrier departures worldwide</w:t>
        </w:r>
      </w:hyperlink>
    </w:p>
    <w:p w14:paraId="5139AAE5" w14:textId="3597CC88" w:rsidR="002A1CE5" w:rsidRDefault="002A1CE5" w:rsidP="002A1CE5">
      <w:pPr>
        <w:pStyle w:val="ListParagraph"/>
        <w:numPr>
          <w:ilvl w:val="0"/>
          <w:numId w:val="6"/>
        </w:numPr>
        <w:spacing w:after="160" w:line="259" w:lineRule="auto"/>
      </w:pPr>
      <w:r>
        <w:t>Port Container Traffic</w:t>
      </w:r>
    </w:p>
    <w:p w14:paraId="1B8E3D66" w14:textId="6AF1E8D0" w:rsidR="00D02063" w:rsidRDefault="00FF34E8" w:rsidP="00D02063">
      <w:pPr>
        <w:pStyle w:val="ListParagraph"/>
        <w:spacing w:after="160" w:line="259" w:lineRule="auto"/>
      </w:pPr>
      <w:hyperlink r:id="rId29" w:history="1">
        <w:r w:rsidR="00D02063" w:rsidRPr="00D02063">
          <w:rPr>
            <w:rStyle w:val="Hyperlink"/>
          </w:rPr>
          <w:t xml:space="preserve">Container port traffic (TEU: </w:t>
        </w:r>
        <w:proofErr w:type="gramStart"/>
        <w:r w:rsidR="00D02063" w:rsidRPr="00D02063">
          <w:rPr>
            <w:rStyle w:val="Hyperlink"/>
          </w:rPr>
          <w:t>20 foot</w:t>
        </w:r>
        <w:proofErr w:type="gramEnd"/>
        <w:r w:rsidR="00D02063" w:rsidRPr="00D02063">
          <w:rPr>
            <w:rStyle w:val="Hyperlink"/>
          </w:rPr>
          <w:t xml:space="preserve"> equivalent units)</w:t>
        </w:r>
      </w:hyperlink>
    </w:p>
    <w:p w14:paraId="2C5E0084" w14:textId="77777777" w:rsidR="002A1CE5" w:rsidRDefault="002A1CE5" w:rsidP="002A1CE5"/>
    <w:p w14:paraId="2D468A57" w14:textId="5DDC3BA1" w:rsidR="002A1CE5" w:rsidRDefault="002A1CE5" w:rsidP="002A1CE5">
      <w:pPr>
        <w:pStyle w:val="ListParagraph"/>
        <w:numPr>
          <w:ilvl w:val="0"/>
          <w:numId w:val="1"/>
        </w:numPr>
      </w:pPr>
      <w:r>
        <w:t>Poverty</w:t>
      </w:r>
    </w:p>
    <w:p w14:paraId="063602E7" w14:textId="77777777" w:rsidR="002A1CE5" w:rsidRPr="00BB7C43" w:rsidRDefault="002A1CE5" w:rsidP="002A1CE5">
      <w:pPr>
        <w:pStyle w:val="ListParagraph"/>
        <w:numPr>
          <w:ilvl w:val="0"/>
          <w:numId w:val="7"/>
        </w:numPr>
        <w:spacing w:after="160" w:line="259" w:lineRule="auto"/>
        <w:rPr>
          <w:highlight w:val="yellow"/>
        </w:rPr>
      </w:pPr>
      <w:r>
        <w:t xml:space="preserve">GINI </w:t>
      </w:r>
      <w:r w:rsidRPr="00BB7C43">
        <w:rPr>
          <w:highlight w:val="yellow"/>
        </w:rPr>
        <w:t>(little data)</w:t>
      </w:r>
    </w:p>
    <w:p w14:paraId="58548757" w14:textId="77777777" w:rsidR="00AF2EDF" w:rsidRDefault="00FF34E8" w:rsidP="00AF2EDF">
      <w:pPr>
        <w:pStyle w:val="ListParagraph"/>
      </w:pPr>
      <w:hyperlink r:id="rId30" w:history="1">
        <w:r w:rsidR="00AF2EDF" w:rsidRPr="00AF2EDF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Gini index (World Bank estimate)</w:t>
        </w:r>
      </w:hyperlink>
    </w:p>
    <w:p w14:paraId="6119FC7B" w14:textId="77777777" w:rsidR="002A1CE5" w:rsidRDefault="002A1CE5" w:rsidP="002A1CE5">
      <w:pPr>
        <w:pStyle w:val="ListParagraph"/>
      </w:pPr>
    </w:p>
    <w:p w14:paraId="3CF7ED19" w14:textId="77777777" w:rsidR="002A1CE5" w:rsidRDefault="002A1CE5" w:rsidP="002A1CE5">
      <w:pPr>
        <w:ind w:left="360"/>
      </w:pPr>
    </w:p>
    <w:p w14:paraId="0E4FBFF0" w14:textId="00109386" w:rsidR="002A1CE5" w:rsidRDefault="002A1CE5" w:rsidP="002A1CE5">
      <w:pPr>
        <w:pStyle w:val="ListParagraph"/>
        <w:numPr>
          <w:ilvl w:val="0"/>
          <w:numId w:val="1"/>
        </w:numPr>
      </w:pPr>
      <w:r>
        <w:lastRenderedPageBreak/>
        <w:t>Private Sector</w:t>
      </w:r>
    </w:p>
    <w:p w14:paraId="24830439" w14:textId="6BAA92AF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Disclosure Index (the higher the more investor protection)</w:t>
      </w:r>
    </w:p>
    <w:p w14:paraId="3B386266" w14:textId="77777777" w:rsidR="00AF2EDF" w:rsidRDefault="00FF34E8" w:rsidP="00AF2EDF">
      <w:pPr>
        <w:pStyle w:val="ListParagraph"/>
      </w:pPr>
      <w:hyperlink r:id="rId31" w:history="1">
        <w:r w:rsidR="00AF2EDF" w:rsidRPr="00AF2EDF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Business extent of disclosure index (0=less disclosure to 10=more disclosure)</w:t>
        </w:r>
      </w:hyperlink>
    </w:p>
    <w:p w14:paraId="09CA3252" w14:textId="77777777" w:rsidR="00AF2EDF" w:rsidRDefault="00AF2EDF" w:rsidP="00AF2EDF">
      <w:pPr>
        <w:pStyle w:val="ListParagraph"/>
        <w:spacing w:after="160" w:line="259" w:lineRule="auto"/>
      </w:pPr>
    </w:p>
    <w:p w14:paraId="5145D4B9" w14:textId="70FD0C9C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Banks as source of credit for working capital </w:t>
      </w:r>
      <w:proofErr w:type="spellStart"/>
      <w:r>
        <w:t>financie</w:t>
      </w:r>
      <w:proofErr w:type="spellEnd"/>
      <w:r>
        <w:t xml:space="preserve"> (</w:t>
      </w:r>
      <w:r w:rsidRPr="00BB7C43">
        <w:t>Firms using banks to finance working capital (% of firms)</w:t>
      </w:r>
      <w:r>
        <w:t xml:space="preserve">) </w:t>
      </w:r>
      <w:r w:rsidRPr="00BB7C43">
        <w:rPr>
          <w:highlight w:val="yellow"/>
        </w:rPr>
        <w:t>little data</w:t>
      </w:r>
    </w:p>
    <w:p w14:paraId="4C1A398F" w14:textId="77777777" w:rsidR="005964C9" w:rsidRPr="005964C9" w:rsidRDefault="00FF34E8" w:rsidP="005964C9">
      <w:pPr>
        <w:pStyle w:val="ListParagraph"/>
      </w:pPr>
      <w:hyperlink r:id="rId32" w:history="1">
        <w:r w:rsidR="005964C9" w:rsidRPr="005964C9">
          <w:rPr>
            <w:rFonts w:ascii="Arial" w:hAnsi="Arial" w:cs="Arial"/>
            <w:color w:val="22A6F5"/>
            <w:sz w:val="21"/>
            <w:szCs w:val="21"/>
            <w:u w:val="single"/>
            <w:shd w:val="clear" w:color="auto" w:fill="FFFFFF"/>
          </w:rPr>
          <w:t>Firms using banks to finance working capital (% of firms)</w:t>
        </w:r>
      </w:hyperlink>
    </w:p>
    <w:p w14:paraId="36D9AD71" w14:textId="77777777" w:rsidR="005964C9" w:rsidRDefault="005964C9" w:rsidP="005964C9">
      <w:pPr>
        <w:pStyle w:val="ListParagraph"/>
        <w:spacing w:after="160" w:line="259" w:lineRule="auto"/>
      </w:pPr>
    </w:p>
    <w:p w14:paraId="7EFEAB20" w14:textId="7C8E2EDA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High Tech Exports </w:t>
      </w:r>
      <w:r w:rsidRPr="00BB7C43">
        <w:t>(% of manufactured exports)</w:t>
      </w:r>
    </w:p>
    <w:p w14:paraId="14AC5DF2" w14:textId="77777777" w:rsidR="00D56B16" w:rsidRDefault="00FF34E8" w:rsidP="00D56B16">
      <w:pPr>
        <w:pStyle w:val="ListParagraph"/>
      </w:pPr>
      <w:hyperlink r:id="rId33" w:history="1">
        <w:r w:rsidR="00D56B16" w:rsidRPr="00D56B16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High-technology exports (% of manufactured exports)</w:t>
        </w:r>
      </w:hyperlink>
    </w:p>
    <w:p w14:paraId="75A84E37" w14:textId="77777777" w:rsidR="00D56B16" w:rsidRDefault="00D56B16" w:rsidP="00D56B16">
      <w:pPr>
        <w:spacing w:after="160" w:line="259" w:lineRule="auto"/>
        <w:ind w:left="360"/>
      </w:pPr>
    </w:p>
    <w:p w14:paraId="0AF7D660" w14:textId="6B9DB469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International Tourism Expenditures </w:t>
      </w:r>
      <w:r w:rsidRPr="00BB7C43">
        <w:t>(% of total imports)</w:t>
      </w:r>
    </w:p>
    <w:p w14:paraId="671DDDCA" w14:textId="77777777" w:rsidR="006932A5" w:rsidRDefault="00FF34E8" w:rsidP="006932A5">
      <w:pPr>
        <w:pStyle w:val="ListParagraph"/>
      </w:pPr>
      <w:hyperlink r:id="rId34" w:history="1">
        <w:r w:rsidR="006932A5" w:rsidRPr="006932A5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International tourism, expenditures (% of total imports)</w:t>
        </w:r>
      </w:hyperlink>
    </w:p>
    <w:p w14:paraId="1C1F1EA0" w14:textId="77777777" w:rsidR="006932A5" w:rsidRDefault="006932A5" w:rsidP="006932A5">
      <w:pPr>
        <w:pStyle w:val="ListParagraph"/>
        <w:spacing w:after="160" w:line="259" w:lineRule="auto"/>
      </w:pPr>
    </w:p>
    <w:p w14:paraId="60E7DC24" w14:textId="7F492471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Intl Tourism Receipts (% of total exports)</w:t>
      </w:r>
    </w:p>
    <w:p w14:paraId="43A972AE" w14:textId="77777777" w:rsidR="00015DD6" w:rsidRDefault="00FF34E8" w:rsidP="00015DD6">
      <w:pPr>
        <w:pStyle w:val="ListParagraph"/>
      </w:pPr>
      <w:hyperlink r:id="rId35" w:history="1">
        <w:r w:rsidR="00015DD6" w:rsidRPr="00015DD6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International tourism, receipts (% of total exports)</w:t>
        </w:r>
      </w:hyperlink>
    </w:p>
    <w:p w14:paraId="34080640" w14:textId="77777777" w:rsidR="00015DD6" w:rsidRDefault="00015DD6" w:rsidP="00015DD6">
      <w:pPr>
        <w:pStyle w:val="ListParagraph"/>
        <w:spacing w:after="160" w:line="259" w:lineRule="auto"/>
      </w:pPr>
    </w:p>
    <w:p w14:paraId="39F544EB" w14:textId="1569E8F4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Lead time to export</w:t>
      </w:r>
    </w:p>
    <w:p w14:paraId="152E50AB" w14:textId="77777777" w:rsidR="002B1778" w:rsidRDefault="00FF34E8" w:rsidP="001106EC">
      <w:pPr>
        <w:pStyle w:val="ListParagraph"/>
      </w:pPr>
      <w:hyperlink r:id="rId36" w:history="1">
        <w:r w:rsidR="002B1778" w:rsidRPr="002B1778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Lead time to export, median case (days)</w:t>
        </w:r>
      </w:hyperlink>
    </w:p>
    <w:p w14:paraId="1B1AA346" w14:textId="77777777" w:rsidR="002B1778" w:rsidRDefault="002B1778" w:rsidP="002B1778">
      <w:pPr>
        <w:pStyle w:val="ListParagraph"/>
        <w:spacing w:after="160" w:line="259" w:lineRule="auto"/>
      </w:pPr>
    </w:p>
    <w:p w14:paraId="1161BE2C" w14:textId="5CB8BCBB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Merchandise Trade as % of GDP</w:t>
      </w:r>
    </w:p>
    <w:p w14:paraId="4A40E63D" w14:textId="77777777" w:rsidR="002501C8" w:rsidRDefault="00FF34E8" w:rsidP="002501C8">
      <w:pPr>
        <w:pStyle w:val="ListParagraph"/>
      </w:pPr>
      <w:hyperlink r:id="rId37" w:history="1">
        <w:r w:rsidR="002501C8" w:rsidRPr="002501C8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Merchandise trade (% of GDP)</w:t>
        </w:r>
      </w:hyperlink>
    </w:p>
    <w:p w14:paraId="362D4267" w14:textId="77777777" w:rsidR="002501C8" w:rsidRDefault="002501C8" w:rsidP="002501C8">
      <w:pPr>
        <w:pStyle w:val="ListParagraph"/>
        <w:spacing w:after="160" w:line="259" w:lineRule="auto"/>
      </w:pPr>
    </w:p>
    <w:p w14:paraId="6DC94671" w14:textId="02FADF3F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Strength of Legal Rights </w:t>
      </w:r>
    </w:p>
    <w:p w14:paraId="3F498810" w14:textId="77777777" w:rsidR="00883169" w:rsidRDefault="00FF34E8" w:rsidP="00883169">
      <w:pPr>
        <w:pStyle w:val="ListParagraph"/>
      </w:pPr>
      <w:hyperlink r:id="rId38" w:history="1">
        <w:r w:rsidR="00883169" w:rsidRPr="00883169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Strength of legal rights index (0=weak to 12=strong)</w:t>
        </w:r>
      </w:hyperlink>
    </w:p>
    <w:p w14:paraId="6D532FD4" w14:textId="77777777" w:rsidR="00883169" w:rsidRDefault="00883169" w:rsidP="00883169">
      <w:pPr>
        <w:pStyle w:val="ListParagraph"/>
        <w:spacing w:after="160" w:line="259" w:lineRule="auto"/>
      </w:pPr>
    </w:p>
    <w:p w14:paraId="5DA0608C" w14:textId="4648EA4F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Number of Startup Procedures</w:t>
      </w:r>
    </w:p>
    <w:p w14:paraId="2F3DBC88" w14:textId="77777777" w:rsidR="00830847" w:rsidRDefault="00FF34E8" w:rsidP="00830847">
      <w:pPr>
        <w:pStyle w:val="ListParagraph"/>
      </w:pPr>
      <w:hyperlink r:id="rId39" w:history="1">
        <w:r w:rsidR="00830847" w:rsidRPr="00830847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Start-up procedures to register a business (number)</w:t>
        </w:r>
      </w:hyperlink>
    </w:p>
    <w:p w14:paraId="7651B90E" w14:textId="77777777" w:rsidR="00830847" w:rsidRDefault="00830847" w:rsidP="00830847">
      <w:pPr>
        <w:pStyle w:val="ListParagraph"/>
        <w:spacing w:after="160" w:line="259" w:lineRule="auto"/>
      </w:pPr>
    </w:p>
    <w:p w14:paraId="6CA4D2AB" w14:textId="477B5203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Tax rate on commercial profits</w:t>
      </w:r>
    </w:p>
    <w:p w14:paraId="77DD0EEF" w14:textId="77777777" w:rsidR="009D3112" w:rsidRDefault="00FF34E8" w:rsidP="009D3112">
      <w:pPr>
        <w:pStyle w:val="ListParagraph"/>
      </w:pPr>
      <w:hyperlink r:id="rId40" w:history="1">
        <w:r w:rsidR="009D3112" w:rsidRPr="009D3112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Total tax and contribution rate (% of profit)</w:t>
        </w:r>
      </w:hyperlink>
    </w:p>
    <w:p w14:paraId="61060BFD" w14:textId="77777777" w:rsidR="009D3112" w:rsidRDefault="009D3112" w:rsidP="009D3112">
      <w:pPr>
        <w:pStyle w:val="ListParagraph"/>
        <w:spacing w:after="160" w:line="259" w:lineRule="auto"/>
      </w:pPr>
    </w:p>
    <w:p w14:paraId="0A32D4F9" w14:textId="7F4B0B81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Intentional Homicides per 100,000</w:t>
      </w:r>
    </w:p>
    <w:p w14:paraId="5B212B45" w14:textId="77777777" w:rsidR="004070D2" w:rsidRDefault="00FF34E8" w:rsidP="004070D2">
      <w:pPr>
        <w:pStyle w:val="ListParagraph"/>
      </w:pPr>
      <w:hyperlink r:id="rId41" w:history="1">
        <w:r w:rsidR="004070D2" w:rsidRPr="004070D2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Intentional homicides (per 100,000 people)</w:t>
        </w:r>
      </w:hyperlink>
    </w:p>
    <w:p w14:paraId="7D055590" w14:textId="77777777" w:rsidR="004070D2" w:rsidRDefault="004070D2" w:rsidP="002A1CE5">
      <w:pPr>
        <w:pStyle w:val="ListParagraph"/>
        <w:numPr>
          <w:ilvl w:val="0"/>
          <w:numId w:val="8"/>
        </w:numPr>
        <w:spacing w:after="160" w:line="259" w:lineRule="auto"/>
      </w:pPr>
    </w:p>
    <w:p w14:paraId="5B2108D5" w14:textId="190EE5D9" w:rsidR="002A1CE5" w:rsidRPr="00E01631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 w:rsidRPr="00E01631">
        <w:t>New Business Formation (per 1,000 people age 15-64)</w:t>
      </w:r>
      <w:r w:rsidR="00FD47CE" w:rsidRPr="00E01631">
        <w:t xml:space="preserve"> ask</w:t>
      </w:r>
    </w:p>
    <w:p w14:paraId="6B946901" w14:textId="6FFF9CB5" w:rsidR="00FD47CE" w:rsidRPr="00FD47CE" w:rsidRDefault="00FF34E8" w:rsidP="00FD47CE">
      <w:pPr>
        <w:spacing w:after="160" w:line="259" w:lineRule="auto"/>
        <w:ind w:left="360"/>
        <w:rPr>
          <w:highlight w:val="red"/>
        </w:rPr>
      </w:pPr>
      <w:hyperlink r:id="rId42" w:history="1">
        <w:r w:rsidR="00AD713C" w:rsidRPr="00BD50B8">
          <w:rPr>
            <w:rStyle w:val="Hyperlink"/>
          </w:rPr>
          <w:t>https://data.worldbank.org/indicator/IC.BUS.NDNS.ZS?view=chart</w:t>
        </w:r>
      </w:hyperlink>
      <w:r w:rsidR="00AD713C">
        <w:t xml:space="preserve"> ??</w:t>
      </w:r>
    </w:p>
    <w:p w14:paraId="2E0544D6" w14:textId="553D0023" w:rsidR="00FD47CE" w:rsidRPr="00FD47CE" w:rsidRDefault="00FF34E8" w:rsidP="00FD47CE">
      <w:pPr>
        <w:pStyle w:val="ListParagraph"/>
        <w:numPr>
          <w:ilvl w:val="0"/>
          <w:numId w:val="1"/>
        </w:numPr>
      </w:pPr>
      <w:hyperlink r:id="rId43" w:history="1">
        <w:r w:rsidR="00FD47CE" w:rsidRPr="00FD47CE">
          <w:t>Science &amp; Technology</w:t>
        </w:r>
      </w:hyperlink>
    </w:p>
    <w:p w14:paraId="1D5CABF2" w14:textId="16E39045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R&amp;D Spending as % of GDP</w:t>
      </w:r>
    </w:p>
    <w:p w14:paraId="6263DFE2" w14:textId="77777777" w:rsidR="00FD47CE" w:rsidRDefault="00FF34E8" w:rsidP="00FD47CE">
      <w:pPr>
        <w:pStyle w:val="ListParagraph"/>
      </w:pPr>
      <w:hyperlink r:id="rId44" w:history="1">
        <w:r w:rsidR="00FD47CE" w:rsidRPr="00FD47CE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Research and development expenditure (% of GDP)</w:t>
        </w:r>
      </w:hyperlink>
    </w:p>
    <w:p w14:paraId="33226256" w14:textId="77777777" w:rsidR="00FD47CE" w:rsidRDefault="00FD47CE" w:rsidP="00FD47CE">
      <w:pPr>
        <w:pStyle w:val="ListParagraph"/>
        <w:spacing w:after="160" w:line="259" w:lineRule="auto"/>
      </w:pPr>
    </w:p>
    <w:p w14:paraId="073D3138" w14:textId="67E9AC92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Patent Applications, Residents</w:t>
      </w:r>
    </w:p>
    <w:p w14:paraId="1F90AFFF" w14:textId="77777777" w:rsidR="000D29DE" w:rsidRDefault="00FF34E8" w:rsidP="000D29DE">
      <w:pPr>
        <w:pStyle w:val="ListParagraph"/>
      </w:pPr>
      <w:hyperlink r:id="rId45" w:history="1">
        <w:r w:rsidR="000D29DE" w:rsidRPr="000D29DE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Patent applications, residents</w:t>
        </w:r>
      </w:hyperlink>
    </w:p>
    <w:p w14:paraId="0A8E53E1" w14:textId="77777777" w:rsidR="000D29DE" w:rsidRDefault="000D29DE" w:rsidP="000D29DE">
      <w:pPr>
        <w:pStyle w:val="ListParagraph"/>
        <w:spacing w:after="160" w:line="259" w:lineRule="auto"/>
      </w:pPr>
    </w:p>
    <w:p w14:paraId="5195DDB3" w14:textId="4A777CF6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Trademark Applications, Residents</w:t>
      </w:r>
    </w:p>
    <w:p w14:paraId="22A05835" w14:textId="77777777" w:rsidR="00DA67C5" w:rsidRDefault="00FF34E8" w:rsidP="00DA67C5">
      <w:pPr>
        <w:pStyle w:val="ListParagraph"/>
      </w:pPr>
      <w:hyperlink r:id="rId46" w:history="1">
        <w:r w:rsidR="00DA67C5" w:rsidRPr="00DA67C5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Trademark applications, direct resident</w:t>
        </w:r>
      </w:hyperlink>
    </w:p>
    <w:p w14:paraId="6501BB56" w14:textId="77777777" w:rsidR="00DA67C5" w:rsidRDefault="00DA67C5" w:rsidP="00DA67C5">
      <w:pPr>
        <w:pStyle w:val="ListParagraph"/>
        <w:spacing w:after="160" w:line="259" w:lineRule="auto"/>
      </w:pPr>
    </w:p>
    <w:p w14:paraId="7D670A3E" w14:textId="268D20F5" w:rsidR="002A1CE5" w:rsidRDefault="002A1CE5" w:rsidP="002A1CE5">
      <w:pPr>
        <w:pStyle w:val="ListParagraph"/>
        <w:numPr>
          <w:ilvl w:val="0"/>
          <w:numId w:val="8"/>
        </w:numPr>
        <w:spacing w:after="160" w:line="259" w:lineRule="auto"/>
      </w:pPr>
      <w:r>
        <w:t>Researchers in R&amp;D per million people</w:t>
      </w:r>
    </w:p>
    <w:p w14:paraId="6022A3A2" w14:textId="77777777" w:rsidR="002A5D25" w:rsidRDefault="00FF34E8" w:rsidP="00A5325B">
      <w:pPr>
        <w:pStyle w:val="ListParagraph"/>
      </w:pPr>
      <w:hyperlink r:id="rId47" w:history="1">
        <w:r w:rsidR="002A5D25" w:rsidRPr="002A5D25">
          <w:rPr>
            <w:rStyle w:val="Hyperlink"/>
            <w:rFonts w:ascii="Arial" w:hAnsi="Arial" w:cs="Arial"/>
            <w:color w:val="22A6F5"/>
            <w:sz w:val="21"/>
            <w:szCs w:val="21"/>
            <w:shd w:val="clear" w:color="auto" w:fill="FFFFFF"/>
          </w:rPr>
          <w:t>Researchers in R&amp;D (per million people)</w:t>
        </w:r>
      </w:hyperlink>
    </w:p>
    <w:p w14:paraId="0F361C9E" w14:textId="77777777" w:rsidR="002A5D25" w:rsidRDefault="002A5D25" w:rsidP="00A5325B">
      <w:pPr>
        <w:pStyle w:val="ListParagraph"/>
        <w:spacing w:after="160" w:line="259" w:lineRule="auto"/>
      </w:pPr>
    </w:p>
    <w:p w14:paraId="7500F424" w14:textId="77777777" w:rsidR="002A1CE5" w:rsidRDefault="002A1CE5" w:rsidP="002A1CE5">
      <w:pPr>
        <w:pStyle w:val="ListParagraph"/>
      </w:pPr>
    </w:p>
    <w:p w14:paraId="40A30097" w14:textId="77777777" w:rsidR="002A1CE5" w:rsidRDefault="002A1CE5" w:rsidP="002A1CE5"/>
    <w:p w14:paraId="0C2A1665" w14:textId="690DA1D2" w:rsidR="002A1CE5" w:rsidRDefault="002A1CE5" w:rsidP="002A1CE5">
      <w:pPr>
        <w:pStyle w:val="ListParagraph"/>
        <w:numPr>
          <w:ilvl w:val="0"/>
          <w:numId w:val="1"/>
        </w:numPr>
      </w:pPr>
    </w:p>
    <w:sectPr w:rsidR="002A1CE5" w:rsidSect="00B1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876"/>
    <w:multiLevelType w:val="hybridMultilevel"/>
    <w:tmpl w:val="AA563834"/>
    <w:lvl w:ilvl="0" w:tplc="AFDE4D4C">
      <w:start w:val="1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D4572"/>
    <w:multiLevelType w:val="hybridMultilevel"/>
    <w:tmpl w:val="ACBC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F0B92"/>
    <w:multiLevelType w:val="hybridMultilevel"/>
    <w:tmpl w:val="37E84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4189"/>
    <w:multiLevelType w:val="hybridMultilevel"/>
    <w:tmpl w:val="3478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4AC7"/>
    <w:multiLevelType w:val="hybridMultilevel"/>
    <w:tmpl w:val="EBC6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D7F66"/>
    <w:multiLevelType w:val="hybridMultilevel"/>
    <w:tmpl w:val="09B4B8B4"/>
    <w:lvl w:ilvl="0" w:tplc="E54044C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C32AC"/>
    <w:multiLevelType w:val="hybridMultilevel"/>
    <w:tmpl w:val="94784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2B79"/>
    <w:multiLevelType w:val="hybridMultilevel"/>
    <w:tmpl w:val="756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56247"/>
    <w:multiLevelType w:val="hybridMultilevel"/>
    <w:tmpl w:val="A5A64604"/>
    <w:lvl w:ilvl="0" w:tplc="52BC79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C3BEF"/>
    <w:multiLevelType w:val="hybridMultilevel"/>
    <w:tmpl w:val="9F226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447558"/>
    <w:multiLevelType w:val="hybridMultilevel"/>
    <w:tmpl w:val="ED3A6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C25205"/>
    <w:multiLevelType w:val="hybridMultilevel"/>
    <w:tmpl w:val="605E925E"/>
    <w:lvl w:ilvl="0" w:tplc="CE623774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6E1ACF"/>
    <w:multiLevelType w:val="hybridMultilevel"/>
    <w:tmpl w:val="6F522CE4"/>
    <w:lvl w:ilvl="0" w:tplc="7EC2528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1C79B5"/>
    <w:multiLevelType w:val="hybridMultilevel"/>
    <w:tmpl w:val="AC34F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B5402"/>
    <w:multiLevelType w:val="hybridMultilevel"/>
    <w:tmpl w:val="F07447FC"/>
    <w:lvl w:ilvl="0" w:tplc="074E89F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2170B"/>
    <w:multiLevelType w:val="hybridMultilevel"/>
    <w:tmpl w:val="A5C4E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981C81"/>
    <w:multiLevelType w:val="hybridMultilevel"/>
    <w:tmpl w:val="6D9A0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1D7CF5"/>
    <w:multiLevelType w:val="hybridMultilevel"/>
    <w:tmpl w:val="0A769F08"/>
    <w:lvl w:ilvl="0" w:tplc="96803FA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74E17"/>
    <w:multiLevelType w:val="hybridMultilevel"/>
    <w:tmpl w:val="E9F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00AC5"/>
    <w:multiLevelType w:val="hybridMultilevel"/>
    <w:tmpl w:val="1054D4EE"/>
    <w:lvl w:ilvl="0" w:tplc="96803FA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F3924"/>
    <w:multiLevelType w:val="hybridMultilevel"/>
    <w:tmpl w:val="97AC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D44B2"/>
    <w:multiLevelType w:val="hybridMultilevel"/>
    <w:tmpl w:val="6320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21"/>
  </w:num>
  <w:num w:numId="5">
    <w:abstractNumId w:val="18"/>
  </w:num>
  <w:num w:numId="6">
    <w:abstractNumId w:val="4"/>
  </w:num>
  <w:num w:numId="7">
    <w:abstractNumId w:val="20"/>
  </w:num>
  <w:num w:numId="8">
    <w:abstractNumId w:val="1"/>
  </w:num>
  <w:num w:numId="9">
    <w:abstractNumId w:val="17"/>
  </w:num>
  <w:num w:numId="10">
    <w:abstractNumId w:val="10"/>
  </w:num>
  <w:num w:numId="11">
    <w:abstractNumId w:val="15"/>
  </w:num>
  <w:num w:numId="12">
    <w:abstractNumId w:val="9"/>
  </w:num>
  <w:num w:numId="13">
    <w:abstractNumId w:val="16"/>
  </w:num>
  <w:num w:numId="14">
    <w:abstractNumId w:val="0"/>
  </w:num>
  <w:num w:numId="15">
    <w:abstractNumId w:val="5"/>
  </w:num>
  <w:num w:numId="16">
    <w:abstractNumId w:val="14"/>
  </w:num>
  <w:num w:numId="17">
    <w:abstractNumId w:val="6"/>
  </w:num>
  <w:num w:numId="18">
    <w:abstractNumId w:val="11"/>
  </w:num>
  <w:num w:numId="19">
    <w:abstractNumId w:val="12"/>
  </w:num>
  <w:num w:numId="20">
    <w:abstractNumId w:val="8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F5"/>
    <w:rsid w:val="00015DD6"/>
    <w:rsid w:val="00066660"/>
    <w:rsid w:val="000D29DE"/>
    <w:rsid w:val="000E4849"/>
    <w:rsid w:val="001106EC"/>
    <w:rsid w:val="00111FCA"/>
    <w:rsid w:val="00123A4D"/>
    <w:rsid w:val="00133FEE"/>
    <w:rsid w:val="001371B2"/>
    <w:rsid w:val="00162845"/>
    <w:rsid w:val="001877F8"/>
    <w:rsid w:val="002037FF"/>
    <w:rsid w:val="00212E6D"/>
    <w:rsid w:val="00246FF5"/>
    <w:rsid w:val="002501C8"/>
    <w:rsid w:val="002A1CE5"/>
    <w:rsid w:val="002A5D25"/>
    <w:rsid w:val="002B1778"/>
    <w:rsid w:val="00311889"/>
    <w:rsid w:val="00344B7B"/>
    <w:rsid w:val="0038399D"/>
    <w:rsid w:val="00383C59"/>
    <w:rsid w:val="003903E4"/>
    <w:rsid w:val="003F147C"/>
    <w:rsid w:val="004070D2"/>
    <w:rsid w:val="004508B5"/>
    <w:rsid w:val="004F3FB1"/>
    <w:rsid w:val="005138D6"/>
    <w:rsid w:val="00540696"/>
    <w:rsid w:val="0054516D"/>
    <w:rsid w:val="00563933"/>
    <w:rsid w:val="00566EB3"/>
    <w:rsid w:val="005964C9"/>
    <w:rsid w:val="005B1784"/>
    <w:rsid w:val="005B50B4"/>
    <w:rsid w:val="005C0996"/>
    <w:rsid w:val="005C779D"/>
    <w:rsid w:val="00600282"/>
    <w:rsid w:val="00670347"/>
    <w:rsid w:val="006932A5"/>
    <w:rsid w:val="00695519"/>
    <w:rsid w:val="006E4759"/>
    <w:rsid w:val="007056B6"/>
    <w:rsid w:val="00744809"/>
    <w:rsid w:val="0078019B"/>
    <w:rsid w:val="00830847"/>
    <w:rsid w:val="00875ADE"/>
    <w:rsid w:val="00883169"/>
    <w:rsid w:val="008E5402"/>
    <w:rsid w:val="009053C6"/>
    <w:rsid w:val="009B166E"/>
    <w:rsid w:val="009D3112"/>
    <w:rsid w:val="009D5F7B"/>
    <w:rsid w:val="00A00FE5"/>
    <w:rsid w:val="00A5325B"/>
    <w:rsid w:val="00A7475F"/>
    <w:rsid w:val="00A768C3"/>
    <w:rsid w:val="00AB078E"/>
    <w:rsid w:val="00AD713C"/>
    <w:rsid w:val="00AF2EDF"/>
    <w:rsid w:val="00B14BC8"/>
    <w:rsid w:val="00B15D9A"/>
    <w:rsid w:val="00B15EAA"/>
    <w:rsid w:val="00B27880"/>
    <w:rsid w:val="00BA46CF"/>
    <w:rsid w:val="00C44E18"/>
    <w:rsid w:val="00C55903"/>
    <w:rsid w:val="00C63753"/>
    <w:rsid w:val="00C92A52"/>
    <w:rsid w:val="00D02063"/>
    <w:rsid w:val="00D33F32"/>
    <w:rsid w:val="00D41C4E"/>
    <w:rsid w:val="00D473E9"/>
    <w:rsid w:val="00D56B16"/>
    <w:rsid w:val="00D75A0B"/>
    <w:rsid w:val="00DA67C5"/>
    <w:rsid w:val="00DB092D"/>
    <w:rsid w:val="00E01631"/>
    <w:rsid w:val="00E349D6"/>
    <w:rsid w:val="00E61264"/>
    <w:rsid w:val="00E61381"/>
    <w:rsid w:val="00E7015C"/>
    <w:rsid w:val="00EB458C"/>
    <w:rsid w:val="00ED0EC9"/>
    <w:rsid w:val="00F11A81"/>
    <w:rsid w:val="00F21E62"/>
    <w:rsid w:val="00F233DD"/>
    <w:rsid w:val="00F81513"/>
    <w:rsid w:val="00FA31C2"/>
    <w:rsid w:val="00FB0A5E"/>
    <w:rsid w:val="00FC4122"/>
    <w:rsid w:val="00FC64A6"/>
    <w:rsid w:val="00FD47CE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C1FC"/>
  <w15:chartTrackingRefBased/>
  <w15:docId w15:val="{2A5DC77F-2E7E-D34A-AEFB-214EAF49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C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D47C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0A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69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9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D47C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worldbank.org/indicator/SE.ENR.PRSC.FM.ZS?view=chart" TargetMode="External"/><Relationship Id="rId18" Type="http://schemas.openxmlformats.org/officeDocument/2006/relationships/hyperlink" Target="https://data.worldbank.org/indicator/SE.XPD.TOTL.GB.ZS?view=chart" TargetMode="External"/><Relationship Id="rId26" Type="http://schemas.openxmlformats.org/officeDocument/2006/relationships/hyperlink" Target="https://data.worldbank.org/indicator/IT.CEL.SETS" TargetMode="External"/><Relationship Id="rId39" Type="http://schemas.openxmlformats.org/officeDocument/2006/relationships/hyperlink" Target="https://data.worldbank.org/indicator/IC.REG.PROC?view=chart" TargetMode="External"/><Relationship Id="rId21" Type="http://schemas.openxmlformats.org/officeDocument/2006/relationships/hyperlink" Target="https://data.worldbank.org/indicator/TX.VAL.MMTL.ZS.UN?view=chart" TargetMode="External"/><Relationship Id="rId34" Type="http://schemas.openxmlformats.org/officeDocument/2006/relationships/hyperlink" Target="https://data.worldbank.org/indicator/ST.INT.XPND.MP.ZS?view=chart" TargetMode="External"/><Relationship Id="rId42" Type="http://schemas.openxmlformats.org/officeDocument/2006/relationships/hyperlink" Target="https://data.worldbank.org/indicator/IC.BUS.NDNS.ZS?view=chart" TargetMode="External"/><Relationship Id="rId47" Type="http://schemas.openxmlformats.org/officeDocument/2006/relationships/hyperlink" Target="https://data.worldbank.org/indicator/SP.POP.SCIE.RD.P6?view=chart" TargetMode="External"/><Relationship Id="rId7" Type="http://schemas.openxmlformats.org/officeDocument/2006/relationships/hyperlink" Target="https://data.worldbank.org/indicator/NY.GDP.MKTP.KD.ZG?view=ch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worldbank.org/indicator/EG.FEC.RNEW.ZS?view=chart" TargetMode="External"/><Relationship Id="rId29" Type="http://schemas.openxmlformats.org/officeDocument/2006/relationships/hyperlink" Target="https://data.worldbank.org/indicator/IS.SHP.GOOD.TU?view=chart" TargetMode="External"/><Relationship Id="rId11" Type="http://schemas.openxmlformats.org/officeDocument/2006/relationships/hyperlink" Target="https://data.worldbank.org/indicator/NV.SRV.TOTL.ZS?view=chart" TargetMode="External"/><Relationship Id="rId24" Type="http://schemas.openxmlformats.org/officeDocument/2006/relationships/hyperlink" Target="https://data.worldbank.org/indicator/SH.XPD.CHEX.GD.ZS?view=chart" TargetMode="External"/><Relationship Id="rId32" Type="http://schemas.openxmlformats.org/officeDocument/2006/relationships/hyperlink" Target="https://data.worldbank.org/indicator/IC.FRM.BKWC.ZS?view=chart" TargetMode="External"/><Relationship Id="rId37" Type="http://schemas.openxmlformats.org/officeDocument/2006/relationships/hyperlink" Target="https://data.worldbank.org/indicator/TG.VAL.TOTL.GD.ZS?view=chart" TargetMode="External"/><Relationship Id="rId40" Type="http://schemas.openxmlformats.org/officeDocument/2006/relationships/hyperlink" Target="https://data.worldbank.org/indicator/IC.TAX.TOTL.CP.ZS?view=chart" TargetMode="External"/><Relationship Id="rId45" Type="http://schemas.openxmlformats.org/officeDocument/2006/relationships/hyperlink" Target="https://data.worldbank.org/indicator/IP.PAT.RESD?view=chart" TargetMode="External"/><Relationship Id="rId5" Type="http://schemas.openxmlformats.org/officeDocument/2006/relationships/hyperlink" Target="https://data.worldbank.org/indicator" TargetMode="External"/><Relationship Id="rId15" Type="http://schemas.openxmlformats.org/officeDocument/2006/relationships/hyperlink" Target="https://data.worldbank.org/indicator/SP.POP.GROW?view=chart" TargetMode="External"/><Relationship Id="rId23" Type="http://schemas.openxmlformats.org/officeDocument/2006/relationships/hyperlink" Target="https://data.worldbank.org/indicator/CM.MKT.LCAP.GD.ZS?view=chart" TargetMode="External"/><Relationship Id="rId28" Type="http://schemas.openxmlformats.org/officeDocument/2006/relationships/hyperlink" Target="https://data.worldbank.org/indicator/IS.AIR.DPRT?view=chart" TargetMode="External"/><Relationship Id="rId36" Type="http://schemas.openxmlformats.org/officeDocument/2006/relationships/hyperlink" Target="https://data.worldbank.org/indicator/LP.EXP.DURS.MD?view=char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ata.worldbank.org/indicator/BX.KLT.DINV.CD.WD?view=chart" TargetMode="External"/><Relationship Id="rId19" Type="http://schemas.openxmlformats.org/officeDocument/2006/relationships/hyperlink" Target="https://data.worldbank.org/indicator/SE.TER.ENRR?view=chart" TargetMode="External"/><Relationship Id="rId31" Type="http://schemas.openxmlformats.org/officeDocument/2006/relationships/hyperlink" Target="https://data.worldbank.org/indicator/IC.BUS.DISC.XQ?view=chart" TargetMode="External"/><Relationship Id="rId44" Type="http://schemas.openxmlformats.org/officeDocument/2006/relationships/hyperlink" Target="https://data.worldbank.org/indicator/GB.XPD.RSDV.GD.ZS?view=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NE.EXP.GNFS.ZS?view=chart" TargetMode="External"/><Relationship Id="rId14" Type="http://schemas.openxmlformats.org/officeDocument/2006/relationships/hyperlink" Target="https://data.worldbank.org/indicator/EN.ATM.CO2E.PC?view=chart" TargetMode="External"/><Relationship Id="rId22" Type="http://schemas.openxmlformats.org/officeDocument/2006/relationships/hyperlink" Target="https://data.worldbank.org/indicator/TX.VAL.FUEL.ZS.UN?view=chart" TargetMode="External"/><Relationship Id="rId27" Type="http://schemas.openxmlformats.org/officeDocument/2006/relationships/hyperlink" Target="https://data.worldbank.org/indicator/IT.NET.SECR.P6?view=chart" TargetMode="External"/><Relationship Id="rId30" Type="http://schemas.openxmlformats.org/officeDocument/2006/relationships/hyperlink" Target="https://data.worldbank.org/indicator/SI.POV.GINI?view=chart" TargetMode="External"/><Relationship Id="rId35" Type="http://schemas.openxmlformats.org/officeDocument/2006/relationships/hyperlink" Target="https://data.worldbank.org/indicator/ST.INT.RCPT.XP.ZS?view=chart" TargetMode="External"/><Relationship Id="rId43" Type="http://schemas.openxmlformats.org/officeDocument/2006/relationships/hyperlink" Target="https://data.worldbank.org/topic/science-and-technology?view=char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ata.worldbank.org/indicator/NY.GDP.PCAP.PP.CD?view=cha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.worldbank.org/indicator/SP.RUR.TOTL.ZS?view=chart" TargetMode="External"/><Relationship Id="rId17" Type="http://schemas.openxmlformats.org/officeDocument/2006/relationships/hyperlink" Target="https://data.worldbank.org/indicator/SL.UEM.TOTL.ZS?view=chart" TargetMode="External"/><Relationship Id="rId25" Type="http://schemas.openxmlformats.org/officeDocument/2006/relationships/hyperlink" Target="https://data.worldbank.org/indicator/SP.POP.65UP.TO.ZS" TargetMode="External"/><Relationship Id="rId33" Type="http://schemas.openxmlformats.org/officeDocument/2006/relationships/hyperlink" Target="https://data.worldbank.org/indicator/TX.VAL.TECH.MF.ZS?view=chart" TargetMode="External"/><Relationship Id="rId38" Type="http://schemas.openxmlformats.org/officeDocument/2006/relationships/hyperlink" Target="https://data.worldbank.org/indicator/IC.LGL.CRED.XQ?view=chart" TargetMode="External"/><Relationship Id="rId46" Type="http://schemas.openxmlformats.org/officeDocument/2006/relationships/hyperlink" Target="https://data.worldbank.org/indicator/IP.TMK.RESD?view=chart" TargetMode="External"/><Relationship Id="rId20" Type="http://schemas.openxmlformats.org/officeDocument/2006/relationships/hyperlink" Target="https://data.worldbank.org/indicator/SL.TLF.TOTL.FE.ZS?view=chart" TargetMode="External"/><Relationship Id="rId41" Type="http://schemas.openxmlformats.org/officeDocument/2006/relationships/hyperlink" Target="https://data.worldbank.org/indicator/VC.IHR.PSRC.P5?view=ch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-ZPG5u8xo8-eL3q-9SfGfxShruN73M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Ilawe</dc:creator>
  <cp:keywords/>
  <dc:description/>
  <cp:lastModifiedBy>Snehal Ilawe</cp:lastModifiedBy>
  <cp:revision>74</cp:revision>
  <dcterms:created xsi:type="dcterms:W3CDTF">2020-10-11T20:07:00Z</dcterms:created>
  <dcterms:modified xsi:type="dcterms:W3CDTF">2020-11-20T01:24:00Z</dcterms:modified>
</cp:coreProperties>
</file>