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84A26" w14:textId="270EFEF1" w:rsidR="005504C6" w:rsidRDefault="001F47E9" w:rsidP="00D93037">
      <w:pPr>
        <w:pStyle w:val="ListParagraph"/>
        <w:numPr>
          <w:ilvl w:val="0"/>
          <w:numId w:val="1"/>
        </w:numPr>
      </w:pPr>
      <w:r>
        <w:t>Companies’</w:t>
      </w:r>
      <w:r w:rsidR="00D93037">
        <w:t xml:space="preserve"> data can be obtained from Orbis website</w:t>
      </w:r>
      <w:r w:rsidR="00EE316C">
        <w:t>:</w:t>
      </w:r>
    </w:p>
    <w:p w14:paraId="05573740" w14:textId="7DEF419A" w:rsidR="00EE316C" w:rsidRDefault="00EE316C" w:rsidP="00EE316C">
      <w:pPr>
        <w:pStyle w:val="ListParagraph"/>
      </w:pPr>
    </w:p>
    <w:p w14:paraId="5EB4A95B" w14:textId="1ECE7062" w:rsidR="00EE316C" w:rsidRDefault="00EE316C" w:rsidP="00EE316C">
      <w:pPr>
        <w:pStyle w:val="ListParagraph"/>
        <w:rPr>
          <w:b/>
          <w:bCs/>
        </w:rPr>
      </w:pPr>
      <w:r w:rsidRPr="00FD6186">
        <w:rPr>
          <w:b/>
          <w:bCs/>
        </w:rPr>
        <w:t xml:space="preserve">Following code is just for merging the financial data which was incorrect so there </w:t>
      </w:r>
      <w:r w:rsidR="00DD412D" w:rsidRPr="00FD6186">
        <w:rPr>
          <w:b/>
          <w:bCs/>
        </w:rPr>
        <w:t>are</w:t>
      </w:r>
      <w:r w:rsidRPr="00FD6186">
        <w:rPr>
          <w:b/>
          <w:bCs/>
        </w:rPr>
        <w:t xml:space="preserve"> few fields that are merged</w:t>
      </w:r>
    </w:p>
    <w:p w14:paraId="70BA323F" w14:textId="32268224" w:rsidR="00FD6186" w:rsidRDefault="00FD6186" w:rsidP="00EE316C">
      <w:pPr>
        <w:pStyle w:val="ListParagraph"/>
        <w:rPr>
          <w:b/>
          <w:bCs/>
        </w:rPr>
      </w:pPr>
    </w:p>
    <w:p w14:paraId="0A5B5E3F" w14:textId="63845164" w:rsidR="00FD6186" w:rsidRPr="00FD6186" w:rsidRDefault="00FD6186" w:rsidP="00EE316C">
      <w:pPr>
        <w:pStyle w:val="ListParagraph"/>
        <w:rPr>
          <w:b/>
          <w:bCs/>
        </w:rPr>
      </w:pPr>
      <w:r>
        <w:rPr>
          <w:b/>
          <w:bCs/>
        </w:rPr>
        <w:t>If all data is desired download the data from Orbis and merge into files. Need to select data from previous year.</w:t>
      </w:r>
    </w:p>
    <w:p w14:paraId="72083BA0" w14:textId="40E44F8D" w:rsidR="00D93037" w:rsidRDefault="00D93037" w:rsidP="00D93037">
      <w:pPr>
        <w:pStyle w:val="ListParagraph"/>
      </w:pPr>
    </w:p>
    <w:p w14:paraId="11CCB9C1" w14:textId="2F83926D" w:rsidR="00D93037" w:rsidRDefault="00D93037" w:rsidP="00D93037">
      <w:pPr>
        <w:pStyle w:val="ListParagraph"/>
        <w:rPr>
          <w:b/>
          <w:bCs/>
        </w:rPr>
      </w:pPr>
      <w:r w:rsidRPr="00294A58">
        <w:rPr>
          <w:b/>
          <w:bCs/>
        </w:rPr>
        <w:t>For Projects:</w:t>
      </w:r>
    </w:p>
    <w:p w14:paraId="65951A57" w14:textId="24206508" w:rsidR="000D68AB" w:rsidRDefault="000D68AB" w:rsidP="00D93037">
      <w:pPr>
        <w:pStyle w:val="ListParagraph"/>
        <w:rPr>
          <w:b/>
          <w:bCs/>
        </w:rPr>
      </w:pPr>
    </w:p>
    <w:p w14:paraId="09D0AD31" w14:textId="20F12952" w:rsidR="000D68AB" w:rsidRPr="00294A58" w:rsidRDefault="000D68AB" w:rsidP="00D93037">
      <w:pPr>
        <w:pStyle w:val="ListParagraph"/>
        <w:rPr>
          <w:b/>
          <w:bCs/>
        </w:rPr>
      </w:pPr>
      <w:r>
        <w:rPr>
          <w:b/>
          <w:bCs/>
        </w:rPr>
        <w:t>Code handles following:</w:t>
      </w:r>
    </w:p>
    <w:p w14:paraId="3D973B70" w14:textId="6DD01FE9" w:rsidR="00D93037" w:rsidRDefault="00D93037" w:rsidP="00D93037">
      <w:pPr>
        <w:pStyle w:val="ListParagraph"/>
      </w:pPr>
    </w:p>
    <w:p w14:paraId="646520E2" w14:textId="3E23915C" w:rsidR="00D93037" w:rsidRDefault="00D93037" w:rsidP="00D93037">
      <w:pPr>
        <w:pStyle w:val="ListParagraph"/>
      </w:pPr>
      <w:r>
        <w:t xml:space="preserve">Get list of </w:t>
      </w:r>
      <w:proofErr w:type="spellStart"/>
      <w:r>
        <w:t>iBVDID</w:t>
      </w:r>
      <w:proofErr w:type="spellEnd"/>
      <w:r>
        <w:t xml:space="preserve"> from Projects</w:t>
      </w:r>
      <w:r w:rsidR="00294A58">
        <w:t xml:space="preserve"> based on year in </w:t>
      </w:r>
      <w:proofErr w:type="spellStart"/>
      <w:r w:rsidR="00294A58">
        <w:t>adate</w:t>
      </w:r>
      <w:proofErr w:type="spellEnd"/>
      <w:r>
        <w:t xml:space="preserve"> data.</w:t>
      </w:r>
    </w:p>
    <w:p w14:paraId="35451F15" w14:textId="77777777" w:rsidR="00294A58" w:rsidRDefault="00294A58" w:rsidP="00294A58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294A58">
        <w:rPr>
          <w:rFonts w:ascii="Calibri" w:eastAsia="Times New Roman" w:hAnsi="Calibri" w:cs="Calibri"/>
          <w:color w:val="000000"/>
          <w:sz w:val="24"/>
          <w:szCs w:val="24"/>
        </w:rPr>
        <w:t xml:space="preserve">If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proofErr w:type="spellStart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>adate</w:t>
      </w:r>
      <w:proofErr w:type="spellEnd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 xml:space="preserve"> is null </w:t>
      </w:r>
    </w:p>
    <w:p w14:paraId="52239532" w14:textId="40206164" w:rsidR="00294A58" w:rsidRPr="00294A58" w:rsidRDefault="00294A58" w:rsidP="00294A5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4A58">
        <w:rPr>
          <w:rFonts w:ascii="Calibri" w:eastAsia="Times New Roman" w:hAnsi="Calibri" w:cs="Calibri"/>
          <w:color w:val="000000"/>
          <w:sz w:val="24"/>
          <w:szCs w:val="24"/>
        </w:rPr>
        <w:t xml:space="preserve">use </w:t>
      </w:r>
      <w:proofErr w:type="spellStart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>rdate</w:t>
      </w:r>
      <w:proofErr w:type="spellEnd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BBFE977" w14:textId="77777777" w:rsidR="00294A58" w:rsidRDefault="00294A58" w:rsidP="00294A58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ELSE </w:t>
      </w:r>
      <w:r w:rsidRPr="00294A58">
        <w:rPr>
          <w:rFonts w:ascii="Calibri" w:eastAsia="Times New Roman" w:hAnsi="Calibri" w:cs="Calibri"/>
          <w:color w:val="000000"/>
          <w:sz w:val="24"/>
          <w:szCs w:val="24"/>
        </w:rPr>
        <w:t xml:space="preserve">If both </w:t>
      </w:r>
      <w:proofErr w:type="spellStart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>adate</w:t>
      </w:r>
      <w:proofErr w:type="spellEnd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proofErr w:type="spellStart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>rdate</w:t>
      </w:r>
      <w:proofErr w:type="spellEnd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 xml:space="preserve"> is null </w:t>
      </w:r>
    </w:p>
    <w:p w14:paraId="3A1F7C00" w14:textId="37C64132" w:rsidR="00294A58" w:rsidRPr="00294A58" w:rsidRDefault="00294A58" w:rsidP="00294A5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4A58">
        <w:rPr>
          <w:rFonts w:ascii="Calibri" w:eastAsia="Times New Roman" w:hAnsi="Calibri" w:cs="Calibri"/>
          <w:color w:val="000000"/>
          <w:sz w:val="24"/>
          <w:szCs w:val="24"/>
        </w:rPr>
        <w:t xml:space="preserve">use </w:t>
      </w:r>
      <w:proofErr w:type="spellStart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>laststatus</w:t>
      </w:r>
      <w:proofErr w:type="spellEnd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 xml:space="preserve"> date.</w:t>
      </w:r>
    </w:p>
    <w:p w14:paraId="64E4E7DC" w14:textId="5ECAFA9D" w:rsidR="00294A58" w:rsidRDefault="00294A58" w:rsidP="00294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D5258" w14:textId="32372EEA" w:rsidR="000D68AB" w:rsidRDefault="000D68AB" w:rsidP="00294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Adate_year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 is created which has the year based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laststatusdate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0FA3FF" w14:textId="77777777" w:rsidR="000D68AB" w:rsidRPr="00294A58" w:rsidRDefault="000D68AB" w:rsidP="00294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FD749" w14:textId="2FBE1A57" w:rsidR="00294A58" w:rsidRDefault="00294A58" w:rsidP="00294A58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Upload the list of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iBVDid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on the Orbis website and retrieve the company data </w:t>
      </w:r>
      <w:r w:rsidRPr="00294A58">
        <w:rPr>
          <w:rFonts w:ascii="Calibri" w:eastAsia="Times New Roman" w:hAnsi="Calibri" w:cs="Calibri"/>
          <w:color w:val="000000"/>
          <w:sz w:val="24"/>
          <w:szCs w:val="24"/>
        </w:rPr>
        <w:t xml:space="preserve">for previous year. </w:t>
      </w:r>
      <w:proofErr w:type="spellStart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>e.g</w:t>
      </w:r>
      <w:proofErr w:type="spellEnd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 xml:space="preserve"> is </w:t>
      </w:r>
      <w:proofErr w:type="spellStart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>adate</w:t>
      </w:r>
      <w:proofErr w:type="spellEnd"/>
      <w:r w:rsidRPr="00294A58">
        <w:rPr>
          <w:rFonts w:ascii="Calibri" w:eastAsia="Times New Roman" w:hAnsi="Calibri" w:cs="Calibri"/>
          <w:color w:val="000000"/>
          <w:sz w:val="24"/>
          <w:szCs w:val="24"/>
        </w:rPr>
        <w:t xml:space="preserve"> year is 2018 the company data </w:t>
      </w:r>
      <w:r>
        <w:rPr>
          <w:rFonts w:ascii="Calibri" w:eastAsia="Times New Roman" w:hAnsi="Calibri" w:cs="Calibri"/>
          <w:color w:val="000000"/>
          <w:sz w:val="24"/>
          <w:szCs w:val="24"/>
        </w:rPr>
        <w:t>should be for year 2017</w:t>
      </w:r>
    </w:p>
    <w:p w14:paraId="2B0537ED" w14:textId="1F6B7F62" w:rsidR="00294A58" w:rsidRDefault="00294A58" w:rsidP="00294A58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(Select the fields when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when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downloading the data)</w:t>
      </w:r>
    </w:p>
    <w:p w14:paraId="7A029788" w14:textId="507C40CE" w:rsidR="00294A58" w:rsidRDefault="00294A58" w:rsidP="00294A58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9CEF72D" w14:textId="19E1980B" w:rsidR="00294A58" w:rsidRPr="001F47E9" w:rsidRDefault="001F47E9" w:rsidP="00294A5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1F47E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For Deals:</w:t>
      </w:r>
    </w:p>
    <w:p w14:paraId="7E92ACF8" w14:textId="72511525" w:rsidR="001F47E9" w:rsidRPr="00294A58" w:rsidRDefault="001F47E9" w:rsidP="00294A58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Same steps as Projects</w:t>
      </w:r>
    </w:p>
    <w:p w14:paraId="4C17B525" w14:textId="7BE3182E" w:rsidR="00796D97" w:rsidRDefault="00796D97" w:rsidP="00294A58">
      <w:pPr>
        <w:pStyle w:val="ListParagraph"/>
      </w:pPr>
    </w:p>
    <w:sectPr w:rsidR="0079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22F9D"/>
    <w:multiLevelType w:val="hybridMultilevel"/>
    <w:tmpl w:val="C734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37"/>
    <w:rsid w:val="000D68AB"/>
    <w:rsid w:val="001F47E9"/>
    <w:rsid w:val="00294A58"/>
    <w:rsid w:val="005504C6"/>
    <w:rsid w:val="00796D97"/>
    <w:rsid w:val="00D93037"/>
    <w:rsid w:val="00DD412D"/>
    <w:rsid w:val="00EE316C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E258"/>
  <w15:chartTrackingRefBased/>
  <w15:docId w15:val="{16BFC9FA-D26A-42A9-A2EC-A8DF15E1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4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Ilawe</dc:creator>
  <cp:keywords/>
  <dc:description/>
  <cp:lastModifiedBy>Snehal Ilawe</cp:lastModifiedBy>
  <cp:revision>5</cp:revision>
  <dcterms:created xsi:type="dcterms:W3CDTF">2021-03-24T00:07:00Z</dcterms:created>
  <dcterms:modified xsi:type="dcterms:W3CDTF">2021-03-25T00:07:00Z</dcterms:modified>
</cp:coreProperties>
</file>