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1AA" w:rsidRDefault="005261AA">
      <w:pPr>
        <w:rPr>
          <w:noProof/>
        </w:rPr>
      </w:pPr>
      <w:r>
        <w:rPr>
          <w:noProof/>
        </w:rPr>
        <w:t>Assignment 1:</w:t>
      </w:r>
    </w:p>
    <w:p w:rsidR="005261AA" w:rsidRDefault="005261AA">
      <w:pPr>
        <w:rPr>
          <w:noProof/>
        </w:rPr>
      </w:pPr>
      <w:r>
        <w:rPr>
          <w:noProof/>
        </w:rPr>
        <w:t>Problem 1:</w:t>
      </w:r>
    </w:p>
    <w:p w:rsidR="00FF5FC9" w:rsidRDefault="005261AA">
      <w:r>
        <w:rPr>
          <w:noProof/>
        </w:rPr>
        <w:drawing>
          <wp:inline distT="0" distB="0" distL="0" distR="0" wp14:anchorId="6011BA22" wp14:editId="3706299C">
            <wp:extent cx="5943600" cy="1154430"/>
            <wp:effectExtent l="133350" t="114300" r="13335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261AA" w:rsidRDefault="005261AA"/>
    <w:p w:rsidR="005261AA" w:rsidRDefault="005261AA">
      <w:r>
        <w:t>Problem 2:</w:t>
      </w:r>
    </w:p>
    <w:p w:rsidR="005261AA" w:rsidRDefault="005261AA"/>
    <w:p w:rsidR="005261AA" w:rsidRDefault="005261AA"/>
    <w:p w:rsidR="005261AA" w:rsidRDefault="005261AA"/>
    <w:p w:rsidR="005261AA" w:rsidRDefault="005261AA">
      <w:r>
        <w:t xml:space="preserve">    </w:t>
      </w:r>
      <w:r>
        <w:rPr>
          <w:noProof/>
        </w:rPr>
        <w:drawing>
          <wp:inline distT="0" distB="0" distL="0" distR="0" wp14:anchorId="03EE8CF7" wp14:editId="147DC502">
            <wp:extent cx="5943600" cy="80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6438E19" wp14:editId="34C5A709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AA" w:rsidRDefault="005261AA">
      <w:r>
        <w:rPr>
          <w:noProof/>
        </w:rPr>
        <w:lastRenderedPageBreak/>
        <w:drawing>
          <wp:inline distT="0" distB="0" distL="0" distR="0" wp14:anchorId="76FEE796" wp14:editId="0033EF08">
            <wp:extent cx="59436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AA" w:rsidRDefault="005261AA"/>
    <w:p w:rsidR="005261AA" w:rsidRDefault="000A1408">
      <w:r>
        <w:rPr>
          <w:noProof/>
        </w:rPr>
        <w:drawing>
          <wp:inline distT="0" distB="0" distL="0" distR="0" wp14:anchorId="7DEA9EB7" wp14:editId="4C282E0E">
            <wp:extent cx="5943600" cy="1470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08" w:rsidRDefault="000A1408"/>
    <w:p w:rsidR="000A1408" w:rsidRPr="00F31F85" w:rsidRDefault="000A1408">
      <w:r>
        <w:rPr>
          <w:noProof/>
        </w:rPr>
        <w:drawing>
          <wp:inline distT="0" distB="0" distL="0" distR="0" wp14:anchorId="68358FDC" wp14:editId="429C4EE1">
            <wp:extent cx="5943600" cy="1207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408" w:rsidRPr="00F31F85" w:rsidSect="005261A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AA"/>
    <w:rsid w:val="000A1408"/>
    <w:rsid w:val="002A784B"/>
    <w:rsid w:val="004D0E76"/>
    <w:rsid w:val="005261AA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12DA"/>
  <w15:chartTrackingRefBased/>
  <w15:docId w15:val="{A38E05DA-9C48-41A1-B797-21C6FF46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Company>Novartis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Snehalesh</dc:creator>
  <cp:keywords/>
  <dc:description/>
  <cp:lastModifiedBy>Patil, Snehalesh</cp:lastModifiedBy>
  <cp:revision>2</cp:revision>
  <dcterms:created xsi:type="dcterms:W3CDTF">2018-09-02T20:50:00Z</dcterms:created>
  <dcterms:modified xsi:type="dcterms:W3CDTF">2018-09-02T21:03:00Z</dcterms:modified>
</cp:coreProperties>
</file>