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A68" w:rsidRDefault="00616A68">
      <w:r>
        <w:t xml:space="preserve">Assignment-based Subjective </w:t>
      </w:r>
    </w:p>
    <w:p w:rsidR="00616A68" w:rsidRDefault="00616A68">
      <w:r>
        <w:t xml:space="preserve">Questions </w:t>
      </w:r>
    </w:p>
    <w:p w:rsidR="00616A68" w:rsidRDefault="00616A68"/>
    <w:p w:rsidR="00616A68" w:rsidRDefault="00616A68">
      <w:r>
        <w:t xml:space="preserve">1. From your analysis of the categorical variables from the dataset, what could you infer about their effect on the dependent variable? (3 marks) </w:t>
      </w:r>
    </w:p>
    <w:p w:rsidR="00616A68" w:rsidRDefault="00616A68"/>
    <w:p w:rsidR="00CF3542" w:rsidRDefault="00CF3542" w:rsidP="00CF3542">
      <w:r>
        <w:t xml:space="preserve">Ans: </w:t>
      </w:r>
    </w:p>
    <w:p w:rsidR="00CF3542" w:rsidRDefault="00CF3542" w:rsidP="00CF3542">
      <w:pPr>
        <w:pStyle w:val="ListParagraph"/>
        <w:numPr>
          <w:ilvl w:val="0"/>
          <w:numId w:val="2"/>
        </w:numPr>
      </w:pPr>
      <w:r>
        <w:t xml:space="preserve">Holiday – demand increases </w:t>
      </w:r>
      <w:r w:rsidR="00587918">
        <w:t>during Holiday.</w:t>
      </w:r>
    </w:p>
    <w:p w:rsidR="002B01B4" w:rsidRDefault="002B01B4" w:rsidP="00CF3542">
      <w:pPr>
        <w:pStyle w:val="ListParagraph"/>
        <w:numPr>
          <w:ilvl w:val="0"/>
          <w:numId w:val="2"/>
        </w:numPr>
      </w:pPr>
      <w:r>
        <w:t>Working day – demand during Holidays is more than Normal Working day</w:t>
      </w:r>
    </w:p>
    <w:p w:rsidR="002B01B4" w:rsidRDefault="002B01B4" w:rsidP="00CF3542">
      <w:pPr>
        <w:pStyle w:val="ListParagraph"/>
        <w:numPr>
          <w:ilvl w:val="0"/>
          <w:numId w:val="2"/>
        </w:numPr>
      </w:pPr>
      <w:proofErr w:type="spellStart"/>
      <w:r>
        <w:t>Yr</w:t>
      </w:r>
      <w:proofErr w:type="spellEnd"/>
      <w:r>
        <w:t xml:space="preserve"> – year 2019 had a significant growth in terms of business and demand increases significantly high</w:t>
      </w:r>
    </w:p>
    <w:p w:rsidR="002B01B4" w:rsidRDefault="002B01B4" w:rsidP="00CF3542">
      <w:pPr>
        <w:pStyle w:val="ListParagraph"/>
        <w:numPr>
          <w:ilvl w:val="0"/>
          <w:numId w:val="2"/>
        </w:numPr>
      </w:pPr>
      <w:r>
        <w:t>Season – Summer and Fall demand increase</w:t>
      </w:r>
      <w:r w:rsidR="00587918">
        <w:t>s</w:t>
      </w:r>
      <w:r>
        <w:t xml:space="preserve"> for the bike</w:t>
      </w:r>
    </w:p>
    <w:p w:rsidR="002B01B4" w:rsidRDefault="001A0F9D" w:rsidP="00CF3542">
      <w:pPr>
        <w:pStyle w:val="ListParagraph"/>
        <w:numPr>
          <w:ilvl w:val="0"/>
          <w:numId w:val="2"/>
        </w:numPr>
      </w:pPr>
      <w:proofErr w:type="spellStart"/>
      <w:r>
        <w:t>Mnth</w:t>
      </w:r>
      <w:proofErr w:type="spellEnd"/>
      <w:r>
        <w:t xml:space="preserve"> – Demand continuously increases till the month of September</w:t>
      </w:r>
      <w:r w:rsidR="00587918">
        <w:t xml:space="preserve"> and October</w:t>
      </w:r>
    </w:p>
    <w:p w:rsidR="001A0F9D" w:rsidRDefault="001A0F9D" w:rsidP="00CF3542">
      <w:pPr>
        <w:pStyle w:val="ListParagraph"/>
        <w:numPr>
          <w:ilvl w:val="0"/>
          <w:numId w:val="2"/>
        </w:numPr>
      </w:pPr>
      <w:r>
        <w:t>Weekday – Demand for Bikes on Friday and Sunday is significant.</w:t>
      </w:r>
    </w:p>
    <w:p w:rsidR="00616A68" w:rsidRDefault="00616A68"/>
    <w:p w:rsidR="00616A68" w:rsidRDefault="00616A68">
      <w:r>
        <w:t xml:space="preserve">2. Why is it important to use </w:t>
      </w:r>
      <w:proofErr w:type="spellStart"/>
      <w:r>
        <w:t>drop_first</w:t>
      </w:r>
      <w:proofErr w:type="spellEnd"/>
      <w:r>
        <w:t xml:space="preserve">=True during dummy variable creation? (2 mark) </w:t>
      </w:r>
    </w:p>
    <w:p w:rsidR="007D0039" w:rsidRDefault="007D0039"/>
    <w:p w:rsidR="002C2D8D" w:rsidRDefault="002C2D8D">
      <w:r>
        <w:t>Ans :- This is an additional and redundant columns and doesn’t add any significance in the model building.</w:t>
      </w:r>
    </w:p>
    <w:p w:rsidR="00616A68" w:rsidRDefault="00616A68"/>
    <w:p w:rsidR="00616A68" w:rsidRDefault="00616A68">
      <w:r>
        <w:t xml:space="preserve">3. Looking at the pair-plot among the numerical variables, which one has the highest correlation with the target variable? (1 mark) </w:t>
      </w:r>
    </w:p>
    <w:p w:rsidR="007D0039" w:rsidRDefault="007D0039"/>
    <w:p w:rsidR="00B74837" w:rsidRDefault="00B74837">
      <w:r>
        <w:t>Ans:- temp has highest correlation with the target</w:t>
      </w:r>
    </w:p>
    <w:p w:rsidR="00616A68" w:rsidRDefault="00616A68"/>
    <w:p w:rsidR="00616A68" w:rsidRDefault="00616A68">
      <w:r>
        <w:t xml:space="preserve">4. How did you validate the assumptions of Linear Regression after building the model on the training set? (3 marks) </w:t>
      </w:r>
    </w:p>
    <w:p w:rsidR="00E5580B" w:rsidRDefault="00E5580B"/>
    <w:p w:rsidR="007D0039" w:rsidRDefault="00E5580B">
      <w:r>
        <w:t xml:space="preserve">Ans: by checking P stats, VIF, error distribution and </w:t>
      </w:r>
      <w:r w:rsidR="00B9769A">
        <w:t>relationship between dependent variable and Target variable</w:t>
      </w:r>
    </w:p>
    <w:p w:rsidR="00616A68" w:rsidRDefault="00616A68"/>
    <w:p w:rsidR="00616A68" w:rsidRDefault="00616A68">
      <w:r>
        <w:t xml:space="preserve">5. Based on the final model, which are the top 3 features contributing significantly towards explaining the demand of the shared bikes? (2 marks) </w:t>
      </w:r>
    </w:p>
    <w:p w:rsidR="00B9769A" w:rsidRDefault="00B9769A"/>
    <w:p w:rsidR="00B9769A" w:rsidRDefault="00B9769A">
      <w:r>
        <w:t>Ans:</w:t>
      </w:r>
    </w:p>
    <w:p w:rsidR="00B9769A" w:rsidRDefault="00B9769A" w:rsidP="00B9769A">
      <w:pPr>
        <w:pStyle w:val="ListParagraph"/>
        <w:numPr>
          <w:ilvl w:val="0"/>
          <w:numId w:val="3"/>
        </w:numPr>
      </w:pPr>
      <w:r>
        <w:t>Temp</w:t>
      </w:r>
    </w:p>
    <w:p w:rsidR="00B9769A" w:rsidRDefault="00B9769A" w:rsidP="00B9769A">
      <w:pPr>
        <w:pStyle w:val="ListParagraph"/>
        <w:numPr>
          <w:ilvl w:val="0"/>
          <w:numId w:val="3"/>
        </w:numPr>
      </w:pPr>
      <w:r>
        <w:t>Holiday</w:t>
      </w:r>
    </w:p>
    <w:p w:rsidR="00B9769A" w:rsidRDefault="00B9769A" w:rsidP="00B9769A">
      <w:pPr>
        <w:pStyle w:val="ListParagraph"/>
        <w:numPr>
          <w:ilvl w:val="0"/>
          <w:numId w:val="3"/>
        </w:numPr>
      </w:pPr>
      <w:r>
        <w:t>Year</w:t>
      </w:r>
    </w:p>
    <w:p w:rsidR="007D0039" w:rsidRDefault="007D0039"/>
    <w:p w:rsidR="007D0039" w:rsidRDefault="007D0039"/>
    <w:p w:rsidR="00616A68" w:rsidRDefault="00616A68"/>
    <w:p w:rsidR="00616A68" w:rsidRDefault="00616A68">
      <w:r>
        <w:t xml:space="preserve">General Subjective Questions </w:t>
      </w:r>
    </w:p>
    <w:p w:rsidR="00616A68" w:rsidRDefault="00616A68"/>
    <w:p w:rsidR="00616A68" w:rsidRDefault="00616A68">
      <w:r>
        <w:t xml:space="preserve">1. Explain the linear regression algorithm in detail. (4 marks) </w:t>
      </w:r>
    </w:p>
    <w:p w:rsidR="007D0039" w:rsidRDefault="007D0039"/>
    <w:p w:rsidR="00413B40" w:rsidRPr="00413B40" w:rsidRDefault="00413B40" w:rsidP="00413B40">
      <w:r>
        <w:t>Ans:- L</w:t>
      </w:r>
      <w:r w:rsidRPr="00413B40">
        <w:t>inear regression is a method of finding the best straight line fitting to the given data, i.e. finding the best linear relationship between the independent and dependent variables.</w:t>
      </w:r>
    </w:p>
    <w:p w:rsidR="00413B40" w:rsidRPr="00413B40" w:rsidRDefault="00413B40" w:rsidP="00413B40">
      <w:r w:rsidRPr="00413B40">
        <w:lastRenderedPageBreak/>
        <w:t>In technical terms, linear regression is a machine learning algorithm that finds the best linear-fit relationship on any given data, between independent and dependent variables. It is mostly done by the Sum of Squared Residuals Method</w:t>
      </w:r>
    </w:p>
    <w:p w:rsidR="00413B40" w:rsidRDefault="00413B40"/>
    <w:p w:rsidR="00616A68" w:rsidRDefault="00616A68"/>
    <w:p w:rsidR="00616A68" w:rsidRDefault="00616A68">
      <w:r>
        <w:t xml:space="preserve">2. Explain the Anscombe’s quartet in detail. (3 marks) </w:t>
      </w:r>
    </w:p>
    <w:p w:rsidR="00413B40" w:rsidRPr="00413B40" w:rsidRDefault="00413B40" w:rsidP="00413B40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GB"/>
          <w14:ligatures w14:val="none"/>
        </w:rPr>
      </w:pPr>
      <w:r>
        <w:t xml:space="preserve">Ans: </w:t>
      </w:r>
      <w:r w:rsidRPr="00413B40">
        <w:rPr>
          <w:rFonts w:ascii="ff1" w:eastAsia="Times New Roman" w:hAnsi="ff1" w:cs="Times New Roman"/>
          <w:color w:val="000000"/>
          <w:kern w:val="0"/>
          <w:sz w:val="60"/>
          <w:szCs w:val="60"/>
          <w:lang w:eastAsia="en-GB"/>
          <w14:ligatures w14:val="none"/>
        </w:rPr>
        <w:t xml:space="preserve">Anscombe's quartet consists of four data sets that have nearly identical simple descriptive statistics but have </w:t>
      </w:r>
    </w:p>
    <w:p w:rsidR="00413B40" w:rsidRDefault="00413B40" w:rsidP="00413B40">
      <w:r>
        <w:t>Ans:-</w:t>
      </w:r>
    </w:p>
    <w:p w:rsidR="00413B40" w:rsidRDefault="00413B40" w:rsidP="00413B40">
      <w:r w:rsidRPr="00413B40">
        <w:t xml:space="preserve">Anscombe's quartet consists of </w:t>
      </w:r>
      <w:r w:rsidRPr="00413B40">
        <w:rPr>
          <w:b/>
          <w:bCs/>
        </w:rPr>
        <w:t>four data sets</w:t>
      </w:r>
      <w:r w:rsidRPr="00413B40">
        <w:t xml:space="preserve"> that have nearly identical simple descriptive statistics but have</w:t>
      </w:r>
      <w:r w:rsidRPr="00413B40">
        <w:t xml:space="preserve"> </w:t>
      </w:r>
      <w:r w:rsidRPr="00413B40">
        <w:rPr>
          <w:b/>
          <w:bCs/>
        </w:rPr>
        <w:t>very different distributions</w:t>
      </w:r>
      <w:r w:rsidRPr="00413B40">
        <w:t xml:space="preserve"> and </w:t>
      </w:r>
      <w:r w:rsidRPr="00413B40">
        <w:rPr>
          <w:b/>
          <w:bCs/>
        </w:rPr>
        <w:t>appear very different when presented graphically</w:t>
      </w:r>
      <w:r w:rsidRPr="00413B40">
        <w:t xml:space="preserve">. Each dataset consists of eleven points. </w:t>
      </w:r>
    </w:p>
    <w:p w:rsidR="00413B40" w:rsidRPr="00413B40" w:rsidRDefault="00413B40" w:rsidP="00413B40">
      <w:r w:rsidRPr="00413B40">
        <w:t xml:space="preserve">The primary purpose of Anscombe’s quartet is to illustrate the </w:t>
      </w:r>
      <w:r w:rsidRPr="00413B40">
        <w:rPr>
          <w:b/>
          <w:bCs/>
        </w:rPr>
        <w:t>importance of looking</w:t>
      </w:r>
      <w:r w:rsidRPr="00413B40">
        <w:t xml:space="preserve"> at a </w:t>
      </w:r>
      <w:r w:rsidRPr="00413B40">
        <w:rPr>
          <w:b/>
          <w:bCs/>
        </w:rPr>
        <w:t>set of data graphically before beginning the analysis process</w:t>
      </w:r>
      <w:r w:rsidRPr="00413B40">
        <w:t xml:space="preserve"> as the statistics merely does not give the an accurate representation of two datasets being compared</w:t>
      </w:r>
    </w:p>
    <w:p w:rsidR="00413B40" w:rsidRDefault="00413B40"/>
    <w:p w:rsidR="007D0039" w:rsidRDefault="007D0039"/>
    <w:p w:rsidR="00616A68" w:rsidRDefault="00616A68"/>
    <w:p w:rsidR="00616A68" w:rsidRDefault="00616A68">
      <w:r>
        <w:t xml:space="preserve">3. What is Pearson’s R? (3 marks) </w:t>
      </w:r>
    </w:p>
    <w:p w:rsidR="00D611BB" w:rsidRDefault="00D611BB"/>
    <w:p w:rsidR="00D611BB" w:rsidRDefault="00D611BB">
      <w:r>
        <w:t>Ans: Pearson Correlation Coefficient is Linear relationship between 2 quantities. It indicates measure of strength between the two variables and value of coefficient can be between 1 and -1</w:t>
      </w:r>
      <w:r w:rsidR="00413B40">
        <w:tab/>
      </w:r>
    </w:p>
    <w:p w:rsidR="00616A68" w:rsidRDefault="00616A68"/>
    <w:p w:rsidR="00616A68" w:rsidRDefault="00616A68">
      <w:r>
        <w:t xml:space="preserve">4. What is scaling? Why is scaling performed? What is the difference between normalized scaling and standardized scaling? (3 marks) </w:t>
      </w:r>
    </w:p>
    <w:p w:rsidR="001E2F8C" w:rsidRDefault="001E2F8C"/>
    <w:p w:rsidR="001E2F8C" w:rsidRDefault="001E2F8C">
      <w:r>
        <w:t>Ans:- It’s a preprocessing step performed</w:t>
      </w:r>
      <w:r w:rsidR="00E56B29">
        <w:t xml:space="preserve"> during model building in machine learning to standardize independent features variables of a dataset on a fixed range.</w:t>
      </w:r>
    </w:p>
    <w:p w:rsidR="00616A68" w:rsidRDefault="00616A68"/>
    <w:p w:rsidR="00616A68" w:rsidRDefault="00616A68">
      <w:r>
        <w:t xml:space="preserve">5. You might have observed that sometimes the value of VIF is infinite. Why does this happen? (3 marks) </w:t>
      </w:r>
    </w:p>
    <w:p w:rsidR="008B5C35" w:rsidRDefault="008B5C35"/>
    <w:p w:rsidR="008B5C35" w:rsidRDefault="008B5C35">
      <w:r>
        <w:t>Ans:- VIF Infinite indicate there is a perfect correlation between two independent variable.</w:t>
      </w:r>
    </w:p>
    <w:p w:rsidR="008B5C35" w:rsidRDefault="008B5C35">
      <w:r>
        <w:t>R-squared value is 1 in this case. This leads to VIF infinite (1/1-R2). This indicates multicollinearity and one of the variable need to be dropped for model to be working for regression.</w:t>
      </w:r>
    </w:p>
    <w:p w:rsidR="008B5C35" w:rsidRDefault="008B5C35"/>
    <w:p w:rsidR="00616A68" w:rsidRDefault="00616A68"/>
    <w:p w:rsidR="00377BD8" w:rsidRDefault="00616A68">
      <w:r>
        <w:t>6. What is a Q-Q plot? Explain the use and importance of a Q-Q plot in linear regression. (3 marks)</w:t>
      </w:r>
    </w:p>
    <w:p w:rsidR="003703FE" w:rsidRDefault="003703FE">
      <w:r>
        <w:t>Ans:</w:t>
      </w:r>
    </w:p>
    <w:p w:rsidR="003703FE" w:rsidRDefault="003703FE" w:rsidP="003703FE">
      <w:pPr>
        <w:pStyle w:val="ListParagraph"/>
        <w:numPr>
          <w:ilvl w:val="0"/>
          <w:numId w:val="4"/>
        </w:numPr>
      </w:pPr>
      <w:r>
        <w:t xml:space="preserve">Basically </w:t>
      </w:r>
      <w:r w:rsidR="00391335">
        <w:t xml:space="preserve">ensuring ML model </w:t>
      </w:r>
      <w:r>
        <w:t>for right distribution</w:t>
      </w:r>
    </w:p>
    <w:p w:rsidR="00391335" w:rsidRDefault="00391335" w:rsidP="003703FE">
      <w:pPr>
        <w:pStyle w:val="ListParagraph"/>
        <w:numPr>
          <w:ilvl w:val="0"/>
          <w:numId w:val="4"/>
        </w:numPr>
      </w:pPr>
      <w:r>
        <w:t>Two population are of the same distribution</w:t>
      </w:r>
    </w:p>
    <w:p w:rsidR="00391335" w:rsidRDefault="00391335" w:rsidP="003703FE">
      <w:pPr>
        <w:pStyle w:val="ListParagraph"/>
        <w:numPr>
          <w:ilvl w:val="0"/>
          <w:numId w:val="4"/>
        </w:numPr>
      </w:pPr>
      <w:r>
        <w:t xml:space="preserve">If residuals follow normal distribution, having </w:t>
      </w:r>
      <w:r w:rsidR="00E71ADF">
        <w:t>normal error term is an assumption in an regression and we can verify it is met</w:t>
      </w:r>
    </w:p>
    <w:p w:rsidR="00E71ADF" w:rsidRDefault="00E71ADF" w:rsidP="003703FE">
      <w:pPr>
        <w:pStyle w:val="ListParagraph"/>
        <w:numPr>
          <w:ilvl w:val="0"/>
          <w:numId w:val="4"/>
        </w:numPr>
      </w:pPr>
      <w:r>
        <w:t>Skewness of the distribution</w:t>
      </w:r>
    </w:p>
    <w:p w:rsidR="00E71ADF" w:rsidRDefault="00AB6504" w:rsidP="00E71ADF">
      <w:pPr>
        <w:pStyle w:val="ListParagraph"/>
        <w:ind w:left="360"/>
      </w:pPr>
      <w:r>
        <w:tab/>
      </w:r>
      <w:r>
        <w:tab/>
      </w:r>
    </w:p>
    <w:sectPr w:rsidR="00E7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2">
    <w:altName w:val="Cambria"/>
    <w:panose1 w:val="020B0604020202020204"/>
    <w:charset w:val="00"/>
    <w:family w:val="roman"/>
    <w:notTrueType/>
    <w:pitch w:val="default"/>
  </w:font>
  <w:font w:name="f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39D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CA76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C31A1"/>
    <w:multiLevelType w:val="hybridMultilevel"/>
    <w:tmpl w:val="47586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23DC4"/>
    <w:multiLevelType w:val="hybridMultilevel"/>
    <w:tmpl w:val="988EF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254417">
    <w:abstractNumId w:val="1"/>
  </w:num>
  <w:num w:numId="2" w16cid:durableId="2001032857">
    <w:abstractNumId w:val="3"/>
  </w:num>
  <w:num w:numId="3" w16cid:durableId="291910450">
    <w:abstractNumId w:val="2"/>
  </w:num>
  <w:num w:numId="4" w16cid:durableId="10042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68"/>
    <w:rsid w:val="000D2557"/>
    <w:rsid w:val="001A0F9D"/>
    <w:rsid w:val="001E2F8C"/>
    <w:rsid w:val="002B01B4"/>
    <w:rsid w:val="002C2D8D"/>
    <w:rsid w:val="003703FE"/>
    <w:rsid w:val="00377BD8"/>
    <w:rsid w:val="00391335"/>
    <w:rsid w:val="00413B40"/>
    <w:rsid w:val="0049375A"/>
    <w:rsid w:val="00587918"/>
    <w:rsid w:val="00616A68"/>
    <w:rsid w:val="00624C76"/>
    <w:rsid w:val="007D0039"/>
    <w:rsid w:val="008B5C35"/>
    <w:rsid w:val="00AB6504"/>
    <w:rsid w:val="00B74837"/>
    <w:rsid w:val="00B9769A"/>
    <w:rsid w:val="00CF3542"/>
    <w:rsid w:val="00D611BB"/>
    <w:rsid w:val="00E5580B"/>
    <w:rsid w:val="00E56B29"/>
    <w:rsid w:val="00E71ADF"/>
    <w:rsid w:val="00F5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99E67"/>
  <w15:chartTrackingRefBased/>
  <w15:docId w15:val="{B0383F30-B9F1-BF41-8D31-A3BE8AF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39"/>
    <w:pPr>
      <w:ind w:left="720"/>
      <w:contextualSpacing/>
    </w:pPr>
  </w:style>
  <w:style w:type="character" w:customStyle="1" w:styleId="ls0">
    <w:name w:val="ls0"/>
    <w:basedOn w:val="DefaultParagraphFont"/>
    <w:rsid w:val="00413B40"/>
  </w:style>
  <w:style w:type="character" w:customStyle="1" w:styleId="ls2">
    <w:name w:val="ls2"/>
    <w:basedOn w:val="DefaultParagraphFont"/>
    <w:rsid w:val="00413B40"/>
  </w:style>
  <w:style w:type="character" w:customStyle="1" w:styleId="ff3">
    <w:name w:val="ff3"/>
    <w:basedOn w:val="DefaultParagraphFont"/>
    <w:rsid w:val="00413B40"/>
  </w:style>
  <w:style w:type="paragraph" w:styleId="NormalWeb">
    <w:name w:val="Normal (Web)"/>
    <w:basedOn w:val="Normal"/>
    <w:uiPriority w:val="99"/>
    <w:semiHidden/>
    <w:unhideWhenUsed/>
    <w:rsid w:val="00413B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Amol Jadhav</dc:creator>
  <cp:keywords/>
  <dc:description/>
  <cp:lastModifiedBy>Snehal Amol Jadhav</cp:lastModifiedBy>
  <cp:revision>14</cp:revision>
  <dcterms:created xsi:type="dcterms:W3CDTF">2024-06-24T11:09:00Z</dcterms:created>
  <dcterms:modified xsi:type="dcterms:W3CDTF">2024-06-24T17:21:00Z</dcterms:modified>
</cp:coreProperties>
</file>