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E3" w:rsidRPr="00A55D9B" w:rsidRDefault="00616DE3" w:rsidP="00616DE3">
      <w:pPr>
        <w:spacing w:line="360" w:lineRule="auto"/>
        <w:rPr>
          <w:sz w:val="26"/>
          <w:szCs w:val="26"/>
        </w:rPr>
      </w:pPr>
      <w:r>
        <w:rPr>
          <w:sz w:val="26"/>
          <w:szCs w:val="26"/>
        </w:rPr>
        <w:t xml:space="preserve">                                                       </w:t>
      </w:r>
      <w:r w:rsidRPr="00A55D9B">
        <w:rPr>
          <w:sz w:val="26"/>
          <w:szCs w:val="26"/>
        </w:rPr>
        <w:t>D.O.No. DET/MPDA/PCB/Zone-</w:t>
      </w:r>
      <w:r>
        <w:rPr>
          <w:sz w:val="26"/>
          <w:szCs w:val="26"/>
        </w:rPr>
        <w:t>II</w:t>
      </w:r>
      <w:r w:rsidRPr="00A55D9B">
        <w:rPr>
          <w:sz w:val="26"/>
          <w:szCs w:val="26"/>
        </w:rPr>
        <w:t>/</w:t>
      </w:r>
      <w:r>
        <w:rPr>
          <w:sz w:val="26"/>
          <w:szCs w:val="26"/>
        </w:rPr>
        <w:t xml:space="preserve">        </w:t>
      </w:r>
      <w:r w:rsidRPr="00A55D9B">
        <w:rPr>
          <w:sz w:val="26"/>
          <w:szCs w:val="26"/>
        </w:rPr>
        <w:t>/201</w:t>
      </w:r>
      <w:r>
        <w:rPr>
          <w:sz w:val="26"/>
          <w:szCs w:val="26"/>
        </w:rPr>
        <w:t>6</w:t>
      </w:r>
      <w:r w:rsidRPr="00A55D9B">
        <w:rPr>
          <w:sz w:val="26"/>
          <w:szCs w:val="26"/>
        </w:rPr>
        <w:t>,</w:t>
      </w:r>
    </w:p>
    <w:p w:rsidR="00616DE3" w:rsidRPr="00A55D9B" w:rsidRDefault="00616DE3" w:rsidP="00616DE3">
      <w:pPr>
        <w:spacing w:line="360" w:lineRule="auto"/>
        <w:ind w:left="2880" w:firstLine="720"/>
        <w:rPr>
          <w:sz w:val="26"/>
          <w:szCs w:val="26"/>
        </w:rPr>
      </w:pPr>
      <w:r w:rsidRPr="00A55D9B">
        <w:rPr>
          <w:sz w:val="26"/>
          <w:szCs w:val="26"/>
        </w:rPr>
        <w:t>Office of the Commissioner of Police,</w:t>
      </w:r>
    </w:p>
    <w:p w:rsidR="00616DE3" w:rsidRDefault="00616DE3" w:rsidP="00616DE3">
      <w:pPr>
        <w:spacing w:line="360" w:lineRule="auto"/>
        <w:ind w:left="2880" w:firstLine="720"/>
        <w:rPr>
          <w:sz w:val="26"/>
          <w:szCs w:val="26"/>
        </w:rPr>
      </w:pPr>
      <w:r w:rsidRPr="00A55D9B">
        <w:rPr>
          <w:sz w:val="26"/>
          <w:szCs w:val="26"/>
        </w:rPr>
        <w:t>Nagpur City Dated:</w:t>
      </w:r>
      <w:r>
        <w:rPr>
          <w:sz w:val="26"/>
          <w:szCs w:val="26"/>
        </w:rPr>
        <w:t xml:space="preserve">       </w:t>
      </w:r>
      <w:r w:rsidRPr="0065721E">
        <w:rPr>
          <w:sz w:val="26"/>
          <w:szCs w:val="26"/>
          <w:vertAlign w:val="superscript"/>
        </w:rPr>
        <w:t>th</w:t>
      </w:r>
      <w:r>
        <w:rPr>
          <w:sz w:val="26"/>
          <w:szCs w:val="26"/>
        </w:rPr>
        <w:t xml:space="preserve"> Oct, </w:t>
      </w:r>
      <w:r w:rsidRPr="00A55D9B">
        <w:rPr>
          <w:sz w:val="26"/>
          <w:szCs w:val="26"/>
        </w:rPr>
        <w:t>201</w:t>
      </w:r>
      <w:r>
        <w:rPr>
          <w:sz w:val="26"/>
          <w:szCs w:val="26"/>
        </w:rPr>
        <w:t>6</w:t>
      </w:r>
      <w:r w:rsidRPr="00A55D9B">
        <w:rPr>
          <w:sz w:val="26"/>
          <w:szCs w:val="26"/>
        </w:rPr>
        <w:t>.</w:t>
      </w:r>
    </w:p>
    <w:p w:rsidR="00616DE3" w:rsidRDefault="00616DE3" w:rsidP="00616DE3">
      <w:pPr>
        <w:pStyle w:val="Style1"/>
        <w:spacing w:line="360" w:lineRule="auto"/>
      </w:pPr>
      <w:r w:rsidRPr="00A55D9B">
        <w:t xml:space="preserve">Shri </w:t>
      </w:r>
      <w:r>
        <w:t xml:space="preserve">Firoj s/o Imam Khan, </w:t>
      </w:r>
      <w:r w:rsidRPr="00A55D9B">
        <w:t xml:space="preserve">aged </w:t>
      </w:r>
      <w:r>
        <w:t>46</w:t>
      </w:r>
      <w:r w:rsidRPr="00A55D9B">
        <w:t xml:space="preserve"> years, R/o</w:t>
      </w:r>
      <w:r>
        <w:t>.</w:t>
      </w:r>
      <w:r w:rsidRPr="00A55D9B">
        <w:t xml:space="preserve"> </w:t>
      </w:r>
      <w:r>
        <w:t xml:space="preserve">Khalashi line] Mohan nagar,  </w:t>
      </w:r>
      <w:r w:rsidRPr="00A55D9B">
        <w:t xml:space="preserve">P. Stn. </w:t>
      </w:r>
      <w:r>
        <w:t>Sadar</w:t>
      </w:r>
      <w:r w:rsidRPr="00A55D9B">
        <w:t>, Nagpur City.</w:t>
      </w:r>
    </w:p>
    <w:p w:rsidR="00616DE3" w:rsidRPr="00A55D9B" w:rsidRDefault="00616DE3" w:rsidP="00616DE3">
      <w:pPr>
        <w:spacing w:line="360" w:lineRule="auto"/>
        <w:jc w:val="center"/>
        <w:rPr>
          <w:sz w:val="26"/>
          <w:szCs w:val="26"/>
        </w:rPr>
      </w:pPr>
      <w:r w:rsidRPr="00A55D9B">
        <w:rPr>
          <w:sz w:val="26"/>
          <w:szCs w:val="26"/>
        </w:rPr>
        <w:t>*</w:t>
      </w:r>
      <w:r w:rsidRPr="00A55D9B">
        <w:rPr>
          <w:sz w:val="26"/>
          <w:szCs w:val="26"/>
        </w:rPr>
        <w:tab/>
        <w:t>*</w:t>
      </w:r>
      <w:r w:rsidRPr="00A55D9B">
        <w:rPr>
          <w:sz w:val="26"/>
          <w:szCs w:val="26"/>
        </w:rPr>
        <w:tab/>
        <w:t>*</w:t>
      </w:r>
    </w:p>
    <w:p w:rsidR="00616DE3" w:rsidRPr="00A55D9B" w:rsidRDefault="00616DE3" w:rsidP="00616DE3">
      <w:pPr>
        <w:widowControl w:val="0"/>
        <w:autoSpaceDE w:val="0"/>
        <w:autoSpaceDN w:val="0"/>
        <w:adjustRightInd w:val="0"/>
        <w:spacing w:line="360" w:lineRule="auto"/>
        <w:jc w:val="both"/>
        <w:rPr>
          <w:sz w:val="26"/>
          <w:szCs w:val="26"/>
        </w:rPr>
      </w:pPr>
      <w:r w:rsidRPr="00A55D9B">
        <w:rPr>
          <w:sz w:val="26"/>
          <w:szCs w:val="26"/>
        </w:rPr>
        <w:t xml:space="preserve"> </w:t>
      </w:r>
      <w:r w:rsidRPr="00A55D9B">
        <w:rPr>
          <w:sz w:val="26"/>
          <w:szCs w:val="26"/>
        </w:rPr>
        <w:tab/>
        <w:t xml:space="preserve"> </w:t>
      </w:r>
      <w:r w:rsidRPr="00A55D9B">
        <w:rPr>
          <w:sz w:val="26"/>
          <w:szCs w:val="26"/>
        </w:rPr>
        <w:tab/>
        <w:t>In pursuance of Section 8 of the Maharashtra Prevention of Dangerous Activities of Slumlords, Bootleggers, Drug Offenders, Dangerous Persons Video Pirates</w:t>
      </w:r>
      <w:r>
        <w:rPr>
          <w:sz w:val="26"/>
          <w:szCs w:val="26"/>
        </w:rPr>
        <w:t>, Sand Smugglers and persons engaged in Black-marketing of Essential Commodities</w:t>
      </w:r>
      <w:r w:rsidRPr="00A55D9B">
        <w:rPr>
          <w:sz w:val="26"/>
          <w:szCs w:val="26"/>
        </w:rPr>
        <w:t xml:space="preserve"> Act, 1981 (Amendment of </w:t>
      </w:r>
      <w:r>
        <w:rPr>
          <w:sz w:val="26"/>
          <w:szCs w:val="26"/>
        </w:rPr>
        <w:t>2006, 2009 and 2015</w:t>
      </w:r>
      <w:r w:rsidRPr="00A55D9B">
        <w:rPr>
          <w:sz w:val="26"/>
          <w:szCs w:val="26"/>
        </w:rPr>
        <w:t xml:space="preserve">) r/w Article 22 (5) of the Constitution of India, I hereby communicate to you the grounds on which the detention order has been made by me on this day against you under sub section (2) of Section </w:t>
      </w:r>
      <w:r>
        <w:rPr>
          <w:sz w:val="26"/>
          <w:szCs w:val="26"/>
        </w:rPr>
        <w:t xml:space="preserve">3 </w:t>
      </w:r>
      <w:r w:rsidRPr="00A55D9B">
        <w:rPr>
          <w:sz w:val="26"/>
          <w:szCs w:val="26"/>
        </w:rPr>
        <w:t xml:space="preserve">of the said Act.  The copies of documents placed before me are </w:t>
      </w:r>
      <w:r>
        <w:rPr>
          <w:sz w:val="26"/>
          <w:szCs w:val="26"/>
        </w:rPr>
        <w:t xml:space="preserve">appended herewith and supplied to you </w:t>
      </w:r>
      <w:r w:rsidRPr="00A55D9B">
        <w:rPr>
          <w:sz w:val="26"/>
          <w:szCs w:val="26"/>
        </w:rPr>
        <w:t xml:space="preserve">which you may verify and acknowledge the receipt thereof. </w:t>
      </w:r>
    </w:p>
    <w:p w:rsidR="00616DE3" w:rsidRPr="00CC6C69" w:rsidRDefault="00616DE3" w:rsidP="00616DE3">
      <w:pPr>
        <w:pStyle w:val="BodyText"/>
        <w:numPr>
          <w:ilvl w:val="0"/>
          <w:numId w:val="2"/>
        </w:numPr>
        <w:tabs>
          <w:tab w:val="clear" w:pos="900"/>
        </w:tabs>
        <w:spacing w:after="0" w:line="360" w:lineRule="auto"/>
        <w:ind w:left="0" w:firstLine="0"/>
        <w:jc w:val="both"/>
        <w:rPr>
          <w:rFonts w:eastAsia="Batang"/>
          <w:sz w:val="26"/>
          <w:szCs w:val="26"/>
        </w:rPr>
      </w:pPr>
      <w:r w:rsidRPr="00A55D9B">
        <w:rPr>
          <w:rFonts w:eastAsia="Lucida Sans Unicode"/>
          <w:bCs/>
          <w:iCs/>
          <w:sz w:val="26"/>
          <w:szCs w:val="26"/>
        </w:rPr>
        <w:t xml:space="preserve"> </w:t>
      </w:r>
      <w:r w:rsidRPr="00A55D9B">
        <w:rPr>
          <w:rFonts w:eastAsia="Lucida Sans Unicode"/>
          <w:bCs/>
          <w:iCs/>
          <w:sz w:val="26"/>
          <w:szCs w:val="26"/>
        </w:rPr>
        <w:tab/>
        <w:t xml:space="preserve">Since the year </w:t>
      </w:r>
      <w:r w:rsidRPr="00CD359A">
        <w:rPr>
          <w:rFonts w:eastAsia="Lucida Sans Unicode"/>
          <w:b/>
          <w:bCs/>
          <w:iCs/>
          <w:sz w:val="26"/>
          <w:szCs w:val="26"/>
        </w:rPr>
        <w:t>2013</w:t>
      </w:r>
      <w:r w:rsidRPr="00A55D9B">
        <w:rPr>
          <w:rFonts w:eastAsia="Lucida Sans Unicode"/>
          <w:bCs/>
          <w:iCs/>
          <w:sz w:val="26"/>
          <w:szCs w:val="26"/>
        </w:rPr>
        <w:t>,</w:t>
      </w:r>
      <w:r>
        <w:rPr>
          <w:rFonts w:eastAsia="Lucida Sans Unicode"/>
          <w:bCs/>
          <w:iCs/>
          <w:sz w:val="26"/>
          <w:szCs w:val="26"/>
        </w:rPr>
        <w:t xml:space="preserve"> </w:t>
      </w:r>
      <w:r w:rsidRPr="00A55D9B">
        <w:rPr>
          <w:rFonts w:eastAsia="Lucida Sans Unicode"/>
          <w:bCs/>
          <w:iCs/>
          <w:sz w:val="26"/>
          <w:szCs w:val="26"/>
        </w:rPr>
        <w:t xml:space="preserve">you have been continuously engaging yourself in the commission of violent </w:t>
      </w:r>
      <w:r>
        <w:rPr>
          <w:rFonts w:eastAsia="Lucida Sans Unicode"/>
          <w:bCs/>
          <w:iCs/>
          <w:sz w:val="26"/>
          <w:szCs w:val="26"/>
        </w:rPr>
        <w:t xml:space="preserve">and desperate activities.  The crime committed by you are of the nature of </w:t>
      </w:r>
      <w:r w:rsidRPr="00CD359A">
        <w:rPr>
          <w:rFonts w:eastAsia="Lucida Sans Unicode"/>
          <w:b/>
          <w:bCs/>
          <w:iCs/>
          <w:sz w:val="26"/>
          <w:szCs w:val="26"/>
        </w:rPr>
        <w:t>Assault of criminal force to deter public servant from discharge of  his duty,  voluntarily causing hurt to deter public servant from discharge of  his duty,</w:t>
      </w:r>
      <w:r>
        <w:rPr>
          <w:rFonts w:eastAsia="Lucida Sans Unicode"/>
          <w:b/>
          <w:bCs/>
          <w:iCs/>
          <w:sz w:val="26"/>
          <w:szCs w:val="26"/>
        </w:rPr>
        <w:t xml:space="preserve"> Obscene acts and songs, Threat be to cause death, Illegal Gambling in public place, </w:t>
      </w:r>
      <w:r w:rsidRPr="008D049D">
        <w:rPr>
          <w:rFonts w:ascii="Georgia" w:hAnsi="Georgia"/>
          <w:b/>
          <w:color w:val="333333"/>
          <w:sz w:val="23"/>
          <w:szCs w:val="29"/>
          <w:shd w:val="clear" w:color="auto" w:fill="FFFFFF"/>
        </w:rPr>
        <w:t xml:space="preserve">sells or buys any </w:t>
      </w:r>
      <w:r>
        <w:rPr>
          <w:rFonts w:ascii="Georgia" w:hAnsi="Georgia"/>
          <w:b/>
          <w:color w:val="333333"/>
          <w:sz w:val="23"/>
          <w:szCs w:val="29"/>
          <w:shd w:val="clear" w:color="auto" w:fill="FFFFFF"/>
        </w:rPr>
        <w:t xml:space="preserve">liquor ( </w:t>
      </w:r>
      <w:r w:rsidRPr="008D049D">
        <w:rPr>
          <w:rFonts w:ascii="Georgia" w:hAnsi="Georgia"/>
          <w:b/>
          <w:color w:val="333333"/>
          <w:sz w:val="23"/>
          <w:szCs w:val="29"/>
          <w:shd w:val="clear" w:color="auto" w:fill="FFFFFF"/>
        </w:rPr>
        <w:t>intoxicant</w:t>
      </w:r>
      <w:r>
        <w:rPr>
          <w:rFonts w:ascii="Georgia" w:hAnsi="Georgia"/>
          <w:b/>
          <w:color w:val="333333"/>
          <w:sz w:val="23"/>
          <w:szCs w:val="29"/>
          <w:shd w:val="clear" w:color="auto" w:fill="FFFFFF"/>
        </w:rPr>
        <w:t xml:space="preserve">), illegaly Keeping weapons </w:t>
      </w:r>
      <w:r>
        <w:rPr>
          <w:rFonts w:eastAsia="Lucida Sans Unicode"/>
          <w:b/>
          <w:bCs/>
          <w:iCs/>
          <w:sz w:val="26"/>
          <w:szCs w:val="26"/>
        </w:rPr>
        <w:t>, Obstructing public servant in discharge of  public functions, Attempt to murder, Mischief causing damage to  property, Rioting, etc</w:t>
      </w:r>
      <w:r w:rsidRPr="00CD359A">
        <w:rPr>
          <w:rFonts w:eastAsia="Lucida Sans Unicode"/>
          <w:b/>
          <w:bCs/>
          <w:iCs/>
          <w:sz w:val="26"/>
          <w:szCs w:val="26"/>
        </w:rPr>
        <w:t xml:space="preserve">.  </w:t>
      </w:r>
      <w:r>
        <w:rPr>
          <w:rFonts w:eastAsia="Lucida Sans Unicode"/>
          <w:bCs/>
          <w:iCs/>
          <w:sz w:val="26"/>
          <w:szCs w:val="26"/>
        </w:rPr>
        <w:t xml:space="preserve">Thus you have created a reign of terror in the minds of people residing in the area of where you operate.   The even tempo of life of residents of this area and the public order, in general has been disturbed owing to your criminal activities which are continuing unabated even after taking all preventive actions against you.  These preventive actions are found to be ineffective to curb your dangerous criminal activities.  </w:t>
      </w:r>
    </w:p>
    <w:p w:rsidR="00616DE3" w:rsidRPr="00044690" w:rsidRDefault="00616DE3" w:rsidP="00616DE3">
      <w:pPr>
        <w:pStyle w:val="BodyText"/>
        <w:numPr>
          <w:ilvl w:val="0"/>
          <w:numId w:val="2"/>
        </w:numPr>
        <w:tabs>
          <w:tab w:val="clear" w:pos="900"/>
        </w:tabs>
        <w:spacing w:after="0" w:line="360" w:lineRule="auto"/>
        <w:ind w:left="0" w:firstLine="0"/>
        <w:jc w:val="both"/>
        <w:rPr>
          <w:rFonts w:eastAsia="Lucida Sans Unicode"/>
          <w:bCs/>
          <w:iCs/>
          <w:sz w:val="26"/>
          <w:szCs w:val="26"/>
        </w:rPr>
      </w:pPr>
      <w:r w:rsidRPr="00044690">
        <w:rPr>
          <w:rFonts w:eastAsia="Lucida Sans Unicode"/>
          <w:bCs/>
          <w:iCs/>
          <w:sz w:val="26"/>
          <w:szCs w:val="26"/>
        </w:rPr>
        <w:t xml:space="preserve"> </w:t>
      </w:r>
      <w:r w:rsidRPr="00044690">
        <w:rPr>
          <w:rFonts w:eastAsia="Lucida Sans Unicode"/>
          <w:bCs/>
          <w:iCs/>
          <w:sz w:val="26"/>
          <w:szCs w:val="26"/>
        </w:rPr>
        <w:tab/>
        <w:t xml:space="preserve">From the available records, it is seen that you have been involved in </w:t>
      </w:r>
      <w:r>
        <w:rPr>
          <w:rFonts w:eastAsia="Lucida Sans Unicode"/>
          <w:bCs/>
          <w:iCs/>
          <w:sz w:val="26"/>
          <w:szCs w:val="26"/>
        </w:rPr>
        <w:t>two</w:t>
      </w:r>
      <w:r w:rsidRPr="00044690">
        <w:rPr>
          <w:rFonts w:eastAsia="Lucida Sans Unicode"/>
          <w:bCs/>
          <w:iCs/>
          <w:sz w:val="26"/>
          <w:szCs w:val="26"/>
        </w:rPr>
        <w:t xml:space="preserve"> serious offences pertaining to chapter XVI and XVII of the Indian Penal Code.  These offences which are given below are your past history and have not </w:t>
      </w:r>
      <w:r w:rsidRPr="00044690">
        <w:rPr>
          <w:rFonts w:eastAsia="Lucida Sans Unicode"/>
          <w:bCs/>
          <w:iCs/>
          <w:sz w:val="26"/>
          <w:szCs w:val="26"/>
        </w:rPr>
        <w:lastRenderedPageBreak/>
        <w:t xml:space="preserve">been considered while issuing this order of detention against you.  However, the copies of FIRs are supplied to you to show your tendency to commit serious offences.  </w:t>
      </w:r>
    </w:p>
    <w:p w:rsidR="00616DE3" w:rsidRPr="00A20D93" w:rsidRDefault="00616DE3" w:rsidP="00616DE3">
      <w:pPr>
        <w:pStyle w:val="BodyText"/>
        <w:numPr>
          <w:ilvl w:val="0"/>
          <w:numId w:val="2"/>
        </w:numPr>
        <w:tabs>
          <w:tab w:val="clear" w:pos="900"/>
        </w:tabs>
        <w:spacing w:after="0" w:line="360" w:lineRule="auto"/>
        <w:ind w:left="0" w:firstLine="0"/>
        <w:jc w:val="both"/>
        <w:rPr>
          <w:rFonts w:eastAsia="Batang"/>
          <w:sz w:val="26"/>
          <w:szCs w:val="26"/>
        </w:rPr>
      </w:pPr>
      <w:r w:rsidRPr="00044690">
        <w:rPr>
          <w:rFonts w:eastAsia="Lucida Sans Unicode"/>
          <w:bCs/>
          <w:iCs/>
          <w:sz w:val="26"/>
          <w:szCs w:val="26"/>
        </w:rPr>
        <w:t xml:space="preserve"> </w:t>
      </w:r>
      <w:r w:rsidRPr="00044690">
        <w:rPr>
          <w:rFonts w:eastAsia="Lucida Sans Unicode"/>
          <w:bCs/>
          <w:iCs/>
          <w:sz w:val="26"/>
          <w:szCs w:val="26"/>
        </w:rPr>
        <w:tab/>
        <w:t>Your past criminal record is as under :-</w:t>
      </w:r>
      <w:r w:rsidRPr="00044690">
        <w:rPr>
          <w:rFonts w:eastAsia="Batang"/>
          <w:bCs/>
          <w:iCs/>
          <w:sz w:val="26"/>
          <w:szCs w:val="26"/>
        </w:rPr>
        <w:t xml:space="preserve"> </w:t>
      </w:r>
    </w:p>
    <w:tbl>
      <w:tblPr>
        <w:tblStyle w:val="TableGrid"/>
        <w:tblW w:w="9459" w:type="dxa"/>
        <w:tblInd w:w="-972" w:type="dxa"/>
        <w:tblLayout w:type="fixed"/>
        <w:tblLook w:val="04A0"/>
      </w:tblPr>
      <w:tblGrid>
        <w:gridCol w:w="440"/>
        <w:gridCol w:w="995"/>
        <w:gridCol w:w="1350"/>
        <w:gridCol w:w="2435"/>
        <w:gridCol w:w="1365"/>
        <w:gridCol w:w="1646"/>
        <w:gridCol w:w="1228"/>
      </w:tblGrid>
      <w:tr w:rsidR="00616DE3" w:rsidRPr="000E1608" w:rsidTr="00133FE2">
        <w:trPr>
          <w:trHeight w:val="635"/>
        </w:trPr>
        <w:tc>
          <w:tcPr>
            <w:tcW w:w="440" w:type="dxa"/>
            <w:tcBorders>
              <w:top w:val="single" w:sz="4" w:space="0" w:color="auto"/>
              <w:left w:val="single" w:sz="4" w:space="0" w:color="auto"/>
              <w:bottom w:val="single" w:sz="4" w:space="0" w:color="auto"/>
              <w:right w:val="single" w:sz="4" w:space="0" w:color="auto"/>
            </w:tcBorders>
            <w:hideMark/>
          </w:tcPr>
          <w:p w:rsidR="00616DE3" w:rsidRPr="00826765" w:rsidRDefault="00616DE3" w:rsidP="00133FE2">
            <w:pPr>
              <w:snapToGrid w:val="0"/>
              <w:spacing w:line="360" w:lineRule="auto"/>
              <w:jc w:val="center"/>
              <w:rPr>
                <w:sz w:val="26"/>
                <w:szCs w:val="26"/>
              </w:rPr>
            </w:pPr>
            <w:r w:rsidRPr="00826765">
              <w:rPr>
                <w:sz w:val="26"/>
                <w:szCs w:val="26"/>
              </w:rPr>
              <w:t>Sr. No.</w:t>
            </w:r>
          </w:p>
        </w:tc>
        <w:tc>
          <w:tcPr>
            <w:tcW w:w="995" w:type="dxa"/>
            <w:tcBorders>
              <w:top w:val="single" w:sz="4" w:space="0" w:color="auto"/>
              <w:left w:val="single" w:sz="4" w:space="0" w:color="auto"/>
              <w:bottom w:val="single" w:sz="4" w:space="0" w:color="auto"/>
              <w:right w:val="single" w:sz="4" w:space="0" w:color="auto"/>
            </w:tcBorders>
            <w:hideMark/>
          </w:tcPr>
          <w:p w:rsidR="00616DE3" w:rsidRPr="00826765" w:rsidRDefault="00616DE3" w:rsidP="00133FE2">
            <w:pPr>
              <w:snapToGrid w:val="0"/>
              <w:spacing w:line="360" w:lineRule="auto"/>
              <w:jc w:val="center"/>
              <w:rPr>
                <w:sz w:val="26"/>
                <w:szCs w:val="26"/>
              </w:rPr>
            </w:pPr>
            <w:r w:rsidRPr="00826765">
              <w:rPr>
                <w:sz w:val="26"/>
                <w:szCs w:val="26"/>
              </w:rPr>
              <w:t xml:space="preserve">P. Stn. </w:t>
            </w:r>
            <w:r>
              <w:rPr>
                <w:sz w:val="26"/>
                <w:szCs w:val="26"/>
              </w:rPr>
              <w:t xml:space="preserve"> </w:t>
            </w:r>
          </w:p>
        </w:tc>
        <w:tc>
          <w:tcPr>
            <w:tcW w:w="1350" w:type="dxa"/>
            <w:tcBorders>
              <w:top w:val="single" w:sz="4" w:space="0" w:color="auto"/>
              <w:left w:val="single" w:sz="4" w:space="0" w:color="auto"/>
              <w:bottom w:val="single" w:sz="4" w:space="0" w:color="auto"/>
              <w:right w:val="single" w:sz="4" w:space="0" w:color="auto"/>
            </w:tcBorders>
            <w:hideMark/>
          </w:tcPr>
          <w:p w:rsidR="00616DE3" w:rsidRPr="00826765" w:rsidRDefault="00616DE3" w:rsidP="00133FE2">
            <w:pPr>
              <w:snapToGrid w:val="0"/>
              <w:spacing w:line="360" w:lineRule="auto"/>
              <w:jc w:val="center"/>
              <w:rPr>
                <w:sz w:val="26"/>
                <w:szCs w:val="26"/>
              </w:rPr>
            </w:pPr>
            <w:r>
              <w:rPr>
                <w:sz w:val="26"/>
                <w:szCs w:val="26"/>
              </w:rPr>
              <w:t>C.R. No.</w:t>
            </w:r>
          </w:p>
        </w:tc>
        <w:tc>
          <w:tcPr>
            <w:tcW w:w="2435" w:type="dxa"/>
            <w:tcBorders>
              <w:top w:val="single" w:sz="4" w:space="0" w:color="auto"/>
              <w:left w:val="single" w:sz="4" w:space="0" w:color="auto"/>
              <w:bottom w:val="single" w:sz="4" w:space="0" w:color="auto"/>
              <w:right w:val="single" w:sz="4" w:space="0" w:color="auto"/>
            </w:tcBorders>
            <w:hideMark/>
          </w:tcPr>
          <w:p w:rsidR="00616DE3" w:rsidRPr="00826765" w:rsidRDefault="00616DE3" w:rsidP="00133FE2">
            <w:pPr>
              <w:snapToGrid w:val="0"/>
              <w:spacing w:line="360" w:lineRule="auto"/>
              <w:jc w:val="center"/>
              <w:rPr>
                <w:sz w:val="26"/>
                <w:szCs w:val="26"/>
              </w:rPr>
            </w:pPr>
            <w:r w:rsidRPr="00826765">
              <w:rPr>
                <w:sz w:val="26"/>
                <w:szCs w:val="26"/>
              </w:rPr>
              <w:t>Under Section</w:t>
            </w:r>
          </w:p>
        </w:tc>
        <w:tc>
          <w:tcPr>
            <w:tcW w:w="1365" w:type="dxa"/>
            <w:tcBorders>
              <w:top w:val="single" w:sz="4" w:space="0" w:color="auto"/>
              <w:left w:val="single" w:sz="4" w:space="0" w:color="auto"/>
              <w:bottom w:val="single" w:sz="4" w:space="0" w:color="auto"/>
              <w:right w:val="single" w:sz="4" w:space="0" w:color="auto"/>
            </w:tcBorders>
            <w:hideMark/>
          </w:tcPr>
          <w:p w:rsidR="00616DE3" w:rsidRPr="00826765" w:rsidRDefault="00616DE3" w:rsidP="00133FE2">
            <w:pPr>
              <w:snapToGrid w:val="0"/>
              <w:spacing w:line="360" w:lineRule="auto"/>
              <w:jc w:val="center"/>
              <w:rPr>
                <w:sz w:val="26"/>
                <w:szCs w:val="26"/>
              </w:rPr>
            </w:pPr>
            <w:r w:rsidRPr="00826765">
              <w:rPr>
                <w:sz w:val="26"/>
                <w:szCs w:val="26"/>
              </w:rPr>
              <w:t>Date of Offence</w:t>
            </w:r>
          </w:p>
        </w:tc>
        <w:tc>
          <w:tcPr>
            <w:tcW w:w="1646" w:type="dxa"/>
            <w:tcBorders>
              <w:top w:val="single" w:sz="4" w:space="0" w:color="auto"/>
              <w:left w:val="single" w:sz="4" w:space="0" w:color="auto"/>
              <w:bottom w:val="single" w:sz="4" w:space="0" w:color="auto"/>
              <w:right w:val="single" w:sz="4" w:space="0" w:color="auto"/>
            </w:tcBorders>
            <w:hideMark/>
          </w:tcPr>
          <w:p w:rsidR="00616DE3" w:rsidRPr="00826765" w:rsidRDefault="00616DE3" w:rsidP="00133FE2">
            <w:pPr>
              <w:snapToGrid w:val="0"/>
              <w:spacing w:line="360" w:lineRule="auto"/>
              <w:jc w:val="center"/>
              <w:rPr>
                <w:sz w:val="26"/>
                <w:szCs w:val="26"/>
              </w:rPr>
            </w:pPr>
            <w:r w:rsidRPr="00826765">
              <w:rPr>
                <w:sz w:val="26"/>
                <w:szCs w:val="26"/>
              </w:rPr>
              <w:t>C.C. No. &amp; Date</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center"/>
              <w:rPr>
                <w:sz w:val="26"/>
                <w:szCs w:val="26"/>
              </w:rPr>
            </w:pPr>
            <w:r w:rsidRPr="00826765">
              <w:rPr>
                <w:sz w:val="26"/>
                <w:szCs w:val="26"/>
              </w:rPr>
              <w:t>Remarks</w:t>
            </w:r>
          </w:p>
        </w:tc>
      </w:tr>
      <w:tr w:rsidR="00616DE3" w:rsidRPr="000E1608" w:rsidTr="00133FE2">
        <w:trPr>
          <w:trHeight w:val="11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131@13</w:t>
            </w:r>
          </w:p>
        </w:tc>
        <w:tc>
          <w:tcPr>
            <w:tcW w:w="243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 xml:space="preserve">dye 353]332] 294]506c]34]109 </w:t>
            </w:r>
            <w:r w:rsidRPr="000E1608">
              <w:rPr>
                <w:rFonts w:ascii="Kruti Dev 010" w:hAnsi="Kruti Dev 010"/>
                <w:bCs/>
                <w:sz w:val="28"/>
                <w:szCs w:val="28"/>
              </w:rPr>
              <w:t xml:space="preserve">Hkknfo </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sz w:val="28"/>
                <w:szCs w:val="28"/>
              </w:rPr>
            </w:pPr>
            <w:r w:rsidRPr="000E1608">
              <w:rPr>
                <w:rFonts w:ascii="Kruti Dev 010" w:hAnsi="Kruti Dev 010"/>
                <w:sz w:val="28"/>
                <w:szCs w:val="28"/>
              </w:rPr>
              <w:t>24@04@13</w:t>
            </w:r>
          </w:p>
          <w:p w:rsidR="00616DE3" w:rsidRPr="000E1608" w:rsidRDefault="00616DE3" w:rsidP="00133FE2">
            <w:pPr>
              <w:spacing w:line="360" w:lineRule="auto"/>
              <w:rPr>
                <w:rFonts w:ascii="Kruti Dev 010" w:hAnsi="Kruti Dev 010"/>
                <w:sz w:val="28"/>
                <w:szCs w:val="28"/>
              </w:rPr>
            </w:pPr>
            <w:r w:rsidRPr="000E1608">
              <w:rPr>
                <w:rFonts w:ascii="Kruti Dev 010" w:hAnsi="Kruti Dev 010"/>
                <w:sz w:val="28"/>
                <w:szCs w:val="28"/>
              </w:rPr>
              <w:t xml:space="preserve"> </w:t>
            </w:r>
          </w:p>
        </w:tc>
        <w:tc>
          <w:tcPr>
            <w:tcW w:w="1646" w:type="dxa"/>
            <w:tcBorders>
              <w:top w:val="single" w:sz="4" w:space="0" w:color="auto"/>
              <w:left w:val="single" w:sz="4" w:space="0" w:color="auto"/>
              <w:bottom w:val="single" w:sz="4" w:space="0" w:color="auto"/>
              <w:right w:val="single" w:sz="4" w:space="0" w:color="auto"/>
            </w:tcBorders>
          </w:tcPr>
          <w:p w:rsidR="00616DE3" w:rsidRDefault="00616DE3" w:rsidP="00133FE2">
            <w:pPr>
              <w:spacing w:line="360" w:lineRule="auto"/>
              <w:rPr>
                <w:rFonts w:ascii="Kruti Dev 010" w:hAnsi="Kruti Dev 010"/>
                <w:sz w:val="28"/>
                <w:szCs w:val="28"/>
              </w:rPr>
            </w:pPr>
            <w:r w:rsidRPr="00461167">
              <w:rPr>
                <w:rFonts w:ascii="Kruti Dev 010" w:hAnsi="Kruti Dev 010"/>
                <w:sz w:val="28"/>
                <w:szCs w:val="28"/>
              </w:rPr>
              <w:t>304031@2013</w:t>
            </w:r>
          </w:p>
          <w:p w:rsidR="00616DE3" w:rsidRPr="00461167" w:rsidRDefault="00616DE3" w:rsidP="00133FE2">
            <w:pPr>
              <w:spacing w:line="360" w:lineRule="auto"/>
              <w:rPr>
                <w:rFonts w:ascii="Kruti Dev 010" w:hAnsi="Kruti Dev 010"/>
                <w:sz w:val="28"/>
                <w:szCs w:val="28"/>
              </w:rPr>
            </w:pPr>
            <w:r w:rsidRPr="00B825C8">
              <w:t>Date10</w:t>
            </w:r>
            <w:r>
              <w:rPr>
                <w:rFonts w:ascii="Kruti Dev 010" w:hAnsi="Kruti Dev 010"/>
                <w:sz w:val="28"/>
                <w:szCs w:val="28"/>
              </w:rPr>
              <w:t>-10-13</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7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4953</w:t>
            </w:r>
            <w:r w:rsidRPr="000E1608">
              <w:rPr>
                <w:rFonts w:ascii="Kruti Dev 010" w:hAnsi="Kruti Dev 010"/>
                <w:bCs/>
                <w:sz w:val="28"/>
                <w:szCs w:val="28"/>
              </w:rPr>
              <w:t>@</w:t>
            </w:r>
            <w:r>
              <w:rPr>
                <w:rFonts w:ascii="Kruti Dev 010" w:hAnsi="Kruti Dev 010"/>
                <w:bCs/>
                <w:sz w:val="28"/>
                <w:szCs w:val="28"/>
              </w:rPr>
              <w:t>2014</w:t>
            </w:r>
          </w:p>
        </w:tc>
        <w:tc>
          <w:tcPr>
            <w:tcW w:w="243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rsidRPr="00B825C8">
              <w:t>12a</w:t>
            </w:r>
            <w:r>
              <w:t xml:space="preserve">    Ga</w:t>
            </w:r>
            <w:r w:rsidRPr="00B825C8">
              <w:t>mbling</w:t>
            </w:r>
            <w:r>
              <w:t xml:space="preserve">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13</w:t>
            </w:r>
            <w:r w:rsidRPr="000E1608">
              <w:rPr>
                <w:rFonts w:ascii="Kruti Dev 010" w:hAnsi="Kruti Dev 010"/>
                <w:bCs/>
                <w:sz w:val="28"/>
                <w:szCs w:val="28"/>
              </w:rPr>
              <w:t>@</w:t>
            </w:r>
            <w:r>
              <w:rPr>
                <w:rFonts w:ascii="Kruti Dev 010" w:hAnsi="Kruti Dev 010"/>
                <w:bCs/>
                <w:sz w:val="28"/>
                <w:szCs w:val="28"/>
              </w:rPr>
              <w:t>11</w:t>
            </w:r>
            <w:r w:rsidRPr="000E1608">
              <w:rPr>
                <w:rFonts w:ascii="Kruti Dev 010" w:hAnsi="Kruti Dev 010"/>
                <w:bCs/>
                <w:sz w:val="28"/>
                <w:szCs w:val="28"/>
              </w:rPr>
              <w:t>@</w:t>
            </w:r>
            <w:r>
              <w:rPr>
                <w:rFonts w:ascii="Kruti Dev 010" w:hAnsi="Kruti Dev 010"/>
                <w:bCs/>
                <w:sz w:val="28"/>
                <w:szCs w:val="28"/>
              </w:rPr>
              <w:t>14</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330831</w:t>
            </w:r>
            <w:r w:rsidRPr="00461167">
              <w:rPr>
                <w:rFonts w:ascii="Kruti Dev 010" w:hAnsi="Kruti Dev 010"/>
                <w:sz w:val="28"/>
                <w:szCs w:val="28"/>
              </w:rPr>
              <w:t>@201</w:t>
            </w:r>
            <w:r>
              <w:rPr>
                <w:rFonts w:ascii="Kruti Dev 010" w:hAnsi="Kruti Dev 010"/>
                <w:sz w:val="28"/>
                <w:szCs w:val="28"/>
              </w:rPr>
              <w:t>4</w:t>
            </w:r>
          </w:p>
          <w:p w:rsidR="00616DE3" w:rsidRPr="00461167" w:rsidRDefault="00616DE3" w:rsidP="00133FE2">
            <w:pPr>
              <w:spacing w:line="360" w:lineRule="auto"/>
              <w:rPr>
                <w:rFonts w:ascii="Kruti Dev 010" w:hAnsi="Kruti Dev 010"/>
                <w:sz w:val="28"/>
                <w:szCs w:val="28"/>
              </w:rPr>
            </w:pPr>
            <w:r w:rsidRPr="00B825C8">
              <w:t>Date31</w:t>
            </w:r>
            <w:r>
              <w:rPr>
                <w:rFonts w:ascii="Kruti Dev 010" w:hAnsi="Kruti Dev 010"/>
                <w:sz w:val="28"/>
                <w:szCs w:val="28"/>
              </w:rPr>
              <w:t>-12-14</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7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4962</w:t>
            </w:r>
            <w:r w:rsidRPr="000E1608">
              <w:rPr>
                <w:rFonts w:ascii="Kruti Dev 010" w:hAnsi="Kruti Dev 010"/>
                <w:bCs/>
                <w:sz w:val="28"/>
                <w:szCs w:val="28"/>
              </w:rPr>
              <w:t>@</w:t>
            </w:r>
            <w:r>
              <w:rPr>
                <w:rFonts w:ascii="Kruti Dev 010" w:hAnsi="Kruti Dev 010"/>
                <w:bCs/>
                <w:sz w:val="28"/>
                <w:szCs w:val="28"/>
              </w:rPr>
              <w:t>2014</w:t>
            </w:r>
          </w:p>
        </w:tc>
        <w:tc>
          <w:tcPr>
            <w:tcW w:w="243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rsidRPr="00B825C8">
              <w:t>12a</w:t>
            </w:r>
            <w:r>
              <w:t xml:space="preserve">    Ga</w:t>
            </w:r>
            <w:r w:rsidRPr="00B825C8">
              <w:t>mbling</w:t>
            </w:r>
            <w:r>
              <w:t xml:space="preserve">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19</w:t>
            </w:r>
            <w:r w:rsidRPr="000E1608">
              <w:rPr>
                <w:rFonts w:ascii="Kruti Dev 010" w:hAnsi="Kruti Dev 010"/>
                <w:bCs/>
                <w:sz w:val="28"/>
                <w:szCs w:val="28"/>
              </w:rPr>
              <w:t>@</w:t>
            </w:r>
            <w:r>
              <w:rPr>
                <w:rFonts w:ascii="Kruti Dev 010" w:hAnsi="Kruti Dev 010"/>
                <w:bCs/>
                <w:sz w:val="28"/>
                <w:szCs w:val="28"/>
              </w:rPr>
              <w:t>11</w:t>
            </w:r>
            <w:r w:rsidRPr="000E1608">
              <w:rPr>
                <w:rFonts w:ascii="Kruti Dev 010" w:hAnsi="Kruti Dev 010"/>
                <w:bCs/>
                <w:sz w:val="28"/>
                <w:szCs w:val="28"/>
              </w:rPr>
              <w:t>@</w:t>
            </w:r>
            <w:r>
              <w:rPr>
                <w:rFonts w:ascii="Kruti Dev 010" w:hAnsi="Kruti Dev 010"/>
                <w:bCs/>
                <w:sz w:val="28"/>
                <w:szCs w:val="28"/>
              </w:rPr>
              <w:t>14</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309557</w:t>
            </w:r>
            <w:r w:rsidRPr="00461167">
              <w:rPr>
                <w:rFonts w:ascii="Kruti Dev 010" w:hAnsi="Kruti Dev 010"/>
                <w:sz w:val="28"/>
                <w:szCs w:val="28"/>
              </w:rPr>
              <w:t>@201</w:t>
            </w:r>
            <w:r>
              <w:rPr>
                <w:rFonts w:ascii="Kruti Dev 010" w:hAnsi="Kruti Dev 010"/>
                <w:sz w:val="28"/>
                <w:szCs w:val="28"/>
              </w:rPr>
              <w:t>4</w:t>
            </w:r>
          </w:p>
          <w:p w:rsidR="00616DE3" w:rsidRPr="00461167" w:rsidRDefault="00616DE3" w:rsidP="00133FE2">
            <w:pPr>
              <w:spacing w:line="360" w:lineRule="auto"/>
              <w:rPr>
                <w:rFonts w:ascii="Kruti Dev 010" w:hAnsi="Kruti Dev 010"/>
                <w:sz w:val="28"/>
                <w:szCs w:val="28"/>
              </w:rPr>
            </w:pPr>
            <w:r w:rsidRPr="00B825C8">
              <w:t>Date23</w:t>
            </w:r>
            <w:r>
              <w:rPr>
                <w:rFonts w:ascii="Kruti Dev 010" w:hAnsi="Kruti Dev 010"/>
                <w:sz w:val="28"/>
                <w:szCs w:val="28"/>
              </w:rPr>
              <w:t>-03-15</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7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6009</w:t>
            </w:r>
            <w:r w:rsidRPr="000E1608">
              <w:rPr>
                <w:rFonts w:ascii="Kruti Dev 010" w:hAnsi="Kruti Dev 010"/>
                <w:bCs/>
                <w:sz w:val="28"/>
                <w:szCs w:val="28"/>
              </w:rPr>
              <w:t>@</w:t>
            </w:r>
            <w:r>
              <w:rPr>
                <w:rFonts w:ascii="Kruti Dev 010" w:hAnsi="Kruti Dev 010"/>
                <w:bCs/>
                <w:sz w:val="28"/>
                <w:szCs w:val="28"/>
              </w:rPr>
              <w:t>2014</w:t>
            </w:r>
          </w:p>
        </w:tc>
        <w:tc>
          <w:tcPr>
            <w:tcW w:w="243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 xml:space="preserve">65 </w:t>
            </w:r>
            <w:r>
              <w:t>E Prohibition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05</w:t>
            </w:r>
            <w:r w:rsidRPr="000E1608">
              <w:rPr>
                <w:rFonts w:ascii="Kruti Dev 010" w:hAnsi="Kruti Dev 010"/>
                <w:bCs/>
                <w:sz w:val="28"/>
                <w:szCs w:val="28"/>
              </w:rPr>
              <w:t>@04@</w:t>
            </w:r>
            <w:r>
              <w:rPr>
                <w:rFonts w:ascii="Kruti Dev 010" w:hAnsi="Kruti Dev 010"/>
                <w:bCs/>
                <w:sz w:val="28"/>
                <w:szCs w:val="28"/>
              </w:rPr>
              <w:t>14</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320894</w:t>
            </w:r>
            <w:r w:rsidRPr="00461167">
              <w:rPr>
                <w:rFonts w:ascii="Kruti Dev 010" w:hAnsi="Kruti Dev 010"/>
                <w:sz w:val="28"/>
                <w:szCs w:val="28"/>
              </w:rPr>
              <w:t>@201</w:t>
            </w:r>
            <w:r>
              <w:rPr>
                <w:rFonts w:ascii="Kruti Dev 010" w:hAnsi="Kruti Dev 010"/>
                <w:sz w:val="28"/>
                <w:szCs w:val="28"/>
              </w:rPr>
              <w:t>4</w:t>
            </w:r>
          </w:p>
          <w:p w:rsidR="00616DE3" w:rsidRPr="00461167" w:rsidRDefault="00616DE3" w:rsidP="00133FE2">
            <w:pPr>
              <w:spacing w:line="360" w:lineRule="auto"/>
              <w:rPr>
                <w:rFonts w:ascii="Kruti Dev 010" w:hAnsi="Kruti Dev 010"/>
                <w:sz w:val="28"/>
                <w:szCs w:val="28"/>
              </w:rPr>
            </w:pPr>
            <w:r w:rsidRPr="00B825C8">
              <w:t>Date03</w:t>
            </w:r>
            <w:r>
              <w:rPr>
                <w:rFonts w:ascii="Kruti Dev 010" w:hAnsi="Kruti Dev 010"/>
                <w:sz w:val="28"/>
                <w:szCs w:val="28"/>
              </w:rPr>
              <w:t>-09-14</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7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36</w:t>
            </w:r>
            <w:r w:rsidRPr="000E1608">
              <w:rPr>
                <w:rFonts w:ascii="Kruti Dev 010" w:hAnsi="Kruti Dev 010"/>
                <w:bCs/>
                <w:sz w:val="28"/>
                <w:szCs w:val="28"/>
              </w:rPr>
              <w:t>22@2015</w:t>
            </w:r>
          </w:p>
        </w:tc>
        <w:tc>
          <w:tcPr>
            <w:tcW w:w="243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rsidRPr="00B825C8">
              <w:t>12a</w:t>
            </w:r>
            <w:r>
              <w:t xml:space="preserve">    Ga</w:t>
            </w:r>
            <w:r w:rsidRPr="00B825C8">
              <w:t>mbling</w:t>
            </w:r>
            <w:r>
              <w:t xml:space="preserve">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10@04@15</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317532</w:t>
            </w:r>
            <w:r w:rsidRPr="00461167">
              <w:rPr>
                <w:rFonts w:ascii="Kruti Dev 010" w:hAnsi="Kruti Dev 010"/>
                <w:sz w:val="28"/>
                <w:szCs w:val="28"/>
              </w:rPr>
              <w:t>@201</w:t>
            </w:r>
            <w:r>
              <w:rPr>
                <w:rFonts w:ascii="Kruti Dev 010" w:hAnsi="Kruti Dev 010"/>
                <w:sz w:val="28"/>
                <w:szCs w:val="28"/>
              </w:rPr>
              <w:t>5</w:t>
            </w:r>
          </w:p>
          <w:p w:rsidR="00616DE3" w:rsidRPr="00461167" w:rsidRDefault="00616DE3" w:rsidP="00133FE2">
            <w:pPr>
              <w:spacing w:line="360" w:lineRule="auto"/>
              <w:rPr>
                <w:rFonts w:ascii="Kruti Dev 010" w:hAnsi="Kruti Dev 010"/>
                <w:sz w:val="28"/>
                <w:szCs w:val="28"/>
              </w:rPr>
            </w:pPr>
            <w:r w:rsidRPr="00B825C8">
              <w:t>Date10</w:t>
            </w:r>
            <w:r>
              <w:rPr>
                <w:rFonts w:ascii="Kruti Dev 010" w:hAnsi="Kruti Dev 010"/>
                <w:sz w:val="28"/>
                <w:szCs w:val="28"/>
              </w:rPr>
              <w:t>-08-15</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515"/>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6006@2015</w:t>
            </w:r>
          </w:p>
        </w:tc>
        <w:tc>
          <w:tcPr>
            <w:tcW w:w="243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rsidRPr="00B825C8">
              <w:t>12a</w:t>
            </w:r>
            <w:r>
              <w:t xml:space="preserve">    Ga</w:t>
            </w:r>
            <w:r w:rsidRPr="00B825C8">
              <w:t>mbling</w:t>
            </w:r>
            <w:r>
              <w:t xml:space="preserve">  act,  </w:t>
            </w:r>
            <w:r>
              <w:rPr>
                <w:rFonts w:ascii="Kruti Dev 010" w:hAnsi="Kruti Dev 010"/>
                <w:bCs/>
                <w:sz w:val="28"/>
                <w:szCs w:val="28"/>
              </w:rPr>
              <w:t xml:space="preserve">65 </w:t>
            </w:r>
            <w:r>
              <w:t>E Prohibition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27@06@15</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319427</w:t>
            </w:r>
            <w:r w:rsidRPr="00461167">
              <w:rPr>
                <w:rFonts w:ascii="Kruti Dev 010" w:hAnsi="Kruti Dev 010"/>
                <w:sz w:val="28"/>
                <w:szCs w:val="28"/>
              </w:rPr>
              <w:t>@201</w:t>
            </w:r>
            <w:r>
              <w:rPr>
                <w:rFonts w:ascii="Kruti Dev 010" w:hAnsi="Kruti Dev 010"/>
                <w:sz w:val="28"/>
                <w:szCs w:val="28"/>
              </w:rPr>
              <w:t>5</w:t>
            </w:r>
          </w:p>
          <w:p w:rsidR="00616DE3" w:rsidRPr="00461167" w:rsidRDefault="00616DE3" w:rsidP="00133FE2">
            <w:pPr>
              <w:spacing w:line="360" w:lineRule="auto"/>
              <w:rPr>
                <w:rFonts w:ascii="Kruti Dev 010" w:hAnsi="Kruti Dev 010"/>
                <w:sz w:val="28"/>
                <w:szCs w:val="28"/>
              </w:rPr>
            </w:pPr>
            <w:r w:rsidRPr="00B825C8">
              <w:t>Date16</w:t>
            </w:r>
            <w:r>
              <w:rPr>
                <w:rFonts w:ascii="Kruti Dev 010" w:hAnsi="Kruti Dev 010"/>
                <w:sz w:val="28"/>
                <w:szCs w:val="28"/>
              </w:rPr>
              <w:t>-09-15</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7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6012@2015</w:t>
            </w:r>
          </w:p>
        </w:tc>
        <w:tc>
          <w:tcPr>
            <w:tcW w:w="243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 xml:space="preserve">65 </w:t>
            </w:r>
            <w:r>
              <w:t>D, E Prohibition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27@08@15</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24065</w:t>
            </w:r>
            <w:r w:rsidRPr="00461167">
              <w:rPr>
                <w:rFonts w:ascii="Kruti Dev 010" w:hAnsi="Kruti Dev 010"/>
                <w:sz w:val="28"/>
                <w:szCs w:val="28"/>
              </w:rPr>
              <w:t>@201</w:t>
            </w:r>
            <w:r>
              <w:rPr>
                <w:rFonts w:ascii="Kruti Dev 010" w:hAnsi="Kruti Dev 010"/>
                <w:sz w:val="28"/>
                <w:szCs w:val="28"/>
              </w:rPr>
              <w:t>5</w:t>
            </w:r>
          </w:p>
          <w:p w:rsidR="00616DE3" w:rsidRPr="00461167" w:rsidRDefault="00616DE3" w:rsidP="00133FE2">
            <w:pPr>
              <w:spacing w:line="360" w:lineRule="auto"/>
              <w:rPr>
                <w:rFonts w:ascii="Kruti Dev 010" w:hAnsi="Kruti Dev 010"/>
                <w:sz w:val="28"/>
                <w:szCs w:val="28"/>
              </w:rPr>
            </w:pPr>
            <w:r w:rsidRPr="00B825C8">
              <w:t>Date21</w:t>
            </w:r>
            <w:r>
              <w:rPr>
                <w:rFonts w:ascii="Kruti Dev 010" w:hAnsi="Kruti Dev 010"/>
                <w:sz w:val="28"/>
                <w:szCs w:val="28"/>
              </w:rPr>
              <w:t>-12-15</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7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6015@2015</w:t>
            </w:r>
          </w:p>
        </w:tc>
        <w:tc>
          <w:tcPr>
            <w:tcW w:w="243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 xml:space="preserve">65 </w:t>
            </w:r>
            <w:r>
              <w:t>D, 83  Prohibition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02@10@15</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22267</w:t>
            </w:r>
            <w:r w:rsidRPr="00461167">
              <w:rPr>
                <w:rFonts w:ascii="Kruti Dev 010" w:hAnsi="Kruti Dev 010"/>
                <w:sz w:val="28"/>
                <w:szCs w:val="28"/>
              </w:rPr>
              <w:t>@201</w:t>
            </w:r>
            <w:r>
              <w:rPr>
                <w:rFonts w:ascii="Kruti Dev 010" w:hAnsi="Kruti Dev 010"/>
                <w:sz w:val="28"/>
                <w:szCs w:val="28"/>
              </w:rPr>
              <w:t>5</w:t>
            </w:r>
          </w:p>
          <w:p w:rsidR="00616DE3" w:rsidRPr="00461167" w:rsidRDefault="00616DE3" w:rsidP="00133FE2">
            <w:pPr>
              <w:spacing w:line="360" w:lineRule="auto"/>
              <w:rPr>
                <w:rFonts w:ascii="Kruti Dev 010" w:hAnsi="Kruti Dev 010"/>
                <w:sz w:val="28"/>
                <w:szCs w:val="28"/>
              </w:rPr>
            </w:pPr>
            <w:r w:rsidRPr="00B825C8">
              <w:t>Date21</w:t>
            </w:r>
            <w:r>
              <w:rPr>
                <w:rFonts w:ascii="Kruti Dev 010" w:hAnsi="Kruti Dev 010"/>
                <w:sz w:val="28"/>
                <w:szCs w:val="28"/>
              </w:rPr>
              <w:t>-11-15</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7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4725@2015</w:t>
            </w:r>
          </w:p>
        </w:tc>
        <w:tc>
          <w:tcPr>
            <w:tcW w:w="243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rsidRPr="00B825C8">
              <w:t>12a</w:t>
            </w:r>
            <w:r>
              <w:t xml:space="preserve">    Ga</w:t>
            </w:r>
            <w:r w:rsidRPr="00B825C8">
              <w:t>mbling</w:t>
            </w:r>
            <w:r>
              <w:t xml:space="preserve">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06@10@15</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1387</w:t>
            </w:r>
            <w:r w:rsidRPr="00461167">
              <w:rPr>
                <w:rFonts w:ascii="Kruti Dev 010" w:hAnsi="Kruti Dev 010"/>
                <w:sz w:val="28"/>
                <w:szCs w:val="28"/>
              </w:rPr>
              <w:t>@</w:t>
            </w:r>
            <w:r>
              <w:rPr>
                <w:rFonts w:ascii="Kruti Dev 010" w:hAnsi="Kruti Dev 010"/>
                <w:sz w:val="28"/>
                <w:szCs w:val="28"/>
              </w:rPr>
              <w:t>2016</w:t>
            </w:r>
          </w:p>
          <w:p w:rsidR="00616DE3" w:rsidRPr="00461167" w:rsidRDefault="00616DE3" w:rsidP="00133FE2">
            <w:pPr>
              <w:spacing w:line="360" w:lineRule="auto"/>
              <w:rPr>
                <w:rFonts w:ascii="Kruti Dev 010" w:hAnsi="Kruti Dev 010"/>
                <w:sz w:val="28"/>
                <w:szCs w:val="28"/>
              </w:rPr>
            </w:pPr>
            <w:r w:rsidRPr="00B825C8">
              <w:t>Date21</w:t>
            </w:r>
            <w:r>
              <w:rPr>
                <w:rFonts w:ascii="Kruti Dev 010" w:hAnsi="Kruti Dev 010"/>
                <w:sz w:val="28"/>
                <w:szCs w:val="28"/>
              </w:rPr>
              <w:t>-01-16</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7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4775@2015</w:t>
            </w:r>
          </w:p>
        </w:tc>
        <w:tc>
          <w:tcPr>
            <w:tcW w:w="243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 xml:space="preserve">4$25 </w:t>
            </w:r>
            <w:r>
              <w:t xml:space="preserve">Arms act, R/W </w:t>
            </w:r>
            <w:r w:rsidRPr="000E1608">
              <w:rPr>
                <w:rFonts w:ascii="Kruti Dev 010" w:hAnsi="Kruti Dev 010"/>
                <w:bCs/>
                <w:sz w:val="28"/>
                <w:szCs w:val="28"/>
              </w:rPr>
              <w:t xml:space="preserve">135 </w:t>
            </w:r>
            <w:r>
              <w:t>Maharashtra Police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21@10@15</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690</w:t>
            </w:r>
            <w:r w:rsidRPr="00461167">
              <w:rPr>
                <w:rFonts w:ascii="Kruti Dev 010" w:hAnsi="Kruti Dev 010"/>
                <w:sz w:val="28"/>
                <w:szCs w:val="28"/>
              </w:rPr>
              <w:t>@</w:t>
            </w:r>
            <w:r>
              <w:rPr>
                <w:rFonts w:ascii="Kruti Dev 010" w:hAnsi="Kruti Dev 010"/>
                <w:sz w:val="28"/>
                <w:szCs w:val="28"/>
              </w:rPr>
              <w:t>2016</w:t>
            </w:r>
          </w:p>
          <w:p w:rsidR="00616DE3" w:rsidRPr="00461167" w:rsidRDefault="00616DE3" w:rsidP="00133FE2">
            <w:pPr>
              <w:spacing w:line="360" w:lineRule="auto"/>
              <w:rPr>
                <w:rFonts w:ascii="Kruti Dev 010" w:hAnsi="Kruti Dev 010"/>
                <w:sz w:val="28"/>
                <w:szCs w:val="28"/>
              </w:rPr>
            </w:pPr>
            <w:r w:rsidRPr="00B825C8">
              <w:t>Date10</w:t>
            </w:r>
            <w:r>
              <w:rPr>
                <w:rFonts w:ascii="Kruti Dev 010" w:hAnsi="Kruti Dev 010"/>
                <w:sz w:val="28"/>
                <w:szCs w:val="28"/>
              </w:rPr>
              <w:t>-02-16</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7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6016@2015</w:t>
            </w:r>
          </w:p>
        </w:tc>
        <w:tc>
          <w:tcPr>
            <w:tcW w:w="243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 xml:space="preserve">65 </w:t>
            </w:r>
            <w:r>
              <w:t>D, 83  Prohibition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22@10@15</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1064</w:t>
            </w:r>
            <w:r w:rsidRPr="00461167">
              <w:rPr>
                <w:rFonts w:ascii="Kruti Dev 010" w:hAnsi="Kruti Dev 010"/>
                <w:sz w:val="28"/>
                <w:szCs w:val="28"/>
              </w:rPr>
              <w:t>@201</w:t>
            </w:r>
            <w:r>
              <w:rPr>
                <w:rFonts w:ascii="Kruti Dev 010" w:hAnsi="Kruti Dev 010"/>
                <w:sz w:val="28"/>
                <w:szCs w:val="28"/>
              </w:rPr>
              <w:t>6</w:t>
            </w:r>
          </w:p>
          <w:p w:rsidR="00616DE3" w:rsidRPr="00461167" w:rsidRDefault="00616DE3" w:rsidP="00133FE2">
            <w:pPr>
              <w:spacing w:line="360" w:lineRule="auto"/>
              <w:rPr>
                <w:rFonts w:ascii="Kruti Dev 010" w:hAnsi="Kruti Dev 010"/>
                <w:sz w:val="28"/>
                <w:szCs w:val="28"/>
              </w:rPr>
            </w:pPr>
            <w:r w:rsidRPr="00B825C8">
              <w:lastRenderedPageBreak/>
              <w:t>Date14</w:t>
            </w:r>
            <w:r>
              <w:rPr>
                <w:rFonts w:ascii="Kruti Dev 010" w:hAnsi="Kruti Dev 010"/>
                <w:sz w:val="28"/>
                <w:szCs w:val="28"/>
              </w:rPr>
              <w:t>-11-16</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lastRenderedPageBreak/>
              <w:t xml:space="preserve">Court </w:t>
            </w:r>
            <w:r w:rsidRPr="00826765">
              <w:rPr>
                <w:sz w:val="26"/>
                <w:szCs w:val="26"/>
              </w:rPr>
              <w:lastRenderedPageBreak/>
              <w:t>Pending</w:t>
            </w:r>
          </w:p>
        </w:tc>
      </w:tr>
      <w:tr w:rsidR="00616DE3" w:rsidRPr="000E1608" w:rsidTr="00133FE2">
        <w:trPr>
          <w:trHeight w:val="70"/>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bCs/>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6023@2015</w:t>
            </w:r>
          </w:p>
        </w:tc>
        <w:tc>
          <w:tcPr>
            <w:tcW w:w="243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Pr>
                <w:rFonts w:ascii="Kruti Dev 010" w:hAnsi="Kruti Dev 010"/>
                <w:bCs/>
                <w:sz w:val="28"/>
                <w:szCs w:val="28"/>
              </w:rPr>
              <w:t xml:space="preserve">65 </w:t>
            </w:r>
            <w:r>
              <w:t>D, 82  Prohibition act</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22@12@15</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4942</w:t>
            </w:r>
            <w:r w:rsidRPr="00461167">
              <w:rPr>
                <w:rFonts w:ascii="Kruti Dev 010" w:hAnsi="Kruti Dev 010"/>
                <w:sz w:val="28"/>
                <w:szCs w:val="28"/>
              </w:rPr>
              <w:t>@</w:t>
            </w:r>
            <w:r>
              <w:rPr>
                <w:rFonts w:ascii="Kruti Dev 010" w:hAnsi="Kruti Dev 010"/>
                <w:sz w:val="28"/>
                <w:szCs w:val="28"/>
              </w:rPr>
              <w:t>2016</w:t>
            </w:r>
          </w:p>
          <w:p w:rsidR="00616DE3" w:rsidRPr="00461167" w:rsidRDefault="00616DE3" w:rsidP="00133FE2">
            <w:pPr>
              <w:spacing w:line="360" w:lineRule="auto"/>
              <w:rPr>
                <w:rFonts w:ascii="Kruti Dev 010" w:hAnsi="Kruti Dev 010"/>
                <w:sz w:val="28"/>
                <w:szCs w:val="28"/>
              </w:rPr>
            </w:pPr>
            <w:r w:rsidRPr="00B825C8">
              <w:t>Date29</w:t>
            </w:r>
            <w:r>
              <w:rPr>
                <w:rFonts w:ascii="Kruti Dev 010" w:hAnsi="Kruti Dev 010"/>
                <w:sz w:val="28"/>
                <w:szCs w:val="28"/>
              </w:rPr>
              <w:t>-03-16</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158"/>
        </w:trPr>
        <w:tc>
          <w:tcPr>
            <w:tcW w:w="44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pStyle w:val="ListParagraph"/>
              <w:numPr>
                <w:ilvl w:val="0"/>
                <w:numId w:val="5"/>
              </w:numPr>
              <w:suppressAutoHyphens w:val="0"/>
              <w:spacing w:line="360" w:lineRule="auto"/>
              <w:rPr>
                <w:rFonts w:ascii="Kruti Dev 010" w:hAnsi="Kruti Dev 010"/>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sz w:val="28"/>
                <w:szCs w:val="28"/>
              </w:rPr>
            </w:pPr>
            <w:r w:rsidRPr="000E1608">
              <w:rPr>
                <w:rFonts w:ascii="Kruti Dev 010" w:hAnsi="Kruti Dev 010"/>
                <w:bCs/>
                <w:sz w:val="28"/>
                <w:szCs w:val="28"/>
              </w:rPr>
              <w:t xml:space="preserve">472@15 </w:t>
            </w:r>
          </w:p>
        </w:tc>
        <w:tc>
          <w:tcPr>
            <w:tcW w:w="2435" w:type="dxa"/>
            <w:tcBorders>
              <w:top w:val="single" w:sz="4" w:space="0" w:color="auto"/>
              <w:left w:val="single" w:sz="4" w:space="0" w:color="auto"/>
              <w:bottom w:val="single" w:sz="4" w:space="0" w:color="auto"/>
              <w:right w:val="single" w:sz="4" w:space="0" w:color="auto"/>
            </w:tcBorders>
            <w:hideMark/>
          </w:tcPr>
          <w:p w:rsidR="00616DE3" w:rsidRPr="00B825C8" w:rsidRDefault="00616DE3" w:rsidP="00133FE2">
            <w:pPr>
              <w:spacing w:line="360" w:lineRule="auto"/>
            </w:pPr>
            <w:r>
              <w:rPr>
                <w:rFonts w:ascii="Kruti Dev 010" w:hAnsi="Kruti Dev 010"/>
                <w:bCs/>
                <w:sz w:val="28"/>
                <w:szCs w:val="28"/>
              </w:rPr>
              <w:t>353] 506</w:t>
            </w:r>
            <w:r>
              <w:t>B IPC</w:t>
            </w:r>
          </w:p>
        </w:tc>
        <w:tc>
          <w:tcPr>
            <w:tcW w:w="1365" w:type="dxa"/>
            <w:tcBorders>
              <w:top w:val="single" w:sz="4" w:space="0" w:color="auto"/>
              <w:left w:val="single" w:sz="4" w:space="0" w:color="auto"/>
              <w:bottom w:val="single" w:sz="4" w:space="0" w:color="auto"/>
              <w:right w:val="single" w:sz="4" w:space="0" w:color="auto"/>
            </w:tcBorders>
            <w:hideMark/>
          </w:tcPr>
          <w:p w:rsidR="00616DE3" w:rsidRPr="000E1608" w:rsidRDefault="00616DE3" w:rsidP="00133FE2">
            <w:pPr>
              <w:spacing w:line="360" w:lineRule="auto"/>
              <w:rPr>
                <w:rFonts w:ascii="Kruti Dev 010" w:hAnsi="Kruti Dev 010"/>
                <w:sz w:val="28"/>
                <w:szCs w:val="28"/>
              </w:rPr>
            </w:pPr>
            <w:r w:rsidRPr="000E1608">
              <w:rPr>
                <w:rFonts w:ascii="Kruti Dev 010" w:hAnsi="Kruti Dev 010"/>
                <w:sz w:val="28"/>
                <w:szCs w:val="28"/>
              </w:rPr>
              <w:t>23@04@15</w:t>
            </w:r>
          </w:p>
        </w:tc>
        <w:tc>
          <w:tcPr>
            <w:tcW w:w="1646" w:type="dxa"/>
            <w:tcBorders>
              <w:top w:val="single" w:sz="4" w:space="0" w:color="auto"/>
              <w:left w:val="single" w:sz="4" w:space="0" w:color="auto"/>
              <w:bottom w:val="single" w:sz="4" w:space="0" w:color="auto"/>
              <w:right w:val="single" w:sz="4" w:space="0" w:color="auto"/>
            </w:tcBorders>
            <w:hideMark/>
          </w:tcPr>
          <w:p w:rsidR="00616DE3" w:rsidRDefault="00616DE3" w:rsidP="00133FE2">
            <w:pPr>
              <w:spacing w:line="360" w:lineRule="auto"/>
              <w:rPr>
                <w:rFonts w:ascii="Kruti Dev 010" w:hAnsi="Kruti Dev 010"/>
                <w:sz w:val="28"/>
                <w:szCs w:val="28"/>
              </w:rPr>
            </w:pPr>
            <w:r>
              <w:rPr>
                <w:rFonts w:ascii="Kruti Dev 010" w:hAnsi="Kruti Dev 010"/>
                <w:sz w:val="28"/>
                <w:szCs w:val="28"/>
              </w:rPr>
              <w:t>1935@16</w:t>
            </w:r>
          </w:p>
          <w:p w:rsidR="00616DE3" w:rsidRPr="00461167" w:rsidRDefault="00616DE3" w:rsidP="00133FE2">
            <w:pPr>
              <w:spacing w:line="360" w:lineRule="auto"/>
              <w:rPr>
                <w:rFonts w:ascii="Kruti Dev 010" w:hAnsi="Kruti Dev 010"/>
                <w:sz w:val="28"/>
                <w:szCs w:val="28"/>
              </w:rPr>
            </w:pPr>
            <w:r w:rsidRPr="00B825C8">
              <w:t>Date04</w:t>
            </w:r>
            <w:r>
              <w:rPr>
                <w:rFonts w:ascii="Kruti Dev 010" w:hAnsi="Kruti Dev 010"/>
                <w:sz w:val="28"/>
                <w:szCs w:val="28"/>
              </w:rPr>
              <w:t>-05-16</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r w:rsidR="00616DE3" w:rsidRPr="000E1608" w:rsidTr="00133FE2">
        <w:trPr>
          <w:trHeight w:val="158"/>
        </w:trPr>
        <w:tc>
          <w:tcPr>
            <w:tcW w:w="440" w:type="dxa"/>
            <w:tcBorders>
              <w:top w:val="single" w:sz="4" w:space="0" w:color="auto"/>
              <w:left w:val="single" w:sz="4" w:space="0" w:color="auto"/>
              <w:bottom w:val="single" w:sz="4" w:space="0" w:color="auto"/>
              <w:right w:val="single" w:sz="4" w:space="0" w:color="auto"/>
            </w:tcBorders>
          </w:tcPr>
          <w:p w:rsidR="00616DE3" w:rsidRPr="000E1608" w:rsidRDefault="00616DE3" w:rsidP="00133FE2">
            <w:pPr>
              <w:pStyle w:val="ListParagraph"/>
              <w:numPr>
                <w:ilvl w:val="0"/>
                <w:numId w:val="5"/>
              </w:numPr>
              <w:suppressAutoHyphens w:val="0"/>
              <w:spacing w:line="360" w:lineRule="auto"/>
              <w:rPr>
                <w:rFonts w:ascii="Kruti Dev 010" w:hAnsi="Kruti Dev 010"/>
                <w:sz w:val="28"/>
                <w:szCs w:val="28"/>
                <w:lang w:eastAsia="en-US"/>
              </w:rPr>
            </w:pPr>
          </w:p>
        </w:tc>
        <w:tc>
          <w:tcPr>
            <w:tcW w:w="995" w:type="dxa"/>
            <w:tcBorders>
              <w:top w:val="single" w:sz="4" w:space="0" w:color="auto"/>
              <w:left w:val="single" w:sz="4" w:space="0" w:color="auto"/>
              <w:bottom w:val="single" w:sz="4" w:space="0" w:color="auto"/>
              <w:right w:val="single" w:sz="4" w:space="0" w:color="auto"/>
            </w:tcBorders>
          </w:tcPr>
          <w:p w:rsidR="00616DE3" w:rsidRPr="00B825C8" w:rsidRDefault="00616DE3" w:rsidP="00133FE2">
            <w:pPr>
              <w:spacing w:line="360" w:lineRule="auto"/>
            </w:pPr>
            <w:r>
              <w:t>Sitabirdi</w:t>
            </w:r>
          </w:p>
        </w:tc>
        <w:tc>
          <w:tcPr>
            <w:tcW w:w="1350" w:type="dxa"/>
            <w:tcBorders>
              <w:top w:val="single" w:sz="4" w:space="0" w:color="auto"/>
              <w:left w:val="single" w:sz="4" w:space="0" w:color="auto"/>
              <w:bottom w:val="single" w:sz="4" w:space="0" w:color="auto"/>
              <w:right w:val="single" w:sz="4" w:space="0" w:color="auto"/>
            </w:tcBorders>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3080@2016</w:t>
            </w:r>
          </w:p>
        </w:tc>
        <w:tc>
          <w:tcPr>
            <w:tcW w:w="2435" w:type="dxa"/>
            <w:tcBorders>
              <w:top w:val="single" w:sz="4" w:space="0" w:color="auto"/>
              <w:left w:val="single" w:sz="4" w:space="0" w:color="auto"/>
              <w:bottom w:val="single" w:sz="4" w:space="0" w:color="auto"/>
              <w:right w:val="single" w:sz="4" w:space="0" w:color="auto"/>
            </w:tcBorders>
          </w:tcPr>
          <w:p w:rsidR="00616DE3" w:rsidRPr="00B825C8" w:rsidRDefault="00616DE3" w:rsidP="00133FE2">
            <w:pPr>
              <w:spacing w:line="360" w:lineRule="auto"/>
            </w:pPr>
            <w:r w:rsidRPr="00B825C8">
              <w:t>12a</w:t>
            </w:r>
            <w:r>
              <w:t xml:space="preserve">    Ga</w:t>
            </w:r>
            <w:r w:rsidRPr="00B825C8">
              <w:t>mbling</w:t>
            </w:r>
            <w:r>
              <w:t xml:space="preserve">  act</w:t>
            </w:r>
          </w:p>
        </w:tc>
        <w:tc>
          <w:tcPr>
            <w:tcW w:w="1365" w:type="dxa"/>
            <w:tcBorders>
              <w:top w:val="single" w:sz="4" w:space="0" w:color="auto"/>
              <w:left w:val="single" w:sz="4" w:space="0" w:color="auto"/>
              <w:bottom w:val="single" w:sz="4" w:space="0" w:color="auto"/>
              <w:right w:val="single" w:sz="4" w:space="0" w:color="auto"/>
            </w:tcBorders>
          </w:tcPr>
          <w:p w:rsidR="00616DE3" w:rsidRPr="000E1608" w:rsidRDefault="00616DE3" w:rsidP="00133FE2">
            <w:pPr>
              <w:spacing w:line="360" w:lineRule="auto"/>
              <w:rPr>
                <w:rFonts w:ascii="Kruti Dev 010" w:hAnsi="Kruti Dev 010"/>
                <w:bCs/>
                <w:sz w:val="28"/>
                <w:szCs w:val="28"/>
              </w:rPr>
            </w:pPr>
            <w:r w:rsidRPr="000E1608">
              <w:rPr>
                <w:rFonts w:ascii="Kruti Dev 010" w:hAnsi="Kruti Dev 010"/>
                <w:bCs/>
                <w:sz w:val="28"/>
                <w:szCs w:val="28"/>
              </w:rPr>
              <w:t>02@01@16</w:t>
            </w:r>
          </w:p>
        </w:tc>
        <w:tc>
          <w:tcPr>
            <w:tcW w:w="1646" w:type="dxa"/>
            <w:tcBorders>
              <w:top w:val="single" w:sz="4" w:space="0" w:color="auto"/>
              <w:left w:val="single" w:sz="4" w:space="0" w:color="auto"/>
              <w:bottom w:val="single" w:sz="4" w:space="0" w:color="auto"/>
              <w:right w:val="single" w:sz="4" w:space="0" w:color="auto"/>
            </w:tcBorders>
          </w:tcPr>
          <w:p w:rsidR="00616DE3" w:rsidRDefault="00616DE3" w:rsidP="00133FE2">
            <w:pPr>
              <w:spacing w:line="360" w:lineRule="auto"/>
              <w:rPr>
                <w:rFonts w:ascii="Kruti Dev 010" w:hAnsi="Kruti Dev 010"/>
                <w:sz w:val="28"/>
                <w:szCs w:val="28"/>
              </w:rPr>
            </w:pPr>
            <w:r>
              <w:rPr>
                <w:rFonts w:ascii="Kruti Dev 010" w:hAnsi="Kruti Dev 010"/>
                <w:sz w:val="28"/>
                <w:szCs w:val="28"/>
              </w:rPr>
              <w:t>7242</w:t>
            </w:r>
            <w:r w:rsidRPr="00461167">
              <w:rPr>
                <w:rFonts w:ascii="Kruti Dev 010" w:hAnsi="Kruti Dev 010"/>
                <w:sz w:val="28"/>
                <w:szCs w:val="28"/>
              </w:rPr>
              <w:t>@</w:t>
            </w:r>
            <w:r>
              <w:rPr>
                <w:rFonts w:ascii="Kruti Dev 010" w:hAnsi="Kruti Dev 010"/>
                <w:sz w:val="28"/>
                <w:szCs w:val="28"/>
              </w:rPr>
              <w:t>2016</w:t>
            </w:r>
          </w:p>
          <w:p w:rsidR="00616DE3" w:rsidRPr="00461167" w:rsidRDefault="00616DE3" w:rsidP="00133FE2">
            <w:pPr>
              <w:spacing w:line="360" w:lineRule="auto"/>
              <w:rPr>
                <w:rFonts w:ascii="Kruti Dev 010" w:hAnsi="Kruti Dev 010"/>
                <w:sz w:val="28"/>
                <w:szCs w:val="28"/>
              </w:rPr>
            </w:pPr>
            <w:r w:rsidRPr="00B825C8">
              <w:t>Date12</w:t>
            </w:r>
            <w:r>
              <w:rPr>
                <w:rFonts w:ascii="Kruti Dev 010" w:hAnsi="Kruti Dev 010"/>
                <w:sz w:val="28"/>
                <w:szCs w:val="28"/>
              </w:rPr>
              <w:t>-05-15</w:t>
            </w:r>
          </w:p>
        </w:tc>
        <w:tc>
          <w:tcPr>
            <w:tcW w:w="1228" w:type="dxa"/>
            <w:tcBorders>
              <w:top w:val="single" w:sz="4" w:space="0" w:color="auto"/>
              <w:left w:val="single" w:sz="4" w:space="0" w:color="auto"/>
              <w:bottom w:val="single" w:sz="4" w:space="0" w:color="auto"/>
              <w:right w:val="single" w:sz="4" w:space="0" w:color="auto"/>
            </w:tcBorders>
          </w:tcPr>
          <w:p w:rsidR="00616DE3" w:rsidRPr="00826765" w:rsidRDefault="00616DE3" w:rsidP="00133FE2">
            <w:pPr>
              <w:snapToGrid w:val="0"/>
              <w:spacing w:line="360" w:lineRule="auto"/>
              <w:jc w:val="both"/>
              <w:rPr>
                <w:sz w:val="26"/>
                <w:szCs w:val="26"/>
              </w:rPr>
            </w:pPr>
            <w:r w:rsidRPr="00826765">
              <w:rPr>
                <w:sz w:val="26"/>
                <w:szCs w:val="26"/>
              </w:rPr>
              <w:t>Court Pending</w:t>
            </w:r>
          </w:p>
        </w:tc>
      </w:tr>
    </w:tbl>
    <w:p w:rsidR="00616DE3" w:rsidRDefault="00616DE3" w:rsidP="00616DE3">
      <w:pPr>
        <w:spacing w:line="360" w:lineRule="auto"/>
        <w:jc w:val="both"/>
        <w:rPr>
          <w:b/>
          <w:sz w:val="26"/>
          <w:szCs w:val="26"/>
        </w:rPr>
      </w:pPr>
    </w:p>
    <w:p w:rsidR="00616DE3" w:rsidRDefault="00616DE3" w:rsidP="00616DE3">
      <w:pPr>
        <w:spacing w:line="360" w:lineRule="auto"/>
        <w:jc w:val="both"/>
        <w:rPr>
          <w:sz w:val="26"/>
          <w:szCs w:val="26"/>
        </w:rPr>
      </w:pPr>
      <w:r w:rsidRPr="00A55D9B">
        <w:rPr>
          <w:b/>
          <w:sz w:val="26"/>
          <w:szCs w:val="26"/>
        </w:rPr>
        <w:t>5.</w:t>
      </w:r>
      <w:r w:rsidRPr="00A55D9B">
        <w:rPr>
          <w:sz w:val="26"/>
          <w:szCs w:val="26"/>
        </w:rPr>
        <w:t xml:space="preserve">  </w:t>
      </w:r>
      <w:r w:rsidRPr="00A55D9B">
        <w:rPr>
          <w:sz w:val="26"/>
          <w:szCs w:val="26"/>
        </w:rPr>
        <w:tab/>
      </w:r>
      <w:r w:rsidRPr="00A55D9B">
        <w:rPr>
          <w:sz w:val="26"/>
          <w:szCs w:val="26"/>
        </w:rPr>
        <w:tab/>
      </w:r>
      <w:r>
        <w:rPr>
          <w:sz w:val="26"/>
          <w:szCs w:val="26"/>
        </w:rPr>
        <w:t xml:space="preserve">To deter you from committing crimes, preventive actions u/s 110 (e)(g)  </w:t>
      </w:r>
      <w:r w:rsidRPr="00A55D9B">
        <w:rPr>
          <w:sz w:val="26"/>
          <w:szCs w:val="26"/>
        </w:rPr>
        <w:t>Cr.</w:t>
      </w:r>
      <w:r>
        <w:rPr>
          <w:sz w:val="26"/>
          <w:szCs w:val="26"/>
        </w:rPr>
        <w:t xml:space="preserve"> </w:t>
      </w:r>
      <w:r w:rsidRPr="00A55D9B">
        <w:rPr>
          <w:sz w:val="26"/>
          <w:szCs w:val="26"/>
        </w:rPr>
        <w:t>P.</w:t>
      </w:r>
      <w:r>
        <w:rPr>
          <w:sz w:val="26"/>
          <w:szCs w:val="26"/>
        </w:rPr>
        <w:t xml:space="preserve"> </w:t>
      </w:r>
      <w:r w:rsidRPr="00A55D9B">
        <w:rPr>
          <w:sz w:val="26"/>
          <w:szCs w:val="26"/>
        </w:rPr>
        <w:t xml:space="preserve">C. </w:t>
      </w:r>
      <w:r>
        <w:rPr>
          <w:sz w:val="26"/>
          <w:szCs w:val="26"/>
        </w:rPr>
        <w:t xml:space="preserve">was </w:t>
      </w:r>
      <w:r w:rsidRPr="00A55D9B">
        <w:rPr>
          <w:sz w:val="26"/>
          <w:szCs w:val="26"/>
        </w:rPr>
        <w:t>initiated</w:t>
      </w:r>
      <w:r>
        <w:rPr>
          <w:sz w:val="26"/>
          <w:szCs w:val="26"/>
        </w:rPr>
        <w:t xml:space="preserve"> two times</w:t>
      </w:r>
      <w:r w:rsidRPr="00A55D9B">
        <w:rPr>
          <w:sz w:val="26"/>
          <w:szCs w:val="26"/>
        </w:rPr>
        <w:t xml:space="preserve"> against you</w:t>
      </w:r>
      <w:r>
        <w:rPr>
          <w:sz w:val="26"/>
          <w:szCs w:val="26"/>
        </w:rPr>
        <w:t>,</w:t>
      </w:r>
      <w:r w:rsidRPr="00A55D9B">
        <w:rPr>
          <w:sz w:val="26"/>
          <w:szCs w:val="26"/>
        </w:rPr>
        <w:t xml:space="preserve"> which </w:t>
      </w:r>
      <w:r>
        <w:rPr>
          <w:sz w:val="26"/>
          <w:szCs w:val="26"/>
        </w:rPr>
        <w:t>is</w:t>
      </w:r>
      <w:r w:rsidRPr="00A55D9B">
        <w:rPr>
          <w:sz w:val="26"/>
          <w:szCs w:val="26"/>
        </w:rPr>
        <w:t xml:space="preserve"> given below. </w:t>
      </w:r>
    </w:p>
    <w:tbl>
      <w:tblPr>
        <w:tblW w:w="9360" w:type="dxa"/>
        <w:tblInd w:w="-702" w:type="dxa"/>
        <w:tblLayout w:type="fixed"/>
        <w:tblLook w:val="0000"/>
      </w:tblPr>
      <w:tblGrid>
        <w:gridCol w:w="648"/>
        <w:gridCol w:w="1530"/>
        <w:gridCol w:w="1440"/>
        <w:gridCol w:w="1440"/>
        <w:gridCol w:w="1454"/>
        <w:gridCol w:w="2848"/>
      </w:tblGrid>
      <w:tr w:rsidR="00616DE3" w:rsidRPr="00A55D9B" w:rsidTr="00133FE2">
        <w:tc>
          <w:tcPr>
            <w:tcW w:w="648" w:type="dxa"/>
            <w:tcBorders>
              <w:top w:val="single" w:sz="4" w:space="0" w:color="000000"/>
              <w:left w:val="single" w:sz="4" w:space="0" w:color="000000"/>
              <w:bottom w:val="single" w:sz="4" w:space="0" w:color="000000"/>
              <w:right w:val="nil"/>
            </w:tcBorders>
          </w:tcPr>
          <w:p w:rsidR="00616DE3" w:rsidRPr="00A55D9B" w:rsidRDefault="00616DE3" w:rsidP="00133FE2">
            <w:pPr>
              <w:snapToGrid w:val="0"/>
              <w:spacing w:line="360" w:lineRule="auto"/>
              <w:jc w:val="center"/>
              <w:rPr>
                <w:sz w:val="26"/>
                <w:szCs w:val="26"/>
              </w:rPr>
            </w:pPr>
            <w:r w:rsidRPr="00A55D9B">
              <w:rPr>
                <w:sz w:val="26"/>
                <w:szCs w:val="26"/>
              </w:rPr>
              <w:t>Sr. No.</w:t>
            </w:r>
          </w:p>
        </w:tc>
        <w:tc>
          <w:tcPr>
            <w:tcW w:w="1530" w:type="dxa"/>
            <w:tcBorders>
              <w:top w:val="single" w:sz="4" w:space="0" w:color="000000"/>
              <w:left w:val="single" w:sz="4" w:space="0" w:color="000000"/>
              <w:bottom w:val="single" w:sz="4" w:space="0" w:color="000000"/>
              <w:right w:val="nil"/>
            </w:tcBorders>
          </w:tcPr>
          <w:p w:rsidR="00616DE3" w:rsidRPr="00A55D9B" w:rsidRDefault="00616DE3" w:rsidP="00133FE2">
            <w:pPr>
              <w:snapToGrid w:val="0"/>
              <w:spacing w:line="360" w:lineRule="auto"/>
              <w:jc w:val="center"/>
              <w:rPr>
                <w:sz w:val="26"/>
                <w:szCs w:val="26"/>
              </w:rPr>
            </w:pPr>
            <w:r w:rsidRPr="00A55D9B">
              <w:rPr>
                <w:sz w:val="26"/>
                <w:szCs w:val="26"/>
              </w:rPr>
              <w:t>P. Stn. &amp; Sumar No.</w:t>
            </w:r>
          </w:p>
        </w:tc>
        <w:tc>
          <w:tcPr>
            <w:tcW w:w="1440" w:type="dxa"/>
            <w:tcBorders>
              <w:top w:val="single" w:sz="4" w:space="0" w:color="000000"/>
              <w:left w:val="single" w:sz="4" w:space="0" w:color="000000"/>
              <w:bottom w:val="single" w:sz="4" w:space="0" w:color="000000"/>
              <w:right w:val="nil"/>
            </w:tcBorders>
          </w:tcPr>
          <w:p w:rsidR="00616DE3" w:rsidRPr="00A55D9B" w:rsidRDefault="00616DE3" w:rsidP="00133FE2">
            <w:pPr>
              <w:snapToGrid w:val="0"/>
              <w:spacing w:line="360" w:lineRule="auto"/>
              <w:jc w:val="center"/>
              <w:rPr>
                <w:sz w:val="26"/>
                <w:szCs w:val="26"/>
              </w:rPr>
            </w:pPr>
            <w:r w:rsidRPr="00A55D9B">
              <w:rPr>
                <w:sz w:val="26"/>
                <w:szCs w:val="26"/>
              </w:rPr>
              <w:t>Under Section</w:t>
            </w:r>
          </w:p>
        </w:tc>
        <w:tc>
          <w:tcPr>
            <w:tcW w:w="1440" w:type="dxa"/>
            <w:tcBorders>
              <w:top w:val="single" w:sz="4" w:space="0" w:color="000000"/>
              <w:left w:val="single" w:sz="4" w:space="0" w:color="000000"/>
              <w:bottom w:val="single" w:sz="4" w:space="0" w:color="000000"/>
              <w:right w:val="nil"/>
            </w:tcBorders>
          </w:tcPr>
          <w:p w:rsidR="00616DE3" w:rsidRPr="00A55D9B" w:rsidRDefault="00616DE3" w:rsidP="00133FE2">
            <w:pPr>
              <w:snapToGrid w:val="0"/>
              <w:spacing w:line="360" w:lineRule="auto"/>
              <w:jc w:val="center"/>
              <w:rPr>
                <w:sz w:val="26"/>
                <w:szCs w:val="26"/>
              </w:rPr>
            </w:pPr>
            <w:r w:rsidRPr="00A55D9B">
              <w:rPr>
                <w:sz w:val="26"/>
                <w:szCs w:val="26"/>
              </w:rPr>
              <w:t>Date of initiation</w:t>
            </w:r>
          </w:p>
        </w:tc>
        <w:tc>
          <w:tcPr>
            <w:tcW w:w="1454" w:type="dxa"/>
            <w:tcBorders>
              <w:top w:val="single" w:sz="4" w:space="0" w:color="000000"/>
              <w:left w:val="single" w:sz="4" w:space="0" w:color="000000"/>
              <w:bottom w:val="single" w:sz="4" w:space="0" w:color="000000"/>
              <w:right w:val="nil"/>
            </w:tcBorders>
          </w:tcPr>
          <w:p w:rsidR="00616DE3" w:rsidRPr="00A55D9B" w:rsidRDefault="00616DE3" w:rsidP="00133FE2">
            <w:pPr>
              <w:snapToGrid w:val="0"/>
              <w:spacing w:line="360" w:lineRule="auto"/>
              <w:jc w:val="center"/>
              <w:rPr>
                <w:sz w:val="26"/>
                <w:szCs w:val="26"/>
              </w:rPr>
            </w:pPr>
            <w:r w:rsidRPr="00A55D9B">
              <w:rPr>
                <w:sz w:val="26"/>
                <w:szCs w:val="26"/>
              </w:rPr>
              <w:t>Chapter Case No. &amp; Date</w:t>
            </w:r>
          </w:p>
        </w:tc>
        <w:tc>
          <w:tcPr>
            <w:tcW w:w="2848" w:type="dxa"/>
            <w:tcBorders>
              <w:top w:val="single" w:sz="4" w:space="0" w:color="000000"/>
              <w:left w:val="single" w:sz="4" w:space="0" w:color="000000"/>
              <w:bottom w:val="single" w:sz="4" w:space="0" w:color="000000"/>
              <w:right w:val="single" w:sz="4" w:space="0" w:color="000000"/>
            </w:tcBorders>
          </w:tcPr>
          <w:p w:rsidR="00616DE3" w:rsidRPr="00A55D9B" w:rsidRDefault="00616DE3" w:rsidP="00133FE2">
            <w:pPr>
              <w:snapToGrid w:val="0"/>
              <w:spacing w:line="360" w:lineRule="auto"/>
              <w:jc w:val="center"/>
              <w:rPr>
                <w:sz w:val="26"/>
                <w:szCs w:val="26"/>
              </w:rPr>
            </w:pPr>
            <w:r w:rsidRPr="00A55D9B">
              <w:rPr>
                <w:sz w:val="26"/>
                <w:szCs w:val="26"/>
              </w:rPr>
              <w:t>Remarks</w:t>
            </w:r>
          </w:p>
        </w:tc>
      </w:tr>
      <w:tr w:rsidR="00616DE3" w:rsidRPr="00A55D9B" w:rsidTr="00133FE2">
        <w:trPr>
          <w:trHeight w:val="692"/>
        </w:trPr>
        <w:tc>
          <w:tcPr>
            <w:tcW w:w="648" w:type="dxa"/>
            <w:tcBorders>
              <w:top w:val="single" w:sz="4" w:space="0" w:color="000000"/>
              <w:left w:val="single" w:sz="4" w:space="0" w:color="000000"/>
              <w:bottom w:val="single" w:sz="4" w:space="0" w:color="000000"/>
              <w:right w:val="nil"/>
            </w:tcBorders>
          </w:tcPr>
          <w:p w:rsidR="00616DE3" w:rsidRPr="00A55D9B" w:rsidRDefault="00616DE3" w:rsidP="00133FE2">
            <w:pPr>
              <w:spacing w:line="360" w:lineRule="auto"/>
              <w:jc w:val="center"/>
              <w:rPr>
                <w:sz w:val="26"/>
                <w:szCs w:val="26"/>
              </w:rPr>
            </w:pPr>
            <w:r w:rsidRPr="00A55D9B">
              <w:rPr>
                <w:sz w:val="26"/>
                <w:szCs w:val="26"/>
              </w:rPr>
              <w:t>1</w:t>
            </w:r>
          </w:p>
        </w:tc>
        <w:tc>
          <w:tcPr>
            <w:tcW w:w="1530" w:type="dxa"/>
            <w:tcBorders>
              <w:top w:val="single" w:sz="4" w:space="0" w:color="000000"/>
              <w:left w:val="single" w:sz="4" w:space="0" w:color="000000"/>
              <w:bottom w:val="single" w:sz="4" w:space="0" w:color="000000"/>
              <w:right w:val="nil"/>
            </w:tcBorders>
          </w:tcPr>
          <w:p w:rsidR="00616DE3" w:rsidRPr="00826765" w:rsidRDefault="00616DE3" w:rsidP="00133FE2">
            <w:pPr>
              <w:spacing w:line="360" w:lineRule="auto"/>
              <w:rPr>
                <w:sz w:val="26"/>
                <w:szCs w:val="26"/>
                <w:u w:val="single"/>
              </w:rPr>
            </w:pPr>
            <w:r>
              <w:rPr>
                <w:sz w:val="26"/>
                <w:szCs w:val="26"/>
                <w:u w:val="single"/>
              </w:rPr>
              <w:t>Sadar</w:t>
            </w:r>
          </w:p>
          <w:p w:rsidR="00616DE3" w:rsidRPr="00A55D9B" w:rsidRDefault="00616DE3" w:rsidP="00133FE2">
            <w:pPr>
              <w:spacing w:line="360" w:lineRule="auto"/>
              <w:rPr>
                <w:sz w:val="26"/>
                <w:szCs w:val="26"/>
              </w:rPr>
            </w:pPr>
            <w:r>
              <w:rPr>
                <w:sz w:val="26"/>
                <w:szCs w:val="26"/>
              </w:rPr>
              <w:t>88</w:t>
            </w:r>
            <w:r w:rsidRPr="00A55D9B">
              <w:rPr>
                <w:sz w:val="26"/>
                <w:szCs w:val="26"/>
              </w:rPr>
              <w:t>/</w:t>
            </w:r>
            <w:r>
              <w:rPr>
                <w:sz w:val="26"/>
                <w:szCs w:val="26"/>
              </w:rPr>
              <w:t>2011</w:t>
            </w:r>
          </w:p>
        </w:tc>
        <w:tc>
          <w:tcPr>
            <w:tcW w:w="1440" w:type="dxa"/>
            <w:tcBorders>
              <w:top w:val="single" w:sz="4" w:space="0" w:color="000000"/>
              <w:left w:val="single" w:sz="4" w:space="0" w:color="000000"/>
              <w:bottom w:val="single" w:sz="4" w:space="0" w:color="000000"/>
              <w:right w:val="nil"/>
            </w:tcBorders>
          </w:tcPr>
          <w:p w:rsidR="00616DE3" w:rsidRPr="00A55D9B" w:rsidRDefault="00616DE3" w:rsidP="00133FE2">
            <w:pPr>
              <w:spacing w:line="360" w:lineRule="auto"/>
              <w:rPr>
                <w:sz w:val="26"/>
                <w:szCs w:val="26"/>
              </w:rPr>
            </w:pPr>
            <w:r w:rsidRPr="00A55D9B">
              <w:rPr>
                <w:sz w:val="26"/>
                <w:szCs w:val="26"/>
              </w:rPr>
              <w:t>1</w:t>
            </w:r>
            <w:r>
              <w:rPr>
                <w:sz w:val="26"/>
                <w:szCs w:val="26"/>
              </w:rPr>
              <w:t xml:space="preserve">10  </w:t>
            </w:r>
            <w:r w:rsidRPr="00A55D9B">
              <w:rPr>
                <w:sz w:val="26"/>
                <w:szCs w:val="26"/>
              </w:rPr>
              <w:t xml:space="preserve"> Cr.P.C</w:t>
            </w:r>
          </w:p>
        </w:tc>
        <w:tc>
          <w:tcPr>
            <w:tcW w:w="1440" w:type="dxa"/>
            <w:tcBorders>
              <w:top w:val="single" w:sz="4" w:space="0" w:color="000000"/>
              <w:left w:val="single" w:sz="4" w:space="0" w:color="000000"/>
              <w:bottom w:val="single" w:sz="4" w:space="0" w:color="000000"/>
              <w:right w:val="single" w:sz="4" w:space="0" w:color="auto"/>
            </w:tcBorders>
          </w:tcPr>
          <w:p w:rsidR="00616DE3" w:rsidRPr="006B7112" w:rsidRDefault="00616DE3" w:rsidP="00133FE2">
            <w:pPr>
              <w:spacing w:line="360" w:lineRule="auto"/>
              <w:jc w:val="both"/>
              <w:rPr>
                <w:rFonts w:ascii="Kruti Dev 010" w:hAnsi="Kruti Dev 010"/>
                <w:sz w:val="28"/>
                <w:szCs w:val="28"/>
              </w:rPr>
            </w:pPr>
            <w:r w:rsidRPr="006B7112">
              <w:rPr>
                <w:rFonts w:ascii="Kruti Dev 010" w:hAnsi="Kruti Dev 010"/>
                <w:sz w:val="28"/>
                <w:szCs w:val="28"/>
              </w:rPr>
              <w:t>07@05@11</w:t>
            </w:r>
          </w:p>
        </w:tc>
        <w:tc>
          <w:tcPr>
            <w:tcW w:w="1454" w:type="dxa"/>
            <w:tcBorders>
              <w:top w:val="single" w:sz="4" w:space="0" w:color="000000"/>
              <w:left w:val="single" w:sz="4" w:space="0" w:color="auto"/>
              <w:bottom w:val="single" w:sz="4" w:space="0" w:color="000000"/>
              <w:right w:val="single" w:sz="4" w:space="0" w:color="auto"/>
            </w:tcBorders>
          </w:tcPr>
          <w:p w:rsidR="00616DE3" w:rsidRPr="006B7112" w:rsidRDefault="00616DE3" w:rsidP="00133FE2">
            <w:pPr>
              <w:spacing w:line="360" w:lineRule="auto"/>
              <w:jc w:val="both"/>
              <w:rPr>
                <w:rFonts w:ascii="Kruti Dev 010" w:hAnsi="Kruti Dev 010"/>
                <w:sz w:val="28"/>
                <w:szCs w:val="28"/>
              </w:rPr>
            </w:pPr>
            <w:r w:rsidRPr="006B7112">
              <w:rPr>
                <w:rFonts w:ascii="Kruti Dev 010" w:hAnsi="Kruti Dev 010"/>
                <w:sz w:val="28"/>
                <w:szCs w:val="28"/>
              </w:rPr>
              <w:t xml:space="preserve">138@11 </w:t>
            </w:r>
            <w:r>
              <w:t>Date</w:t>
            </w:r>
            <w:r w:rsidRPr="006B7112">
              <w:rPr>
                <w:rFonts w:ascii="Kruti Dev 010" w:hAnsi="Kruti Dev 010"/>
                <w:sz w:val="28"/>
                <w:szCs w:val="28"/>
              </w:rPr>
              <w:t>- 07-05-11</w:t>
            </w:r>
          </w:p>
        </w:tc>
        <w:tc>
          <w:tcPr>
            <w:tcW w:w="2848" w:type="dxa"/>
            <w:tcBorders>
              <w:top w:val="single" w:sz="4" w:space="0" w:color="000000"/>
              <w:left w:val="single" w:sz="4" w:space="0" w:color="auto"/>
              <w:bottom w:val="single" w:sz="4" w:space="0" w:color="000000"/>
              <w:right w:val="single" w:sz="4" w:space="0" w:color="000000"/>
            </w:tcBorders>
          </w:tcPr>
          <w:p w:rsidR="00616DE3" w:rsidRPr="00A55D9B" w:rsidRDefault="00616DE3" w:rsidP="00133FE2">
            <w:pPr>
              <w:snapToGrid w:val="0"/>
              <w:spacing w:line="360" w:lineRule="auto"/>
              <w:jc w:val="both"/>
              <w:rPr>
                <w:sz w:val="26"/>
                <w:szCs w:val="26"/>
              </w:rPr>
            </w:pPr>
            <w:r>
              <w:rPr>
                <w:sz w:val="26"/>
                <w:szCs w:val="26"/>
              </w:rPr>
              <w:t>On 13-08-2011 took a Final bond for 02 Years</w:t>
            </w:r>
          </w:p>
        </w:tc>
      </w:tr>
      <w:tr w:rsidR="00616DE3" w:rsidRPr="00A55D9B" w:rsidTr="00133FE2">
        <w:trPr>
          <w:trHeight w:val="692"/>
        </w:trPr>
        <w:tc>
          <w:tcPr>
            <w:tcW w:w="648" w:type="dxa"/>
            <w:tcBorders>
              <w:top w:val="single" w:sz="4" w:space="0" w:color="000000"/>
              <w:left w:val="single" w:sz="4" w:space="0" w:color="000000"/>
              <w:bottom w:val="single" w:sz="4" w:space="0" w:color="000000"/>
              <w:right w:val="nil"/>
            </w:tcBorders>
          </w:tcPr>
          <w:p w:rsidR="00616DE3" w:rsidRPr="00A55D9B" w:rsidRDefault="00616DE3" w:rsidP="00133FE2">
            <w:pPr>
              <w:spacing w:line="360" w:lineRule="auto"/>
              <w:jc w:val="center"/>
              <w:rPr>
                <w:sz w:val="26"/>
                <w:szCs w:val="26"/>
              </w:rPr>
            </w:pPr>
            <w:r>
              <w:rPr>
                <w:sz w:val="26"/>
                <w:szCs w:val="26"/>
              </w:rPr>
              <w:t>2</w:t>
            </w:r>
          </w:p>
        </w:tc>
        <w:tc>
          <w:tcPr>
            <w:tcW w:w="1530" w:type="dxa"/>
            <w:tcBorders>
              <w:top w:val="single" w:sz="4" w:space="0" w:color="000000"/>
              <w:left w:val="single" w:sz="4" w:space="0" w:color="000000"/>
              <w:bottom w:val="single" w:sz="4" w:space="0" w:color="000000"/>
              <w:right w:val="nil"/>
            </w:tcBorders>
          </w:tcPr>
          <w:p w:rsidR="00616DE3" w:rsidRPr="00826765" w:rsidRDefault="00616DE3" w:rsidP="00133FE2">
            <w:pPr>
              <w:spacing w:line="360" w:lineRule="auto"/>
              <w:rPr>
                <w:sz w:val="26"/>
                <w:szCs w:val="26"/>
                <w:u w:val="single"/>
              </w:rPr>
            </w:pPr>
            <w:r>
              <w:rPr>
                <w:sz w:val="26"/>
                <w:szCs w:val="26"/>
                <w:u w:val="single"/>
              </w:rPr>
              <w:t>Sitabirdi</w:t>
            </w:r>
          </w:p>
          <w:p w:rsidR="00616DE3" w:rsidRPr="00A55D9B" w:rsidRDefault="00616DE3" w:rsidP="00133FE2">
            <w:pPr>
              <w:spacing w:line="360" w:lineRule="auto"/>
              <w:rPr>
                <w:sz w:val="26"/>
                <w:szCs w:val="26"/>
              </w:rPr>
            </w:pPr>
            <w:r>
              <w:rPr>
                <w:sz w:val="26"/>
                <w:szCs w:val="26"/>
              </w:rPr>
              <w:t>05</w:t>
            </w:r>
            <w:r w:rsidRPr="00A55D9B">
              <w:rPr>
                <w:sz w:val="26"/>
                <w:szCs w:val="26"/>
              </w:rPr>
              <w:t>/20</w:t>
            </w:r>
            <w:r>
              <w:rPr>
                <w:sz w:val="26"/>
                <w:szCs w:val="26"/>
              </w:rPr>
              <w:t>14</w:t>
            </w:r>
          </w:p>
        </w:tc>
        <w:tc>
          <w:tcPr>
            <w:tcW w:w="1440" w:type="dxa"/>
            <w:tcBorders>
              <w:top w:val="single" w:sz="4" w:space="0" w:color="000000"/>
              <w:left w:val="single" w:sz="4" w:space="0" w:color="000000"/>
              <w:bottom w:val="single" w:sz="4" w:space="0" w:color="000000"/>
              <w:right w:val="nil"/>
            </w:tcBorders>
          </w:tcPr>
          <w:p w:rsidR="00616DE3" w:rsidRPr="00A55D9B" w:rsidRDefault="00616DE3" w:rsidP="00133FE2">
            <w:pPr>
              <w:spacing w:line="360" w:lineRule="auto"/>
              <w:rPr>
                <w:sz w:val="26"/>
                <w:szCs w:val="26"/>
              </w:rPr>
            </w:pPr>
            <w:r w:rsidRPr="00A55D9B">
              <w:rPr>
                <w:sz w:val="26"/>
                <w:szCs w:val="26"/>
              </w:rPr>
              <w:t>1</w:t>
            </w:r>
            <w:r>
              <w:rPr>
                <w:sz w:val="26"/>
                <w:szCs w:val="26"/>
              </w:rPr>
              <w:t xml:space="preserve">10  </w:t>
            </w:r>
            <w:r w:rsidRPr="00A55D9B">
              <w:rPr>
                <w:sz w:val="26"/>
                <w:szCs w:val="26"/>
              </w:rPr>
              <w:t xml:space="preserve"> Cr.P.C</w:t>
            </w:r>
          </w:p>
        </w:tc>
        <w:tc>
          <w:tcPr>
            <w:tcW w:w="1440" w:type="dxa"/>
            <w:tcBorders>
              <w:top w:val="single" w:sz="4" w:space="0" w:color="000000"/>
              <w:left w:val="single" w:sz="4" w:space="0" w:color="000000"/>
              <w:bottom w:val="single" w:sz="4" w:space="0" w:color="000000"/>
              <w:right w:val="single" w:sz="4" w:space="0" w:color="auto"/>
            </w:tcBorders>
          </w:tcPr>
          <w:p w:rsidR="00616DE3" w:rsidRPr="006B7112" w:rsidRDefault="00616DE3" w:rsidP="00133FE2">
            <w:pPr>
              <w:spacing w:line="360" w:lineRule="auto"/>
              <w:jc w:val="both"/>
              <w:rPr>
                <w:rFonts w:ascii="Kruti Dev 010" w:hAnsi="Kruti Dev 010"/>
                <w:sz w:val="28"/>
                <w:szCs w:val="28"/>
              </w:rPr>
            </w:pPr>
            <w:r w:rsidRPr="006B7112">
              <w:rPr>
                <w:rFonts w:ascii="Kruti Dev 010" w:hAnsi="Kruti Dev 010"/>
                <w:sz w:val="28"/>
                <w:szCs w:val="28"/>
              </w:rPr>
              <w:t>10@03@14</w:t>
            </w:r>
          </w:p>
        </w:tc>
        <w:tc>
          <w:tcPr>
            <w:tcW w:w="1454" w:type="dxa"/>
            <w:tcBorders>
              <w:top w:val="single" w:sz="4" w:space="0" w:color="000000"/>
              <w:left w:val="single" w:sz="4" w:space="0" w:color="auto"/>
              <w:bottom w:val="single" w:sz="4" w:space="0" w:color="000000"/>
              <w:right w:val="single" w:sz="4" w:space="0" w:color="auto"/>
            </w:tcBorders>
          </w:tcPr>
          <w:p w:rsidR="00616DE3" w:rsidRPr="006B7112" w:rsidRDefault="00616DE3" w:rsidP="00133FE2">
            <w:pPr>
              <w:spacing w:line="360" w:lineRule="auto"/>
              <w:jc w:val="both"/>
              <w:rPr>
                <w:rFonts w:ascii="Kruti Dev 010" w:hAnsi="Kruti Dev 010"/>
                <w:sz w:val="28"/>
                <w:szCs w:val="28"/>
              </w:rPr>
            </w:pPr>
            <w:r w:rsidRPr="006B7112">
              <w:rPr>
                <w:rFonts w:ascii="Kruti Dev 010" w:hAnsi="Kruti Dev 010"/>
                <w:sz w:val="28"/>
                <w:szCs w:val="28"/>
              </w:rPr>
              <w:t xml:space="preserve">20@14 </w:t>
            </w:r>
            <w:r>
              <w:t>Date</w:t>
            </w:r>
            <w:r w:rsidRPr="006B7112">
              <w:rPr>
                <w:rFonts w:ascii="Kruti Dev 010" w:hAnsi="Kruti Dev 010"/>
                <w:sz w:val="28"/>
                <w:szCs w:val="28"/>
              </w:rPr>
              <w:t>-10@03@14</w:t>
            </w:r>
          </w:p>
        </w:tc>
        <w:tc>
          <w:tcPr>
            <w:tcW w:w="2848" w:type="dxa"/>
            <w:tcBorders>
              <w:top w:val="single" w:sz="4" w:space="0" w:color="000000"/>
              <w:left w:val="single" w:sz="4" w:space="0" w:color="auto"/>
              <w:bottom w:val="single" w:sz="4" w:space="0" w:color="000000"/>
              <w:right w:val="single" w:sz="4" w:space="0" w:color="000000"/>
            </w:tcBorders>
          </w:tcPr>
          <w:p w:rsidR="00616DE3" w:rsidRPr="00A55D9B" w:rsidRDefault="00616DE3" w:rsidP="00133FE2">
            <w:pPr>
              <w:snapToGrid w:val="0"/>
              <w:spacing w:line="360" w:lineRule="auto"/>
              <w:jc w:val="both"/>
              <w:rPr>
                <w:sz w:val="26"/>
                <w:szCs w:val="26"/>
              </w:rPr>
            </w:pPr>
            <w:r>
              <w:rPr>
                <w:sz w:val="26"/>
                <w:szCs w:val="26"/>
              </w:rPr>
              <w:t>On 02-06-2014 took a Final bond for 02 Years and case have been stoped by courte order-</w:t>
            </w:r>
          </w:p>
        </w:tc>
      </w:tr>
    </w:tbl>
    <w:p w:rsidR="00616DE3" w:rsidRPr="009B7C37" w:rsidRDefault="00616DE3" w:rsidP="00616DE3">
      <w:pPr>
        <w:spacing w:line="360" w:lineRule="auto"/>
        <w:jc w:val="both"/>
        <w:rPr>
          <w:b/>
          <w:sz w:val="2"/>
          <w:szCs w:val="26"/>
        </w:rPr>
      </w:pPr>
    </w:p>
    <w:p w:rsidR="00616DE3" w:rsidRDefault="00616DE3" w:rsidP="00616DE3">
      <w:pPr>
        <w:spacing w:line="360" w:lineRule="auto"/>
        <w:jc w:val="both"/>
        <w:rPr>
          <w:sz w:val="26"/>
          <w:szCs w:val="26"/>
        </w:rPr>
      </w:pPr>
      <w:r>
        <w:rPr>
          <w:b/>
          <w:sz w:val="26"/>
          <w:szCs w:val="26"/>
        </w:rPr>
        <w:t>6.</w:t>
      </w:r>
      <w:r>
        <w:rPr>
          <w:sz w:val="26"/>
          <w:szCs w:val="26"/>
        </w:rPr>
        <w:t xml:space="preserve"> </w:t>
      </w:r>
      <w:r>
        <w:rPr>
          <w:sz w:val="26"/>
          <w:szCs w:val="26"/>
        </w:rPr>
        <w:tab/>
        <w:t xml:space="preserve"> </w:t>
      </w:r>
      <w:r>
        <w:rPr>
          <w:sz w:val="26"/>
          <w:szCs w:val="26"/>
        </w:rPr>
        <w:tab/>
        <w:t>However, you have violated the terms and condition of final Bond executed by you on time to time. After the doing process of breach of Bond you do not stop and continuing the offenses. Thus, no deterrent effect could be brought to bear upon you by this preventive action against you.</w:t>
      </w:r>
    </w:p>
    <w:p w:rsidR="00616DE3" w:rsidRPr="00D10B9A" w:rsidRDefault="00616DE3" w:rsidP="00616DE3">
      <w:pPr>
        <w:spacing w:line="360" w:lineRule="auto"/>
        <w:ind w:hanging="1440"/>
        <w:contextualSpacing/>
        <w:jc w:val="both"/>
        <w:rPr>
          <w:sz w:val="26"/>
          <w:szCs w:val="26"/>
        </w:rPr>
      </w:pPr>
      <w:r>
        <w:rPr>
          <w:b/>
          <w:sz w:val="26"/>
          <w:szCs w:val="26"/>
        </w:rPr>
        <w:t xml:space="preserve">                     7.  </w:t>
      </w:r>
      <w:r>
        <w:rPr>
          <w:b/>
          <w:sz w:val="26"/>
          <w:szCs w:val="26"/>
        </w:rPr>
        <w:tab/>
        <w:t xml:space="preserve"> </w:t>
      </w:r>
      <w:r>
        <w:rPr>
          <w:b/>
          <w:sz w:val="26"/>
          <w:szCs w:val="26"/>
        </w:rPr>
        <w:tab/>
      </w:r>
      <w:r w:rsidRPr="00D10B9A">
        <w:rPr>
          <w:sz w:val="26"/>
          <w:szCs w:val="26"/>
        </w:rPr>
        <w:t xml:space="preserve">Your arrest in specific crimes, </w:t>
      </w:r>
      <w:r>
        <w:rPr>
          <w:sz w:val="26"/>
          <w:szCs w:val="26"/>
        </w:rPr>
        <w:t>p</w:t>
      </w:r>
      <w:r w:rsidRPr="00D10B9A">
        <w:rPr>
          <w:sz w:val="26"/>
          <w:szCs w:val="26"/>
        </w:rPr>
        <w:t xml:space="preserve">rosecution and the </w:t>
      </w:r>
      <w:r>
        <w:rPr>
          <w:sz w:val="26"/>
          <w:szCs w:val="26"/>
        </w:rPr>
        <w:t>p</w:t>
      </w:r>
      <w:r w:rsidRPr="00D10B9A">
        <w:rPr>
          <w:sz w:val="26"/>
          <w:szCs w:val="26"/>
        </w:rPr>
        <w:t>reventive action</w:t>
      </w:r>
      <w:r>
        <w:rPr>
          <w:sz w:val="26"/>
          <w:szCs w:val="26"/>
        </w:rPr>
        <w:t>s</w:t>
      </w:r>
      <w:r w:rsidRPr="00D10B9A">
        <w:rPr>
          <w:sz w:val="26"/>
          <w:szCs w:val="26"/>
        </w:rPr>
        <w:t xml:space="preserve"> taken against you has not prevented you from committing criminal acts and you have</w:t>
      </w:r>
      <w:r>
        <w:rPr>
          <w:sz w:val="26"/>
          <w:szCs w:val="26"/>
        </w:rPr>
        <w:t xml:space="preserve"> </w:t>
      </w:r>
      <w:r w:rsidRPr="00D10B9A">
        <w:rPr>
          <w:sz w:val="26"/>
          <w:szCs w:val="26"/>
        </w:rPr>
        <w:t xml:space="preserve">continued to indulge in the commission of serious </w:t>
      </w:r>
      <w:r>
        <w:rPr>
          <w:sz w:val="26"/>
          <w:szCs w:val="26"/>
        </w:rPr>
        <w:t>and grave offences</w:t>
      </w:r>
      <w:r w:rsidRPr="00D10B9A">
        <w:rPr>
          <w:sz w:val="26"/>
          <w:szCs w:val="26"/>
        </w:rPr>
        <w:t xml:space="preserve"> as soon as you</w:t>
      </w:r>
      <w:r>
        <w:rPr>
          <w:sz w:val="26"/>
          <w:szCs w:val="26"/>
        </w:rPr>
        <w:t xml:space="preserve"> we</w:t>
      </w:r>
      <w:r w:rsidRPr="00D10B9A">
        <w:rPr>
          <w:sz w:val="26"/>
          <w:szCs w:val="26"/>
        </w:rPr>
        <w:t xml:space="preserve">re released </w:t>
      </w:r>
      <w:r>
        <w:rPr>
          <w:sz w:val="26"/>
          <w:szCs w:val="26"/>
        </w:rPr>
        <w:t>on bail by the court.</w:t>
      </w:r>
      <w:r w:rsidRPr="00D10B9A">
        <w:rPr>
          <w:sz w:val="26"/>
          <w:szCs w:val="26"/>
        </w:rPr>
        <w:t xml:space="preserve"> </w:t>
      </w:r>
      <w:r>
        <w:rPr>
          <w:sz w:val="26"/>
          <w:szCs w:val="26"/>
        </w:rPr>
        <w:t xml:space="preserve"> </w:t>
      </w:r>
      <w:r w:rsidRPr="00D10B9A">
        <w:rPr>
          <w:sz w:val="26"/>
          <w:szCs w:val="26"/>
        </w:rPr>
        <w:t>Your criminal activities in association with</w:t>
      </w:r>
      <w:r>
        <w:rPr>
          <w:sz w:val="26"/>
          <w:szCs w:val="26"/>
        </w:rPr>
        <w:t xml:space="preserve"> your </w:t>
      </w:r>
      <w:r w:rsidRPr="00D10B9A">
        <w:rPr>
          <w:sz w:val="26"/>
          <w:szCs w:val="26"/>
        </w:rPr>
        <w:t xml:space="preserve">other </w:t>
      </w:r>
      <w:r>
        <w:rPr>
          <w:sz w:val="26"/>
          <w:szCs w:val="26"/>
        </w:rPr>
        <w:t>associates</w:t>
      </w:r>
      <w:r w:rsidRPr="00D10B9A">
        <w:rPr>
          <w:sz w:val="26"/>
          <w:szCs w:val="26"/>
        </w:rPr>
        <w:t xml:space="preserve"> are creating terror and </w:t>
      </w:r>
      <w:r>
        <w:rPr>
          <w:sz w:val="26"/>
          <w:szCs w:val="26"/>
        </w:rPr>
        <w:t xml:space="preserve">disturbing the even tempo of life in the jurisdiction of </w:t>
      </w:r>
      <w:r w:rsidRPr="00FB3E2E">
        <w:rPr>
          <w:b/>
          <w:sz w:val="26"/>
          <w:szCs w:val="26"/>
        </w:rPr>
        <w:t xml:space="preserve">P. Stn. </w:t>
      </w:r>
      <w:r>
        <w:rPr>
          <w:b/>
          <w:sz w:val="26"/>
          <w:szCs w:val="26"/>
        </w:rPr>
        <w:t>Sitabirdi</w:t>
      </w:r>
      <w:r>
        <w:rPr>
          <w:sz w:val="26"/>
          <w:szCs w:val="26"/>
        </w:rPr>
        <w:t xml:space="preserve">, Nagpur City. </w:t>
      </w:r>
    </w:p>
    <w:p w:rsidR="00616DE3" w:rsidRPr="00A55D9B" w:rsidRDefault="00616DE3" w:rsidP="00616DE3">
      <w:pPr>
        <w:spacing w:line="360" w:lineRule="auto"/>
        <w:ind w:left="1440" w:hanging="1440"/>
        <w:jc w:val="both"/>
        <w:rPr>
          <w:b/>
          <w:sz w:val="26"/>
          <w:szCs w:val="26"/>
          <w:u w:val="single"/>
        </w:rPr>
      </w:pPr>
      <w:r>
        <w:rPr>
          <w:b/>
          <w:sz w:val="26"/>
          <w:szCs w:val="26"/>
        </w:rPr>
        <w:lastRenderedPageBreak/>
        <w:t>8</w:t>
      </w:r>
      <w:r w:rsidRPr="00A55D9B">
        <w:rPr>
          <w:b/>
          <w:sz w:val="26"/>
          <w:szCs w:val="26"/>
        </w:rPr>
        <w:t>.</w:t>
      </w:r>
      <w:r w:rsidRPr="00A55D9B">
        <w:rPr>
          <w:b/>
          <w:sz w:val="26"/>
          <w:szCs w:val="26"/>
        </w:rPr>
        <w:tab/>
      </w:r>
      <w:r w:rsidRPr="00A55D9B">
        <w:rPr>
          <w:b/>
          <w:sz w:val="26"/>
          <w:szCs w:val="26"/>
          <w:u w:val="single"/>
        </w:rPr>
        <w:t>Particulars of offences and other criminal activities which have been taken into consideration for issuing the detention order.</w:t>
      </w:r>
    </w:p>
    <w:p w:rsidR="00616DE3" w:rsidRDefault="00616DE3" w:rsidP="00616DE3">
      <w:pPr>
        <w:tabs>
          <w:tab w:val="left" w:pos="1440"/>
        </w:tabs>
        <w:spacing w:line="360" w:lineRule="auto"/>
        <w:ind w:left="1440" w:hanging="1440"/>
        <w:jc w:val="both"/>
        <w:rPr>
          <w:rFonts w:eastAsia="Lucida Sans Unicode"/>
          <w:bCs/>
          <w:iCs/>
          <w:sz w:val="26"/>
          <w:szCs w:val="26"/>
        </w:rPr>
      </w:pPr>
      <w:r>
        <w:rPr>
          <w:b/>
          <w:sz w:val="26"/>
          <w:szCs w:val="26"/>
        </w:rPr>
        <w:t>8</w:t>
      </w:r>
      <w:r w:rsidRPr="00A55D9B">
        <w:rPr>
          <w:b/>
          <w:sz w:val="26"/>
          <w:szCs w:val="26"/>
        </w:rPr>
        <w:t>.1.</w:t>
      </w:r>
      <w:r w:rsidRPr="00A55D9B">
        <w:rPr>
          <w:sz w:val="26"/>
          <w:szCs w:val="26"/>
        </w:rPr>
        <w:t xml:space="preserve">            </w:t>
      </w:r>
      <w:r w:rsidRPr="00A55D9B">
        <w:rPr>
          <w:sz w:val="26"/>
          <w:szCs w:val="26"/>
        </w:rPr>
        <w:tab/>
      </w:r>
      <w:r w:rsidRPr="00A55D9B">
        <w:rPr>
          <w:b/>
          <w:sz w:val="26"/>
          <w:szCs w:val="26"/>
          <w:u w:val="single"/>
        </w:rPr>
        <w:t xml:space="preserve">P. Stn. </w:t>
      </w:r>
      <w:r>
        <w:rPr>
          <w:b/>
          <w:sz w:val="26"/>
          <w:szCs w:val="26"/>
          <w:u w:val="single"/>
        </w:rPr>
        <w:t>Sitabirdi</w:t>
      </w:r>
      <w:r w:rsidRPr="00A55D9B">
        <w:rPr>
          <w:b/>
          <w:sz w:val="26"/>
          <w:szCs w:val="26"/>
          <w:u w:val="single"/>
        </w:rPr>
        <w:t xml:space="preserve"> C. R. No. </w:t>
      </w:r>
      <w:r>
        <w:rPr>
          <w:b/>
          <w:sz w:val="26"/>
          <w:szCs w:val="26"/>
          <w:u w:val="single"/>
        </w:rPr>
        <w:t>6010</w:t>
      </w:r>
      <w:r w:rsidRPr="00A55D9B">
        <w:rPr>
          <w:b/>
          <w:sz w:val="26"/>
          <w:szCs w:val="26"/>
          <w:u w:val="single"/>
        </w:rPr>
        <w:t>/201</w:t>
      </w:r>
      <w:r>
        <w:rPr>
          <w:b/>
          <w:sz w:val="26"/>
          <w:szCs w:val="26"/>
          <w:u w:val="single"/>
        </w:rPr>
        <w:t>6</w:t>
      </w:r>
      <w:r w:rsidRPr="00A55D9B">
        <w:rPr>
          <w:b/>
          <w:sz w:val="26"/>
          <w:szCs w:val="26"/>
          <w:u w:val="single"/>
        </w:rPr>
        <w:t xml:space="preserve"> u/s</w:t>
      </w:r>
      <w:r>
        <w:rPr>
          <w:b/>
          <w:sz w:val="26"/>
          <w:szCs w:val="26"/>
          <w:u w:val="single"/>
        </w:rPr>
        <w:t xml:space="preserve"> 65 D E Maharashtra Prohibition act. Illegally keep and sell the liquor, etc. </w:t>
      </w:r>
      <w:r w:rsidRPr="00AD215B">
        <w:rPr>
          <w:b/>
          <w:sz w:val="26"/>
          <w:szCs w:val="26"/>
        </w:rPr>
        <w:t xml:space="preserve"> </w:t>
      </w:r>
      <w:r w:rsidRPr="009D2929">
        <w:rPr>
          <w:rFonts w:ascii="Kruti Dev 010" w:hAnsi="Kruti Dev 010"/>
          <w:bCs/>
          <w:sz w:val="28"/>
          <w:szCs w:val="28"/>
        </w:rPr>
        <w:t xml:space="preserve"> </w:t>
      </w:r>
    </w:p>
    <w:p w:rsidR="00616DE3" w:rsidRDefault="00616DE3" w:rsidP="00616DE3">
      <w:pPr>
        <w:tabs>
          <w:tab w:val="left" w:pos="0"/>
        </w:tabs>
        <w:spacing w:line="360" w:lineRule="auto"/>
        <w:jc w:val="both"/>
        <w:rPr>
          <w:rFonts w:ascii="Bookman Old Style" w:hAnsi="Bookman Old Style"/>
        </w:rPr>
      </w:pPr>
      <w:r>
        <w:rPr>
          <w:b/>
          <w:sz w:val="26"/>
          <w:szCs w:val="26"/>
        </w:rPr>
        <w:t>8</w:t>
      </w:r>
      <w:r w:rsidRPr="00A55D9B">
        <w:rPr>
          <w:b/>
          <w:sz w:val="26"/>
          <w:szCs w:val="26"/>
        </w:rPr>
        <w:t xml:space="preserve">.1.1. </w:t>
      </w:r>
      <w:r w:rsidRPr="00A55D9B">
        <w:rPr>
          <w:b/>
          <w:sz w:val="26"/>
          <w:szCs w:val="26"/>
        </w:rPr>
        <w:tab/>
      </w:r>
      <w:r w:rsidRPr="00A55D9B">
        <w:rPr>
          <w:sz w:val="26"/>
          <w:szCs w:val="26"/>
        </w:rPr>
        <w:tab/>
      </w:r>
      <w:r>
        <w:rPr>
          <w:rFonts w:ascii="Bookman Old Style" w:hAnsi="Bookman Old Style"/>
        </w:rPr>
        <w:t xml:space="preserve">On dated 15/04/2016 about 21.15 P.M. Complainant by govt. Sunil Mhaske, Police Hawaldar Buckle No. 389, P. Stn. Sitabirdi, Nagpur city came to the police station Sitabirdi and gave the report that Today on 15-04-2016 from 09-30 am to 24-00 pm when he was present on duty as Incharge of special squad and was searching illegal seller of  the liquor in area of police station with staff NPC Ajay 2385, PC Gajanan 5150, PC  Ankush 6138. At about 21-00 pm a secrete informer  gave the  information that  a person namly </w:t>
      </w:r>
      <w:r>
        <w:t xml:space="preserve">Firoj s/o Imam Khan, </w:t>
      </w:r>
      <w:r w:rsidRPr="00A55D9B">
        <w:t xml:space="preserve">aged </w:t>
      </w:r>
      <w:r>
        <w:t>46</w:t>
      </w:r>
      <w:r w:rsidRPr="00A55D9B">
        <w:t xml:space="preserve"> years, R/o</w:t>
      </w:r>
      <w:r>
        <w:t>.</w:t>
      </w:r>
      <w:r w:rsidRPr="00A55D9B">
        <w:t xml:space="preserve"> </w:t>
      </w:r>
      <w:r>
        <w:t xml:space="preserve">Khalashi line, Mohan nagar,  </w:t>
      </w:r>
      <w:r w:rsidRPr="00A55D9B">
        <w:t xml:space="preserve">P. Stn. </w:t>
      </w:r>
      <w:r>
        <w:t>Sadar</w:t>
      </w:r>
      <w:r w:rsidRPr="00A55D9B">
        <w:t>, Nagpur City</w:t>
      </w:r>
      <w:r>
        <w:rPr>
          <w:rFonts w:ascii="Bookman Old Style" w:hAnsi="Bookman Old Style"/>
        </w:rPr>
        <w:t xml:space="preserve"> is illegally by keeping stock and selling foreign liquor  at Jaystambha sqare, near RMS office gate, P.Stn. Sitabirdi, Nagpur city. After getting this information  with the help of 02 panchs police staff conduct  the raid in above place where you are seen with selling liquor by the police and panchs. Police was trying to catch you but you ran away by keeping yours khaki colours cartoon. In the presence of panchs  police check khaki cartoon they found 24 silpack bottle of Mackdall No. 01 celibration Rum, bacth no. 237, feb 2016 180 ml per Price Rs. 110 /- total price Rs. 2640/-. All these muddemal seized in presence of above panchs in above place. Out of which o1bottle seized sailed  kept separately for CA Examination. After that police  came to the sitabirdi police station with above muddemal for further act. On the basis of complaint of above complainant in Sitabirdi  police station C.R. No. 6010/2016 – U/S 65 D, E Maharashtra prohibition act has been register against you.</w:t>
      </w:r>
    </w:p>
    <w:p w:rsidR="00616DE3" w:rsidRDefault="00616DE3" w:rsidP="00616DE3">
      <w:pPr>
        <w:spacing w:line="360" w:lineRule="auto"/>
        <w:contextualSpacing/>
        <w:jc w:val="both"/>
        <w:rPr>
          <w:sz w:val="26"/>
          <w:szCs w:val="26"/>
        </w:rPr>
      </w:pPr>
      <w:r>
        <w:rPr>
          <w:b/>
          <w:sz w:val="26"/>
          <w:szCs w:val="26"/>
        </w:rPr>
        <w:t>8</w:t>
      </w:r>
      <w:r w:rsidRPr="00A55D9B">
        <w:rPr>
          <w:b/>
          <w:sz w:val="26"/>
          <w:szCs w:val="26"/>
        </w:rPr>
        <w:t>.1.</w:t>
      </w:r>
      <w:r>
        <w:rPr>
          <w:b/>
          <w:sz w:val="26"/>
          <w:szCs w:val="26"/>
        </w:rPr>
        <w:t>2</w:t>
      </w:r>
      <w:r w:rsidRPr="00A55D9B">
        <w:rPr>
          <w:b/>
          <w:sz w:val="26"/>
          <w:szCs w:val="26"/>
        </w:rPr>
        <w:t xml:space="preserve">. </w:t>
      </w:r>
      <w:r>
        <w:rPr>
          <w:sz w:val="26"/>
          <w:szCs w:val="26"/>
        </w:rPr>
        <w:t xml:space="preserve"> </w:t>
      </w:r>
      <w:r>
        <w:rPr>
          <w:sz w:val="26"/>
          <w:szCs w:val="26"/>
        </w:rPr>
        <w:tab/>
        <w:t xml:space="preserve"> In above offence during investigation you was absconded and did not found to police so  u/s 299 of CRPC the case had been charge sheeted before the </w:t>
      </w:r>
      <w:r w:rsidRPr="00E15130">
        <w:rPr>
          <w:sz w:val="26"/>
          <w:szCs w:val="26"/>
        </w:rPr>
        <w:t>J.M.</w:t>
      </w:r>
      <w:r>
        <w:rPr>
          <w:sz w:val="26"/>
          <w:szCs w:val="26"/>
        </w:rPr>
        <w:t>F.C.</w:t>
      </w:r>
      <w:r w:rsidRPr="00E15130">
        <w:rPr>
          <w:sz w:val="26"/>
          <w:szCs w:val="26"/>
        </w:rPr>
        <w:t xml:space="preserve"> Court</w:t>
      </w:r>
      <w:r>
        <w:rPr>
          <w:sz w:val="26"/>
          <w:szCs w:val="26"/>
        </w:rPr>
        <w:t xml:space="preserve"> No. 02,</w:t>
      </w:r>
      <w:r w:rsidRPr="00E15130">
        <w:rPr>
          <w:sz w:val="26"/>
          <w:szCs w:val="26"/>
        </w:rPr>
        <w:t xml:space="preserve"> Nagpur</w:t>
      </w:r>
      <w:r>
        <w:rPr>
          <w:sz w:val="26"/>
          <w:szCs w:val="26"/>
        </w:rPr>
        <w:t xml:space="preserve"> vide Court Case </w:t>
      </w:r>
      <w:r w:rsidRPr="009056F1">
        <w:rPr>
          <w:sz w:val="26"/>
          <w:szCs w:val="26"/>
        </w:rPr>
        <w:t xml:space="preserve">No. </w:t>
      </w:r>
      <w:r>
        <w:rPr>
          <w:sz w:val="26"/>
          <w:szCs w:val="26"/>
        </w:rPr>
        <w:t>9854</w:t>
      </w:r>
      <w:r w:rsidRPr="009056F1">
        <w:rPr>
          <w:sz w:val="26"/>
          <w:szCs w:val="26"/>
        </w:rPr>
        <w:t>/201</w:t>
      </w:r>
      <w:r>
        <w:rPr>
          <w:sz w:val="26"/>
          <w:szCs w:val="26"/>
        </w:rPr>
        <w:t>6</w:t>
      </w:r>
      <w:r w:rsidRPr="009056F1">
        <w:rPr>
          <w:sz w:val="26"/>
          <w:szCs w:val="26"/>
        </w:rPr>
        <w:t xml:space="preserve"> dated </w:t>
      </w:r>
      <w:r>
        <w:rPr>
          <w:sz w:val="26"/>
          <w:szCs w:val="26"/>
        </w:rPr>
        <w:t>26</w:t>
      </w:r>
      <w:r w:rsidRPr="009056F1">
        <w:rPr>
          <w:sz w:val="26"/>
          <w:szCs w:val="26"/>
        </w:rPr>
        <w:t>/</w:t>
      </w:r>
      <w:r>
        <w:rPr>
          <w:sz w:val="26"/>
          <w:szCs w:val="26"/>
        </w:rPr>
        <w:t>06</w:t>
      </w:r>
      <w:r w:rsidRPr="009056F1">
        <w:rPr>
          <w:sz w:val="26"/>
          <w:szCs w:val="26"/>
        </w:rPr>
        <w:t>/201</w:t>
      </w:r>
      <w:r>
        <w:rPr>
          <w:sz w:val="26"/>
          <w:szCs w:val="26"/>
        </w:rPr>
        <w:t>6</w:t>
      </w:r>
      <w:r w:rsidRPr="009056F1">
        <w:rPr>
          <w:sz w:val="26"/>
          <w:szCs w:val="26"/>
        </w:rPr>
        <w:t xml:space="preserve">. </w:t>
      </w:r>
    </w:p>
    <w:p w:rsidR="00616DE3" w:rsidRDefault="00616DE3" w:rsidP="00616DE3">
      <w:pPr>
        <w:spacing w:line="360" w:lineRule="auto"/>
        <w:contextualSpacing/>
        <w:jc w:val="both"/>
        <w:rPr>
          <w:rFonts w:ascii="Bookman Old Style" w:hAnsi="Bookman Old Style"/>
        </w:rPr>
      </w:pPr>
    </w:p>
    <w:p w:rsidR="00616DE3" w:rsidRPr="00E15130" w:rsidRDefault="00616DE3" w:rsidP="00616DE3">
      <w:pPr>
        <w:tabs>
          <w:tab w:val="left" w:pos="0"/>
        </w:tabs>
        <w:spacing w:line="360" w:lineRule="auto"/>
        <w:jc w:val="both"/>
        <w:rPr>
          <w:sz w:val="26"/>
          <w:szCs w:val="26"/>
        </w:rPr>
      </w:pPr>
      <w:r>
        <w:rPr>
          <w:b/>
          <w:sz w:val="26"/>
          <w:szCs w:val="26"/>
        </w:rPr>
        <w:lastRenderedPageBreak/>
        <w:t>8</w:t>
      </w:r>
      <w:r w:rsidRPr="00A55D9B">
        <w:rPr>
          <w:b/>
          <w:sz w:val="26"/>
          <w:szCs w:val="26"/>
        </w:rPr>
        <w:t>.1.</w:t>
      </w:r>
      <w:r>
        <w:rPr>
          <w:b/>
          <w:sz w:val="26"/>
          <w:szCs w:val="26"/>
        </w:rPr>
        <w:t>3</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23/09</w:t>
      </w:r>
      <w:r w:rsidRPr="00E15130">
        <w:rPr>
          <w:sz w:val="26"/>
          <w:szCs w:val="26"/>
        </w:rPr>
        <w:t>/201</w:t>
      </w:r>
      <w:r>
        <w:rPr>
          <w:sz w:val="26"/>
          <w:szCs w:val="26"/>
        </w:rPr>
        <w:t>6</w:t>
      </w:r>
      <w:r w:rsidRPr="00E15130">
        <w:rPr>
          <w:sz w:val="26"/>
          <w:szCs w:val="26"/>
        </w:rPr>
        <w:t xml:space="preserve">, </w:t>
      </w:r>
      <w:r>
        <w:rPr>
          <w:sz w:val="26"/>
          <w:szCs w:val="26"/>
        </w:rPr>
        <w:t xml:space="preserve">you  was arrested and same day </w:t>
      </w:r>
      <w:r>
        <w:rPr>
          <w:b/>
          <w:sz w:val="26"/>
          <w:szCs w:val="26"/>
        </w:rPr>
        <w:t xml:space="preserve">police </w:t>
      </w:r>
      <w:r w:rsidRPr="00E15130">
        <w:rPr>
          <w:sz w:val="26"/>
          <w:szCs w:val="26"/>
        </w:rPr>
        <w:t xml:space="preserve">produced </w:t>
      </w:r>
      <w:r>
        <w:rPr>
          <w:sz w:val="26"/>
          <w:szCs w:val="26"/>
        </w:rPr>
        <w:t xml:space="preserve">you </w:t>
      </w:r>
      <w:r w:rsidRPr="00E15130">
        <w:rPr>
          <w:sz w:val="26"/>
          <w:szCs w:val="26"/>
        </w:rPr>
        <w:t>before the J.M.</w:t>
      </w:r>
      <w:r>
        <w:rPr>
          <w:sz w:val="26"/>
          <w:szCs w:val="26"/>
        </w:rPr>
        <w:t>F.C.</w:t>
      </w:r>
      <w:r w:rsidRPr="00FF4565">
        <w:rPr>
          <w:sz w:val="26"/>
          <w:szCs w:val="26"/>
        </w:rPr>
        <w:t xml:space="preserve"> </w:t>
      </w:r>
      <w:r w:rsidRPr="00E15130">
        <w:rPr>
          <w:sz w:val="26"/>
          <w:szCs w:val="26"/>
        </w:rPr>
        <w:t>Court</w:t>
      </w:r>
      <w:r>
        <w:rPr>
          <w:sz w:val="26"/>
          <w:szCs w:val="26"/>
        </w:rPr>
        <w:t xml:space="preserve"> No. 02,</w:t>
      </w:r>
      <w:r w:rsidRPr="00E15130">
        <w:rPr>
          <w:sz w:val="26"/>
          <w:szCs w:val="26"/>
        </w:rPr>
        <w:t xml:space="preserve"> Nagpur who remanded you</w:t>
      </w:r>
      <w:r>
        <w:rPr>
          <w:sz w:val="26"/>
          <w:szCs w:val="26"/>
        </w:rPr>
        <w:t xml:space="preserve"> </w:t>
      </w:r>
      <w:r w:rsidRPr="00E15130">
        <w:rPr>
          <w:sz w:val="26"/>
          <w:szCs w:val="26"/>
        </w:rPr>
        <w:t xml:space="preserve">to </w:t>
      </w:r>
      <w:r>
        <w:rPr>
          <w:sz w:val="26"/>
          <w:szCs w:val="26"/>
        </w:rPr>
        <w:t xml:space="preserve">magisterial </w:t>
      </w:r>
      <w:r w:rsidRPr="00E15130">
        <w:rPr>
          <w:sz w:val="26"/>
          <w:szCs w:val="26"/>
        </w:rPr>
        <w:t xml:space="preserve"> custody til</w:t>
      </w:r>
      <w:r>
        <w:rPr>
          <w:sz w:val="26"/>
          <w:szCs w:val="26"/>
        </w:rPr>
        <w:t>l 04/10</w:t>
      </w:r>
      <w:r w:rsidRPr="00E15130">
        <w:rPr>
          <w:sz w:val="26"/>
          <w:szCs w:val="26"/>
        </w:rPr>
        <w:t>/20</w:t>
      </w:r>
      <w:r>
        <w:rPr>
          <w:sz w:val="26"/>
          <w:szCs w:val="26"/>
        </w:rPr>
        <w:t xml:space="preserve">16. </w:t>
      </w:r>
    </w:p>
    <w:p w:rsidR="00616DE3" w:rsidRDefault="00616DE3" w:rsidP="00616DE3">
      <w:pPr>
        <w:spacing w:line="360" w:lineRule="auto"/>
        <w:jc w:val="both"/>
        <w:rPr>
          <w:sz w:val="26"/>
          <w:szCs w:val="26"/>
        </w:rPr>
      </w:pPr>
      <w:r>
        <w:rPr>
          <w:b/>
          <w:sz w:val="26"/>
          <w:szCs w:val="26"/>
        </w:rPr>
        <w:t>8</w:t>
      </w:r>
      <w:r w:rsidRPr="00A55D9B">
        <w:rPr>
          <w:b/>
          <w:sz w:val="26"/>
          <w:szCs w:val="26"/>
        </w:rPr>
        <w:t>.1.</w:t>
      </w:r>
      <w:r>
        <w:rPr>
          <w:b/>
          <w:sz w:val="26"/>
          <w:szCs w:val="26"/>
        </w:rPr>
        <w:t>4</w:t>
      </w:r>
      <w:r w:rsidRPr="00A55D9B">
        <w:rPr>
          <w:b/>
          <w:sz w:val="26"/>
          <w:szCs w:val="26"/>
        </w:rPr>
        <w:t xml:space="preserve">. </w:t>
      </w:r>
      <w:r w:rsidRPr="00A55D9B">
        <w:rPr>
          <w:b/>
          <w:sz w:val="26"/>
          <w:szCs w:val="26"/>
        </w:rPr>
        <w:tab/>
      </w:r>
      <w:r w:rsidRPr="00A55D9B">
        <w:rPr>
          <w:sz w:val="26"/>
          <w:szCs w:val="26"/>
        </w:rPr>
        <w:tab/>
      </w:r>
      <w:r>
        <w:rPr>
          <w:sz w:val="26"/>
          <w:szCs w:val="26"/>
        </w:rPr>
        <w:t xml:space="preserve">On 23/09/2016, had submitted an application before the </w:t>
      </w:r>
      <w:r w:rsidRPr="00E15130">
        <w:rPr>
          <w:sz w:val="26"/>
          <w:szCs w:val="26"/>
        </w:rPr>
        <w:t>J.M.</w:t>
      </w:r>
      <w:r>
        <w:rPr>
          <w:sz w:val="26"/>
          <w:szCs w:val="26"/>
        </w:rPr>
        <w:t>F.C.</w:t>
      </w:r>
      <w:r w:rsidRPr="00E15130">
        <w:rPr>
          <w:sz w:val="26"/>
          <w:szCs w:val="26"/>
        </w:rPr>
        <w:t xml:space="preserve"> Court</w:t>
      </w:r>
      <w:r>
        <w:rPr>
          <w:sz w:val="26"/>
          <w:szCs w:val="26"/>
        </w:rPr>
        <w:t xml:space="preserve"> No. 02,</w:t>
      </w:r>
      <w:r w:rsidRPr="00E15130">
        <w:rPr>
          <w:sz w:val="26"/>
          <w:szCs w:val="26"/>
        </w:rPr>
        <w:t xml:space="preserve"> Nagpur</w:t>
      </w:r>
      <w:r>
        <w:rPr>
          <w:sz w:val="26"/>
          <w:szCs w:val="26"/>
        </w:rPr>
        <w:t xml:space="preserve">  with requested to release on bail. </w:t>
      </w:r>
      <w:r w:rsidRPr="00E15130">
        <w:rPr>
          <w:sz w:val="26"/>
          <w:szCs w:val="26"/>
        </w:rPr>
        <w:t>J.M.</w:t>
      </w:r>
      <w:r>
        <w:rPr>
          <w:sz w:val="26"/>
          <w:szCs w:val="26"/>
        </w:rPr>
        <w:t>F.C.</w:t>
      </w:r>
      <w:r w:rsidRPr="00E15130">
        <w:rPr>
          <w:sz w:val="26"/>
          <w:szCs w:val="26"/>
        </w:rPr>
        <w:t xml:space="preserve"> Court</w:t>
      </w:r>
      <w:r>
        <w:rPr>
          <w:sz w:val="26"/>
          <w:szCs w:val="26"/>
        </w:rPr>
        <w:t xml:space="preserve"> No. 02,</w:t>
      </w:r>
      <w:r w:rsidRPr="00E15130">
        <w:rPr>
          <w:sz w:val="26"/>
          <w:szCs w:val="26"/>
        </w:rPr>
        <w:t xml:space="preserve"> Nagpur</w:t>
      </w:r>
      <w:r>
        <w:rPr>
          <w:sz w:val="26"/>
          <w:szCs w:val="26"/>
        </w:rPr>
        <w:t xml:space="preserve"> who passed the release order on 23/09/2016, on their furnishing Cash security of Rs. 2,000/-  with  P.R. Bond of Rs. 10,000/- . </w:t>
      </w:r>
    </w:p>
    <w:p w:rsidR="00616DE3" w:rsidRDefault="00616DE3" w:rsidP="00616DE3">
      <w:pPr>
        <w:spacing w:line="360" w:lineRule="auto"/>
        <w:contextualSpacing/>
        <w:jc w:val="both"/>
        <w:rPr>
          <w:sz w:val="26"/>
          <w:szCs w:val="26"/>
        </w:rPr>
      </w:pPr>
      <w:r>
        <w:rPr>
          <w:b/>
          <w:sz w:val="26"/>
          <w:szCs w:val="26"/>
        </w:rPr>
        <w:t>8</w:t>
      </w:r>
      <w:r w:rsidRPr="00A55D9B">
        <w:rPr>
          <w:b/>
          <w:sz w:val="26"/>
          <w:szCs w:val="26"/>
        </w:rPr>
        <w:t>.1.</w:t>
      </w:r>
      <w:r>
        <w:rPr>
          <w:b/>
          <w:sz w:val="26"/>
          <w:szCs w:val="26"/>
        </w:rPr>
        <w:t>5</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Already case has been charge sheeted before the </w:t>
      </w:r>
      <w:r w:rsidRPr="00E15130">
        <w:rPr>
          <w:sz w:val="26"/>
          <w:szCs w:val="26"/>
        </w:rPr>
        <w:t>J.M.</w:t>
      </w:r>
      <w:r>
        <w:rPr>
          <w:sz w:val="26"/>
          <w:szCs w:val="26"/>
        </w:rPr>
        <w:t>F.C.</w:t>
      </w:r>
      <w:r w:rsidRPr="00E15130">
        <w:rPr>
          <w:sz w:val="26"/>
          <w:szCs w:val="26"/>
        </w:rPr>
        <w:t xml:space="preserve"> Court</w:t>
      </w:r>
      <w:r>
        <w:rPr>
          <w:sz w:val="26"/>
          <w:szCs w:val="26"/>
        </w:rPr>
        <w:t xml:space="preserve"> No. 02,</w:t>
      </w:r>
      <w:r w:rsidRPr="00E15130">
        <w:rPr>
          <w:sz w:val="26"/>
          <w:szCs w:val="26"/>
        </w:rPr>
        <w:t xml:space="preserve"> Nagpur</w:t>
      </w:r>
      <w:r>
        <w:rPr>
          <w:sz w:val="26"/>
          <w:szCs w:val="26"/>
        </w:rPr>
        <w:t xml:space="preserve"> vide Court Case </w:t>
      </w:r>
      <w:r w:rsidRPr="009056F1">
        <w:rPr>
          <w:sz w:val="26"/>
          <w:szCs w:val="26"/>
        </w:rPr>
        <w:t xml:space="preserve">No. </w:t>
      </w:r>
      <w:r>
        <w:rPr>
          <w:sz w:val="26"/>
          <w:szCs w:val="26"/>
        </w:rPr>
        <w:t>9854</w:t>
      </w:r>
      <w:r w:rsidRPr="009056F1">
        <w:rPr>
          <w:sz w:val="26"/>
          <w:szCs w:val="26"/>
        </w:rPr>
        <w:t>/201</w:t>
      </w:r>
      <w:r>
        <w:rPr>
          <w:sz w:val="26"/>
          <w:szCs w:val="26"/>
        </w:rPr>
        <w:t>6</w:t>
      </w:r>
      <w:r w:rsidRPr="009056F1">
        <w:rPr>
          <w:sz w:val="26"/>
          <w:szCs w:val="26"/>
        </w:rPr>
        <w:t xml:space="preserve"> dated </w:t>
      </w:r>
      <w:r>
        <w:rPr>
          <w:sz w:val="26"/>
          <w:szCs w:val="26"/>
        </w:rPr>
        <w:t>26</w:t>
      </w:r>
      <w:r w:rsidRPr="009056F1">
        <w:rPr>
          <w:sz w:val="26"/>
          <w:szCs w:val="26"/>
        </w:rPr>
        <w:t>/</w:t>
      </w:r>
      <w:r>
        <w:rPr>
          <w:sz w:val="26"/>
          <w:szCs w:val="26"/>
        </w:rPr>
        <w:t>06</w:t>
      </w:r>
      <w:r w:rsidRPr="009056F1">
        <w:rPr>
          <w:sz w:val="26"/>
          <w:szCs w:val="26"/>
        </w:rPr>
        <w:t>/201</w:t>
      </w:r>
      <w:r>
        <w:rPr>
          <w:sz w:val="26"/>
          <w:szCs w:val="26"/>
        </w:rPr>
        <w:t>6</w:t>
      </w:r>
      <w:r w:rsidRPr="009056F1">
        <w:rPr>
          <w:sz w:val="26"/>
          <w:szCs w:val="26"/>
        </w:rPr>
        <w:t>. The</w:t>
      </w:r>
      <w:r>
        <w:rPr>
          <w:sz w:val="26"/>
          <w:szCs w:val="26"/>
        </w:rPr>
        <w:t xml:space="preserve"> case is pending for trial. </w:t>
      </w:r>
      <w:r w:rsidRPr="00CA754D">
        <w:rPr>
          <w:rFonts w:ascii="Kruti Dev 010" w:hAnsi="Kruti Dev 010"/>
          <w:b/>
          <w:bCs/>
          <w:sz w:val="28"/>
          <w:szCs w:val="28"/>
        </w:rPr>
        <w:tab/>
      </w:r>
    </w:p>
    <w:p w:rsidR="00616DE3" w:rsidRDefault="00616DE3" w:rsidP="00616DE3">
      <w:pPr>
        <w:spacing w:line="360" w:lineRule="auto"/>
        <w:ind w:left="1530" w:hanging="1530"/>
        <w:jc w:val="both"/>
        <w:rPr>
          <w:b/>
          <w:sz w:val="26"/>
          <w:szCs w:val="26"/>
          <w:u w:val="single"/>
        </w:rPr>
      </w:pPr>
      <w:r>
        <w:rPr>
          <w:b/>
          <w:sz w:val="26"/>
          <w:szCs w:val="26"/>
        </w:rPr>
        <w:t>8</w:t>
      </w:r>
      <w:r w:rsidRPr="00A55D9B">
        <w:rPr>
          <w:b/>
          <w:sz w:val="26"/>
          <w:szCs w:val="26"/>
        </w:rPr>
        <w:t>.</w:t>
      </w:r>
      <w:r>
        <w:rPr>
          <w:b/>
          <w:sz w:val="26"/>
          <w:szCs w:val="26"/>
        </w:rPr>
        <w:t>2.</w:t>
      </w:r>
      <w:r>
        <w:rPr>
          <w:b/>
          <w:sz w:val="26"/>
          <w:szCs w:val="26"/>
        </w:rPr>
        <w:tab/>
      </w:r>
      <w:r w:rsidRPr="00A55D9B">
        <w:rPr>
          <w:b/>
          <w:sz w:val="26"/>
          <w:szCs w:val="26"/>
          <w:u w:val="single"/>
        </w:rPr>
        <w:t xml:space="preserve">P. Stn. </w:t>
      </w:r>
      <w:r>
        <w:rPr>
          <w:b/>
          <w:sz w:val="26"/>
          <w:szCs w:val="26"/>
          <w:u w:val="single"/>
        </w:rPr>
        <w:t xml:space="preserve">Sitabirdi </w:t>
      </w:r>
      <w:r w:rsidRPr="00A55D9B">
        <w:rPr>
          <w:b/>
          <w:sz w:val="26"/>
          <w:szCs w:val="26"/>
          <w:u w:val="single"/>
        </w:rPr>
        <w:t>C.</w:t>
      </w:r>
      <w:r>
        <w:rPr>
          <w:b/>
          <w:sz w:val="26"/>
          <w:szCs w:val="26"/>
          <w:u w:val="single"/>
        </w:rPr>
        <w:t xml:space="preserve"> R.</w:t>
      </w:r>
      <w:r w:rsidRPr="00A55D9B">
        <w:rPr>
          <w:b/>
          <w:sz w:val="26"/>
          <w:szCs w:val="26"/>
          <w:u w:val="single"/>
        </w:rPr>
        <w:t xml:space="preserve">  No. </w:t>
      </w:r>
      <w:r>
        <w:rPr>
          <w:b/>
          <w:sz w:val="26"/>
          <w:szCs w:val="26"/>
          <w:u w:val="single"/>
        </w:rPr>
        <w:t>4257/</w:t>
      </w:r>
      <w:r w:rsidRPr="00A55D9B">
        <w:rPr>
          <w:b/>
          <w:sz w:val="26"/>
          <w:szCs w:val="26"/>
          <w:u w:val="single"/>
        </w:rPr>
        <w:t>201</w:t>
      </w:r>
      <w:r>
        <w:rPr>
          <w:b/>
          <w:sz w:val="26"/>
          <w:szCs w:val="26"/>
          <w:u w:val="single"/>
        </w:rPr>
        <w:t xml:space="preserve">6 </w:t>
      </w:r>
      <w:r w:rsidRPr="00A55D9B">
        <w:rPr>
          <w:b/>
          <w:sz w:val="26"/>
          <w:szCs w:val="26"/>
          <w:u w:val="single"/>
        </w:rPr>
        <w:t xml:space="preserve"> u/s</w:t>
      </w:r>
      <w:r>
        <w:rPr>
          <w:b/>
          <w:sz w:val="26"/>
          <w:szCs w:val="26"/>
          <w:u w:val="single"/>
        </w:rPr>
        <w:t xml:space="preserve"> 294, 506-B, 186  I.P.C. R/w 12a Maharashtra Gambling act- </w:t>
      </w:r>
      <w:r>
        <w:rPr>
          <w:rFonts w:eastAsia="Lucida Sans Unicode"/>
          <w:b/>
          <w:bCs/>
          <w:iCs/>
          <w:sz w:val="26"/>
          <w:szCs w:val="26"/>
          <w:u w:val="single"/>
        </w:rPr>
        <w:t>A</w:t>
      </w:r>
      <w:r w:rsidRPr="005E5951">
        <w:rPr>
          <w:rFonts w:eastAsia="Lucida Sans Unicode"/>
          <w:b/>
          <w:bCs/>
          <w:iCs/>
          <w:sz w:val="26"/>
          <w:szCs w:val="26"/>
          <w:u w:val="single"/>
        </w:rPr>
        <w:t>busing in filthy language, criminal intimidation with threat to cause death,</w:t>
      </w:r>
      <w:r>
        <w:rPr>
          <w:rFonts w:eastAsia="Lucida Sans Unicode"/>
          <w:b/>
          <w:bCs/>
          <w:iCs/>
          <w:sz w:val="26"/>
          <w:szCs w:val="26"/>
          <w:u w:val="single"/>
        </w:rPr>
        <w:t xml:space="preserve"> Obstructing public servant in discharge </w:t>
      </w:r>
      <w:r w:rsidRPr="00A070D8">
        <w:rPr>
          <w:rFonts w:eastAsia="Lucida Sans Unicode"/>
          <w:b/>
          <w:bCs/>
          <w:iCs/>
          <w:sz w:val="26"/>
          <w:szCs w:val="26"/>
          <w:u w:val="single"/>
        </w:rPr>
        <w:t>of public functions</w:t>
      </w:r>
      <w:r w:rsidRPr="00A070D8">
        <w:rPr>
          <w:b/>
          <w:u w:val="single"/>
        </w:rPr>
        <w:t>,</w:t>
      </w:r>
      <w:r w:rsidRPr="00A070D8">
        <w:rPr>
          <w:b/>
          <w:sz w:val="26"/>
          <w:szCs w:val="26"/>
          <w:u w:val="single"/>
        </w:rPr>
        <w:t xml:space="preserve"> </w:t>
      </w:r>
      <w:r w:rsidRPr="00A070D8">
        <w:rPr>
          <w:rFonts w:eastAsia="Lucida Sans Unicode"/>
          <w:b/>
          <w:bCs/>
          <w:iCs/>
          <w:sz w:val="26"/>
          <w:szCs w:val="26"/>
          <w:u w:val="single"/>
        </w:rPr>
        <w:t>Illegal Gambling in public place</w:t>
      </w:r>
      <w:r w:rsidRPr="00A070D8">
        <w:rPr>
          <w:b/>
          <w:sz w:val="26"/>
          <w:szCs w:val="26"/>
          <w:u w:val="single"/>
        </w:rPr>
        <w:t xml:space="preserve"> etc. </w:t>
      </w:r>
    </w:p>
    <w:p w:rsidR="00616DE3" w:rsidRPr="00A070D8" w:rsidRDefault="00616DE3" w:rsidP="00616DE3">
      <w:pPr>
        <w:spacing w:line="360" w:lineRule="auto"/>
        <w:ind w:left="1530" w:hanging="1530"/>
        <w:jc w:val="both"/>
        <w:rPr>
          <w:b/>
          <w:sz w:val="26"/>
          <w:szCs w:val="26"/>
          <w:u w:val="single"/>
        </w:rPr>
      </w:pPr>
    </w:p>
    <w:p w:rsidR="00616DE3" w:rsidRPr="00607F93" w:rsidRDefault="00616DE3" w:rsidP="00616DE3">
      <w:pPr>
        <w:tabs>
          <w:tab w:val="left" w:pos="0"/>
        </w:tabs>
        <w:spacing w:line="360" w:lineRule="auto"/>
        <w:jc w:val="both"/>
        <w:rPr>
          <w:rFonts w:eastAsia="Lucida Sans Unicode"/>
          <w:bCs/>
          <w:iCs/>
          <w:sz w:val="26"/>
          <w:szCs w:val="26"/>
        </w:rPr>
      </w:pPr>
      <w:r>
        <w:rPr>
          <w:b/>
          <w:sz w:val="26"/>
          <w:szCs w:val="26"/>
        </w:rPr>
        <w:t>8</w:t>
      </w:r>
      <w:r w:rsidRPr="00A55D9B">
        <w:rPr>
          <w:b/>
          <w:sz w:val="26"/>
          <w:szCs w:val="26"/>
        </w:rPr>
        <w:t>.</w:t>
      </w:r>
      <w:r>
        <w:rPr>
          <w:b/>
          <w:sz w:val="26"/>
          <w:szCs w:val="26"/>
        </w:rPr>
        <w:t>2.1.</w:t>
      </w:r>
      <w:r w:rsidRPr="00A55D9B">
        <w:rPr>
          <w:b/>
          <w:sz w:val="26"/>
          <w:szCs w:val="26"/>
        </w:rPr>
        <w:t xml:space="preserve"> </w:t>
      </w:r>
      <w:r w:rsidRPr="00A55D9B">
        <w:rPr>
          <w:b/>
          <w:sz w:val="26"/>
          <w:szCs w:val="26"/>
        </w:rPr>
        <w:tab/>
      </w:r>
      <w:r w:rsidRPr="00A55D9B">
        <w:rPr>
          <w:sz w:val="26"/>
          <w:szCs w:val="26"/>
        </w:rPr>
        <w:tab/>
      </w:r>
      <w:r>
        <w:rPr>
          <w:sz w:val="26"/>
          <w:szCs w:val="26"/>
        </w:rPr>
        <w:t xml:space="preserve">On 20/04/2016, </w:t>
      </w:r>
      <w:r>
        <w:rPr>
          <w:rFonts w:ascii="Bookman Old Style" w:hAnsi="Bookman Old Style"/>
        </w:rPr>
        <w:t xml:space="preserve">about 21.10 P.M. while the govt. Complainant Sunil Mhaske, Police Hawaldar Buckle No. 389, P. Stn. Sitabirdi, Nagpur city was doing  patrolling  with his staff. On the basis of secrete information he done the raid in front of RMS office gate, Railway  station sitabirdi, Nagpur where you were doing illegal gambling on the name of Kalyan and Kuber from people. In this raid while the police was doing there duty you abetted to your wife against action of  police with </w:t>
      </w:r>
      <w:r w:rsidRPr="00607F93">
        <w:rPr>
          <w:rFonts w:eastAsia="Lucida Sans Unicode"/>
          <w:bCs/>
          <w:iCs/>
          <w:sz w:val="26"/>
          <w:szCs w:val="26"/>
        </w:rPr>
        <w:t>Abusing in filthy language</w:t>
      </w:r>
      <w:r>
        <w:rPr>
          <w:rFonts w:eastAsia="Lucida Sans Unicode"/>
          <w:bCs/>
          <w:iCs/>
          <w:sz w:val="26"/>
          <w:szCs w:val="26"/>
        </w:rPr>
        <w:t xml:space="preserve"> and</w:t>
      </w:r>
      <w:r w:rsidRPr="00607F93">
        <w:rPr>
          <w:rFonts w:eastAsia="Lucida Sans Unicode"/>
          <w:bCs/>
          <w:iCs/>
          <w:sz w:val="26"/>
          <w:szCs w:val="26"/>
        </w:rPr>
        <w:t xml:space="preserve"> criminal intimidation with threat to cause death</w:t>
      </w:r>
      <w:r>
        <w:rPr>
          <w:rFonts w:eastAsia="Lucida Sans Unicode"/>
          <w:bCs/>
          <w:iCs/>
          <w:sz w:val="26"/>
          <w:szCs w:val="26"/>
        </w:rPr>
        <w:t xml:space="preserve"> to  police and shouting loudly and create obstacle in police duty and taking  advantages of crowd you ran away.  </w:t>
      </w:r>
      <w:r>
        <w:rPr>
          <w:rFonts w:ascii="Bookman Old Style" w:hAnsi="Bookman Old Style"/>
        </w:rPr>
        <w:t xml:space="preserve">On the basis of complaint of above complainant in Sitabirdi  police station C.R. No. 4257/2016 – </w:t>
      </w:r>
      <w:r w:rsidRPr="00607F93">
        <w:rPr>
          <w:rFonts w:ascii="Bookman Old Style" w:hAnsi="Bookman Old Style"/>
        </w:rPr>
        <w:t>U/</w:t>
      </w:r>
      <w:r w:rsidRPr="00607F93">
        <w:rPr>
          <w:sz w:val="26"/>
          <w:szCs w:val="26"/>
        </w:rPr>
        <w:t>294, 506-B, 186  I.P.C. R/w 12a Maharashtra Gambling act</w:t>
      </w:r>
      <w:r w:rsidRPr="00607F93">
        <w:rPr>
          <w:rFonts w:ascii="Bookman Old Style" w:hAnsi="Bookman Old Style"/>
        </w:rPr>
        <w:t xml:space="preserve"> has </w:t>
      </w:r>
      <w:r>
        <w:rPr>
          <w:rFonts w:ascii="Bookman Old Style" w:hAnsi="Bookman Old Style"/>
        </w:rPr>
        <w:t>been register against you and your wife.</w:t>
      </w:r>
    </w:p>
    <w:p w:rsidR="00616DE3" w:rsidRDefault="00616DE3" w:rsidP="00616DE3">
      <w:pPr>
        <w:spacing w:line="360" w:lineRule="auto"/>
        <w:contextualSpacing/>
        <w:jc w:val="both"/>
        <w:rPr>
          <w:b/>
          <w:sz w:val="26"/>
          <w:szCs w:val="26"/>
        </w:rPr>
      </w:pPr>
    </w:p>
    <w:p w:rsidR="00616DE3" w:rsidRPr="00E15130" w:rsidRDefault="00616DE3" w:rsidP="00616DE3">
      <w:pPr>
        <w:tabs>
          <w:tab w:val="left" w:pos="0"/>
        </w:tabs>
        <w:spacing w:line="360" w:lineRule="auto"/>
        <w:jc w:val="both"/>
        <w:rPr>
          <w:sz w:val="26"/>
          <w:szCs w:val="26"/>
        </w:rPr>
      </w:pPr>
      <w:r>
        <w:rPr>
          <w:b/>
          <w:sz w:val="26"/>
          <w:szCs w:val="26"/>
        </w:rPr>
        <w:lastRenderedPageBreak/>
        <w:t>8</w:t>
      </w:r>
      <w:r w:rsidRPr="00A55D9B">
        <w:rPr>
          <w:b/>
          <w:sz w:val="26"/>
          <w:szCs w:val="26"/>
        </w:rPr>
        <w:t>.</w:t>
      </w:r>
      <w:r>
        <w:rPr>
          <w:b/>
          <w:sz w:val="26"/>
          <w:szCs w:val="26"/>
        </w:rPr>
        <w:t>2</w:t>
      </w:r>
      <w:r w:rsidRPr="00A55D9B">
        <w:rPr>
          <w:b/>
          <w:sz w:val="26"/>
          <w:szCs w:val="26"/>
        </w:rPr>
        <w:t>.</w:t>
      </w:r>
      <w:r>
        <w:rPr>
          <w:b/>
          <w:sz w:val="26"/>
          <w:szCs w:val="26"/>
        </w:rPr>
        <w:t>2</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21/04</w:t>
      </w:r>
      <w:r w:rsidRPr="00E15130">
        <w:rPr>
          <w:sz w:val="26"/>
          <w:szCs w:val="26"/>
        </w:rPr>
        <w:t>/201</w:t>
      </w:r>
      <w:r>
        <w:rPr>
          <w:sz w:val="26"/>
          <w:szCs w:val="26"/>
        </w:rPr>
        <w:t>6</w:t>
      </w:r>
      <w:r w:rsidRPr="00E15130">
        <w:rPr>
          <w:sz w:val="26"/>
          <w:szCs w:val="26"/>
        </w:rPr>
        <w:t xml:space="preserve">, </w:t>
      </w:r>
      <w:r>
        <w:rPr>
          <w:sz w:val="26"/>
          <w:szCs w:val="26"/>
        </w:rPr>
        <w:t xml:space="preserve">your wife  were arrested and same day </w:t>
      </w:r>
      <w:r w:rsidRPr="00E15130">
        <w:rPr>
          <w:sz w:val="26"/>
          <w:szCs w:val="26"/>
        </w:rPr>
        <w:t>produced before the J.M.</w:t>
      </w:r>
      <w:r>
        <w:rPr>
          <w:sz w:val="26"/>
          <w:szCs w:val="26"/>
        </w:rPr>
        <w:t>F.C.</w:t>
      </w:r>
      <w:r w:rsidRPr="00FF4565">
        <w:rPr>
          <w:sz w:val="26"/>
          <w:szCs w:val="26"/>
        </w:rPr>
        <w:t xml:space="preserve"> </w:t>
      </w:r>
      <w:r w:rsidRPr="00E15130">
        <w:rPr>
          <w:sz w:val="26"/>
          <w:szCs w:val="26"/>
        </w:rPr>
        <w:t>Court</w:t>
      </w:r>
      <w:r>
        <w:rPr>
          <w:sz w:val="26"/>
          <w:szCs w:val="26"/>
        </w:rPr>
        <w:t xml:space="preserve"> No. 02,</w:t>
      </w:r>
      <w:r w:rsidRPr="00E15130">
        <w:rPr>
          <w:sz w:val="26"/>
          <w:szCs w:val="26"/>
        </w:rPr>
        <w:t xml:space="preserve"> Nagpur who remanded </w:t>
      </w:r>
      <w:r>
        <w:rPr>
          <w:sz w:val="26"/>
          <w:szCs w:val="26"/>
        </w:rPr>
        <w:t xml:space="preserve">her magisterial </w:t>
      </w:r>
      <w:r w:rsidRPr="00E15130">
        <w:rPr>
          <w:sz w:val="26"/>
          <w:szCs w:val="26"/>
        </w:rPr>
        <w:t>custody til</w:t>
      </w:r>
      <w:r>
        <w:rPr>
          <w:sz w:val="26"/>
          <w:szCs w:val="26"/>
        </w:rPr>
        <w:t>l 02/05</w:t>
      </w:r>
      <w:r w:rsidRPr="00E15130">
        <w:rPr>
          <w:sz w:val="26"/>
          <w:szCs w:val="26"/>
        </w:rPr>
        <w:t>/201</w:t>
      </w:r>
      <w:r>
        <w:rPr>
          <w:sz w:val="26"/>
          <w:szCs w:val="26"/>
        </w:rPr>
        <w:t xml:space="preserve">6. </w:t>
      </w:r>
    </w:p>
    <w:p w:rsidR="00616DE3" w:rsidRDefault="00616DE3" w:rsidP="00616DE3">
      <w:pPr>
        <w:spacing w:line="360" w:lineRule="auto"/>
        <w:contextualSpacing/>
        <w:jc w:val="both"/>
        <w:rPr>
          <w:sz w:val="26"/>
          <w:szCs w:val="26"/>
        </w:rPr>
      </w:pPr>
      <w:r>
        <w:rPr>
          <w:b/>
          <w:sz w:val="26"/>
          <w:szCs w:val="26"/>
        </w:rPr>
        <w:t>8</w:t>
      </w:r>
      <w:r w:rsidRPr="00A55D9B">
        <w:rPr>
          <w:b/>
          <w:sz w:val="26"/>
          <w:szCs w:val="26"/>
        </w:rPr>
        <w:t>.</w:t>
      </w:r>
      <w:r>
        <w:rPr>
          <w:b/>
          <w:sz w:val="26"/>
          <w:szCs w:val="26"/>
        </w:rPr>
        <w:t>2</w:t>
      </w:r>
      <w:r w:rsidRPr="00A55D9B">
        <w:rPr>
          <w:b/>
          <w:sz w:val="26"/>
          <w:szCs w:val="26"/>
        </w:rPr>
        <w:t>.</w:t>
      </w:r>
      <w:r>
        <w:rPr>
          <w:b/>
          <w:sz w:val="26"/>
          <w:szCs w:val="26"/>
        </w:rPr>
        <w:t>3</w:t>
      </w:r>
      <w:r w:rsidRPr="00A55D9B">
        <w:rPr>
          <w:b/>
          <w:sz w:val="26"/>
          <w:szCs w:val="26"/>
        </w:rPr>
        <w:t xml:space="preserve">. </w:t>
      </w:r>
      <w:r>
        <w:rPr>
          <w:sz w:val="26"/>
          <w:szCs w:val="26"/>
        </w:rPr>
        <w:t xml:space="preserve"> </w:t>
      </w:r>
      <w:r>
        <w:rPr>
          <w:sz w:val="26"/>
          <w:szCs w:val="26"/>
        </w:rPr>
        <w:tab/>
        <w:t xml:space="preserve"> In above offence during investigation you were absconded and did not found to police so  u/s 299 of CRPC the case had been charge sheeted before the </w:t>
      </w:r>
      <w:r w:rsidRPr="00E15130">
        <w:rPr>
          <w:sz w:val="26"/>
          <w:szCs w:val="26"/>
        </w:rPr>
        <w:t>J.M.</w:t>
      </w:r>
      <w:r>
        <w:rPr>
          <w:sz w:val="26"/>
          <w:szCs w:val="26"/>
        </w:rPr>
        <w:t>F.C.</w:t>
      </w:r>
      <w:r w:rsidRPr="00E15130">
        <w:rPr>
          <w:sz w:val="26"/>
          <w:szCs w:val="26"/>
        </w:rPr>
        <w:t xml:space="preserve"> Court</w:t>
      </w:r>
      <w:r>
        <w:rPr>
          <w:sz w:val="26"/>
          <w:szCs w:val="26"/>
        </w:rPr>
        <w:t xml:space="preserve"> No. 02,</w:t>
      </w:r>
      <w:r w:rsidRPr="00E15130">
        <w:rPr>
          <w:sz w:val="26"/>
          <w:szCs w:val="26"/>
        </w:rPr>
        <w:t xml:space="preserve"> Nagpur</w:t>
      </w:r>
      <w:r>
        <w:rPr>
          <w:sz w:val="26"/>
          <w:szCs w:val="26"/>
        </w:rPr>
        <w:t xml:space="preserve"> vide Court Case </w:t>
      </w:r>
      <w:r w:rsidRPr="009056F1">
        <w:rPr>
          <w:sz w:val="26"/>
          <w:szCs w:val="26"/>
        </w:rPr>
        <w:t xml:space="preserve">No. </w:t>
      </w:r>
      <w:r>
        <w:rPr>
          <w:sz w:val="26"/>
          <w:szCs w:val="26"/>
        </w:rPr>
        <w:t>2530</w:t>
      </w:r>
      <w:r w:rsidRPr="009056F1">
        <w:rPr>
          <w:sz w:val="26"/>
          <w:szCs w:val="26"/>
        </w:rPr>
        <w:t>/201</w:t>
      </w:r>
      <w:r>
        <w:rPr>
          <w:sz w:val="26"/>
          <w:szCs w:val="26"/>
        </w:rPr>
        <w:t>6</w:t>
      </w:r>
      <w:r w:rsidRPr="009056F1">
        <w:rPr>
          <w:sz w:val="26"/>
          <w:szCs w:val="26"/>
        </w:rPr>
        <w:t xml:space="preserve"> dated </w:t>
      </w:r>
      <w:r>
        <w:rPr>
          <w:sz w:val="26"/>
          <w:szCs w:val="26"/>
        </w:rPr>
        <w:t>18</w:t>
      </w:r>
      <w:r w:rsidRPr="009056F1">
        <w:rPr>
          <w:sz w:val="26"/>
          <w:szCs w:val="26"/>
        </w:rPr>
        <w:t>/</w:t>
      </w:r>
      <w:r>
        <w:rPr>
          <w:sz w:val="26"/>
          <w:szCs w:val="26"/>
        </w:rPr>
        <w:t>06</w:t>
      </w:r>
      <w:r w:rsidRPr="009056F1">
        <w:rPr>
          <w:sz w:val="26"/>
          <w:szCs w:val="26"/>
        </w:rPr>
        <w:t>/201</w:t>
      </w:r>
      <w:r>
        <w:rPr>
          <w:sz w:val="26"/>
          <w:szCs w:val="26"/>
        </w:rPr>
        <w:t>6</w:t>
      </w:r>
      <w:r w:rsidRPr="009056F1">
        <w:rPr>
          <w:sz w:val="26"/>
          <w:szCs w:val="26"/>
        </w:rPr>
        <w:t xml:space="preserve">. </w:t>
      </w:r>
    </w:p>
    <w:p w:rsidR="00616DE3" w:rsidRPr="00E15130" w:rsidRDefault="00616DE3" w:rsidP="00616DE3">
      <w:pPr>
        <w:tabs>
          <w:tab w:val="left" w:pos="0"/>
        </w:tabs>
        <w:spacing w:line="360" w:lineRule="auto"/>
        <w:jc w:val="both"/>
        <w:rPr>
          <w:sz w:val="26"/>
          <w:szCs w:val="26"/>
        </w:rPr>
      </w:pPr>
      <w:r>
        <w:rPr>
          <w:b/>
          <w:sz w:val="26"/>
          <w:szCs w:val="26"/>
        </w:rPr>
        <w:t>8.2</w:t>
      </w:r>
      <w:r w:rsidRPr="00A55D9B">
        <w:rPr>
          <w:b/>
          <w:sz w:val="26"/>
          <w:szCs w:val="26"/>
        </w:rPr>
        <w:t>.</w:t>
      </w:r>
      <w:r>
        <w:rPr>
          <w:b/>
          <w:sz w:val="26"/>
          <w:szCs w:val="26"/>
        </w:rPr>
        <w:t>4</w:t>
      </w:r>
      <w:r w:rsidRPr="00A55D9B">
        <w:rPr>
          <w:b/>
          <w:sz w:val="26"/>
          <w:szCs w:val="26"/>
        </w:rPr>
        <w:t xml:space="preserve"> </w:t>
      </w:r>
      <w:r>
        <w:rPr>
          <w:b/>
          <w:sz w:val="26"/>
          <w:szCs w:val="26"/>
        </w:rPr>
        <w:tab/>
      </w:r>
      <w:r>
        <w:rPr>
          <w:b/>
          <w:sz w:val="26"/>
          <w:szCs w:val="26"/>
        </w:rPr>
        <w:tab/>
      </w:r>
      <w:r w:rsidRPr="00E15130">
        <w:rPr>
          <w:sz w:val="26"/>
          <w:szCs w:val="26"/>
        </w:rPr>
        <w:t xml:space="preserve">On </w:t>
      </w:r>
      <w:r>
        <w:rPr>
          <w:sz w:val="26"/>
          <w:szCs w:val="26"/>
        </w:rPr>
        <w:t>23/09</w:t>
      </w:r>
      <w:r w:rsidRPr="00E15130">
        <w:rPr>
          <w:sz w:val="26"/>
          <w:szCs w:val="26"/>
        </w:rPr>
        <w:t>/201</w:t>
      </w:r>
      <w:r>
        <w:rPr>
          <w:sz w:val="26"/>
          <w:szCs w:val="26"/>
        </w:rPr>
        <w:t>6</w:t>
      </w:r>
      <w:r w:rsidRPr="00E15130">
        <w:rPr>
          <w:sz w:val="26"/>
          <w:szCs w:val="26"/>
        </w:rPr>
        <w:t xml:space="preserve">, </w:t>
      </w:r>
      <w:r>
        <w:rPr>
          <w:sz w:val="26"/>
          <w:szCs w:val="26"/>
        </w:rPr>
        <w:t xml:space="preserve">you  was arrested and same day </w:t>
      </w:r>
      <w:r>
        <w:rPr>
          <w:b/>
          <w:sz w:val="26"/>
          <w:szCs w:val="26"/>
        </w:rPr>
        <w:t xml:space="preserve">police </w:t>
      </w:r>
      <w:r w:rsidRPr="00E15130">
        <w:rPr>
          <w:sz w:val="26"/>
          <w:szCs w:val="26"/>
        </w:rPr>
        <w:t xml:space="preserve">produced </w:t>
      </w:r>
      <w:r>
        <w:rPr>
          <w:sz w:val="26"/>
          <w:szCs w:val="26"/>
        </w:rPr>
        <w:t xml:space="preserve">you </w:t>
      </w:r>
      <w:r w:rsidRPr="00E15130">
        <w:rPr>
          <w:sz w:val="26"/>
          <w:szCs w:val="26"/>
        </w:rPr>
        <w:t>before the J.M.</w:t>
      </w:r>
      <w:r>
        <w:rPr>
          <w:sz w:val="26"/>
          <w:szCs w:val="26"/>
        </w:rPr>
        <w:t>F.C.</w:t>
      </w:r>
      <w:r w:rsidRPr="00FF4565">
        <w:rPr>
          <w:sz w:val="26"/>
          <w:szCs w:val="26"/>
        </w:rPr>
        <w:t xml:space="preserve"> </w:t>
      </w:r>
      <w:r w:rsidRPr="00E15130">
        <w:rPr>
          <w:sz w:val="26"/>
          <w:szCs w:val="26"/>
        </w:rPr>
        <w:t>Court</w:t>
      </w:r>
      <w:r>
        <w:rPr>
          <w:sz w:val="26"/>
          <w:szCs w:val="26"/>
        </w:rPr>
        <w:t xml:space="preserve"> No. 02,</w:t>
      </w:r>
      <w:r w:rsidRPr="00E15130">
        <w:rPr>
          <w:sz w:val="26"/>
          <w:szCs w:val="26"/>
        </w:rPr>
        <w:t xml:space="preserve"> Nagpur who remanded you</w:t>
      </w:r>
      <w:r>
        <w:rPr>
          <w:sz w:val="26"/>
          <w:szCs w:val="26"/>
        </w:rPr>
        <w:t xml:space="preserve"> </w:t>
      </w:r>
      <w:r w:rsidRPr="00E15130">
        <w:rPr>
          <w:sz w:val="26"/>
          <w:szCs w:val="26"/>
        </w:rPr>
        <w:t xml:space="preserve">to </w:t>
      </w:r>
      <w:r>
        <w:rPr>
          <w:sz w:val="26"/>
          <w:szCs w:val="26"/>
        </w:rPr>
        <w:t xml:space="preserve">magisterial </w:t>
      </w:r>
      <w:r w:rsidRPr="00E15130">
        <w:rPr>
          <w:sz w:val="26"/>
          <w:szCs w:val="26"/>
        </w:rPr>
        <w:t xml:space="preserve"> custody til</w:t>
      </w:r>
      <w:r>
        <w:rPr>
          <w:sz w:val="26"/>
          <w:szCs w:val="26"/>
        </w:rPr>
        <w:t>l 04/10</w:t>
      </w:r>
      <w:r w:rsidRPr="00E15130">
        <w:rPr>
          <w:sz w:val="26"/>
          <w:szCs w:val="26"/>
        </w:rPr>
        <w:t>/20</w:t>
      </w:r>
      <w:r>
        <w:rPr>
          <w:sz w:val="26"/>
          <w:szCs w:val="26"/>
        </w:rPr>
        <w:t xml:space="preserve">16. </w:t>
      </w:r>
    </w:p>
    <w:p w:rsidR="00616DE3" w:rsidRDefault="00616DE3" w:rsidP="00616DE3">
      <w:pPr>
        <w:spacing w:line="360" w:lineRule="auto"/>
        <w:jc w:val="both"/>
        <w:rPr>
          <w:sz w:val="26"/>
          <w:szCs w:val="26"/>
        </w:rPr>
      </w:pPr>
      <w:r>
        <w:rPr>
          <w:b/>
          <w:sz w:val="26"/>
          <w:szCs w:val="26"/>
        </w:rPr>
        <w:t>8.2</w:t>
      </w:r>
      <w:r w:rsidRPr="00A55D9B">
        <w:rPr>
          <w:b/>
          <w:sz w:val="26"/>
          <w:szCs w:val="26"/>
        </w:rPr>
        <w:t>.</w:t>
      </w:r>
      <w:r>
        <w:rPr>
          <w:b/>
          <w:sz w:val="26"/>
          <w:szCs w:val="26"/>
        </w:rPr>
        <w:t>5</w:t>
      </w:r>
      <w:r w:rsidRPr="00A55D9B">
        <w:rPr>
          <w:b/>
          <w:sz w:val="26"/>
          <w:szCs w:val="26"/>
        </w:rPr>
        <w:t xml:space="preserve">. </w:t>
      </w:r>
      <w:r w:rsidRPr="00A55D9B">
        <w:rPr>
          <w:b/>
          <w:sz w:val="26"/>
          <w:szCs w:val="26"/>
        </w:rPr>
        <w:tab/>
      </w:r>
      <w:r w:rsidRPr="00A55D9B">
        <w:rPr>
          <w:sz w:val="26"/>
          <w:szCs w:val="26"/>
        </w:rPr>
        <w:tab/>
      </w:r>
      <w:r>
        <w:rPr>
          <w:sz w:val="26"/>
          <w:szCs w:val="26"/>
        </w:rPr>
        <w:t xml:space="preserve">On 23/09/2016, had submitted an application before the </w:t>
      </w:r>
      <w:r w:rsidRPr="00E15130">
        <w:rPr>
          <w:sz w:val="26"/>
          <w:szCs w:val="26"/>
        </w:rPr>
        <w:t>J.M.</w:t>
      </w:r>
      <w:r>
        <w:rPr>
          <w:sz w:val="26"/>
          <w:szCs w:val="26"/>
        </w:rPr>
        <w:t>F.C.</w:t>
      </w:r>
      <w:r w:rsidRPr="00E15130">
        <w:rPr>
          <w:sz w:val="26"/>
          <w:szCs w:val="26"/>
        </w:rPr>
        <w:t xml:space="preserve"> Court</w:t>
      </w:r>
      <w:r>
        <w:rPr>
          <w:sz w:val="26"/>
          <w:szCs w:val="26"/>
        </w:rPr>
        <w:t xml:space="preserve"> No. 02,</w:t>
      </w:r>
      <w:r w:rsidRPr="00E15130">
        <w:rPr>
          <w:sz w:val="26"/>
          <w:szCs w:val="26"/>
        </w:rPr>
        <w:t xml:space="preserve"> Nagpur</w:t>
      </w:r>
      <w:r>
        <w:rPr>
          <w:sz w:val="26"/>
          <w:szCs w:val="26"/>
        </w:rPr>
        <w:t xml:space="preserve">  with requested to release on bail. </w:t>
      </w:r>
      <w:r w:rsidRPr="00E15130">
        <w:rPr>
          <w:sz w:val="26"/>
          <w:szCs w:val="26"/>
        </w:rPr>
        <w:t>J.M.</w:t>
      </w:r>
      <w:r>
        <w:rPr>
          <w:sz w:val="26"/>
          <w:szCs w:val="26"/>
        </w:rPr>
        <w:t>F.C.</w:t>
      </w:r>
      <w:r w:rsidRPr="00E15130">
        <w:rPr>
          <w:sz w:val="26"/>
          <w:szCs w:val="26"/>
        </w:rPr>
        <w:t xml:space="preserve"> Court</w:t>
      </w:r>
      <w:r>
        <w:rPr>
          <w:sz w:val="26"/>
          <w:szCs w:val="26"/>
        </w:rPr>
        <w:t xml:space="preserve"> No. 02,</w:t>
      </w:r>
      <w:r w:rsidRPr="00E15130">
        <w:rPr>
          <w:sz w:val="26"/>
          <w:szCs w:val="26"/>
        </w:rPr>
        <w:t xml:space="preserve"> Nagpur</w:t>
      </w:r>
      <w:r>
        <w:rPr>
          <w:sz w:val="26"/>
          <w:szCs w:val="26"/>
        </w:rPr>
        <w:t xml:space="preserve"> who passed the release order on 23/09/2016, on their furnishing Cash security of Rs. 3,000/-  with  P.R. Bond of Rs. 10,000/- . </w:t>
      </w:r>
    </w:p>
    <w:p w:rsidR="00616DE3" w:rsidRDefault="00616DE3" w:rsidP="00616DE3">
      <w:pPr>
        <w:spacing w:line="360" w:lineRule="auto"/>
        <w:contextualSpacing/>
        <w:jc w:val="both"/>
        <w:rPr>
          <w:sz w:val="26"/>
          <w:szCs w:val="26"/>
        </w:rPr>
      </w:pPr>
      <w:r>
        <w:rPr>
          <w:b/>
          <w:sz w:val="26"/>
          <w:szCs w:val="26"/>
        </w:rPr>
        <w:t>8</w:t>
      </w:r>
      <w:r w:rsidRPr="00A55D9B">
        <w:rPr>
          <w:b/>
          <w:sz w:val="26"/>
          <w:szCs w:val="26"/>
        </w:rPr>
        <w:t>.</w:t>
      </w:r>
      <w:r>
        <w:rPr>
          <w:b/>
          <w:sz w:val="26"/>
          <w:szCs w:val="26"/>
        </w:rPr>
        <w:t>2</w:t>
      </w:r>
      <w:r w:rsidRPr="00A55D9B">
        <w:rPr>
          <w:b/>
          <w:sz w:val="26"/>
          <w:szCs w:val="26"/>
        </w:rPr>
        <w:t>.</w:t>
      </w:r>
      <w:r>
        <w:rPr>
          <w:b/>
          <w:sz w:val="26"/>
          <w:szCs w:val="26"/>
        </w:rPr>
        <w:t>6</w:t>
      </w:r>
      <w:r w:rsidRPr="00A55D9B">
        <w:rPr>
          <w:b/>
          <w:sz w:val="26"/>
          <w:szCs w:val="26"/>
        </w:rPr>
        <w:t xml:space="preserve">. </w:t>
      </w:r>
      <w:r>
        <w:rPr>
          <w:sz w:val="26"/>
          <w:szCs w:val="26"/>
        </w:rPr>
        <w:t xml:space="preserve"> </w:t>
      </w:r>
      <w:r>
        <w:rPr>
          <w:sz w:val="26"/>
          <w:szCs w:val="26"/>
        </w:rPr>
        <w:tab/>
        <w:t xml:space="preserve"> </w:t>
      </w:r>
      <w:r>
        <w:rPr>
          <w:sz w:val="26"/>
          <w:szCs w:val="26"/>
        </w:rPr>
        <w:tab/>
        <w:t xml:space="preserve">Already case has been charge sheeted before the </w:t>
      </w:r>
      <w:r w:rsidRPr="00E15130">
        <w:rPr>
          <w:sz w:val="26"/>
          <w:szCs w:val="26"/>
        </w:rPr>
        <w:t>J.M.</w:t>
      </w:r>
      <w:r>
        <w:rPr>
          <w:sz w:val="26"/>
          <w:szCs w:val="26"/>
        </w:rPr>
        <w:t>F.C.</w:t>
      </w:r>
      <w:r w:rsidRPr="00E15130">
        <w:rPr>
          <w:sz w:val="26"/>
          <w:szCs w:val="26"/>
        </w:rPr>
        <w:t xml:space="preserve"> Court</w:t>
      </w:r>
      <w:r>
        <w:rPr>
          <w:sz w:val="26"/>
          <w:szCs w:val="26"/>
        </w:rPr>
        <w:t xml:space="preserve"> No. 02,</w:t>
      </w:r>
      <w:r w:rsidRPr="00E15130">
        <w:rPr>
          <w:sz w:val="26"/>
          <w:szCs w:val="26"/>
        </w:rPr>
        <w:t xml:space="preserve"> Nagpur</w:t>
      </w:r>
      <w:r>
        <w:rPr>
          <w:sz w:val="26"/>
          <w:szCs w:val="26"/>
        </w:rPr>
        <w:t xml:space="preserve"> vide Court Case </w:t>
      </w:r>
      <w:r w:rsidRPr="009056F1">
        <w:rPr>
          <w:sz w:val="26"/>
          <w:szCs w:val="26"/>
        </w:rPr>
        <w:t xml:space="preserve">No. </w:t>
      </w:r>
      <w:r>
        <w:rPr>
          <w:sz w:val="26"/>
          <w:szCs w:val="26"/>
        </w:rPr>
        <w:t>2530</w:t>
      </w:r>
      <w:r w:rsidRPr="009056F1">
        <w:rPr>
          <w:sz w:val="26"/>
          <w:szCs w:val="26"/>
        </w:rPr>
        <w:t>/201</w:t>
      </w:r>
      <w:r>
        <w:rPr>
          <w:sz w:val="26"/>
          <w:szCs w:val="26"/>
        </w:rPr>
        <w:t>6</w:t>
      </w:r>
      <w:r w:rsidRPr="009056F1">
        <w:rPr>
          <w:sz w:val="26"/>
          <w:szCs w:val="26"/>
        </w:rPr>
        <w:t xml:space="preserve"> dated </w:t>
      </w:r>
      <w:r>
        <w:rPr>
          <w:sz w:val="26"/>
          <w:szCs w:val="26"/>
        </w:rPr>
        <w:t>18</w:t>
      </w:r>
      <w:r w:rsidRPr="009056F1">
        <w:rPr>
          <w:sz w:val="26"/>
          <w:szCs w:val="26"/>
        </w:rPr>
        <w:t>/</w:t>
      </w:r>
      <w:r>
        <w:rPr>
          <w:sz w:val="26"/>
          <w:szCs w:val="26"/>
        </w:rPr>
        <w:t>06</w:t>
      </w:r>
      <w:r w:rsidRPr="009056F1">
        <w:rPr>
          <w:sz w:val="26"/>
          <w:szCs w:val="26"/>
        </w:rPr>
        <w:t>/201</w:t>
      </w:r>
      <w:r>
        <w:rPr>
          <w:sz w:val="26"/>
          <w:szCs w:val="26"/>
        </w:rPr>
        <w:t>6</w:t>
      </w:r>
      <w:r w:rsidRPr="009056F1">
        <w:rPr>
          <w:sz w:val="26"/>
          <w:szCs w:val="26"/>
        </w:rPr>
        <w:t>. The</w:t>
      </w:r>
      <w:r>
        <w:rPr>
          <w:sz w:val="26"/>
          <w:szCs w:val="26"/>
        </w:rPr>
        <w:t xml:space="preserve"> case is pending for trial. </w:t>
      </w:r>
      <w:r w:rsidRPr="00CA754D">
        <w:rPr>
          <w:rFonts w:ascii="Kruti Dev 010" w:hAnsi="Kruti Dev 010"/>
          <w:b/>
          <w:bCs/>
          <w:sz w:val="28"/>
          <w:szCs w:val="28"/>
        </w:rPr>
        <w:tab/>
      </w:r>
    </w:p>
    <w:p w:rsidR="00616DE3" w:rsidRDefault="00616DE3" w:rsidP="00616DE3">
      <w:pPr>
        <w:spacing w:line="360" w:lineRule="auto"/>
        <w:ind w:left="1530" w:hanging="1530"/>
        <w:jc w:val="both"/>
        <w:rPr>
          <w:b/>
          <w:sz w:val="26"/>
          <w:szCs w:val="26"/>
          <w:u w:val="single"/>
        </w:rPr>
      </w:pPr>
      <w:r>
        <w:rPr>
          <w:b/>
          <w:sz w:val="26"/>
          <w:szCs w:val="26"/>
        </w:rPr>
        <w:t>8</w:t>
      </w:r>
      <w:r w:rsidRPr="00A55D9B">
        <w:rPr>
          <w:b/>
          <w:sz w:val="26"/>
          <w:szCs w:val="26"/>
        </w:rPr>
        <w:t>.</w:t>
      </w:r>
      <w:r>
        <w:rPr>
          <w:b/>
          <w:sz w:val="26"/>
          <w:szCs w:val="26"/>
        </w:rPr>
        <w:t>3</w:t>
      </w:r>
      <w:r>
        <w:rPr>
          <w:b/>
          <w:sz w:val="26"/>
          <w:szCs w:val="26"/>
        </w:rPr>
        <w:tab/>
      </w:r>
      <w:r w:rsidRPr="00A55D9B">
        <w:rPr>
          <w:b/>
          <w:sz w:val="26"/>
          <w:szCs w:val="26"/>
          <w:u w:val="single"/>
        </w:rPr>
        <w:t xml:space="preserve">P. Stn. </w:t>
      </w:r>
      <w:r>
        <w:rPr>
          <w:b/>
          <w:sz w:val="26"/>
          <w:szCs w:val="26"/>
          <w:u w:val="single"/>
        </w:rPr>
        <w:t xml:space="preserve">Sitabirdi </w:t>
      </w:r>
      <w:r w:rsidRPr="00A55D9B">
        <w:rPr>
          <w:b/>
          <w:sz w:val="26"/>
          <w:szCs w:val="26"/>
          <w:u w:val="single"/>
        </w:rPr>
        <w:t>C.</w:t>
      </w:r>
      <w:r>
        <w:rPr>
          <w:b/>
          <w:sz w:val="26"/>
          <w:szCs w:val="26"/>
          <w:u w:val="single"/>
        </w:rPr>
        <w:t xml:space="preserve"> R.</w:t>
      </w:r>
      <w:r w:rsidRPr="00A55D9B">
        <w:rPr>
          <w:b/>
          <w:sz w:val="26"/>
          <w:szCs w:val="26"/>
          <w:u w:val="single"/>
        </w:rPr>
        <w:t xml:space="preserve">  No. </w:t>
      </w:r>
      <w:r>
        <w:rPr>
          <w:b/>
          <w:sz w:val="26"/>
          <w:szCs w:val="26"/>
          <w:u w:val="single"/>
        </w:rPr>
        <w:t>171/</w:t>
      </w:r>
      <w:r w:rsidRPr="00A55D9B">
        <w:rPr>
          <w:b/>
          <w:sz w:val="26"/>
          <w:szCs w:val="26"/>
          <w:u w:val="single"/>
        </w:rPr>
        <w:t>201</w:t>
      </w:r>
      <w:r>
        <w:rPr>
          <w:b/>
          <w:sz w:val="26"/>
          <w:szCs w:val="26"/>
          <w:u w:val="single"/>
        </w:rPr>
        <w:t xml:space="preserve">6 </w:t>
      </w:r>
      <w:r w:rsidRPr="00A55D9B">
        <w:rPr>
          <w:b/>
          <w:sz w:val="26"/>
          <w:szCs w:val="26"/>
          <w:u w:val="single"/>
        </w:rPr>
        <w:t xml:space="preserve"> u/s</w:t>
      </w:r>
      <w:r>
        <w:rPr>
          <w:b/>
          <w:sz w:val="26"/>
          <w:szCs w:val="26"/>
          <w:u w:val="single"/>
        </w:rPr>
        <w:t xml:space="preserve"> - 307, 294, 506-B,143,  147, 148, 149, 427  I.P.C. R/w 4-25 Arms act R/w 135 Maharashtra Police Act- Attempt to murder, </w:t>
      </w:r>
      <w:r>
        <w:rPr>
          <w:rFonts w:eastAsia="Lucida Sans Unicode"/>
          <w:b/>
          <w:bCs/>
          <w:iCs/>
          <w:sz w:val="26"/>
          <w:szCs w:val="26"/>
          <w:u w:val="single"/>
        </w:rPr>
        <w:t>A</w:t>
      </w:r>
      <w:r w:rsidRPr="005E5951">
        <w:rPr>
          <w:rFonts w:eastAsia="Lucida Sans Unicode"/>
          <w:b/>
          <w:bCs/>
          <w:iCs/>
          <w:sz w:val="26"/>
          <w:szCs w:val="26"/>
          <w:u w:val="single"/>
        </w:rPr>
        <w:t>busing in filthy language, criminal intimidation with threat to cause death,</w:t>
      </w:r>
      <w:r>
        <w:rPr>
          <w:rFonts w:eastAsia="Lucida Sans Unicode"/>
          <w:b/>
          <w:bCs/>
          <w:iCs/>
          <w:sz w:val="26"/>
          <w:szCs w:val="26"/>
          <w:u w:val="single"/>
        </w:rPr>
        <w:t xml:space="preserve"> mischief, Riot, Moving  with deadly weapon and violating provabtary  order </w:t>
      </w:r>
      <w:r w:rsidRPr="00A070D8">
        <w:rPr>
          <w:b/>
          <w:sz w:val="26"/>
          <w:szCs w:val="26"/>
          <w:u w:val="single"/>
        </w:rPr>
        <w:t xml:space="preserve"> etc. </w:t>
      </w:r>
    </w:p>
    <w:p w:rsidR="00616DE3" w:rsidRDefault="00616DE3" w:rsidP="00616DE3">
      <w:pPr>
        <w:spacing w:line="360" w:lineRule="auto"/>
        <w:jc w:val="both"/>
        <w:rPr>
          <w:sz w:val="26"/>
          <w:szCs w:val="26"/>
        </w:rPr>
      </w:pPr>
      <w:r>
        <w:rPr>
          <w:b/>
          <w:sz w:val="26"/>
          <w:szCs w:val="26"/>
        </w:rPr>
        <w:t>8</w:t>
      </w:r>
      <w:r w:rsidRPr="00A55D9B">
        <w:rPr>
          <w:b/>
          <w:sz w:val="26"/>
          <w:szCs w:val="26"/>
        </w:rPr>
        <w:t>.</w:t>
      </w:r>
      <w:r>
        <w:rPr>
          <w:b/>
          <w:sz w:val="26"/>
          <w:szCs w:val="26"/>
        </w:rPr>
        <w:t>3</w:t>
      </w:r>
      <w:r w:rsidRPr="00A55D9B">
        <w:rPr>
          <w:b/>
          <w:sz w:val="26"/>
          <w:szCs w:val="26"/>
        </w:rPr>
        <w:t xml:space="preserve">.1. </w:t>
      </w:r>
      <w:r w:rsidRPr="00A55D9B">
        <w:rPr>
          <w:b/>
          <w:sz w:val="26"/>
          <w:szCs w:val="26"/>
        </w:rPr>
        <w:tab/>
      </w:r>
      <w:r w:rsidRPr="00A55D9B">
        <w:rPr>
          <w:sz w:val="26"/>
          <w:szCs w:val="26"/>
        </w:rPr>
        <w:tab/>
      </w:r>
      <w:r>
        <w:rPr>
          <w:rFonts w:ascii="Bookman Old Style" w:hAnsi="Bookman Old Style"/>
        </w:rPr>
        <w:t xml:space="preserve">On dated 23/04/2016 Complainant Iftakhar Khan S/o Mustafa Khan, age 35 yrs, R/o Tajbag, Nagpur  came to the police station Sitabirdi and gave the report that Today on 23-04-2016 when his Paternal uncle namely  Jamil  Khan S/o Abdul Rehman  Khan, Age 38 yrs, R/o Yasin Pload, Backside of Fouji baba Darga, Ashirwad nagar, Motha Tajbag, Nagpur was doing his work in his panthela at Jaystambh sqare, near railway  station sitabirdi, Nagpur. While your associate namely Nikhil Tamsethwar came and took Bidi and Kharra from complainants uncle’s panthela, when complainants uncle ask for money </w:t>
      </w:r>
      <w:r>
        <w:rPr>
          <w:rFonts w:ascii="Bookman Old Style" w:hAnsi="Bookman Old Style"/>
        </w:rPr>
        <w:lastRenderedPageBreak/>
        <w:t>your associates namely Nikhil Tamsethwar said ”</w:t>
      </w:r>
      <w:r>
        <w:rPr>
          <w:rFonts w:ascii="Kruti Dev 010" w:hAnsi="Kruti Dev 010"/>
          <w:sz w:val="30"/>
        </w:rPr>
        <w:t>dk; dk iSlk \ esjs dks igpkurk ugh  D;k \</w:t>
      </w:r>
      <w:r>
        <w:rPr>
          <w:rFonts w:ascii="Bookman Old Style" w:hAnsi="Bookman Old Style"/>
        </w:rPr>
        <w:t xml:space="preserve"> “ with abusing  in filthy language. While you and your wife namely Ruksar Khan and your worker / your associate namely  Umesh  @Ammu Paisadeli and other 05 to 06 associates of you came there. Your associate Ammu Paisadeli said to complainants uncle ”</w:t>
      </w:r>
      <w:r>
        <w:rPr>
          <w:rFonts w:ascii="Kruti Dev 010" w:hAnsi="Kruti Dev 010"/>
          <w:sz w:val="30"/>
        </w:rPr>
        <w:t>rq iqyhl dh eq[kchjh djrk gS D;k \ rq gekjs ekyhd ds /kans ds ckjses iqyhl dks  Vhi nsrk gS D;k \ rsjk dke gh dj nsrs gS \</w:t>
      </w:r>
      <w:r>
        <w:rPr>
          <w:rFonts w:ascii="Bookman Old Style" w:hAnsi="Bookman Old Style"/>
        </w:rPr>
        <w:t xml:space="preserve"> “ he also abusing him and pull out him from his panthela and Ammu Paisadeli  and Nikhil  Tamsethwar and 03-04 your associate started to   on 23-04-2016 from 09-30 am to 24-00 pm when he was present on duty as Incharge</w:t>
      </w:r>
    </w:p>
    <w:p w:rsidR="00616DE3" w:rsidRDefault="00616DE3" w:rsidP="00616DE3">
      <w:pPr>
        <w:jc w:val="both"/>
        <w:rPr>
          <w:sz w:val="26"/>
          <w:szCs w:val="26"/>
        </w:rPr>
      </w:pPr>
    </w:p>
    <w:p w:rsidR="00616DE3" w:rsidRDefault="00616DE3" w:rsidP="00616DE3">
      <w:pPr>
        <w:jc w:val="both"/>
        <w:rPr>
          <w:sz w:val="26"/>
          <w:szCs w:val="26"/>
        </w:rPr>
      </w:pPr>
    </w:p>
    <w:p w:rsidR="00616DE3" w:rsidRDefault="00616DE3" w:rsidP="00616DE3">
      <w:pPr>
        <w:suppressAutoHyphens w:val="0"/>
        <w:rPr>
          <w:sz w:val="26"/>
          <w:szCs w:val="26"/>
        </w:rPr>
      </w:pPr>
      <w:r>
        <w:rPr>
          <w:sz w:val="26"/>
          <w:szCs w:val="26"/>
        </w:rPr>
        <w:br w:type="page"/>
      </w:r>
    </w:p>
    <w:p w:rsidR="00A82972" w:rsidRPr="00616DE3" w:rsidRDefault="00A82972" w:rsidP="00616DE3"/>
    <w:sectPr w:rsidR="00A82972" w:rsidRPr="00616DE3" w:rsidSect="0065721E">
      <w:headerReference w:type="even" r:id="rId8"/>
      <w:headerReference w:type="default" r:id="rId9"/>
      <w:pgSz w:w="11909" w:h="16834" w:code="9"/>
      <w:pgMar w:top="1530" w:right="929" w:bottom="1080" w:left="243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76B" w:rsidRDefault="00C8776B">
      <w:r>
        <w:separator/>
      </w:r>
    </w:p>
  </w:endnote>
  <w:endnote w:type="continuationSeparator" w:id="1">
    <w:p w:rsidR="00C8776B" w:rsidRDefault="00C877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Kruti Dev 010">
    <w:panose1 w:val="00000000000000000000"/>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76B" w:rsidRDefault="00C8776B">
      <w:r>
        <w:separator/>
      </w:r>
    </w:p>
  </w:footnote>
  <w:footnote w:type="continuationSeparator" w:id="1">
    <w:p w:rsidR="00C8776B" w:rsidRDefault="00C877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3AE" w:rsidRDefault="00396F06" w:rsidP="00692846">
    <w:pPr>
      <w:pStyle w:val="Header"/>
      <w:framePr w:wrap="around" w:vAnchor="text" w:hAnchor="margin" w:xAlign="center" w:y="1"/>
      <w:rPr>
        <w:rStyle w:val="PageNumber"/>
      </w:rPr>
    </w:pPr>
    <w:r>
      <w:rPr>
        <w:rStyle w:val="PageNumber"/>
      </w:rPr>
      <w:fldChar w:fldCharType="begin"/>
    </w:r>
    <w:r w:rsidR="00EE33AE">
      <w:rPr>
        <w:rStyle w:val="PageNumber"/>
      </w:rPr>
      <w:instrText xml:space="preserve">PAGE  </w:instrText>
    </w:r>
    <w:r>
      <w:rPr>
        <w:rStyle w:val="PageNumber"/>
      </w:rPr>
      <w:fldChar w:fldCharType="end"/>
    </w:r>
  </w:p>
  <w:p w:rsidR="00EE33AE" w:rsidRDefault="00EE33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3AE" w:rsidRPr="002774C6" w:rsidRDefault="00EE33AE" w:rsidP="00BF5973">
    <w:pPr>
      <w:pStyle w:val="Header"/>
      <w:framePr w:wrap="around" w:vAnchor="text" w:hAnchor="page" w:x="6049" w:y="1"/>
      <w:rPr>
        <w:rStyle w:val="PageNumber"/>
        <w:sz w:val="28"/>
        <w:szCs w:val="28"/>
      </w:rPr>
    </w:pPr>
    <w:r w:rsidRPr="002774C6">
      <w:rPr>
        <w:rStyle w:val="PageNumber"/>
        <w:sz w:val="28"/>
        <w:szCs w:val="28"/>
      </w:rPr>
      <w:t xml:space="preserve">-:    </w:t>
    </w:r>
    <w:r w:rsidR="00396F06" w:rsidRPr="002774C6">
      <w:rPr>
        <w:rStyle w:val="PageNumber"/>
        <w:sz w:val="28"/>
        <w:szCs w:val="28"/>
      </w:rPr>
      <w:fldChar w:fldCharType="begin"/>
    </w:r>
    <w:r w:rsidRPr="002774C6">
      <w:rPr>
        <w:rStyle w:val="PageNumber"/>
        <w:sz w:val="28"/>
        <w:szCs w:val="28"/>
      </w:rPr>
      <w:instrText xml:space="preserve">PAGE  </w:instrText>
    </w:r>
    <w:r w:rsidR="00396F06" w:rsidRPr="002774C6">
      <w:rPr>
        <w:rStyle w:val="PageNumber"/>
        <w:sz w:val="28"/>
        <w:szCs w:val="28"/>
      </w:rPr>
      <w:fldChar w:fldCharType="separate"/>
    </w:r>
    <w:r w:rsidR="00616DE3">
      <w:rPr>
        <w:rStyle w:val="PageNumber"/>
        <w:noProof/>
        <w:sz w:val="28"/>
        <w:szCs w:val="28"/>
      </w:rPr>
      <w:t>6</w:t>
    </w:r>
    <w:r w:rsidR="00396F06" w:rsidRPr="002774C6">
      <w:rPr>
        <w:rStyle w:val="PageNumber"/>
        <w:sz w:val="28"/>
        <w:szCs w:val="28"/>
      </w:rPr>
      <w:fldChar w:fldCharType="end"/>
    </w:r>
    <w:r w:rsidRPr="002774C6">
      <w:rPr>
        <w:rStyle w:val="PageNumber"/>
        <w:sz w:val="28"/>
        <w:szCs w:val="28"/>
      </w:rPr>
      <w:t xml:space="preserve">    :-</w:t>
    </w:r>
  </w:p>
  <w:p w:rsidR="00EE33AE" w:rsidRDefault="00EE33AE">
    <w:pPr>
      <w:pStyle w:val="Header"/>
    </w:pPr>
  </w:p>
  <w:p w:rsidR="00EE33AE" w:rsidRDefault="00EE33A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D816E3"/>
    <w:multiLevelType w:val="hybridMultilevel"/>
    <w:tmpl w:val="F87C5616"/>
    <w:lvl w:ilvl="0" w:tplc="CD38589E">
      <w:start w:val="6"/>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nsid w:val="2A3D1BF3"/>
    <w:multiLevelType w:val="hybridMultilevel"/>
    <w:tmpl w:val="11B21C62"/>
    <w:lvl w:ilvl="0" w:tplc="5FF6D934">
      <w:start w:val="2"/>
      <w:numFmt w:val="decimal"/>
      <w:lvlText w:val="%1."/>
      <w:lvlJc w:val="left"/>
      <w:pPr>
        <w:tabs>
          <w:tab w:val="num" w:pos="900"/>
        </w:tabs>
        <w:ind w:left="900" w:hanging="720"/>
      </w:pPr>
      <w:rPr>
        <w:rFonts w:hint="default"/>
        <w:b/>
      </w:rPr>
    </w:lvl>
    <w:lvl w:ilvl="1" w:tplc="1E38BCBE">
      <w:numFmt w:val="none"/>
      <w:lvlText w:val=""/>
      <w:lvlJc w:val="left"/>
      <w:pPr>
        <w:tabs>
          <w:tab w:val="num" w:pos="360"/>
        </w:tabs>
      </w:pPr>
    </w:lvl>
    <w:lvl w:ilvl="2" w:tplc="5F36275E">
      <w:numFmt w:val="none"/>
      <w:lvlText w:val=""/>
      <w:lvlJc w:val="left"/>
      <w:pPr>
        <w:tabs>
          <w:tab w:val="num" w:pos="360"/>
        </w:tabs>
      </w:pPr>
    </w:lvl>
    <w:lvl w:ilvl="3" w:tplc="A2680F98">
      <w:numFmt w:val="none"/>
      <w:lvlText w:val=""/>
      <w:lvlJc w:val="left"/>
      <w:pPr>
        <w:tabs>
          <w:tab w:val="num" w:pos="360"/>
        </w:tabs>
      </w:pPr>
    </w:lvl>
    <w:lvl w:ilvl="4" w:tplc="808E61CC">
      <w:numFmt w:val="none"/>
      <w:lvlText w:val=""/>
      <w:lvlJc w:val="left"/>
      <w:pPr>
        <w:tabs>
          <w:tab w:val="num" w:pos="360"/>
        </w:tabs>
      </w:pPr>
    </w:lvl>
    <w:lvl w:ilvl="5" w:tplc="47C483B8">
      <w:numFmt w:val="none"/>
      <w:lvlText w:val=""/>
      <w:lvlJc w:val="left"/>
      <w:pPr>
        <w:tabs>
          <w:tab w:val="num" w:pos="360"/>
        </w:tabs>
      </w:pPr>
    </w:lvl>
    <w:lvl w:ilvl="6" w:tplc="A7D4F75A">
      <w:numFmt w:val="none"/>
      <w:lvlText w:val=""/>
      <w:lvlJc w:val="left"/>
      <w:pPr>
        <w:tabs>
          <w:tab w:val="num" w:pos="360"/>
        </w:tabs>
      </w:pPr>
    </w:lvl>
    <w:lvl w:ilvl="7" w:tplc="E2F80668">
      <w:numFmt w:val="none"/>
      <w:lvlText w:val=""/>
      <w:lvlJc w:val="left"/>
      <w:pPr>
        <w:tabs>
          <w:tab w:val="num" w:pos="360"/>
        </w:tabs>
      </w:pPr>
    </w:lvl>
    <w:lvl w:ilvl="8" w:tplc="153059EE">
      <w:numFmt w:val="none"/>
      <w:lvlText w:val=""/>
      <w:lvlJc w:val="left"/>
      <w:pPr>
        <w:tabs>
          <w:tab w:val="num" w:pos="360"/>
        </w:tabs>
      </w:pPr>
    </w:lvl>
  </w:abstractNum>
  <w:abstractNum w:abstractNumId="3">
    <w:nsid w:val="364E14E7"/>
    <w:multiLevelType w:val="hybridMultilevel"/>
    <w:tmpl w:val="A10E2F36"/>
    <w:lvl w:ilvl="0" w:tplc="908A9F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B065DA"/>
    <w:multiLevelType w:val="hybridMultilevel"/>
    <w:tmpl w:val="AD82EB96"/>
    <w:lvl w:ilvl="0" w:tplc="306AD1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2D7CFA"/>
    <w:multiLevelType w:val="hybridMultilevel"/>
    <w:tmpl w:val="A10E2F36"/>
    <w:lvl w:ilvl="0" w:tplc="908A9F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embedSystemFonts/>
  <w:stylePaneFormatFilter w:val="3F01"/>
  <w:defaultTabStop w:val="720"/>
  <w:characterSpacingControl w:val="doNotCompress"/>
  <w:footnotePr>
    <w:footnote w:id="0"/>
    <w:footnote w:id="1"/>
  </w:footnotePr>
  <w:endnotePr>
    <w:endnote w:id="0"/>
    <w:endnote w:id="1"/>
  </w:endnotePr>
  <w:compat/>
  <w:rsids>
    <w:rsidRoot w:val="00A82972"/>
    <w:rsid w:val="0000063D"/>
    <w:rsid w:val="00005145"/>
    <w:rsid w:val="00006357"/>
    <w:rsid w:val="00010BC6"/>
    <w:rsid w:val="00010CE3"/>
    <w:rsid w:val="000118B8"/>
    <w:rsid w:val="00013564"/>
    <w:rsid w:val="00014609"/>
    <w:rsid w:val="0001467A"/>
    <w:rsid w:val="0001556E"/>
    <w:rsid w:val="00016E84"/>
    <w:rsid w:val="000209DC"/>
    <w:rsid w:val="00020E13"/>
    <w:rsid w:val="00020E15"/>
    <w:rsid w:val="00021951"/>
    <w:rsid w:val="00021D1D"/>
    <w:rsid w:val="00023C6B"/>
    <w:rsid w:val="000259E5"/>
    <w:rsid w:val="00025DF1"/>
    <w:rsid w:val="0002753C"/>
    <w:rsid w:val="0003035E"/>
    <w:rsid w:val="00030363"/>
    <w:rsid w:val="00030B21"/>
    <w:rsid w:val="00031AA3"/>
    <w:rsid w:val="00034E6D"/>
    <w:rsid w:val="0003606B"/>
    <w:rsid w:val="00037877"/>
    <w:rsid w:val="000402D9"/>
    <w:rsid w:val="0004048A"/>
    <w:rsid w:val="00043C30"/>
    <w:rsid w:val="00044690"/>
    <w:rsid w:val="0004541A"/>
    <w:rsid w:val="000455A0"/>
    <w:rsid w:val="00045A89"/>
    <w:rsid w:val="00050A16"/>
    <w:rsid w:val="0005164E"/>
    <w:rsid w:val="000524DE"/>
    <w:rsid w:val="00053554"/>
    <w:rsid w:val="00054F99"/>
    <w:rsid w:val="0005586D"/>
    <w:rsid w:val="000562B0"/>
    <w:rsid w:val="0006309A"/>
    <w:rsid w:val="0006525F"/>
    <w:rsid w:val="00066487"/>
    <w:rsid w:val="00067078"/>
    <w:rsid w:val="00071306"/>
    <w:rsid w:val="00072258"/>
    <w:rsid w:val="000729DA"/>
    <w:rsid w:val="000732DB"/>
    <w:rsid w:val="000748C8"/>
    <w:rsid w:val="00074CB9"/>
    <w:rsid w:val="00074F7C"/>
    <w:rsid w:val="000753D3"/>
    <w:rsid w:val="00075E41"/>
    <w:rsid w:val="000766EA"/>
    <w:rsid w:val="000819D6"/>
    <w:rsid w:val="0008288F"/>
    <w:rsid w:val="0008415E"/>
    <w:rsid w:val="00085651"/>
    <w:rsid w:val="00087820"/>
    <w:rsid w:val="0008792D"/>
    <w:rsid w:val="000917F7"/>
    <w:rsid w:val="00093404"/>
    <w:rsid w:val="00096C94"/>
    <w:rsid w:val="000A15D6"/>
    <w:rsid w:val="000A1B95"/>
    <w:rsid w:val="000A2780"/>
    <w:rsid w:val="000A2E58"/>
    <w:rsid w:val="000A5882"/>
    <w:rsid w:val="000A7244"/>
    <w:rsid w:val="000B0D56"/>
    <w:rsid w:val="000B127C"/>
    <w:rsid w:val="000B3A12"/>
    <w:rsid w:val="000B407D"/>
    <w:rsid w:val="000B5D0E"/>
    <w:rsid w:val="000C1708"/>
    <w:rsid w:val="000C404B"/>
    <w:rsid w:val="000C44F6"/>
    <w:rsid w:val="000C5C05"/>
    <w:rsid w:val="000C6914"/>
    <w:rsid w:val="000D0359"/>
    <w:rsid w:val="000D119C"/>
    <w:rsid w:val="000D1C98"/>
    <w:rsid w:val="000D1CB7"/>
    <w:rsid w:val="000D3BDD"/>
    <w:rsid w:val="000D526A"/>
    <w:rsid w:val="000D6026"/>
    <w:rsid w:val="000D6229"/>
    <w:rsid w:val="000D7E77"/>
    <w:rsid w:val="000E29E8"/>
    <w:rsid w:val="000E3C2D"/>
    <w:rsid w:val="000E3C85"/>
    <w:rsid w:val="000E521C"/>
    <w:rsid w:val="000E7555"/>
    <w:rsid w:val="000F1199"/>
    <w:rsid w:val="000F32E7"/>
    <w:rsid w:val="000F376E"/>
    <w:rsid w:val="000F5CDE"/>
    <w:rsid w:val="000F7498"/>
    <w:rsid w:val="00102E36"/>
    <w:rsid w:val="00104C73"/>
    <w:rsid w:val="00111725"/>
    <w:rsid w:val="00115065"/>
    <w:rsid w:val="0011579A"/>
    <w:rsid w:val="00117898"/>
    <w:rsid w:val="001214AD"/>
    <w:rsid w:val="0012290E"/>
    <w:rsid w:val="00124929"/>
    <w:rsid w:val="00125E08"/>
    <w:rsid w:val="0012610C"/>
    <w:rsid w:val="00126ECF"/>
    <w:rsid w:val="0012759B"/>
    <w:rsid w:val="001307BB"/>
    <w:rsid w:val="001312A7"/>
    <w:rsid w:val="001369F0"/>
    <w:rsid w:val="00136F51"/>
    <w:rsid w:val="00141F0A"/>
    <w:rsid w:val="001427CE"/>
    <w:rsid w:val="00142DD1"/>
    <w:rsid w:val="00144524"/>
    <w:rsid w:val="001448B6"/>
    <w:rsid w:val="00146449"/>
    <w:rsid w:val="00150BF6"/>
    <w:rsid w:val="001552EA"/>
    <w:rsid w:val="00155C90"/>
    <w:rsid w:val="0015725B"/>
    <w:rsid w:val="00160384"/>
    <w:rsid w:val="0016292C"/>
    <w:rsid w:val="001656F3"/>
    <w:rsid w:val="0016599B"/>
    <w:rsid w:val="00165C46"/>
    <w:rsid w:val="00165E82"/>
    <w:rsid w:val="001669DE"/>
    <w:rsid w:val="00166B32"/>
    <w:rsid w:val="001703A4"/>
    <w:rsid w:val="001714D5"/>
    <w:rsid w:val="0017327F"/>
    <w:rsid w:val="001755B1"/>
    <w:rsid w:val="00175FF3"/>
    <w:rsid w:val="0018021E"/>
    <w:rsid w:val="00180599"/>
    <w:rsid w:val="00181154"/>
    <w:rsid w:val="001866AB"/>
    <w:rsid w:val="00186A5A"/>
    <w:rsid w:val="001872D4"/>
    <w:rsid w:val="00191E65"/>
    <w:rsid w:val="00191F86"/>
    <w:rsid w:val="0019365C"/>
    <w:rsid w:val="0019483C"/>
    <w:rsid w:val="001965D9"/>
    <w:rsid w:val="001A0310"/>
    <w:rsid w:val="001A1FD8"/>
    <w:rsid w:val="001A2666"/>
    <w:rsid w:val="001A5456"/>
    <w:rsid w:val="001A546B"/>
    <w:rsid w:val="001A5977"/>
    <w:rsid w:val="001A5BEC"/>
    <w:rsid w:val="001A7125"/>
    <w:rsid w:val="001B15EC"/>
    <w:rsid w:val="001B275F"/>
    <w:rsid w:val="001B351C"/>
    <w:rsid w:val="001B5B70"/>
    <w:rsid w:val="001C2DF8"/>
    <w:rsid w:val="001C2FA8"/>
    <w:rsid w:val="001C31BC"/>
    <w:rsid w:val="001C6091"/>
    <w:rsid w:val="001D05F8"/>
    <w:rsid w:val="001D1556"/>
    <w:rsid w:val="001D4E61"/>
    <w:rsid w:val="001D5860"/>
    <w:rsid w:val="001D5B96"/>
    <w:rsid w:val="001D6E14"/>
    <w:rsid w:val="001E080C"/>
    <w:rsid w:val="001E093C"/>
    <w:rsid w:val="001E0D3A"/>
    <w:rsid w:val="001E0DD0"/>
    <w:rsid w:val="001E14EC"/>
    <w:rsid w:val="001E17F4"/>
    <w:rsid w:val="001E190C"/>
    <w:rsid w:val="001E1B63"/>
    <w:rsid w:val="001E1B9F"/>
    <w:rsid w:val="001E26AB"/>
    <w:rsid w:val="001E33BF"/>
    <w:rsid w:val="001E3504"/>
    <w:rsid w:val="001E4E2A"/>
    <w:rsid w:val="001E5133"/>
    <w:rsid w:val="001E6D72"/>
    <w:rsid w:val="001E72FC"/>
    <w:rsid w:val="001E7D36"/>
    <w:rsid w:val="001F05D6"/>
    <w:rsid w:val="001F0F0B"/>
    <w:rsid w:val="001F11E3"/>
    <w:rsid w:val="001F1C77"/>
    <w:rsid w:val="001F2981"/>
    <w:rsid w:val="001F5499"/>
    <w:rsid w:val="001F6450"/>
    <w:rsid w:val="001F7AEF"/>
    <w:rsid w:val="00200A71"/>
    <w:rsid w:val="0020400B"/>
    <w:rsid w:val="00212841"/>
    <w:rsid w:val="002135C1"/>
    <w:rsid w:val="002146D5"/>
    <w:rsid w:val="002147E0"/>
    <w:rsid w:val="002161B8"/>
    <w:rsid w:val="00216BE9"/>
    <w:rsid w:val="002175E3"/>
    <w:rsid w:val="002207B2"/>
    <w:rsid w:val="002226DF"/>
    <w:rsid w:val="002263BD"/>
    <w:rsid w:val="002278E0"/>
    <w:rsid w:val="0023092E"/>
    <w:rsid w:val="0023156F"/>
    <w:rsid w:val="00235A92"/>
    <w:rsid w:val="002364F4"/>
    <w:rsid w:val="00236A07"/>
    <w:rsid w:val="00237586"/>
    <w:rsid w:val="0023783E"/>
    <w:rsid w:val="0024049B"/>
    <w:rsid w:val="002407BD"/>
    <w:rsid w:val="002408B3"/>
    <w:rsid w:val="00242DE6"/>
    <w:rsid w:val="00244BB3"/>
    <w:rsid w:val="00250E46"/>
    <w:rsid w:val="00250F48"/>
    <w:rsid w:val="00252A5A"/>
    <w:rsid w:val="0025326A"/>
    <w:rsid w:val="002535B7"/>
    <w:rsid w:val="00254265"/>
    <w:rsid w:val="00254C64"/>
    <w:rsid w:val="00256E20"/>
    <w:rsid w:val="002572D2"/>
    <w:rsid w:val="00261FF0"/>
    <w:rsid w:val="00262CD4"/>
    <w:rsid w:val="002636DE"/>
    <w:rsid w:val="0026450E"/>
    <w:rsid w:val="00265BD5"/>
    <w:rsid w:val="00266524"/>
    <w:rsid w:val="00266F4E"/>
    <w:rsid w:val="002670B8"/>
    <w:rsid w:val="002702B5"/>
    <w:rsid w:val="00270B21"/>
    <w:rsid w:val="00271763"/>
    <w:rsid w:val="00271C21"/>
    <w:rsid w:val="00273E45"/>
    <w:rsid w:val="00282027"/>
    <w:rsid w:val="00282CB5"/>
    <w:rsid w:val="0028371B"/>
    <w:rsid w:val="002842A6"/>
    <w:rsid w:val="00284D1C"/>
    <w:rsid w:val="0028621D"/>
    <w:rsid w:val="00287058"/>
    <w:rsid w:val="002871C1"/>
    <w:rsid w:val="002875D6"/>
    <w:rsid w:val="00290FBF"/>
    <w:rsid w:val="00291C82"/>
    <w:rsid w:val="002933A0"/>
    <w:rsid w:val="00293501"/>
    <w:rsid w:val="0029361C"/>
    <w:rsid w:val="00294E03"/>
    <w:rsid w:val="00295182"/>
    <w:rsid w:val="00296590"/>
    <w:rsid w:val="00296D84"/>
    <w:rsid w:val="00297EDE"/>
    <w:rsid w:val="002A082E"/>
    <w:rsid w:val="002A25AC"/>
    <w:rsid w:val="002A2BC7"/>
    <w:rsid w:val="002A5060"/>
    <w:rsid w:val="002B438C"/>
    <w:rsid w:val="002B4AB4"/>
    <w:rsid w:val="002C0F30"/>
    <w:rsid w:val="002C1646"/>
    <w:rsid w:val="002C268B"/>
    <w:rsid w:val="002C3023"/>
    <w:rsid w:val="002C4529"/>
    <w:rsid w:val="002C6A4F"/>
    <w:rsid w:val="002D2B9D"/>
    <w:rsid w:val="002D40CF"/>
    <w:rsid w:val="002D45AB"/>
    <w:rsid w:val="002D47E0"/>
    <w:rsid w:val="002D4FFE"/>
    <w:rsid w:val="002D69E5"/>
    <w:rsid w:val="002D7CD8"/>
    <w:rsid w:val="002D7E47"/>
    <w:rsid w:val="002E0010"/>
    <w:rsid w:val="002E16BB"/>
    <w:rsid w:val="002E5287"/>
    <w:rsid w:val="002E6991"/>
    <w:rsid w:val="002F4620"/>
    <w:rsid w:val="002F5DA3"/>
    <w:rsid w:val="002F6C09"/>
    <w:rsid w:val="002F77FD"/>
    <w:rsid w:val="0030111B"/>
    <w:rsid w:val="00301CBE"/>
    <w:rsid w:val="00301E30"/>
    <w:rsid w:val="00302E0D"/>
    <w:rsid w:val="00306310"/>
    <w:rsid w:val="0030657C"/>
    <w:rsid w:val="00310B03"/>
    <w:rsid w:val="00310B6F"/>
    <w:rsid w:val="00311BC7"/>
    <w:rsid w:val="00312A4C"/>
    <w:rsid w:val="003137D8"/>
    <w:rsid w:val="00315A22"/>
    <w:rsid w:val="00316948"/>
    <w:rsid w:val="00316CDD"/>
    <w:rsid w:val="00317285"/>
    <w:rsid w:val="003174F1"/>
    <w:rsid w:val="00317B08"/>
    <w:rsid w:val="00322E7C"/>
    <w:rsid w:val="0032472C"/>
    <w:rsid w:val="00326B2A"/>
    <w:rsid w:val="00327153"/>
    <w:rsid w:val="003301B3"/>
    <w:rsid w:val="00330462"/>
    <w:rsid w:val="003317A9"/>
    <w:rsid w:val="003318B7"/>
    <w:rsid w:val="003337B6"/>
    <w:rsid w:val="00333FAC"/>
    <w:rsid w:val="003344F6"/>
    <w:rsid w:val="0033663F"/>
    <w:rsid w:val="00341BD3"/>
    <w:rsid w:val="00341C6C"/>
    <w:rsid w:val="003420DA"/>
    <w:rsid w:val="003421A2"/>
    <w:rsid w:val="003447E0"/>
    <w:rsid w:val="0035020E"/>
    <w:rsid w:val="00352F44"/>
    <w:rsid w:val="00353C13"/>
    <w:rsid w:val="0035438A"/>
    <w:rsid w:val="00355829"/>
    <w:rsid w:val="00355DB3"/>
    <w:rsid w:val="003566D9"/>
    <w:rsid w:val="00360316"/>
    <w:rsid w:val="00360B12"/>
    <w:rsid w:val="00361534"/>
    <w:rsid w:val="003635F2"/>
    <w:rsid w:val="00363D2C"/>
    <w:rsid w:val="0036689E"/>
    <w:rsid w:val="00367549"/>
    <w:rsid w:val="00370770"/>
    <w:rsid w:val="00370B04"/>
    <w:rsid w:val="00374316"/>
    <w:rsid w:val="003755E0"/>
    <w:rsid w:val="0037601C"/>
    <w:rsid w:val="0037625E"/>
    <w:rsid w:val="00382133"/>
    <w:rsid w:val="003837D2"/>
    <w:rsid w:val="00390560"/>
    <w:rsid w:val="0039428F"/>
    <w:rsid w:val="003954B0"/>
    <w:rsid w:val="00396943"/>
    <w:rsid w:val="00396EA8"/>
    <w:rsid w:val="00396F06"/>
    <w:rsid w:val="003A7B73"/>
    <w:rsid w:val="003B1414"/>
    <w:rsid w:val="003B20B9"/>
    <w:rsid w:val="003B21CA"/>
    <w:rsid w:val="003B2796"/>
    <w:rsid w:val="003B4778"/>
    <w:rsid w:val="003B48BD"/>
    <w:rsid w:val="003B65C2"/>
    <w:rsid w:val="003C160C"/>
    <w:rsid w:val="003C2CCA"/>
    <w:rsid w:val="003C3454"/>
    <w:rsid w:val="003C4899"/>
    <w:rsid w:val="003C4AD6"/>
    <w:rsid w:val="003C572B"/>
    <w:rsid w:val="003C6493"/>
    <w:rsid w:val="003C7FD9"/>
    <w:rsid w:val="003D0150"/>
    <w:rsid w:val="003D1741"/>
    <w:rsid w:val="003D308A"/>
    <w:rsid w:val="003D4EB6"/>
    <w:rsid w:val="003D5D9C"/>
    <w:rsid w:val="003E4084"/>
    <w:rsid w:val="003E55D7"/>
    <w:rsid w:val="003F137C"/>
    <w:rsid w:val="003F354D"/>
    <w:rsid w:val="003F5006"/>
    <w:rsid w:val="003F5340"/>
    <w:rsid w:val="003F5AA1"/>
    <w:rsid w:val="003F7573"/>
    <w:rsid w:val="0040048A"/>
    <w:rsid w:val="00401613"/>
    <w:rsid w:val="00406A66"/>
    <w:rsid w:val="00406ACE"/>
    <w:rsid w:val="00413808"/>
    <w:rsid w:val="00414476"/>
    <w:rsid w:val="004165EA"/>
    <w:rsid w:val="0041704E"/>
    <w:rsid w:val="004208C2"/>
    <w:rsid w:val="004219CB"/>
    <w:rsid w:val="004226E5"/>
    <w:rsid w:val="00423280"/>
    <w:rsid w:val="00426823"/>
    <w:rsid w:val="00427239"/>
    <w:rsid w:val="00431046"/>
    <w:rsid w:val="00431405"/>
    <w:rsid w:val="00432223"/>
    <w:rsid w:val="00433436"/>
    <w:rsid w:val="00433630"/>
    <w:rsid w:val="004373CB"/>
    <w:rsid w:val="004423C7"/>
    <w:rsid w:val="004433B5"/>
    <w:rsid w:val="0044494B"/>
    <w:rsid w:val="00444D95"/>
    <w:rsid w:val="00444E45"/>
    <w:rsid w:val="00444F46"/>
    <w:rsid w:val="00445D17"/>
    <w:rsid w:val="0044631F"/>
    <w:rsid w:val="0045070A"/>
    <w:rsid w:val="00454B0F"/>
    <w:rsid w:val="00457939"/>
    <w:rsid w:val="00466611"/>
    <w:rsid w:val="00467467"/>
    <w:rsid w:val="004674CE"/>
    <w:rsid w:val="00470F3E"/>
    <w:rsid w:val="00471E92"/>
    <w:rsid w:val="00474F2D"/>
    <w:rsid w:val="0047680E"/>
    <w:rsid w:val="004774E8"/>
    <w:rsid w:val="00480F6B"/>
    <w:rsid w:val="00480FA1"/>
    <w:rsid w:val="00481395"/>
    <w:rsid w:val="00481556"/>
    <w:rsid w:val="00484D35"/>
    <w:rsid w:val="00484F1A"/>
    <w:rsid w:val="00485A34"/>
    <w:rsid w:val="00487F8C"/>
    <w:rsid w:val="004903C1"/>
    <w:rsid w:val="00496148"/>
    <w:rsid w:val="00497206"/>
    <w:rsid w:val="00497717"/>
    <w:rsid w:val="00497EFD"/>
    <w:rsid w:val="004A1708"/>
    <w:rsid w:val="004A1DAD"/>
    <w:rsid w:val="004A2740"/>
    <w:rsid w:val="004A4E6E"/>
    <w:rsid w:val="004A5B43"/>
    <w:rsid w:val="004A6913"/>
    <w:rsid w:val="004A759D"/>
    <w:rsid w:val="004A7A91"/>
    <w:rsid w:val="004A7BFF"/>
    <w:rsid w:val="004B475D"/>
    <w:rsid w:val="004B639B"/>
    <w:rsid w:val="004B7ED4"/>
    <w:rsid w:val="004C08C9"/>
    <w:rsid w:val="004C3952"/>
    <w:rsid w:val="004C4D57"/>
    <w:rsid w:val="004C5D38"/>
    <w:rsid w:val="004C7E54"/>
    <w:rsid w:val="004D124D"/>
    <w:rsid w:val="004D1CFE"/>
    <w:rsid w:val="004D2495"/>
    <w:rsid w:val="004D3053"/>
    <w:rsid w:val="004D3132"/>
    <w:rsid w:val="004D3902"/>
    <w:rsid w:val="004D40AD"/>
    <w:rsid w:val="004D5E6F"/>
    <w:rsid w:val="004D63EF"/>
    <w:rsid w:val="004E075D"/>
    <w:rsid w:val="004E0900"/>
    <w:rsid w:val="004E0D8E"/>
    <w:rsid w:val="004E367C"/>
    <w:rsid w:val="004E3E35"/>
    <w:rsid w:val="004E56CE"/>
    <w:rsid w:val="004E6BDF"/>
    <w:rsid w:val="004E6D07"/>
    <w:rsid w:val="004E707B"/>
    <w:rsid w:val="004E7D91"/>
    <w:rsid w:val="004F08A7"/>
    <w:rsid w:val="004F529D"/>
    <w:rsid w:val="004F77D9"/>
    <w:rsid w:val="004F7F56"/>
    <w:rsid w:val="00501B73"/>
    <w:rsid w:val="00503DFB"/>
    <w:rsid w:val="00504606"/>
    <w:rsid w:val="005067BD"/>
    <w:rsid w:val="0050709B"/>
    <w:rsid w:val="0050792A"/>
    <w:rsid w:val="005153C2"/>
    <w:rsid w:val="00516362"/>
    <w:rsid w:val="00517565"/>
    <w:rsid w:val="005178C5"/>
    <w:rsid w:val="00520408"/>
    <w:rsid w:val="00520E89"/>
    <w:rsid w:val="00521B03"/>
    <w:rsid w:val="00522350"/>
    <w:rsid w:val="005240C5"/>
    <w:rsid w:val="00524CBF"/>
    <w:rsid w:val="005254DA"/>
    <w:rsid w:val="0052653F"/>
    <w:rsid w:val="0052654B"/>
    <w:rsid w:val="005267D7"/>
    <w:rsid w:val="00530672"/>
    <w:rsid w:val="00534EAB"/>
    <w:rsid w:val="0053574C"/>
    <w:rsid w:val="00536012"/>
    <w:rsid w:val="00536BC2"/>
    <w:rsid w:val="00536EEA"/>
    <w:rsid w:val="00537927"/>
    <w:rsid w:val="00537B12"/>
    <w:rsid w:val="00537C4A"/>
    <w:rsid w:val="005426E5"/>
    <w:rsid w:val="00546D9C"/>
    <w:rsid w:val="00547D8B"/>
    <w:rsid w:val="0055066A"/>
    <w:rsid w:val="005514AE"/>
    <w:rsid w:val="005515EA"/>
    <w:rsid w:val="0055212D"/>
    <w:rsid w:val="00553335"/>
    <w:rsid w:val="00553F03"/>
    <w:rsid w:val="00554096"/>
    <w:rsid w:val="0055416A"/>
    <w:rsid w:val="00554DB2"/>
    <w:rsid w:val="00555CF5"/>
    <w:rsid w:val="005568F9"/>
    <w:rsid w:val="00557009"/>
    <w:rsid w:val="00557F7F"/>
    <w:rsid w:val="00560323"/>
    <w:rsid w:val="005658ED"/>
    <w:rsid w:val="00570139"/>
    <w:rsid w:val="00571551"/>
    <w:rsid w:val="00572FCE"/>
    <w:rsid w:val="00573408"/>
    <w:rsid w:val="00574EC2"/>
    <w:rsid w:val="00575E47"/>
    <w:rsid w:val="00576413"/>
    <w:rsid w:val="00581AFA"/>
    <w:rsid w:val="0058240B"/>
    <w:rsid w:val="005842A2"/>
    <w:rsid w:val="00586ABB"/>
    <w:rsid w:val="00586FC1"/>
    <w:rsid w:val="005902DC"/>
    <w:rsid w:val="0059183E"/>
    <w:rsid w:val="00591E2B"/>
    <w:rsid w:val="00592857"/>
    <w:rsid w:val="005933DC"/>
    <w:rsid w:val="00593D83"/>
    <w:rsid w:val="00594622"/>
    <w:rsid w:val="00594DE1"/>
    <w:rsid w:val="00597F6A"/>
    <w:rsid w:val="005A04B3"/>
    <w:rsid w:val="005A15DB"/>
    <w:rsid w:val="005A1AAD"/>
    <w:rsid w:val="005A4058"/>
    <w:rsid w:val="005A4D82"/>
    <w:rsid w:val="005A52CB"/>
    <w:rsid w:val="005A5A9B"/>
    <w:rsid w:val="005A71BD"/>
    <w:rsid w:val="005B14A6"/>
    <w:rsid w:val="005B1A85"/>
    <w:rsid w:val="005B3733"/>
    <w:rsid w:val="005B38AB"/>
    <w:rsid w:val="005B5221"/>
    <w:rsid w:val="005B6DBC"/>
    <w:rsid w:val="005B70D3"/>
    <w:rsid w:val="005B7674"/>
    <w:rsid w:val="005C1008"/>
    <w:rsid w:val="005C31A4"/>
    <w:rsid w:val="005C3601"/>
    <w:rsid w:val="005C5925"/>
    <w:rsid w:val="005C6409"/>
    <w:rsid w:val="005C7298"/>
    <w:rsid w:val="005D2440"/>
    <w:rsid w:val="005D3A42"/>
    <w:rsid w:val="005D41D5"/>
    <w:rsid w:val="005D5077"/>
    <w:rsid w:val="005D552E"/>
    <w:rsid w:val="005D6D95"/>
    <w:rsid w:val="005D6ED6"/>
    <w:rsid w:val="005E43D2"/>
    <w:rsid w:val="005E44F3"/>
    <w:rsid w:val="005E4FAA"/>
    <w:rsid w:val="005E5951"/>
    <w:rsid w:val="005F02F7"/>
    <w:rsid w:val="005F1787"/>
    <w:rsid w:val="005F2B3A"/>
    <w:rsid w:val="00600693"/>
    <w:rsid w:val="0060132A"/>
    <w:rsid w:val="006032BD"/>
    <w:rsid w:val="00604688"/>
    <w:rsid w:val="00604E22"/>
    <w:rsid w:val="00606867"/>
    <w:rsid w:val="006077E8"/>
    <w:rsid w:val="00607F93"/>
    <w:rsid w:val="00611482"/>
    <w:rsid w:val="00611FC0"/>
    <w:rsid w:val="00613AC0"/>
    <w:rsid w:val="00616DE3"/>
    <w:rsid w:val="0062268B"/>
    <w:rsid w:val="00626A5C"/>
    <w:rsid w:val="00630C69"/>
    <w:rsid w:val="00632889"/>
    <w:rsid w:val="00632919"/>
    <w:rsid w:val="006330FB"/>
    <w:rsid w:val="00635EEF"/>
    <w:rsid w:val="006375E5"/>
    <w:rsid w:val="00640019"/>
    <w:rsid w:val="00640D9F"/>
    <w:rsid w:val="0064202D"/>
    <w:rsid w:val="0064258B"/>
    <w:rsid w:val="00646BC8"/>
    <w:rsid w:val="0065043F"/>
    <w:rsid w:val="00653790"/>
    <w:rsid w:val="006549F0"/>
    <w:rsid w:val="00654AC6"/>
    <w:rsid w:val="0065721E"/>
    <w:rsid w:val="0066209A"/>
    <w:rsid w:val="00663E37"/>
    <w:rsid w:val="00667925"/>
    <w:rsid w:val="00670596"/>
    <w:rsid w:val="00670620"/>
    <w:rsid w:val="00674DE1"/>
    <w:rsid w:val="00681CF7"/>
    <w:rsid w:val="006820B4"/>
    <w:rsid w:val="00683CF9"/>
    <w:rsid w:val="00686961"/>
    <w:rsid w:val="00687F12"/>
    <w:rsid w:val="00691931"/>
    <w:rsid w:val="006924F9"/>
    <w:rsid w:val="00692846"/>
    <w:rsid w:val="006930F1"/>
    <w:rsid w:val="00694A49"/>
    <w:rsid w:val="006A04FF"/>
    <w:rsid w:val="006A1EDE"/>
    <w:rsid w:val="006A21D1"/>
    <w:rsid w:val="006A58A1"/>
    <w:rsid w:val="006A7FE0"/>
    <w:rsid w:val="006B1F21"/>
    <w:rsid w:val="006B1F5A"/>
    <w:rsid w:val="006B4933"/>
    <w:rsid w:val="006B63E3"/>
    <w:rsid w:val="006C221E"/>
    <w:rsid w:val="006C313F"/>
    <w:rsid w:val="006C557C"/>
    <w:rsid w:val="006C5D94"/>
    <w:rsid w:val="006C6FB9"/>
    <w:rsid w:val="006D0718"/>
    <w:rsid w:val="006D5526"/>
    <w:rsid w:val="006D58FB"/>
    <w:rsid w:val="006E0617"/>
    <w:rsid w:val="006E2791"/>
    <w:rsid w:val="006E4BBB"/>
    <w:rsid w:val="006E62CB"/>
    <w:rsid w:val="006E63D8"/>
    <w:rsid w:val="006E777E"/>
    <w:rsid w:val="006F0E8D"/>
    <w:rsid w:val="006F2570"/>
    <w:rsid w:val="006F2DFC"/>
    <w:rsid w:val="006F5B86"/>
    <w:rsid w:val="006F6287"/>
    <w:rsid w:val="00705659"/>
    <w:rsid w:val="00705678"/>
    <w:rsid w:val="00707362"/>
    <w:rsid w:val="00710062"/>
    <w:rsid w:val="00711E07"/>
    <w:rsid w:val="0071677A"/>
    <w:rsid w:val="00716E45"/>
    <w:rsid w:val="00717FC6"/>
    <w:rsid w:val="007229B8"/>
    <w:rsid w:val="00722EB0"/>
    <w:rsid w:val="00723CA4"/>
    <w:rsid w:val="00723F7E"/>
    <w:rsid w:val="00724945"/>
    <w:rsid w:val="0072498B"/>
    <w:rsid w:val="00725B09"/>
    <w:rsid w:val="00727EAB"/>
    <w:rsid w:val="0073013C"/>
    <w:rsid w:val="007314D2"/>
    <w:rsid w:val="00732A70"/>
    <w:rsid w:val="00733482"/>
    <w:rsid w:val="007356F5"/>
    <w:rsid w:val="00735E51"/>
    <w:rsid w:val="0073686E"/>
    <w:rsid w:val="00742C1A"/>
    <w:rsid w:val="007437F7"/>
    <w:rsid w:val="007443BB"/>
    <w:rsid w:val="00744525"/>
    <w:rsid w:val="00745167"/>
    <w:rsid w:val="007459AF"/>
    <w:rsid w:val="007468C2"/>
    <w:rsid w:val="00746B2A"/>
    <w:rsid w:val="00747D40"/>
    <w:rsid w:val="00750F83"/>
    <w:rsid w:val="0075157E"/>
    <w:rsid w:val="007529D4"/>
    <w:rsid w:val="007550D7"/>
    <w:rsid w:val="0075593C"/>
    <w:rsid w:val="007631E6"/>
    <w:rsid w:val="007644AC"/>
    <w:rsid w:val="007659B1"/>
    <w:rsid w:val="007670FD"/>
    <w:rsid w:val="0076769D"/>
    <w:rsid w:val="0077067A"/>
    <w:rsid w:val="007709FF"/>
    <w:rsid w:val="00772DF5"/>
    <w:rsid w:val="0077336E"/>
    <w:rsid w:val="007738FD"/>
    <w:rsid w:val="00774574"/>
    <w:rsid w:val="00777183"/>
    <w:rsid w:val="0078140C"/>
    <w:rsid w:val="00782193"/>
    <w:rsid w:val="00782B4E"/>
    <w:rsid w:val="007874E3"/>
    <w:rsid w:val="007917A5"/>
    <w:rsid w:val="00791DA3"/>
    <w:rsid w:val="00792295"/>
    <w:rsid w:val="0079229C"/>
    <w:rsid w:val="007940CF"/>
    <w:rsid w:val="00795F89"/>
    <w:rsid w:val="00797206"/>
    <w:rsid w:val="00797C6E"/>
    <w:rsid w:val="007A0769"/>
    <w:rsid w:val="007A2609"/>
    <w:rsid w:val="007A2AB5"/>
    <w:rsid w:val="007A3201"/>
    <w:rsid w:val="007A39EE"/>
    <w:rsid w:val="007A4BEE"/>
    <w:rsid w:val="007A537D"/>
    <w:rsid w:val="007A5E29"/>
    <w:rsid w:val="007A683E"/>
    <w:rsid w:val="007A69CF"/>
    <w:rsid w:val="007A718E"/>
    <w:rsid w:val="007B1DE0"/>
    <w:rsid w:val="007B2689"/>
    <w:rsid w:val="007B4599"/>
    <w:rsid w:val="007B71A6"/>
    <w:rsid w:val="007C4813"/>
    <w:rsid w:val="007C503E"/>
    <w:rsid w:val="007C6499"/>
    <w:rsid w:val="007C6A17"/>
    <w:rsid w:val="007C7368"/>
    <w:rsid w:val="007C7D78"/>
    <w:rsid w:val="007D21B4"/>
    <w:rsid w:val="007D5231"/>
    <w:rsid w:val="007D5ADC"/>
    <w:rsid w:val="007D69C5"/>
    <w:rsid w:val="007D7415"/>
    <w:rsid w:val="007E0737"/>
    <w:rsid w:val="007E3C5A"/>
    <w:rsid w:val="007E3CCD"/>
    <w:rsid w:val="007E56AC"/>
    <w:rsid w:val="007E6643"/>
    <w:rsid w:val="007E6F71"/>
    <w:rsid w:val="007F331B"/>
    <w:rsid w:val="007F4AF9"/>
    <w:rsid w:val="007F4B6C"/>
    <w:rsid w:val="007F5728"/>
    <w:rsid w:val="007F67E5"/>
    <w:rsid w:val="007F79CB"/>
    <w:rsid w:val="00800524"/>
    <w:rsid w:val="008015A4"/>
    <w:rsid w:val="00801A7E"/>
    <w:rsid w:val="0080289F"/>
    <w:rsid w:val="008034D0"/>
    <w:rsid w:val="0080374E"/>
    <w:rsid w:val="0080444B"/>
    <w:rsid w:val="00804CD3"/>
    <w:rsid w:val="00805347"/>
    <w:rsid w:val="0080554E"/>
    <w:rsid w:val="00807230"/>
    <w:rsid w:val="00807330"/>
    <w:rsid w:val="0080760C"/>
    <w:rsid w:val="0081053E"/>
    <w:rsid w:val="00810A77"/>
    <w:rsid w:val="00812514"/>
    <w:rsid w:val="00813DA1"/>
    <w:rsid w:val="008167D5"/>
    <w:rsid w:val="008205B7"/>
    <w:rsid w:val="00820723"/>
    <w:rsid w:val="00820861"/>
    <w:rsid w:val="00821562"/>
    <w:rsid w:val="008230E9"/>
    <w:rsid w:val="00823C79"/>
    <w:rsid w:val="00826765"/>
    <w:rsid w:val="00826B66"/>
    <w:rsid w:val="0083276D"/>
    <w:rsid w:val="0083337F"/>
    <w:rsid w:val="00833A43"/>
    <w:rsid w:val="0083477E"/>
    <w:rsid w:val="008369B7"/>
    <w:rsid w:val="00837718"/>
    <w:rsid w:val="008407E5"/>
    <w:rsid w:val="00845B20"/>
    <w:rsid w:val="008467BE"/>
    <w:rsid w:val="00847050"/>
    <w:rsid w:val="0085229C"/>
    <w:rsid w:val="008532EF"/>
    <w:rsid w:val="00853C0B"/>
    <w:rsid w:val="00855535"/>
    <w:rsid w:val="00855B42"/>
    <w:rsid w:val="00855F5C"/>
    <w:rsid w:val="008608DE"/>
    <w:rsid w:val="00860EFC"/>
    <w:rsid w:val="00861147"/>
    <w:rsid w:val="0086196F"/>
    <w:rsid w:val="008637D1"/>
    <w:rsid w:val="008706AC"/>
    <w:rsid w:val="0087072E"/>
    <w:rsid w:val="008715CA"/>
    <w:rsid w:val="008718C3"/>
    <w:rsid w:val="0087294F"/>
    <w:rsid w:val="00877184"/>
    <w:rsid w:val="008772C8"/>
    <w:rsid w:val="008818FE"/>
    <w:rsid w:val="00881B99"/>
    <w:rsid w:val="00883A37"/>
    <w:rsid w:val="00885F73"/>
    <w:rsid w:val="00887F13"/>
    <w:rsid w:val="00891916"/>
    <w:rsid w:val="00893413"/>
    <w:rsid w:val="00893F27"/>
    <w:rsid w:val="00896E0E"/>
    <w:rsid w:val="008A2582"/>
    <w:rsid w:val="008A37CB"/>
    <w:rsid w:val="008A4379"/>
    <w:rsid w:val="008A485C"/>
    <w:rsid w:val="008A58F6"/>
    <w:rsid w:val="008A6CE3"/>
    <w:rsid w:val="008B1B72"/>
    <w:rsid w:val="008B245F"/>
    <w:rsid w:val="008B5303"/>
    <w:rsid w:val="008B5325"/>
    <w:rsid w:val="008B6B0D"/>
    <w:rsid w:val="008C0B71"/>
    <w:rsid w:val="008C1E29"/>
    <w:rsid w:val="008C2CB2"/>
    <w:rsid w:val="008C3109"/>
    <w:rsid w:val="008C57EB"/>
    <w:rsid w:val="008C581F"/>
    <w:rsid w:val="008C5D8A"/>
    <w:rsid w:val="008C7330"/>
    <w:rsid w:val="008C7576"/>
    <w:rsid w:val="008D049D"/>
    <w:rsid w:val="008D1BFB"/>
    <w:rsid w:val="008D50DB"/>
    <w:rsid w:val="008E4221"/>
    <w:rsid w:val="008E4BF6"/>
    <w:rsid w:val="008F0524"/>
    <w:rsid w:val="008F4245"/>
    <w:rsid w:val="008F7012"/>
    <w:rsid w:val="009024F4"/>
    <w:rsid w:val="009026A8"/>
    <w:rsid w:val="00903BA5"/>
    <w:rsid w:val="00903E4E"/>
    <w:rsid w:val="009056F1"/>
    <w:rsid w:val="00906C3A"/>
    <w:rsid w:val="00906E74"/>
    <w:rsid w:val="00907CB4"/>
    <w:rsid w:val="009101A5"/>
    <w:rsid w:val="009112B3"/>
    <w:rsid w:val="00915B23"/>
    <w:rsid w:val="00916AF3"/>
    <w:rsid w:val="00916C15"/>
    <w:rsid w:val="00920644"/>
    <w:rsid w:val="00921B49"/>
    <w:rsid w:val="009225DB"/>
    <w:rsid w:val="00922692"/>
    <w:rsid w:val="00924412"/>
    <w:rsid w:val="00925ABA"/>
    <w:rsid w:val="00927A8D"/>
    <w:rsid w:val="009315D0"/>
    <w:rsid w:val="00932320"/>
    <w:rsid w:val="00932705"/>
    <w:rsid w:val="00932F65"/>
    <w:rsid w:val="009333D6"/>
    <w:rsid w:val="00934827"/>
    <w:rsid w:val="00934BA7"/>
    <w:rsid w:val="00937A61"/>
    <w:rsid w:val="00937F53"/>
    <w:rsid w:val="009421F3"/>
    <w:rsid w:val="0094332D"/>
    <w:rsid w:val="00944AAA"/>
    <w:rsid w:val="0094641C"/>
    <w:rsid w:val="0094673C"/>
    <w:rsid w:val="00950BCC"/>
    <w:rsid w:val="00951454"/>
    <w:rsid w:val="009519F5"/>
    <w:rsid w:val="00952DB7"/>
    <w:rsid w:val="009538AF"/>
    <w:rsid w:val="00954EAE"/>
    <w:rsid w:val="00955933"/>
    <w:rsid w:val="009559AB"/>
    <w:rsid w:val="009617DD"/>
    <w:rsid w:val="00962353"/>
    <w:rsid w:val="00963F09"/>
    <w:rsid w:val="00964A4F"/>
    <w:rsid w:val="009650A8"/>
    <w:rsid w:val="00965DF6"/>
    <w:rsid w:val="00967F9E"/>
    <w:rsid w:val="00970167"/>
    <w:rsid w:val="0097106B"/>
    <w:rsid w:val="00973825"/>
    <w:rsid w:val="00977F69"/>
    <w:rsid w:val="00984238"/>
    <w:rsid w:val="0098432A"/>
    <w:rsid w:val="009850F6"/>
    <w:rsid w:val="00987459"/>
    <w:rsid w:val="00987CFE"/>
    <w:rsid w:val="00987FA9"/>
    <w:rsid w:val="00996BF5"/>
    <w:rsid w:val="00997D0B"/>
    <w:rsid w:val="009A17CF"/>
    <w:rsid w:val="009A1E51"/>
    <w:rsid w:val="009B291E"/>
    <w:rsid w:val="009B34C6"/>
    <w:rsid w:val="009B3D5D"/>
    <w:rsid w:val="009B4CAD"/>
    <w:rsid w:val="009B778A"/>
    <w:rsid w:val="009B7C37"/>
    <w:rsid w:val="009C1ECB"/>
    <w:rsid w:val="009C33BA"/>
    <w:rsid w:val="009C3AEC"/>
    <w:rsid w:val="009C3C5B"/>
    <w:rsid w:val="009D0355"/>
    <w:rsid w:val="009D123B"/>
    <w:rsid w:val="009D2929"/>
    <w:rsid w:val="009D5492"/>
    <w:rsid w:val="009D6892"/>
    <w:rsid w:val="009D7285"/>
    <w:rsid w:val="009D781E"/>
    <w:rsid w:val="009E0B33"/>
    <w:rsid w:val="009E1131"/>
    <w:rsid w:val="009E754D"/>
    <w:rsid w:val="009F177B"/>
    <w:rsid w:val="009F560C"/>
    <w:rsid w:val="009F5B83"/>
    <w:rsid w:val="009F5FFC"/>
    <w:rsid w:val="009F68B1"/>
    <w:rsid w:val="009F69DA"/>
    <w:rsid w:val="00A03E72"/>
    <w:rsid w:val="00A04E81"/>
    <w:rsid w:val="00A070D8"/>
    <w:rsid w:val="00A13484"/>
    <w:rsid w:val="00A142C2"/>
    <w:rsid w:val="00A160FC"/>
    <w:rsid w:val="00A17299"/>
    <w:rsid w:val="00A1745A"/>
    <w:rsid w:val="00A20D93"/>
    <w:rsid w:val="00A2272B"/>
    <w:rsid w:val="00A23B99"/>
    <w:rsid w:val="00A2535C"/>
    <w:rsid w:val="00A35D39"/>
    <w:rsid w:val="00A37F8B"/>
    <w:rsid w:val="00A417F2"/>
    <w:rsid w:val="00A41854"/>
    <w:rsid w:val="00A429BB"/>
    <w:rsid w:val="00A44FE6"/>
    <w:rsid w:val="00A46BC0"/>
    <w:rsid w:val="00A477F1"/>
    <w:rsid w:val="00A51641"/>
    <w:rsid w:val="00A54109"/>
    <w:rsid w:val="00A55D9B"/>
    <w:rsid w:val="00A579F0"/>
    <w:rsid w:val="00A57B40"/>
    <w:rsid w:val="00A605FB"/>
    <w:rsid w:val="00A60EF4"/>
    <w:rsid w:val="00A61DE1"/>
    <w:rsid w:val="00A628DE"/>
    <w:rsid w:val="00A63491"/>
    <w:rsid w:val="00A649DC"/>
    <w:rsid w:val="00A64DAB"/>
    <w:rsid w:val="00A65226"/>
    <w:rsid w:val="00A65428"/>
    <w:rsid w:val="00A65CEA"/>
    <w:rsid w:val="00A705BA"/>
    <w:rsid w:val="00A72675"/>
    <w:rsid w:val="00A73F36"/>
    <w:rsid w:val="00A74C10"/>
    <w:rsid w:val="00A82972"/>
    <w:rsid w:val="00A83AAF"/>
    <w:rsid w:val="00A863D5"/>
    <w:rsid w:val="00A87D80"/>
    <w:rsid w:val="00A91891"/>
    <w:rsid w:val="00A9263B"/>
    <w:rsid w:val="00A92EF1"/>
    <w:rsid w:val="00A94437"/>
    <w:rsid w:val="00A94489"/>
    <w:rsid w:val="00AA1B7F"/>
    <w:rsid w:val="00AA5105"/>
    <w:rsid w:val="00AB1237"/>
    <w:rsid w:val="00AB12CE"/>
    <w:rsid w:val="00AB2589"/>
    <w:rsid w:val="00AB2654"/>
    <w:rsid w:val="00AB3125"/>
    <w:rsid w:val="00AB5B1D"/>
    <w:rsid w:val="00AB5D47"/>
    <w:rsid w:val="00AB61D0"/>
    <w:rsid w:val="00AB74F2"/>
    <w:rsid w:val="00AC046E"/>
    <w:rsid w:val="00AC15EE"/>
    <w:rsid w:val="00AC270B"/>
    <w:rsid w:val="00AC51B0"/>
    <w:rsid w:val="00AD100B"/>
    <w:rsid w:val="00AD215B"/>
    <w:rsid w:val="00AD3583"/>
    <w:rsid w:val="00AD43E0"/>
    <w:rsid w:val="00AD6572"/>
    <w:rsid w:val="00AD68C6"/>
    <w:rsid w:val="00AD6B34"/>
    <w:rsid w:val="00AD7B6C"/>
    <w:rsid w:val="00AE19D9"/>
    <w:rsid w:val="00AE1A65"/>
    <w:rsid w:val="00AE43CC"/>
    <w:rsid w:val="00AE62BC"/>
    <w:rsid w:val="00AE67E2"/>
    <w:rsid w:val="00AE6B38"/>
    <w:rsid w:val="00AF14C4"/>
    <w:rsid w:val="00AF2271"/>
    <w:rsid w:val="00AF291E"/>
    <w:rsid w:val="00AF3BFD"/>
    <w:rsid w:val="00AF40BB"/>
    <w:rsid w:val="00AF4E5F"/>
    <w:rsid w:val="00AF58D8"/>
    <w:rsid w:val="00AF670E"/>
    <w:rsid w:val="00AF6D88"/>
    <w:rsid w:val="00AF7120"/>
    <w:rsid w:val="00AF7EA3"/>
    <w:rsid w:val="00B01C4D"/>
    <w:rsid w:val="00B03F99"/>
    <w:rsid w:val="00B04512"/>
    <w:rsid w:val="00B053D0"/>
    <w:rsid w:val="00B06AF8"/>
    <w:rsid w:val="00B0710C"/>
    <w:rsid w:val="00B109CC"/>
    <w:rsid w:val="00B11710"/>
    <w:rsid w:val="00B11CA2"/>
    <w:rsid w:val="00B11FB2"/>
    <w:rsid w:val="00B1215E"/>
    <w:rsid w:val="00B12732"/>
    <w:rsid w:val="00B13148"/>
    <w:rsid w:val="00B149E4"/>
    <w:rsid w:val="00B1515A"/>
    <w:rsid w:val="00B201B9"/>
    <w:rsid w:val="00B2310B"/>
    <w:rsid w:val="00B23C6C"/>
    <w:rsid w:val="00B250D4"/>
    <w:rsid w:val="00B328E9"/>
    <w:rsid w:val="00B3425F"/>
    <w:rsid w:val="00B35B89"/>
    <w:rsid w:val="00B37297"/>
    <w:rsid w:val="00B43240"/>
    <w:rsid w:val="00B43C34"/>
    <w:rsid w:val="00B44D2A"/>
    <w:rsid w:val="00B45479"/>
    <w:rsid w:val="00B462CC"/>
    <w:rsid w:val="00B50D15"/>
    <w:rsid w:val="00B531B2"/>
    <w:rsid w:val="00B55595"/>
    <w:rsid w:val="00B55675"/>
    <w:rsid w:val="00B62738"/>
    <w:rsid w:val="00B627DF"/>
    <w:rsid w:val="00B62AA0"/>
    <w:rsid w:val="00B63D11"/>
    <w:rsid w:val="00B64772"/>
    <w:rsid w:val="00B6595E"/>
    <w:rsid w:val="00B65DF5"/>
    <w:rsid w:val="00B663A6"/>
    <w:rsid w:val="00B66752"/>
    <w:rsid w:val="00B66822"/>
    <w:rsid w:val="00B66B42"/>
    <w:rsid w:val="00B70662"/>
    <w:rsid w:val="00B710D6"/>
    <w:rsid w:val="00B73FD9"/>
    <w:rsid w:val="00B75CD9"/>
    <w:rsid w:val="00B7731C"/>
    <w:rsid w:val="00B77C5B"/>
    <w:rsid w:val="00B80713"/>
    <w:rsid w:val="00B825C8"/>
    <w:rsid w:val="00B84F1A"/>
    <w:rsid w:val="00B867EA"/>
    <w:rsid w:val="00B86F4F"/>
    <w:rsid w:val="00B8735D"/>
    <w:rsid w:val="00B95A96"/>
    <w:rsid w:val="00B96126"/>
    <w:rsid w:val="00B96139"/>
    <w:rsid w:val="00B9772D"/>
    <w:rsid w:val="00BA7924"/>
    <w:rsid w:val="00BB189A"/>
    <w:rsid w:val="00BB203B"/>
    <w:rsid w:val="00BB514D"/>
    <w:rsid w:val="00BB631A"/>
    <w:rsid w:val="00BB6C1B"/>
    <w:rsid w:val="00BC0232"/>
    <w:rsid w:val="00BC2203"/>
    <w:rsid w:val="00BD0330"/>
    <w:rsid w:val="00BD11C2"/>
    <w:rsid w:val="00BD2D9D"/>
    <w:rsid w:val="00BD6F5C"/>
    <w:rsid w:val="00BD705D"/>
    <w:rsid w:val="00BE0401"/>
    <w:rsid w:val="00BE250A"/>
    <w:rsid w:val="00BE3583"/>
    <w:rsid w:val="00BE6190"/>
    <w:rsid w:val="00BE6C09"/>
    <w:rsid w:val="00BF046E"/>
    <w:rsid w:val="00BF31A9"/>
    <w:rsid w:val="00BF3FF9"/>
    <w:rsid w:val="00BF417E"/>
    <w:rsid w:val="00BF4F05"/>
    <w:rsid w:val="00BF56D5"/>
    <w:rsid w:val="00BF57DB"/>
    <w:rsid w:val="00BF5973"/>
    <w:rsid w:val="00BF5B47"/>
    <w:rsid w:val="00C04A67"/>
    <w:rsid w:val="00C072B0"/>
    <w:rsid w:val="00C122DB"/>
    <w:rsid w:val="00C12B85"/>
    <w:rsid w:val="00C13048"/>
    <w:rsid w:val="00C1339E"/>
    <w:rsid w:val="00C13B5F"/>
    <w:rsid w:val="00C13C42"/>
    <w:rsid w:val="00C145BA"/>
    <w:rsid w:val="00C179D6"/>
    <w:rsid w:val="00C23DE8"/>
    <w:rsid w:val="00C25EDE"/>
    <w:rsid w:val="00C31D7D"/>
    <w:rsid w:val="00C323A1"/>
    <w:rsid w:val="00C34B4A"/>
    <w:rsid w:val="00C35A0B"/>
    <w:rsid w:val="00C35E7D"/>
    <w:rsid w:val="00C37717"/>
    <w:rsid w:val="00C41768"/>
    <w:rsid w:val="00C42FCA"/>
    <w:rsid w:val="00C44D52"/>
    <w:rsid w:val="00C45FE7"/>
    <w:rsid w:val="00C50195"/>
    <w:rsid w:val="00C519B1"/>
    <w:rsid w:val="00C52352"/>
    <w:rsid w:val="00C52B66"/>
    <w:rsid w:val="00C52D2F"/>
    <w:rsid w:val="00C5448B"/>
    <w:rsid w:val="00C55BC5"/>
    <w:rsid w:val="00C55BEF"/>
    <w:rsid w:val="00C57531"/>
    <w:rsid w:val="00C6031C"/>
    <w:rsid w:val="00C60947"/>
    <w:rsid w:val="00C60C8E"/>
    <w:rsid w:val="00C61A4E"/>
    <w:rsid w:val="00C61EF9"/>
    <w:rsid w:val="00C63C6C"/>
    <w:rsid w:val="00C65BE2"/>
    <w:rsid w:val="00C66AA9"/>
    <w:rsid w:val="00C67545"/>
    <w:rsid w:val="00C678CA"/>
    <w:rsid w:val="00C67F9A"/>
    <w:rsid w:val="00C737FA"/>
    <w:rsid w:val="00C77A50"/>
    <w:rsid w:val="00C77E77"/>
    <w:rsid w:val="00C80CF0"/>
    <w:rsid w:val="00C82396"/>
    <w:rsid w:val="00C82907"/>
    <w:rsid w:val="00C82D83"/>
    <w:rsid w:val="00C8380C"/>
    <w:rsid w:val="00C83E57"/>
    <w:rsid w:val="00C86340"/>
    <w:rsid w:val="00C8688B"/>
    <w:rsid w:val="00C86D98"/>
    <w:rsid w:val="00C8776B"/>
    <w:rsid w:val="00C93604"/>
    <w:rsid w:val="00C93D43"/>
    <w:rsid w:val="00C945E4"/>
    <w:rsid w:val="00C95120"/>
    <w:rsid w:val="00C9559B"/>
    <w:rsid w:val="00C960ED"/>
    <w:rsid w:val="00C97225"/>
    <w:rsid w:val="00CA37E2"/>
    <w:rsid w:val="00CA4174"/>
    <w:rsid w:val="00CA5562"/>
    <w:rsid w:val="00CA6698"/>
    <w:rsid w:val="00CB2849"/>
    <w:rsid w:val="00CB40D0"/>
    <w:rsid w:val="00CB44B2"/>
    <w:rsid w:val="00CB695E"/>
    <w:rsid w:val="00CB6B42"/>
    <w:rsid w:val="00CB6E82"/>
    <w:rsid w:val="00CC1779"/>
    <w:rsid w:val="00CC17E3"/>
    <w:rsid w:val="00CC4F71"/>
    <w:rsid w:val="00CC5E16"/>
    <w:rsid w:val="00CC6C69"/>
    <w:rsid w:val="00CC6E99"/>
    <w:rsid w:val="00CC7126"/>
    <w:rsid w:val="00CD0678"/>
    <w:rsid w:val="00CD359A"/>
    <w:rsid w:val="00CD3CC1"/>
    <w:rsid w:val="00CD406D"/>
    <w:rsid w:val="00CD57BD"/>
    <w:rsid w:val="00CE03ED"/>
    <w:rsid w:val="00CE16C2"/>
    <w:rsid w:val="00CE1FE4"/>
    <w:rsid w:val="00CE3B20"/>
    <w:rsid w:val="00CE3CB1"/>
    <w:rsid w:val="00CE5307"/>
    <w:rsid w:val="00CE5BCD"/>
    <w:rsid w:val="00CE6D49"/>
    <w:rsid w:val="00CE7E82"/>
    <w:rsid w:val="00CF013C"/>
    <w:rsid w:val="00CF0574"/>
    <w:rsid w:val="00CF2A8F"/>
    <w:rsid w:val="00CF39B0"/>
    <w:rsid w:val="00CF5959"/>
    <w:rsid w:val="00CF6635"/>
    <w:rsid w:val="00D014CC"/>
    <w:rsid w:val="00D031C7"/>
    <w:rsid w:val="00D056D5"/>
    <w:rsid w:val="00D06675"/>
    <w:rsid w:val="00D07FF4"/>
    <w:rsid w:val="00D10B9A"/>
    <w:rsid w:val="00D14465"/>
    <w:rsid w:val="00D15541"/>
    <w:rsid w:val="00D21430"/>
    <w:rsid w:val="00D215A2"/>
    <w:rsid w:val="00D246D6"/>
    <w:rsid w:val="00D246FC"/>
    <w:rsid w:val="00D36FA1"/>
    <w:rsid w:val="00D37C58"/>
    <w:rsid w:val="00D400F0"/>
    <w:rsid w:val="00D40B56"/>
    <w:rsid w:val="00D42B2D"/>
    <w:rsid w:val="00D44728"/>
    <w:rsid w:val="00D44D41"/>
    <w:rsid w:val="00D455A0"/>
    <w:rsid w:val="00D46678"/>
    <w:rsid w:val="00D47981"/>
    <w:rsid w:val="00D513D4"/>
    <w:rsid w:val="00D5144C"/>
    <w:rsid w:val="00D55A5E"/>
    <w:rsid w:val="00D60817"/>
    <w:rsid w:val="00D62DCC"/>
    <w:rsid w:val="00D6323E"/>
    <w:rsid w:val="00D6438E"/>
    <w:rsid w:val="00D64EF0"/>
    <w:rsid w:val="00D65969"/>
    <w:rsid w:val="00D67381"/>
    <w:rsid w:val="00D67F33"/>
    <w:rsid w:val="00D715F7"/>
    <w:rsid w:val="00D71CC4"/>
    <w:rsid w:val="00D74F20"/>
    <w:rsid w:val="00D757C2"/>
    <w:rsid w:val="00D75976"/>
    <w:rsid w:val="00D77FD1"/>
    <w:rsid w:val="00D808C3"/>
    <w:rsid w:val="00D80962"/>
    <w:rsid w:val="00D8113F"/>
    <w:rsid w:val="00D8119E"/>
    <w:rsid w:val="00D81886"/>
    <w:rsid w:val="00D84464"/>
    <w:rsid w:val="00D8693A"/>
    <w:rsid w:val="00D8741F"/>
    <w:rsid w:val="00D8766C"/>
    <w:rsid w:val="00D922F0"/>
    <w:rsid w:val="00D9256C"/>
    <w:rsid w:val="00D9370E"/>
    <w:rsid w:val="00D96021"/>
    <w:rsid w:val="00D96E86"/>
    <w:rsid w:val="00D976BD"/>
    <w:rsid w:val="00DA0694"/>
    <w:rsid w:val="00DA161A"/>
    <w:rsid w:val="00DA361E"/>
    <w:rsid w:val="00DA46CE"/>
    <w:rsid w:val="00DA561C"/>
    <w:rsid w:val="00DA58D8"/>
    <w:rsid w:val="00DA5B72"/>
    <w:rsid w:val="00DA67C2"/>
    <w:rsid w:val="00DA6DE2"/>
    <w:rsid w:val="00DA7C7F"/>
    <w:rsid w:val="00DA7D97"/>
    <w:rsid w:val="00DB1394"/>
    <w:rsid w:val="00DB28B3"/>
    <w:rsid w:val="00DB428E"/>
    <w:rsid w:val="00DB57BD"/>
    <w:rsid w:val="00DB653A"/>
    <w:rsid w:val="00DB692E"/>
    <w:rsid w:val="00DC1A03"/>
    <w:rsid w:val="00DC1D77"/>
    <w:rsid w:val="00DC363E"/>
    <w:rsid w:val="00DC3A78"/>
    <w:rsid w:val="00DC5500"/>
    <w:rsid w:val="00DC58BA"/>
    <w:rsid w:val="00DC7BA1"/>
    <w:rsid w:val="00DC7CD7"/>
    <w:rsid w:val="00DD24EA"/>
    <w:rsid w:val="00DD4B50"/>
    <w:rsid w:val="00DD56E2"/>
    <w:rsid w:val="00DD7078"/>
    <w:rsid w:val="00DE034B"/>
    <w:rsid w:val="00DE0BB1"/>
    <w:rsid w:val="00DE1E21"/>
    <w:rsid w:val="00DE3498"/>
    <w:rsid w:val="00DE610A"/>
    <w:rsid w:val="00DE637B"/>
    <w:rsid w:val="00DE6938"/>
    <w:rsid w:val="00DE7806"/>
    <w:rsid w:val="00DF07EA"/>
    <w:rsid w:val="00DF0B6E"/>
    <w:rsid w:val="00DF1774"/>
    <w:rsid w:val="00DF2198"/>
    <w:rsid w:val="00DF4999"/>
    <w:rsid w:val="00E02CFF"/>
    <w:rsid w:val="00E046B2"/>
    <w:rsid w:val="00E07AC9"/>
    <w:rsid w:val="00E10FC5"/>
    <w:rsid w:val="00E11EE5"/>
    <w:rsid w:val="00E1346A"/>
    <w:rsid w:val="00E13932"/>
    <w:rsid w:val="00E13B17"/>
    <w:rsid w:val="00E142AE"/>
    <w:rsid w:val="00E15130"/>
    <w:rsid w:val="00E15284"/>
    <w:rsid w:val="00E15D03"/>
    <w:rsid w:val="00E16384"/>
    <w:rsid w:val="00E16989"/>
    <w:rsid w:val="00E172F0"/>
    <w:rsid w:val="00E20A03"/>
    <w:rsid w:val="00E213C6"/>
    <w:rsid w:val="00E22215"/>
    <w:rsid w:val="00E24572"/>
    <w:rsid w:val="00E250AE"/>
    <w:rsid w:val="00E2722E"/>
    <w:rsid w:val="00E27C4D"/>
    <w:rsid w:val="00E31DE9"/>
    <w:rsid w:val="00E3229D"/>
    <w:rsid w:val="00E327FB"/>
    <w:rsid w:val="00E32D85"/>
    <w:rsid w:val="00E3335B"/>
    <w:rsid w:val="00E371BD"/>
    <w:rsid w:val="00E44DFD"/>
    <w:rsid w:val="00E453BF"/>
    <w:rsid w:val="00E4588A"/>
    <w:rsid w:val="00E463BF"/>
    <w:rsid w:val="00E47012"/>
    <w:rsid w:val="00E47E99"/>
    <w:rsid w:val="00E50A5F"/>
    <w:rsid w:val="00E50CD4"/>
    <w:rsid w:val="00E513E3"/>
    <w:rsid w:val="00E51D66"/>
    <w:rsid w:val="00E52B39"/>
    <w:rsid w:val="00E53031"/>
    <w:rsid w:val="00E60539"/>
    <w:rsid w:val="00E612A8"/>
    <w:rsid w:val="00E6333F"/>
    <w:rsid w:val="00E6505A"/>
    <w:rsid w:val="00E66167"/>
    <w:rsid w:val="00E67194"/>
    <w:rsid w:val="00E70CFB"/>
    <w:rsid w:val="00E71D7C"/>
    <w:rsid w:val="00E72AFC"/>
    <w:rsid w:val="00E75187"/>
    <w:rsid w:val="00E759DD"/>
    <w:rsid w:val="00E76E7E"/>
    <w:rsid w:val="00E76ED9"/>
    <w:rsid w:val="00E77503"/>
    <w:rsid w:val="00E812AD"/>
    <w:rsid w:val="00E82894"/>
    <w:rsid w:val="00E868DC"/>
    <w:rsid w:val="00E86AC7"/>
    <w:rsid w:val="00E86BB8"/>
    <w:rsid w:val="00E90D18"/>
    <w:rsid w:val="00E91285"/>
    <w:rsid w:val="00E93844"/>
    <w:rsid w:val="00E94D73"/>
    <w:rsid w:val="00E96539"/>
    <w:rsid w:val="00E97E10"/>
    <w:rsid w:val="00EA0D43"/>
    <w:rsid w:val="00EA1E76"/>
    <w:rsid w:val="00EA3EF9"/>
    <w:rsid w:val="00EA4F4B"/>
    <w:rsid w:val="00EA5B1A"/>
    <w:rsid w:val="00EA6D18"/>
    <w:rsid w:val="00EB1971"/>
    <w:rsid w:val="00EB69C3"/>
    <w:rsid w:val="00EB69FF"/>
    <w:rsid w:val="00EB6FE3"/>
    <w:rsid w:val="00EC2BFC"/>
    <w:rsid w:val="00EC2F74"/>
    <w:rsid w:val="00EC3623"/>
    <w:rsid w:val="00EC4B67"/>
    <w:rsid w:val="00EC5F93"/>
    <w:rsid w:val="00EC67D6"/>
    <w:rsid w:val="00ED0CBF"/>
    <w:rsid w:val="00ED22DB"/>
    <w:rsid w:val="00ED2C27"/>
    <w:rsid w:val="00ED353A"/>
    <w:rsid w:val="00ED52B6"/>
    <w:rsid w:val="00ED6AD2"/>
    <w:rsid w:val="00ED7504"/>
    <w:rsid w:val="00ED7994"/>
    <w:rsid w:val="00EE0A84"/>
    <w:rsid w:val="00EE1872"/>
    <w:rsid w:val="00EE1FB6"/>
    <w:rsid w:val="00EE33AE"/>
    <w:rsid w:val="00EE41C5"/>
    <w:rsid w:val="00EE4AAD"/>
    <w:rsid w:val="00EE6A2E"/>
    <w:rsid w:val="00EF4A54"/>
    <w:rsid w:val="00EF5F1C"/>
    <w:rsid w:val="00EF6895"/>
    <w:rsid w:val="00EF72CE"/>
    <w:rsid w:val="00F00C13"/>
    <w:rsid w:val="00F00C3C"/>
    <w:rsid w:val="00F0195F"/>
    <w:rsid w:val="00F01FFF"/>
    <w:rsid w:val="00F02C62"/>
    <w:rsid w:val="00F04265"/>
    <w:rsid w:val="00F06627"/>
    <w:rsid w:val="00F06F09"/>
    <w:rsid w:val="00F076DA"/>
    <w:rsid w:val="00F13CA1"/>
    <w:rsid w:val="00F1690F"/>
    <w:rsid w:val="00F16A06"/>
    <w:rsid w:val="00F16DD8"/>
    <w:rsid w:val="00F2061A"/>
    <w:rsid w:val="00F20EBB"/>
    <w:rsid w:val="00F21479"/>
    <w:rsid w:val="00F23095"/>
    <w:rsid w:val="00F23E0D"/>
    <w:rsid w:val="00F25802"/>
    <w:rsid w:val="00F26A44"/>
    <w:rsid w:val="00F27BD5"/>
    <w:rsid w:val="00F30263"/>
    <w:rsid w:val="00F308CC"/>
    <w:rsid w:val="00F319E5"/>
    <w:rsid w:val="00F3358C"/>
    <w:rsid w:val="00F41144"/>
    <w:rsid w:val="00F42B09"/>
    <w:rsid w:val="00F45DBE"/>
    <w:rsid w:val="00F47977"/>
    <w:rsid w:val="00F520C6"/>
    <w:rsid w:val="00F52385"/>
    <w:rsid w:val="00F54E4F"/>
    <w:rsid w:val="00F636B5"/>
    <w:rsid w:val="00F63DED"/>
    <w:rsid w:val="00F65536"/>
    <w:rsid w:val="00F66E7C"/>
    <w:rsid w:val="00F67C19"/>
    <w:rsid w:val="00F7479D"/>
    <w:rsid w:val="00F76D00"/>
    <w:rsid w:val="00F800D4"/>
    <w:rsid w:val="00F900F5"/>
    <w:rsid w:val="00F90683"/>
    <w:rsid w:val="00F940E6"/>
    <w:rsid w:val="00F949B3"/>
    <w:rsid w:val="00F9577C"/>
    <w:rsid w:val="00FA2793"/>
    <w:rsid w:val="00FA28E7"/>
    <w:rsid w:val="00FA2ABE"/>
    <w:rsid w:val="00FA3D31"/>
    <w:rsid w:val="00FA3FC2"/>
    <w:rsid w:val="00FA64E1"/>
    <w:rsid w:val="00FA72B8"/>
    <w:rsid w:val="00FB23FB"/>
    <w:rsid w:val="00FB25A1"/>
    <w:rsid w:val="00FB3441"/>
    <w:rsid w:val="00FB3E2E"/>
    <w:rsid w:val="00FB54A7"/>
    <w:rsid w:val="00FB5F39"/>
    <w:rsid w:val="00FC0273"/>
    <w:rsid w:val="00FC0DDF"/>
    <w:rsid w:val="00FC1D35"/>
    <w:rsid w:val="00FC3869"/>
    <w:rsid w:val="00FC3A7A"/>
    <w:rsid w:val="00FC49DA"/>
    <w:rsid w:val="00FC5319"/>
    <w:rsid w:val="00FD0A1A"/>
    <w:rsid w:val="00FD5F6A"/>
    <w:rsid w:val="00FD60CF"/>
    <w:rsid w:val="00FD62B1"/>
    <w:rsid w:val="00FD7D7A"/>
    <w:rsid w:val="00FE0398"/>
    <w:rsid w:val="00FE1A63"/>
    <w:rsid w:val="00FE4BC5"/>
    <w:rsid w:val="00FE4E70"/>
    <w:rsid w:val="00FE573B"/>
    <w:rsid w:val="00FE597C"/>
    <w:rsid w:val="00FF1651"/>
    <w:rsid w:val="00FF1BFF"/>
    <w:rsid w:val="00FF2B6F"/>
    <w:rsid w:val="00FF2F5D"/>
    <w:rsid w:val="00FF3EF1"/>
    <w:rsid w:val="00FF4565"/>
    <w:rsid w:val="00FF6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972"/>
    <w:pPr>
      <w:suppressAutoHyphens/>
    </w:pPr>
    <w:rPr>
      <w:sz w:val="24"/>
      <w:szCs w:val="24"/>
      <w:lang w:eastAsia="ar-SA"/>
    </w:rPr>
  </w:style>
  <w:style w:type="paragraph" w:styleId="Heading2">
    <w:name w:val="heading 2"/>
    <w:basedOn w:val="Normal"/>
    <w:next w:val="BodyText"/>
    <w:qFormat/>
    <w:rsid w:val="00A82972"/>
    <w:pPr>
      <w:keepNext/>
      <w:tabs>
        <w:tab w:val="num" w:pos="0"/>
      </w:tabs>
      <w:spacing w:before="240" w:after="120"/>
      <w:outlineLvl w:val="1"/>
    </w:pPr>
    <w:rPr>
      <w:rFonts w:ascii="Arial" w:eastAsia="Lucida Sans Unicode" w:hAnsi="Arial" w:cs="Tahom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82972"/>
    <w:rPr>
      <w:rFonts w:ascii="Courier New" w:hAnsi="Courier New"/>
      <w:b/>
      <w:sz w:val="20"/>
      <w:szCs w:val="20"/>
      <w:u w:val="single"/>
    </w:rPr>
  </w:style>
  <w:style w:type="paragraph" w:styleId="BodyText">
    <w:name w:val="Body Text"/>
    <w:basedOn w:val="Normal"/>
    <w:link w:val="BodyTextChar"/>
    <w:rsid w:val="00A82972"/>
    <w:pPr>
      <w:spacing w:after="120"/>
    </w:pPr>
  </w:style>
  <w:style w:type="paragraph" w:styleId="Header">
    <w:name w:val="header"/>
    <w:basedOn w:val="Normal"/>
    <w:rsid w:val="00A82972"/>
    <w:pPr>
      <w:tabs>
        <w:tab w:val="center" w:pos="4320"/>
        <w:tab w:val="right" w:pos="8640"/>
      </w:tabs>
    </w:pPr>
  </w:style>
  <w:style w:type="character" w:styleId="PageNumber">
    <w:name w:val="page number"/>
    <w:basedOn w:val="DefaultParagraphFont"/>
    <w:rsid w:val="00A82972"/>
  </w:style>
  <w:style w:type="paragraph" w:styleId="Footer">
    <w:name w:val="footer"/>
    <w:basedOn w:val="Normal"/>
    <w:rsid w:val="005E4FAA"/>
    <w:pPr>
      <w:tabs>
        <w:tab w:val="center" w:pos="4320"/>
        <w:tab w:val="right" w:pos="8640"/>
      </w:tabs>
    </w:pPr>
  </w:style>
  <w:style w:type="character" w:styleId="Emphasis">
    <w:name w:val="Emphasis"/>
    <w:basedOn w:val="DefaultParagraphFont"/>
    <w:qFormat/>
    <w:rsid w:val="00180599"/>
    <w:rPr>
      <w:i/>
      <w:iCs/>
    </w:rPr>
  </w:style>
  <w:style w:type="character" w:customStyle="1" w:styleId="PlainTextChar">
    <w:name w:val="Plain Text Char"/>
    <w:basedOn w:val="DefaultParagraphFont"/>
    <w:link w:val="PlainText"/>
    <w:rsid w:val="00F25802"/>
    <w:rPr>
      <w:rFonts w:ascii="Courier New" w:hAnsi="Courier New"/>
      <w:b/>
      <w:u w:val="single"/>
      <w:lang w:eastAsia="ar-SA"/>
    </w:rPr>
  </w:style>
  <w:style w:type="paragraph" w:customStyle="1" w:styleId="Style1">
    <w:name w:val="Style1"/>
    <w:basedOn w:val="Normal"/>
    <w:link w:val="Style1Char"/>
    <w:qFormat/>
    <w:rsid w:val="0072498B"/>
    <w:pPr>
      <w:spacing w:line="480" w:lineRule="auto"/>
      <w:jc w:val="both"/>
    </w:pPr>
    <w:rPr>
      <w:b/>
      <w:sz w:val="26"/>
      <w:szCs w:val="26"/>
    </w:rPr>
  </w:style>
  <w:style w:type="character" w:customStyle="1" w:styleId="Style1Char">
    <w:name w:val="Style1 Char"/>
    <w:basedOn w:val="DefaultParagraphFont"/>
    <w:link w:val="Style1"/>
    <w:rsid w:val="0072498B"/>
    <w:rPr>
      <w:b/>
      <w:sz w:val="26"/>
      <w:szCs w:val="26"/>
      <w:lang w:eastAsia="ar-SA"/>
    </w:rPr>
  </w:style>
  <w:style w:type="paragraph" w:styleId="ListParagraph">
    <w:name w:val="List Paragraph"/>
    <w:basedOn w:val="Normal"/>
    <w:uiPriority w:val="34"/>
    <w:qFormat/>
    <w:rsid w:val="0035438A"/>
    <w:pPr>
      <w:ind w:left="720"/>
      <w:contextualSpacing/>
    </w:pPr>
  </w:style>
  <w:style w:type="character" w:customStyle="1" w:styleId="BodyTextChar">
    <w:name w:val="Body Text Char"/>
    <w:basedOn w:val="DefaultParagraphFont"/>
    <w:link w:val="BodyText"/>
    <w:rsid w:val="002636DE"/>
    <w:rPr>
      <w:sz w:val="24"/>
      <w:szCs w:val="24"/>
      <w:lang w:eastAsia="ar-SA"/>
    </w:rPr>
  </w:style>
  <w:style w:type="table" w:styleId="TableGrid">
    <w:name w:val="Table Grid"/>
    <w:basedOn w:val="TableNormal"/>
    <w:uiPriority w:val="59"/>
    <w:rsid w:val="00A20D93"/>
    <w:rPr>
      <w:rFonts w:asciiTheme="minorHAnsi" w:eastAsia="MS Mincho"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511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53C4F-4441-44BD-A6F7-EACDEEB4F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8</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203</cp:revision>
  <cp:lastPrinted>2016-10-10T06:48:00Z</cp:lastPrinted>
  <dcterms:created xsi:type="dcterms:W3CDTF">2015-06-05T11:55:00Z</dcterms:created>
  <dcterms:modified xsi:type="dcterms:W3CDTF">2016-10-10T06:52:00Z</dcterms:modified>
</cp:coreProperties>
</file>