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70" w:rsidRDefault="007A6470" w:rsidP="00C1247F">
      <w:pPr>
        <w:rPr>
          <w:rFonts w:ascii="Kruti Dev 055" w:hAnsi="Kruti Dev 055"/>
          <w:sz w:val="36"/>
          <w:szCs w:val="36"/>
        </w:rPr>
      </w:pPr>
    </w:p>
    <w:p w:rsidR="00C1247F" w:rsidRDefault="00C1247F" w:rsidP="00C1247F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r w:rsidR="00A9263F">
        <w:rPr>
          <w:rFonts w:ascii="Kruti Dev 055" w:hAnsi="Kruti Dev 055"/>
          <w:sz w:val="36"/>
          <w:szCs w:val="36"/>
        </w:rPr>
        <w:t xml:space="preserve">                          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540"/>
        <w:gridCol w:w="939"/>
        <w:gridCol w:w="3021"/>
        <w:gridCol w:w="1170"/>
        <w:gridCol w:w="990"/>
        <w:gridCol w:w="1080"/>
        <w:gridCol w:w="900"/>
        <w:gridCol w:w="990"/>
        <w:gridCol w:w="1053"/>
        <w:gridCol w:w="1467"/>
        <w:gridCol w:w="2024"/>
      </w:tblGrid>
      <w:tr w:rsidR="000631EC" w:rsidTr="000631EC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xqUg;kph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0631EC" w:rsidTr="000631EC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257@10 dye 143] 448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Hkk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-n-oh-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,l-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galiky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42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iatkch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ykbZu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  <w:p w:rsidR="00C1247F" w:rsidRDefault="00C1247F" w:rsidP="00C1247F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C1247F" w:rsidRDefault="00C1247F" w:rsidP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xqyuokt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oYn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bZtkt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25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mRFkku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- 107]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xksjsokMk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fjaxjksM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fxVV~h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knku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C1247F" w:rsidRDefault="00C1247F" w:rsidP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ijkx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euksgj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nqcs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flOghy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ykbZu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isVªksy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iai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C1247F" w:rsidRDefault="00C1247F" w:rsidP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3½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oSHko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fou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; flax o; 21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lqHkk”k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 ?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kq?kql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ft-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paUnziqj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C1247F" w:rsidRPr="00C1247F" w:rsidRDefault="00C1247F" w:rsidP="00C1247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4½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jfo”k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fou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; flax o; 21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lqHkk”k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 ?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kq?kql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ft-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paUnziqj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xka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khpkSd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- 314]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-LVs-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vack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15@08@10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22@00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02@11@10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12@30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47F" w:rsidRDefault="000631EC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</w:t>
            </w:r>
            <w:r w:rsidR="00C1247F">
              <w:rPr>
                <w:rFonts w:ascii="Kruti Dev 055" w:hAnsi="Kruti Dev 055"/>
                <w:sz w:val="28"/>
                <w:szCs w:val="32"/>
              </w:rPr>
              <w:t>kjksih</w:t>
            </w:r>
            <w:proofErr w:type="spellEnd"/>
            <w:r w:rsidR="00C1247F">
              <w:rPr>
                <w:rFonts w:ascii="Kruti Dev 055" w:hAnsi="Kruti Dev 055"/>
                <w:sz w:val="28"/>
                <w:szCs w:val="32"/>
              </w:rPr>
              <w:t xml:space="preserve"> 1 </w:t>
            </w:r>
            <w:proofErr w:type="spellStart"/>
            <w:r w:rsidR="00C1247F">
              <w:rPr>
                <w:rFonts w:ascii="Kruti Dev 055" w:hAnsi="Kruti Dev 055"/>
                <w:sz w:val="28"/>
                <w:szCs w:val="32"/>
              </w:rPr>
              <w:t>rs</w:t>
            </w:r>
            <w:proofErr w:type="spellEnd"/>
            <w:r w:rsidR="00C1247F">
              <w:rPr>
                <w:rFonts w:ascii="Kruti Dev 055" w:hAnsi="Kruti Dev 055"/>
                <w:sz w:val="28"/>
                <w:szCs w:val="32"/>
              </w:rPr>
              <w:t xml:space="preserve"> 4 </w:t>
            </w:r>
            <w:proofErr w:type="spellStart"/>
            <w:r w:rsidR="00C1247F"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 w:rsidR="00C1247F">
              <w:rPr>
                <w:rFonts w:ascii="Kruti Dev 055" w:hAnsi="Kruti Dev 055"/>
                <w:sz w:val="28"/>
                <w:szCs w:val="32"/>
              </w:rPr>
              <w:t xml:space="preserve"> 09@02@11 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nks”kkjksi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Ø- 20@2011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26@02@11 </w:t>
            </w:r>
          </w:p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dsl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Ø- 4868@11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28@02@11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247F" w:rsidRDefault="00C1247F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xqUg;kr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rs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4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xSjdk;n;kph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eaMGh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teoqu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fQ;kZnhps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edkukps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nkjkps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dqywi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rksMwu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fQ;kZnhps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edkukpk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rkck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 xml:space="preserve"> ?</w:t>
            </w:r>
            <w:proofErr w:type="spellStart"/>
            <w:r w:rsidR="000631EC">
              <w:rPr>
                <w:rFonts w:ascii="Kruti Dev 055" w:hAnsi="Kruti Dev 055"/>
                <w:sz w:val="28"/>
                <w:szCs w:val="32"/>
              </w:rPr>
              <w:t>ksryk</w:t>
            </w:r>
            <w:proofErr w:type="spellEnd"/>
            <w:r w:rsidR="000631EC">
              <w:rPr>
                <w:rFonts w:ascii="Kruti Dev 055" w:hAnsi="Kruti Dev 055"/>
                <w:sz w:val="28"/>
                <w:szCs w:val="32"/>
              </w:rPr>
              <w:t>-</w:t>
            </w:r>
          </w:p>
        </w:tc>
      </w:tr>
    </w:tbl>
    <w:p w:rsidR="00C1247F" w:rsidRDefault="00C1247F" w:rsidP="00C1247F">
      <w:pPr>
        <w:rPr>
          <w:rFonts w:ascii="Kruti Dev 055" w:hAnsi="Kruti Dev 055"/>
          <w:sz w:val="32"/>
          <w:szCs w:val="32"/>
        </w:rPr>
      </w:pPr>
    </w:p>
    <w:p w:rsidR="00C1247F" w:rsidRDefault="00C1247F"/>
    <w:p w:rsidR="007A6470" w:rsidRDefault="007A6470"/>
    <w:p w:rsidR="007A6470" w:rsidRDefault="007A6470"/>
    <w:p w:rsidR="007A6470" w:rsidRDefault="007A6470" w:rsidP="007A6470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                                    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540"/>
        <w:gridCol w:w="939"/>
        <w:gridCol w:w="3021"/>
        <w:gridCol w:w="1170"/>
        <w:gridCol w:w="990"/>
        <w:gridCol w:w="1080"/>
        <w:gridCol w:w="900"/>
        <w:gridCol w:w="990"/>
        <w:gridCol w:w="1053"/>
        <w:gridCol w:w="1467"/>
        <w:gridCol w:w="2024"/>
      </w:tblGrid>
      <w:tr w:rsidR="007A6470" w:rsidTr="003F57C8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xqUg;kph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7A6470" w:rsidTr="003F57C8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7A6470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50@13 dye 307] 302] 34]  143] 147] 148] 149 120¼c½Hkk-n-oh-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lgdye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3]4$25] 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Hkk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-g-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lat;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nkeksnj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ijkMdj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28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jk-‘kgkus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ys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vkÅV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- 15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Lokoyach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-LVs-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izrkiuxj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7A6470" w:rsidRDefault="007A6470" w:rsidP="003F57C8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7A6470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xqyuokt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oYn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bZtkt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25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mRFkku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- 107]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xksjsokMk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fjaxjksM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fxVV~h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knku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7A6470" w:rsidRDefault="007A6470" w:rsidP="007A6470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f’koizlkn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eqjyheuksgj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csatfdokj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23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eqDdke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iksLV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vkdksyh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&lt;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jdoMk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ft-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orekG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</w:t>
            </w:r>
          </w:p>
          <w:p w:rsidR="007A6470" w:rsidRDefault="007A6470" w:rsidP="007A6470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3½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ljQjkt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: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gchc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iVsy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jkeuxj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?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kq?kwl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ft-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paUnziqj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7A6470" w:rsidRPr="007A6470" w:rsidRDefault="007A6470" w:rsidP="007A6470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4½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fotsUnz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izrik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flax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fot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nqvk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26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kjn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ljkQ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kaps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?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kjh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Hkou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VsdMh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flrkcMhZ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kadj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LVkWQ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toG</w:t>
            </w:r>
            <w:proofErr w:type="spellEnd"/>
            <w:r w:rsidR="007A6470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7A6470">
              <w:rPr>
                <w:rFonts w:ascii="Kruti Dev 055" w:hAnsi="Kruti Dev 055"/>
                <w:sz w:val="28"/>
                <w:szCs w:val="32"/>
              </w:rPr>
              <w:t>iks</w:t>
            </w:r>
            <w:proofErr w:type="spellEnd"/>
            <w:r w:rsidR="007A6470">
              <w:rPr>
                <w:rFonts w:ascii="Kruti Dev 055" w:hAnsi="Kruti Dev 055"/>
                <w:sz w:val="28"/>
                <w:szCs w:val="32"/>
              </w:rPr>
              <w:t>-LVs-</w:t>
            </w:r>
            <w:proofErr w:type="spellStart"/>
            <w:r w:rsidR="007A6470">
              <w:rPr>
                <w:rFonts w:ascii="Kruti Dev 055" w:hAnsi="Kruti Dev 055"/>
                <w:sz w:val="28"/>
                <w:szCs w:val="32"/>
              </w:rPr>
              <w:t>vack</w:t>
            </w:r>
            <w:proofErr w:type="spellEnd"/>
            <w:r w:rsidR="007A6470">
              <w:rPr>
                <w:rFonts w:ascii="Kruti Dev 055" w:hAnsi="Kruti Dev 055"/>
                <w:sz w:val="28"/>
                <w:szCs w:val="32"/>
              </w:rPr>
              <w:t>&gt;</w:t>
            </w:r>
            <w:proofErr w:type="spellStart"/>
            <w:r w:rsidR="007A6470">
              <w:rPr>
                <w:rFonts w:ascii="Kruti Dev 055" w:hAnsi="Kruti Dev 055"/>
                <w:sz w:val="28"/>
                <w:szCs w:val="32"/>
              </w:rPr>
              <w:t>jh</w:t>
            </w:r>
            <w:proofErr w:type="spellEnd"/>
            <w:r w:rsidR="007A6470"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 w:rsidR="007A6470"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24@02@13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20@55</w:t>
            </w:r>
            <w:r w:rsidR="007A6470">
              <w:rPr>
                <w:rFonts w:ascii="Kruti Dev 055" w:hAnsi="Kruti Dev 055"/>
                <w:sz w:val="28"/>
                <w:szCs w:val="32"/>
              </w:rPr>
              <w:t xml:space="preserve">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24@02@13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22</w:t>
            </w:r>
            <w:r w:rsidR="007A6470">
              <w:rPr>
                <w:rFonts w:ascii="Kruti Dev 055" w:hAnsi="Kruti Dev 055"/>
                <w:sz w:val="28"/>
                <w:szCs w:val="32"/>
              </w:rPr>
              <w:t>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7F8" w:rsidRDefault="007A6470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r w:rsidR="00AD07F8">
              <w:rPr>
                <w:rFonts w:ascii="Kruti Dev 055" w:hAnsi="Kruti Dev 055"/>
                <w:sz w:val="28"/>
                <w:szCs w:val="32"/>
              </w:rPr>
              <w:t xml:space="preserve">1 o 2 </w:t>
            </w:r>
            <w:proofErr w:type="spellStart"/>
            <w:r w:rsidR="00AD07F8"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 w:rsidR="00AD07F8">
              <w:rPr>
                <w:rFonts w:ascii="Kruti Dev 055" w:hAnsi="Kruti Dev 055"/>
                <w:sz w:val="28"/>
                <w:szCs w:val="32"/>
              </w:rPr>
              <w:t xml:space="preserve"> 27@02@13 </w:t>
            </w:r>
          </w:p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Ø- 3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09@03@13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Ø- 4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15@06@13</w:t>
            </w:r>
            <w:r w:rsidR="007A6470"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30@12@15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yk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lnj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xqUg;krqu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funksZ”k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cjh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6470" w:rsidRDefault="00AD07F8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xqUg;kr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rs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4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vkjksihus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xSjdk;n;kph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eaMGh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teoqu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xqUg;krhy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fQ;kZnhp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fe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ukes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gsear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vkaunjko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fn;sokj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30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vfXu’kL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= o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dqÚgkMhus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xaHkhj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t[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keh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dsys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mipkjk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njE;ku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fQ;kZnhpk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fe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=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ej.k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ikoyk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</w:t>
            </w:r>
          </w:p>
        </w:tc>
      </w:tr>
    </w:tbl>
    <w:p w:rsidR="007A6470" w:rsidRDefault="007A6470" w:rsidP="007A6470">
      <w:pPr>
        <w:rPr>
          <w:rFonts w:ascii="Kruti Dev 055" w:hAnsi="Kruti Dev 055"/>
          <w:sz w:val="32"/>
          <w:szCs w:val="32"/>
        </w:rPr>
      </w:pPr>
    </w:p>
    <w:p w:rsidR="00CD3741" w:rsidRDefault="00CD3741" w:rsidP="007A6470">
      <w:pPr>
        <w:rPr>
          <w:rFonts w:ascii="Kruti Dev 055" w:hAnsi="Kruti Dev 055"/>
          <w:sz w:val="32"/>
          <w:szCs w:val="32"/>
        </w:rPr>
      </w:pPr>
    </w:p>
    <w:p w:rsidR="00E25FD7" w:rsidRDefault="00E25FD7" w:rsidP="007A6470">
      <w:pPr>
        <w:rPr>
          <w:rFonts w:ascii="Kruti Dev 055" w:hAnsi="Kruti Dev 055"/>
          <w:sz w:val="32"/>
          <w:szCs w:val="32"/>
        </w:rPr>
      </w:pPr>
    </w:p>
    <w:p w:rsidR="00E25FD7" w:rsidRDefault="00E25FD7" w:rsidP="00E25FD7">
      <w:pPr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 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450"/>
        <w:gridCol w:w="1029"/>
        <w:gridCol w:w="3021"/>
        <w:gridCol w:w="1170"/>
        <w:gridCol w:w="990"/>
        <w:gridCol w:w="1080"/>
        <w:gridCol w:w="900"/>
        <w:gridCol w:w="990"/>
        <w:gridCol w:w="1053"/>
        <w:gridCol w:w="1467"/>
        <w:gridCol w:w="2024"/>
      </w:tblGrid>
      <w:tr w:rsidR="00E25FD7" w:rsidTr="00CD3741">
        <w:trPr>
          <w:trHeight w:val="958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v-Ø-</w:t>
            </w:r>
          </w:p>
        </w:tc>
        <w:tc>
          <w:tcPr>
            <w:tcW w:w="1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vi-Ø- o dye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xqUg;kph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fooj.k</w:t>
            </w:r>
            <w:proofErr w:type="spellEnd"/>
          </w:p>
        </w:tc>
      </w:tr>
      <w:tr w:rsidR="00E25FD7" w:rsidTr="00CD3741">
        <w:trPr>
          <w:trHeight w:val="32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E25FD7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14@12 dye 506¼c½] 385] 34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Hkk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-n-oh- 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ksxs’k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ksxh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: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ijko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ikpikSj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27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lat;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ika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&lt;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jkcksMh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  <w:p w:rsidR="00E25FD7" w:rsidRDefault="00E25FD7" w:rsidP="003F57C8">
            <w:pPr>
              <w:rPr>
                <w:rFonts w:asciiTheme="majorHAnsi" w:hAnsiTheme="majorHAnsi"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     V/S</w:t>
            </w:r>
          </w:p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1½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xqyuokt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kq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oYn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bZtkt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o; 25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mRFkku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- 107]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xksjsokMk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fjaxjksM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fxVV~h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knku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</w:p>
          <w:p w:rsidR="00E25FD7" w:rsidRPr="007A6470" w:rsidRDefault="00E25FD7" w:rsidP="00E25FD7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2½eksgEen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vtgj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[k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oYn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jQhd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[k o; 24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jkenkl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isB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 ?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kVkVs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CykWd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] o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dsuj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gkWLiVhy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leksj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iap’khy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pkSd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ukFkZ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vack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;-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fOg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Ldqy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] ‘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kkWi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- 10]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11@01@12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22@00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 xml:space="preserve">26@02@12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23@45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r>
              <w:rPr>
                <w:rFonts w:ascii="Kruti Dev 055" w:hAnsi="Kruti Dev 055"/>
                <w:sz w:val="28"/>
                <w:szCs w:val="32"/>
              </w:rPr>
              <w:t>&amp;&amp;</w:t>
            </w:r>
          </w:p>
        </w:tc>
        <w:tc>
          <w:tcPr>
            <w:tcW w:w="1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FD7" w:rsidRDefault="00E25FD7" w:rsidP="00E25FD7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 o 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10@02@12 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FD7" w:rsidRDefault="00E25FD7" w:rsidP="003F57C8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nks"kkjksi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i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= Ø- 41@12 fn- 24@04@12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dsl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Ø- 1069@12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09@05@12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FD7" w:rsidRDefault="00E25FD7" w:rsidP="00E25FD7">
            <w:pPr>
              <w:rPr>
                <w:rFonts w:ascii="Kruti Dev 055" w:hAnsi="Kruti Dev 055"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Kruti Dev 055" w:hAnsi="Kruti Dev 055"/>
                <w:sz w:val="28"/>
                <w:szCs w:val="32"/>
              </w:rPr>
              <w:t>xqUg;</w:t>
            </w:r>
            <w:proofErr w:type="gramEnd"/>
            <w:r>
              <w:rPr>
                <w:rFonts w:ascii="Kruti Dev 055" w:hAnsi="Kruti Dev 055"/>
                <w:sz w:val="28"/>
                <w:szCs w:val="32"/>
              </w:rPr>
              <w:t>kr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nksUgh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vkjksihauh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lax.ker d:u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jk;Dyqt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js”VkjsUV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e/;s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sowu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ksxh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dgk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gSA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vls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cksyqu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10]000@&amp;#- [kaM.kh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ekxqu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ftokuh’kh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Bkj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ekj.;kph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/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kedh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32"/>
              </w:rPr>
              <w:t>fnyh</w:t>
            </w:r>
            <w:proofErr w:type="spellEnd"/>
            <w:r>
              <w:rPr>
                <w:rFonts w:ascii="Kruti Dev 055" w:hAnsi="Kruti Dev 055"/>
                <w:sz w:val="28"/>
                <w:szCs w:val="32"/>
              </w:rPr>
              <w:t>-</w:t>
            </w:r>
          </w:p>
        </w:tc>
      </w:tr>
    </w:tbl>
    <w:p w:rsidR="00E25FD7" w:rsidRDefault="00E25FD7" w:rsidP="00E25FD7">
      <w:pPr>
        <w:rPr>
          <w:rFonts w:ascii="Kruti Dev 055" w:hAnsi="Kruti Dev 055"/>
          <w:sz w:val="32"/>
          <w:szCs w:val="32"/>
        </w:rPr>
      </w:pPr>
    </w:p>
    <w:p w:rsidR="00E25FD7" w:rsidRDefault="00E25FD7" w:rsidP="00E25FD7"/>
    <w:p w:rsidR="00E25FD7" w:rsidRDefault="00E25FD7" w:rsidP="007A6470">
      <w:pPr>
        <w:rPr>
          <w:rFonts w:ascii="Kruti Dev 055" w:hAnsi="Kruti Dev 055"/>
          <w:sz w:val="32"/>
          <w:szCs w:val="32"/>
        </w:rPr>
      </w:pPr>
    </w:p>
    <w:p w:rsidR="007A6470" w:rsidRDefault="007A6470" w:rsidP="007A6470"/>
    <w:p w:rsidR="007A6470" w:rsidRDefault="007A6470"/>
    <w:sectPr w:rsidR="007A6470" w:rsidSect="00C1247F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247F"/>
    <w:rsid w:val="000631EC"/>
    <w:rsid w:val="007A6470"/>
    <w:rsid w:val="00A9263F"/>
    <w:rsid w:val="00AB6054"/>
    <w:rsid w:val="00AD07F8"/>
    <w:rsid w:val="00C1247F"/>
    <w:rsid w:val="00CD3741"/>
    <w:rsid w:val="00E2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4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2017-03-25T14:38:00Z</cp:lastPrinted>
  <dcterms:created xsi:type="dcterms:W3CDTF">2017-03-25T14:01:00Z</dcterms:created>
  <dcterms:modified xsi:type="dcterms:W3CDTF">2017-03-25T14:39:00Z</dcterms:modified>
</cp:coreProperties>
</file>