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7129" w14:textId="42BF69C5" w:rsidR="00873373" w:rsidRDefault="001C41C9" w:rsidP="001C41C9">
      <w:pPr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</w:p>
    <w:p w14:paraId="01C844AE" w14:textId="3DE07CE0" w:rsidR="001C41C9" w:rsidRDefault="001C41C9" w:rsidP="001C41C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4D94C7E" w14:textId="0972C289" w:rsidR="001C41C9" w:rsidRDefault="001C41C9" w:rsidP="001C41C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-o dye</w:t>
      </w:r>
      <w:r>
        <w:rPr>
          <w:rFonts w:ascii="Kruti Dev 010" w:hAnsi="Kruti Dev 010"/>
          <w:sz w:val="32"/>
          <w:szCs w:val="32"/>
        </w:rPr>
        <w:tab/>
        <w:t xml:space="preserve">%&amp; 290@2020 dye 325]323]504]34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2FB4AB6" w14:textId="77777777" w:rsidR="001C41C9" w:rsidRDefault="001C41C9" w:rsidP="001C41C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ab/>
        <w:t xml:space="preserve">%&amp; fn-26@07@2020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21-00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21-05 ok-</w:t>
      </w:r>
    </w:p>
    <w:p w14:paraId="1D0ECB16" w14:textId="59B90A34" w:rsidR="001C41C9" w:rsidRPr="001C41C9" w:rsidRDefault="001C41C9" w:rsidP="001C41C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fn-26@07@2020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 </w:t>
      </w:r>
    </w:p>
    <w:sectPr w:rsidR="001C41C9" w:rsidRPr="001C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A6135"/>
    <w:multiLevelType w:val="hybridMultilevel"/>
    <w:tmpl w:val="CF3CABD0"/>
    <w:lvl w:ilvl="0" w:tplc="AF3AE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7E"/>
    <w:rsid w:val="001C41C9"/>
    <w:rsid w:val="003A4DB1"/>
    <w:rsid w:val="00631C7E"/>
    <w:rsid w:val="008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3764"/>
  <w15:chartTrackingRefBased/>
  <w15:docId w15:val="{596D33ED-4F29-4ABD-8C40-BC04DDAA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2020-07-28T04:55:00Z</dcterms:created>
  <dcterms:modified xsi:type="dcterms:W3CDTF">2020-07-28T04:58:00Z</dcterms:modified>
</cp:coreProperties>
</file>