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tkod dz    @2020 fn- 25@12@2020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iks-LVs- vack&gt;jh] ukxiqj ‘kgj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1C15AE">
        <w:rPr>
          <w:rFonts w:ascii="Kruti Dev 055" w:hAnsi="Kruti Dev 055"/>
          <w:sz w:val="28"/>
          <w:szCs w:val="28"/>
        </w:rPr>
        <w:t xml:space="preserve">ek- </w:t>
      </w:r>
      <w:r>
        <w:rPr>
          <w:rFonts w:ascii="Kruti Dev 055" w:hAnsi="Kruti Dev 055"/>
          <w:sz w:val="28"/>
          <w:szCs w:val="28"/>
        </w:rPr>
        <w:t>ojh”B iksyhl fujh{kd</w:t>
      </w:r>
      <w:r w:rsidR="001C15AE">
        <w:rPr>
          <w:rFonts w:ascii="Kruti Dev 055" w:hAnsi="Kruti Dev 055"/>
          <w:sz w:val="28"/>
          <w:szCs w:val="28"/>
        </w:rPr>
        <w:t xml:space="preserve"> lkks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lk;cj lsy] ukxiqj ‘kgj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nk[ky vi dz 447@20 d 420]506¼ch½]34 Hkknoh lg dye  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3]25 vkElZ vWDV e/;s d 91 lh vkj ih lh vUo;s rkaf=d ekfgrh feG.ks ckcr-</w:t>
      </w:r>
    </w:p>
    <w:p w:rsidR="004338F0" w:rsidRDefault="004338F0" w:rsidP="004338F0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1C15AE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oj ueqn fo”k;kUo;s dGfo.;kr ;srs] rdzkjnkj </w:t>
      </w:r>
      <w:r w:rsidR="001C15AE">
        <w:rPr>
          <w:rFonts w:ascii="Kruti Dev 055" w:hAnsi="Kruti Dev 055"/>
          <w:sz w:val="28"/>
          <w:szCs w:val="28"/>
        </w:rPr>
        <w:t>fgrs’k ‘kadjjko HkjMdj o; 21 o”kZ  jk- f’kokthuxj pkSd flansokgh rk-flansokgh ft-panziwj</w:t>
      </w:r>
      <w:r>
        <w:rPr>
          <w:rFonts w:ascii="Kruti Dev 055" w:hAnsi="Kruti Dev 055"/>
          <w:sz w:val="28"/>
          <w:szCs w:val="28"/>
        </w:rPr>
        <w:t xml:space="preserve">;kauh fnysY;k rdzkjh o#u </w:t>
      </w:r>
      <w:r w:rsidR="001C15AE">
        <w:rPr>
          <w:rFonts w:ascii="Kruti Dev 055" w:hAnsi="Kruti Dev 055"/>
          <w:sz w:val="28"/>
          <w:szCs w:val="28"/>
        </w:rPr>
        <w:t xml:space="preserve">oj ueqn </w:t>
      </w:r>
      <w:r>
        <w:rPr>
          <w:rFonts w:ascii="Kruti Dev 055" w:hAnsi="Kruti Dev 055"/>
          <w:sz w:val="28"/>
          <w:szCs w:val="28"/>
        </w:rPr>
        <w:t xml:space="preserve">xqUgk uksan dj.;kr vkyk vlqu lnj xqUgk riklkoj vkgs- </w:t>
      </w:r>
      <w:r w:rsidR="001C15AE">
        <w:rPr>
          <w:rFonts w:ascii="Kruti Dev 055" w:hAnsi="Kruti Dev 055"/>
          <w:sz w:val="28"/>
          <w:szCs w:val="28"/>
        </w:rPr>
        <w:t>djhrk [kkyhy ueqn rkaf=d eq|klac/kkus ekfgrh feG.ksl fouarh vkgs-</w:t>
      </w:r>
    </w:p>
    <w:p w:rsidR="001C15AE" w:rsidRDefault="001C15AE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338F0" w:rsidRDefault="004338F0" w:rsidP="004338F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Complainant Bank Detail –</w:t>
      </w:r>
    </w:p>
    <w:tbl>
      <w:tblPr>
        <w:tblStyle w:val="TableGrid"/>
        <w:tblW w:w="0" w:type="auto"/>
        <w:tblInd w:w="0" w:type="dxa"/>
        <w:tblLook w:val="04A0"/>
      </w:tblPr>
      <w:tblGrid>
        <w:gridCol w:w="1638"/>
        <w:gridCol w:w="4140"/>
      </w:tblGrid>
      <w:tr w:rsidR="004338F0" w:rsidTr="001C15AE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8F0" w:rsidRDefault="00433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8F0" w:rsidRDefault="001C1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Bank of India, Sindeahi, Chandrapur</w:t>
            </w:r>
          </w:p>
        </w:tc>
      </w:tr>
      <w:tr w:rsidR="004338F0" w:rsidTr="001C15AE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8F0" w:rsidRDefault="00433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 No.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8F0" w:rsidRDefault="001C1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38031036439</w:t>
            </w:r>
          </w:p>
        </w:tc>
      </w:tr>
      <w:tr w:rsidR="001C15AE" w:rsidTr="001C15AE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15AE" w:rsidRDefault="001C15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15AE" w:rsidRDefault="001C15AE">
            <w:pPr>
              <w:rPr>
                <w:rFonts w:ascii="Times New Roman" w:hAnsi="Times New Roman" w:cs="Times New Roman"/>
              </w:rPr>
            </w:pPr>
          </w:p>
        </w:tc>
      </w:tr>
      <w:tr w:rsidR="004338F0" w:rsidTr="001C15AE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8F0" w:rsidRDefault="00433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Complainant Registered M N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38F0" w:rsidRDefault="00AC0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8208136931</w:t>
            </w:r>
          </w:p>
        </w:tc>
      </w:tr>
      <w:tr w:rsidR="001C15AE" w:rsidTr="001C15AE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15AE" w:rsidRDefault="004F6F83" w:rsidP="00155A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CODE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15AE" w:rsidRDefault="004F6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SBIN0011589</w:t>
            </w:r>
          </w:p>
        </w:tc>
      </w:tr>
    </w:tbl>
    <w:p w:rsidR="004338F0" w:rsidRDefault="004338F0" w:rsidP="004338F0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4338F0" w:rsidRDefault="004338F0" w:rsidP="004338F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Fraudulent Transaction Detial -   </w:t>
      </w:r>
    </w:p>
    <w:tbl>
      <w:tblPr>
        <w:tblW w:w="9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0"/>
        <w:gridCol w:w="1800"/>
        <w:gridCol w:w="3960"/>
        <w:gridCol w:w="3240"/>
      </w:tblGrid>
      <w:tr w:rsidR="004338F0" w:rsidTr="004338F0">
        <w:trPr>
          <w:trHeight w:val="576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3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3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DD/MM/Y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3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Detials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3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</w:t>
            </w:r>
          </w:p>
        </w:tc>
      </w:tr>
      <w:tr w:rsidR="004338F0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3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338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 w:rsidR="004F6F83">
              <w:rPr>
                <w:rFonts w:ascii="Times New Roman" w:eastAsia="Times New Roman" w:hAnsi="Times New Roman" w:cs="Times New Roman"/>
                <w:bCs/>
              </w:rPr>
              <w:t>29/09/2019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4F6F83" w:rsidRDefault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UPI/DR/927218373559/4897686162092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F0" w:rsidRDefault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4338F0">
              <w:rPr>
                <w:rFonts w:ascii="Times New Roman" w:eastAsia="Times New Roman" w:hAnsi="Times New Roman" w:cs="Times New Roman"/>
              </w:rPr>
              <w:t>,000.Rs</w:t>
            </w:r>
          </w:p>
        </w:tc>
      </w:tr>
      <w:tr w:rsidR="004F6F83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29/09/2019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4F6F83" w:rsidRDefault="004F6F83" w:rsidP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UPI/DR/927254293881</w:t>
            </w:r>
            <w:r>
              <w:rPr>
                <w:rFonts w:ascii="Times New Roman" w:eastAsia="Times New Roman" w:hAnsi="Times New Roman" w:cs="Times New Roman"/>
              </w:rPr>
              <w:t>/489</w:t>
            </w:r>
            <w:r>
              <w:rPr>
                <w:rFonts w:ascii="Times New Roman" w:eastAsia="Times New Roman" w:hAnsi="Times New Roman" w:cs="Times New Roman"/>
              </w:rPr>
              <w:t>8928162092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10,000.Rs</w:t>
            </w:r>
          </w:p>
        </w:tc>
      </w:tr>
      <w:tr w:rsidR="004F6F83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29/09/2019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UPI/DR/927254647328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5099811162091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10,000.Rs</w:t>
            </w:r>
          </w:p>
        </w:tc>
      </w:tr>
      <w:tr w:rsidR="004F6F83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</w:rPr>
              <w:t>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UPI/DR/927300683529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4898811162094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83" w:rsidRDefault="004F6F83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0,000.Rs</w:t>
            </w:r>
          </w:p>
        </w:tc>
      </w:tr>
      <w:tr w:rsidR="001A1464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</w:rPr>
              <w:t>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UPI/DR/927388081610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5099344162091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0,000.Rs</w:t>
            </w:r>
          </w:p>
        </w:tc>
      </w:tr>
      <w:tr w:rsidR="001A1464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30/09/2019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UPI/DR/927322471386</w:t>
            </w:r>
            <w:r>
              <w:rPr>
                <w:rFonts w:ascii="Times New Roman" w:eastAsia="Times New Roman" w:hAnsi="Times New Roman" w:cs="Times New Roman"/>
              </w:rPr>
              <w:t>/5099</w:t>
            </w:r>
            <w:r>
              <w:rPr>
                <w:rFonts w:ascii="Times New Roman" w:eastAsia="Times New Roman" w:hAnsi="Times New Roman" w:cs="Times New Roman"/>
              </w:rPr>
              <w:t>344162091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>,000.Rs</w:t>
            </w:r>
          </w:p>
        </w:tc>
      </w:tr>
      <w:tr w:rsidR="001A1464" w:rsidTr="004338F0">
        <w:trPr>
          <w:trHeight w:val="288"/>
          <w:tblCellSpacing w:w="0" w:type="dxa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F5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30/09/2019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WDL TFR</w:t>
            </w:r>
          </w:p>
          <w:p w:rsidR="001A1464" w:rsidRDefault="001A146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UPI/DR/927323641603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48988281</w:t>
            </w:r>
            <w:r w:rsidR="00F53029">
              <w:rPr>
                <w:rFonts w:ascii="Times New Roman" w:eastAsia="Times New Roman" w:hAnsi="Times New Roman" w:cs="Times New Roman"/>
              </w:rPr>
              <w:t>62095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464" w:rsidRDefault="00F53029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1A1464">
              <w:rPr>
                <w:rFonts w:ascii="Times New Roman" w:eastAsia="Times New Roman" w:hAnsi="Times New Roman" w:cs="Times New Roman"/>
              </w:rPr>
              <w:t>,000.Rs</w:t>
            </w:r>
          </w:p>
        </w:tc>
      </w:tr>
    </w:tbl>
    <w:p w:rsidR="004338F0" w:rsidRDefault="00F53029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 w:rsidR="004338F0">
        <w:rPr>
          <w:rFonts w:ascii="Kruti Dev 055" w:hAnsi="Kruti Dev 055"/>
          <w:sz w:val="28"/>
          <w:szCs w:val="28"/>
        </w:rPr>
        <w:t>djhrk [kkyhy eq|kua oj rkRdkG ekfgrh feG.ksl fouarh vkgs-</w:t>
      </w: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1½ oj ueqn O;ogkjpk ri’khy T;ke/;s csfuQh’kjhps laiq.kZ fMVsYl uko iRrk o eks-dz- lg</w:t>
      </w: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rikl lac/kkus brj iqjd ekfgrh</w:t>
      </w: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</w:t>
      </w: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¼ </w:t>
      </w:r>
      <w:r w:rsidR="00F53029">
        <w:rPr>
          <w:rFonts w:ascii="Kruti Dev 055" w:hAnsi="Kruti Dev 055"/>
          <w:sz w:val="28"/>
          <w:szCs w:val="28"/>
        </w:rPr>
        <w:t>jkgqy f’kjs</w:t>
      </w:r>
      <w:r>
        <w:rPr>
          <w:rFonts w:ascii="Kruti Dev 055" w:hAnsi="Kruti Dev 055"/>
          <w:sz w:val="28"/>
          <w:szCs w:val="28"/>
        </w:rPr>
        <w:t xml:space="preserve"> ½</w:t>
      </w: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r w:rsidR="00F53029">
        <w:rPr>
          <w:rFonts w:ascii="Kruti Dev 055" w:hAnsi="Kruti Dev 055"/>
          <w:sz w:val="28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>iksyhl fujh{kd</w:t>
      </w:r>
    </w:p>
    <w:p w:rsidR="004338F0" w:rsidRDefault="004338F0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iks-LVs- vack&gt;jh] ukxiqj ‘kgj</w:t>
      </w:r>
    </w:p>
    <w:p w:rsidR="006E3DDB" w:rsidRDefault="006E3DDB" w:rsidP="004338F0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lgi= IkzFke [kcj &gt;sjkWDl izr</w:t>
      </w:r>
    </w:p>
    <w:p w:rsidR="006E3DDB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</w:t>
      </w:r>
    </w:p>
    <w:p w:rsidR="00E34671" w:rsidRDefault="006E3DDB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</w:t>
      </w:r>
      <w:r w:rsidR="00E34671">
        <w:rPr>
          <w:rFonts w:ascii="Kruti Dev 055" w:hAnsi="Kruti Dev 055"/>
          <w:sz w:val="28"/>
          <w:szCs w:val="28"/>
        </w:rPr>
        <w:t xml:space="preserve"> tkod dz    @2020 fn- 25@12@2020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iks-LVs- vack&gt;jh] ukxiqj ‘kgj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ek- ojh”B iksyhl fujh{kd lkks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lk;cj lsy] ukxiqj ‘kgj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nk[ky vi dz 447@20 d 420]506¼ch½]34 Hkknoh lg dye  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3]25 vkElZ vWDV e/;s d 91 lh vkj ih lh vUo;s rkaf=d ekfgrh feG.ks ckcr-</w:t>
      </w:r>
    </w:p>
    <w:p w:rsidR="00E34671" w:rsidRDefault="00E34671" w:rsidP="00E34671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34671" w:rsidRDefault="00E34671" w:rsidP="00E34671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oj ueqn fo”k;kUo;s dGfo.;kr ;srs] rdzkjnkj fgrs’k ‘kadjjko HkjMdj o; 21 o”kZ  jk- f’kokthuxj pkSd flansokgh rk-flansokgh ft-panziwj;kauh fnysY;k rdzkjh o#u oj ueqn xqUgk uksan dj.;kr vkyk vlqu lnj xqUgk riklkoj vkgs- djhrk [kkyhy ueqn rkaf=d eq|klac/kkus ekfgrh feG.ksl fouarh vkgs-</w:t>
      </w:r>
    </w:p>
    <w:p w:rsidR="00E34671" w:rsidRDefault="00E34671" w:rsidP="00E34671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E34671" w:rsidRDefault="00E34671" w:rsidP="00E3467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Wittness </w:t>
      </w:r>
      <w:r w:rsidR="00EA45CC">
        <w:rPr>
          <w:rFonts w:ascii="Times New Roman" w:hAnsi="Times New Roman" w:cs="Times New Roman"/>
          <w:b/>
          <w:u w:val="single"/>
        </w:rPr>
        <w:t xml:space="preserve">Mohit Yadav </w:t>
      </w:r>
      <w:r>
        <w:rPr>
          <w:rFonts w:ascii="Times New Roman" w:hAnsi="Times New Roman" w:cs="Times New Roman"/>
          <w:b/>
          <w:u w:val="single"/>
        </w:rPr>
        <w:t>Bank Detail –</w:t>
      </w:r>
    </w:p>
    <w:tbl>
      <w:tblPr>
        <w:tblStyle w:val="TableGrid"/>
        <w:tblW w:w="0" w:type="auto"/>
        <w:tblInd w:w="0" w:type="dxa"/>
        <w:tblLook w:val="04A0"/>
      </w:tblPr>
      <w:tblGrid>
        <w:gridCol w:w="1638"/>
        <w:gridCol w:w="4140"/>
      </w:tblGrid>
      <w:tr w:rsidR="00E34671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</w:tr>
      <w:tr w:rsidR="00E34671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 No.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5572108000648</w:t>
            </w:r>
          </w:p>
        </w:tc>
      </w:tr>
      <w:tr w:rsidR="00E34671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</w:p>
        </w:tc>
      </w:tr>
      <w:tr w:rsidR="00E34671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E34671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M N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4671" w:rsidRDefault="00AB3AAF" w:rsidP="00E34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7067672245</w:t>
            </w:r>
          </w:p>
        </w:tc>
      </w:tr>
      <w:tr w:rsidR="00E34671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671" w:rsidRDefault="00E34671" w:rsidP="008601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CODE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4671" w:rsidRDefault="00AB3AAF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CNRB0005572</w:t>
            </w:r>
          </w:p>
        </w:tc>
      </w:tr>
    </w:tbl>
    <w:p w:rsidR="00E34671" w:rsidRDefault="00E34671" w:rsidP="00E3467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E34671" w:rsidRDefault="00E34671" w:rsidP="00E3467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Fraudulent Transaction Detial -   </w:t>
      </w:r>
    </w:p>
    <w:tbl>
      <w:tblPr>
        <w:tblW w:w="9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5"/>
        <w:gridCol w:w="1695"/>
        <w:gridCol w:w="5070"/>
        <w:gridCol w:w="2250"/>
      </w:tblGrid>
      <w:tr w:rsidR="00E34671" w:rsidTr="00972314">
        <w:trPr>
          <w:trHeight w:val="576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DD/MM/Y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Detials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</w:t>
            </w:r>
          </w:p>
        </w:tc>
      </w:tr>
      <w:tr w:rsidR="00E34671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 w:rsidR="00AB3AAF">
              <w:rPr>
                <w:rFonts w:ascii="Times New Roman" w:eastAsia="Times New Roman" w:hAnsi="Times New Roman" w:cs="Times New Roman"/>
                <w:bCs/>
              </w:rPr>
              <w:t>13/10</w:t>
            </w:r>
            <w:r>
              <w:rPr>
                <w:rFonts w:ascii="Times New Roman" w:eastAsia="Times New Roman" w:hAnsi="Times New Roman" w:cs="Times New Roman"/>
                <w:bCs/>
              </w:rPr>
              <w:t>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14" w:rsidRDefault="00AB3AAF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 w:rsidR="00972314">
              <w:rPr>
                <w:rFonts w:ascii="Times New Roman" w:eastAsia="Times New Roman" w:hAnsi="Times New Roman" w:cs="Times New Roman"/>
              </w:rPr>
              <w:t>928672564082/</w:t>
            </w:r>
          </w:p>
          <w:p w:rsidR="00972314" w:rsidRDefault="00F248B2" w:rsidP="009723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2314">
              <w:rPr>
                <w:rFonts w:ascii="Times New Roman" w:eastAsia="Times New Roman" w:hAnsi="Times New Roman" w:cs="Times New Roman"/>
              </w:rPr>
              <w:t>YBLCDC8D67B68F54126B0D4B3A74DCC8379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97231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E34671">
              <w:rPr>
                <w:rFonts w:ascii="Times New Roman" w:eastAsia="Times New Roman" w:hAnsi="Times New Roman" w:cs="Times New Roman"/>
              </w:rPr>
              <w:t>0,000.Rs</w:t>
            </w:r>
          </w:p>
        </w:tc>
      </w:tr>
      <w:tr w:rsidR="00E34671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 w:rsidR="00972314">
              <w:rPr>
                <w:rFonts w:ascii="Times New Roman" w:eastAsia="Times New Roman" w:hAnsi="Times New Roman" w:cs="Times New Roman"/>
                <w:bCs/>
              </w:rPr>
              <w:t>14/10</w:t>
            </w:r>
            <w:r>
              <w:rPr>
                <w:rFonts w:ascii="Times New Roman" w:eastAsia="Times New Roman" w:hAnsi="Times New Roman" w:cs="Times New Roman"/>
                <w:bCs/>
              </w:rPr>
              <w:t>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14" w:rsidRDefault="00972314" w:rsidP="0097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UPI/928717395352/</w:t>
            </w:r>
          </w:p>
          <w:p w:rsidR="00E34671" w:rsidRDefault="00972314" w:rsidP="0097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ICIAC27391E16C44C408CB1758A6DB6254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671" w:rsidRDefault="00E3467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10,000.Rs</w:t>
            </w:r>
          </w:p>
        </w:tc>
      </w:tr>
      <w:tr w:rsidR="00972314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14" w:rsidRDefault="0097231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14" w:rsidRDefault="00972314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14/10/2019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14" w:rsidRDefault="0097231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928717397570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972314" w:rsidRDefault="00972314" w:rsidP="00972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ICIE</w:t>
            </w:r>
            <w:r w:rsidR="00076C61">
              <w:rPr>
                <w:rFonts w:ascii="Times New Roman" w:eastAsia="Times New Roman" w:hAnsi="Times New Roman" w:cs="Times New Roman"/>
              </w:rPr>
              <w:t>9AB5179B3D14A8DA0549541C3BB4CB5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14" w:rsidRDefault="00972314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10,000.Rs</w:t>
            </w:r>
          </w:p>
        </w:tc>
      </w:tr>
      <w:tr w:rsidR="005409EC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9EC" w:rsidRDefault="005409EC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14/10/2019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928717399358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ICIF91431AD91CD457AAC1BB3DAF6BEC1F4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10,000.Rs</w:t>
            </w:r>
          </w:p>
        </w:tc>
      </w:tr>
      <w:tr w:rsidR="005409EC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9EC" w:rsidRDefault="005409EC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14/10/2019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928772597249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5409EC" w:rsidRDefault="005409E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YBL2A4BBCA38DDB4C8C8346F571EDA43B41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9EC" w:rsidRDefault="0063788B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5409EC">
              <w:rPr>
                <w:rFonts w:ascii="Times New Roman" w:eastAsia="Times New Roman" w:hAnsi="Times New Roman" w:cs="Times New Roman"/>
              </w:rPr>
              <w:t>0,000.Rs</w:t>
            </w:r>
          </w:p>
        </w:tc>
      </w:tr>
      <w:tr w:rsidR="00F4180F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0F" w:rsidRDefault="00F4180F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0F" w:rsidRDefault="00F4180F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14/10/2019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0F" w:rsidRDefault="00F4180F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928772040551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F4180F" w:rsidRDefault="00DB34A5" w:rsidP="00DB34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YBL8EF9539A30234C06842CA49A52086081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0F" w:rsidRDefault="00DB34A5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F4180F">
              <w:rPr>
                <w:rFonts w:ascii="Times New Roman" w:eastAsia="Times New Roman" w:hAnsi="Times New Roman" w:cs="Times New Roman"/>
              </w:rPr>
              <w:t>0,000.Rs</w:t>
            </w:r>
          </w:p>
        </w:tc>
      </w:tr>
      <w:tr w:rsidR="00B903BF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3BF" w:rsidRDefault="00B903BF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3BF" w:rsidRDefault="00B903BF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14/10/2019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3BF" w:rsidRDefault="00B903BF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928772856214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B903BF" w:rsidRDefault="00B903BF" w:rsidP="00B903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YBLA887C583AF4141DD94DC1DB9FA22257E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3BF" w:rsidRDefault="00B903BF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20,000.Rs</w:t>
            </w:r>
          </w:p>
        </w:tc>
      </w:tr>
      <w:tr w:rsidR="007831AB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1AB" w:rsidRDefault="00945BCA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1AB" w:rsidRDefault="007831AB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  <w:r>
              <w:rPr>
                <w:rFonts w:ascii="Times New Roman" w:eastAsia="Times New Roman" w:hAnsi="Times New Roman" w:cs="Times New Roman"/>
                <w:bCs/>
              </w:rPr>
              <w:t>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1AB" w:rsidRDefault="007831AB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929014212703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7831AB" w:rsidRDefault="007831AB" w:rsidP="007831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YBL</w:t>
            </w:r>
            <w:r>
              <w:rPr>
                <w:rFonts w:ascii="Times New Roman" w:eastAsia="Times New Roman" w:hAnsi="Times New Roman" w:cs="Times New Roman"/>
              </w:rPr>
              <w:t>9567DF7029384942A0B567AE2BA67ABF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1AB" w:rsidRDefault="007831AB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20,000.Rs</w:t>
            </w:r>
          </w:p>
        </w:tc>
      </w:tr>
      <w:tr w:rsidR="007719D1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945BCA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7719D1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17/10/2019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7719D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929056818293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7719D1" w:rsidRDefault="007719D1" w:rsidP="007719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YBL</w:t>
            </w:r>
            <w:r>
              <w:rPr>
                <w:rFonts w:ascii="Times New Roman" w:eastAsia="Times New Roman" w:hAnsi="Times New Roman" w:cs="Times New Roman"/>
              </w:rPr>
              <w:t>8260EDD5563A3462FA36368CD770B76CE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7719D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20,000.Rs</w:t>
            </w:r>
          </w:p>
        </w:tc>
      </w:tr>
      <w:tr w:rsidR="007719D1" w:rsidTr="00972314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945BCA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7719D1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17/10/2019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7719D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UPI/</w:t>
            </w:r>
            <w:r>
              <w:rPr>
                <w:rFonts w:ascii="Times New Roman" w:eastAsia="Times New Roman" w:hAnsi="Times New Roman" w:cs="Times New Roman"/>
              </w:rPr>
              <w:t>929056413055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:rsidR="007719D1" w:rsidRDefault="007719D1" w:rsidP="007719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YBL</w:t>
            </w:r>
            <w:r>
              <w:rPr>
                <w:rFonts w:ascii="Times New Roman" w:eastAsia="Times New Roman" w:hAnsi="Times New Roman" w:cs="Times New Roman"/>
              </w:rPr>
              <w:t>AE476BBFAA0C42098809E055ED45383D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9D1" w:rsidRDefault="007719D1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0,000.Rs</w:t>
            </w:r>
          </w:p>
        </w:tc>
      </w:tr>
    </w:tbl>
    <w:p w:rsidR="00E34671" w:rsidRDefault="00E34671" w:rsidP="00E34671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djhrk [kkyhy eq|kua oj rkRdkG ekfgrh feG.ksl fouarh vkgs-</w:t>
      </w:r>
    </w:p>
    <w:p w:rsidR="00E34671" w:rsidRDefault="00E34671" w:rsidP="00E34671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1½ oj ueqn O;ogkjpk ri’khy T;ke/;s csfuQh’kjhps laiq.kZ fMVsYl uko iRrk o eks-dz- lg</w:t>
      </w:r>
    </w:p>
    <w:p w:rsidR="00E34671" w:rsidRDefault="00E34671" w:rsidP="00E34671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rikl lac/kkus brj iqjd ekfgrh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                                        tkod dz    @2020 fn- 25@12@2020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iks-LVs- vack&gt;jh] ukxiqj ‘kgj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ek- eWustj lks] dWusjk cWd] ukxiqj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&amp; iks- LVs- vack&gt;jh nk[ky vi dz 447@20 d 420]506¼ch½]34 Hkknoh lg dye  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3]25 vkElZ vWDV e/;s d 91 lh vkj ih lh vUo;s rkaf=d ekfgrh feG.ks ckcr-</w:t>
      </w:r>
    </w:p>
    <w:p w:rsidR="007441F7" w:rsidRDefault="007441F7" w:rsidP="007441F7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441F7" w:rsidRDefault="007441F7" w:rsidP="007441F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oj ueqn fo”k;kUo;s dGfo.;kr ;srs] rdzkjnkj fgrs’k ‘kadjjko HkjMdj o; 21 o”kZ  jk- f’kokthuxj pkSd flansokgh rk-flansokgh ft-panziwj</w:t>
      </w:r>
      <w:r w:rsidR="00C4268D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;kauh fnysY;k rdzkjh o#u oj ueqn xqUgk uksan dj.;kr vkyk vlqu lnj xqUgk riklkoj vkgs- djhrk [kkyhy ueqn rkaf=d eq|klac/kkus ekfgrh feG.ksl fouarh vkgs-</w:t>
      </w:r>
    </w:p>
    <w:p w:rsidR="007441F7" w:rsidRDefault="007441F7" w:rsidP="007441F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441F7" w:rsidRDefault="007441F7" w:rsidP="007441F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Wittness</w:t>
      </w:r>
      <w:r w:rsidR="00EA45CC">
        <w:rPr>
          <w:rFonts w:ascii="Times New Roman" w:hAnsi="Times New Roman" w:cs="Times New Roman"/>
          <w:b/>
          <w:u w:val="single"/>
        </w:rPr>
        <w:t xml:space="preserve"> Mohit Yadav</w:t>
      </w:r>
      <w:r>
        <w:rPr>
          <w:rFonts w:ascii="Times New Roman" w:hAnsi="Times New Roman" w:cs="Times New Roman"/>
          <w:b/>
          <w:u w:val="single"/>
        </w:rPr>
        <w:t xml:space="preserve"> Bank Detail –</w:t>
      </w:r>
    </w:p>
    <w:tbl>
      <w:tblPr>
        <w:tblStyle w:val="TableGrid"/>
        <w:tblW w:w="0" w:type="auto"/>
        <w:tblInd w:w="0" w:type="dxa"/>
        <w:tblLook w:val="04A0"/>
      </w:tblPr>
      <w:tblGrid>
        <w:gridCol w:w="1638"/>
        <w:gridCol w:w="4140"/>
      </w:tblGrid>
      <w:tr w:rsidR="007441F7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CANARA BANK</w:t>
            </w:r>
          </w:p>
        </w:tc>
      </w:tr>
      <w:tr w:rsidR="007441F7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A/C No.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5572108000648</w:t>
            </w:r>
          </w:p>
        </w:tc>
      </w:tr>
      <w:tr w:rsidR="007441F7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</w:p>
        </w:tc>
      </w:tr>
      <w:tr w:rsidR="007441F7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M N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7067672245</w:t>
            </w:r>
          </w:p>
        </w:tc>
      </w:tr>
      <w:tr w:rsidR="007441F7" w:rsidTr="00860190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1F7" w:rsidRDefault="007441F7" w:rsidP="008601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CODE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41F7" w:rsidRDefault="007441F7" w:rsidP="00860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CNRB0005572</w:t>
            </w:r>
          </w:p>
        </w:tc>
      </w:tr>
    </w:tbl>
    <w:p w:rsidR="007441F7" w:rsidRDefault="007441F7" w:rsidP="007441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441F7" w:rsidRDefault="007441F7" w:rsidP="007441F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Fraudulent Transaction Detial -   </w:t>
      </w:r>
    </w:p>
    <w:tbl>
      <w:tblPr>
        <w:tblW w:w="9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5"/>
        <w:gridCol w:w="1695"/>
        <w:gridCol w:w="5070"/>
        <w:gridCol w:w="2250"/>
      </w:tblGrid>
      <w:tr w:rsidR="007441F7" w:rsidTr="00860190">
        <w:trPr>
          <w:trHeight w:val="576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DD/MM/Y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Detials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</w:t>
            </w:r>
          </w:p>
        </w:tc>
      </w:tr>
      <w:tr w:rsidR="007441F7" w:rsidTr="00860190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13/10/2019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C4268D" w:rsidP="001B2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MB06700450</w:t>
            </w:r>
            <w:r w:rsidR="001B2ADD">
              <w:rPr>
                <w:rFonts w:ascii="Times New Roman" w:eastAsia="Times New Roman" w:hAnsi="Times New Roman" w:cs="Times New Roman"/>
              </w:rPr>
              <w:t>-13/10/19 15501101001541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1B2ADD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  <w:r w:rsidR="007441F7">
              <w:rPr>
                <w:rFonts w:ascii="Times New Roman" w:eastAsia="Times New Roman" w:hAnsi="Times New Roman" w:cs="Times New Roman"/>
              </w:rPr>
              <w:t>,000.Rs</w:t>
            </w:r>
          </w:p>
        </w:tc>
      </w:tr>
      <w:tr w:rsidR="007441F7" w:rsidTr="00860190">
        <w:trPr>
          <w:trHeight w:val="288"/>
          <w:tblCellSpacing w:w="0" w:type="dxa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441F7" w:rsidP="0086019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</w:rPr>
              <w:t>14/10</w:t>
            </w:r>
            <w:r>
              <w:rPr>
                <w:rFonts w:ascii="Times New Roman" w:eastAsia="Times New Roman" w:hAnsi="Times New Roman" w:cs="Times New Roman"/>
                <w:bCs/>
              </w:rPr>
              <w:t>/2019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21DA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MB06700450-14/10/19 15501101001541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1F7" w:rsidRDefault="00721DAC" w:rsidP="008601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7441F7">
              <w:rPr>
                <w:rFonts w:ascii="Times New Roman" w:eastAsia="Times New Roman" w:hAnsi="Times New Roman" w:cs="Times New Roman"/>
              </w:rPr>
              <w:t>,000.Rs</w:t>
            </w:r>
          </w:p>
        </w:tc>
      </w:tr>
    </w:tbl>
    <w:p w:rsidR="007441F7" w:rsidRDefault="007441F7" w:rsidP="007441F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441F7" w:rsidRDefault="007441F7" w:rsidP="007441F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djhrk [kkyhy eq|kua oj rkRdkG ekfgrh feG.ksl fouarh vkgs-</w:t>
      </w:r>
    </w:p>
    <w:p w:rsidR="007441F7" w:rsidRDefault="007441F7" w:rsidP="007441F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1½ oj ueqn O;ogkjpk ri’khy T;ke/;s csfuQh’kjhps laiq.kZ fMVsYl uko iRrk o eks-dz- lg</w:t>
      </w:r>
    </w:p>
    <w:p w:rsidR="007441F7" w:rsidRDefault="007441F7" w:rsidP="007441F7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2½ rikl lac/kkus brj iqjd ekfgrh</w:t>
      </w:r>
    </w:p>
    <w:p w:rsidR="00E34671" w:rsidRDefault="00E34671" w:rsidP="00E34671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000000" w:rsidRDefault="00E34671" w:rsidP="007441F7">
      <w:pPr>
        <w:spacing w:after="0" w:line="240" w:lineRule="auto"/>
        <w:contextualSpacing/>
        <w:jc w:val="both"/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</w:t>
      </w:r>
    </w:p>
    <w:p w:rsidR="001C15AE" w:rsidRDefault="001C15AE"/>
    <w:sectPr w:rsidR="001C15AE" w:rsidSect="00F5302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C59" w:rsidRDefault="003B5C59" w:rsidP="00F53029">
      <w:pPr>
        <w:spacing w:after="0" w:line="240" w:lineRule="auto"/>
      </w:pPr>
      <w:r>
        <w:separator/>
      </w:r>
    </w:p>
  </w:endnote>
  <w:endnote w:type="continuationSeparator" w:id="1">
    <w:p w:rsidR="003B5C59" w:rsidRDefault="003B5C59" w:rsidP="00F5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C59" w:rsidRDefault="003B5C59" w:rsidP="00F53029">
      <w:pPr>
        <w:spacing w:after="0" w:line="240" w:lineRule="auto"/>
      </w:pPr>
      <w:r>
        <w:separator/>
      </w:r>
    </w:p>
  </w:footnote>
  <w:footnote w:type="continuationSeparator" w:id="1">
    <w:p w:rsidR="003B5C59" w:rsidRDefault="003B5C59" w:rsidP="00F53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38F0"/>
    <w:rsid w:val="00076C61"/>
    <w:rsid w:val="00155A51"/>
    <w:rsid w:val="001A1464"/>
    <w:rsid w:val="001B2ADD"/>
    <w:rsid w:val="001C15AE"/>
    <w:rsid w:val="003B5C59"/>
    <w:rsid w:val="004338F0"/>
    <w:rsid w:val="004F50B8"/>
    <w:rsid w:val="004F6F83"/>
    <w:rsid w:val="005409EC"/>
    <w:rsid w:val="0063788B"/>
    <w:rsid w:val="006E3DDB"/>
    <w:rsid w:val="00721DAC"/>
    <w:rsid w:val="007441F7"/>
    <w:rsid w:val="007719D1"/>
    <w:rsid w:val="007831AB"/>
    <w:rsid w:val="00892D1C"/>
    <w:rsid w:val="00945BCA"/>
    <w:rsid w:val="00972314"/>
    <w:rsid w:val="00AB3AAF"/>
    <w:rsid w:val="00AC0D2D"/>
    <w:rsid w:val="00B903BF"/>
    <w:rsid w:val="00BD00DD"/>
    <w:rsid w:val="00C4268D"/>
    <w:rsid w:val="00DB34A5"/>
    <w:rsid w:val="00E34671"/>
    <w:rsid w:val="00EA45CC"/>
    <w:rsid w:val="00F248B2"/>
    <w:rsid w:val="00F4180F"/>
    <w:rsid w:val="00F5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8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029"/>
  </w:style>
  <w:style w:type="paragraph" w:styleId="Footer">
    <w:name w:val="footer"/>
    <w:basedOn w:val="Normal"/>
    <w:link w:val="FooterChar"/>
    <w:uiPriority w:val="99"/>
    <w:semiHidden/>
    <w:unhideWhenUsed/>
    <w:rsid w:val="00F5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2020-12-25T05:30:00Z</dcterms:created>
  <dcterms:modified xsi:type="dcterms:W3CDTF">2020-12-25T07:37:00Z</dcterms:modified>
</cp:coreProperties>
</file>