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8108" w14:textId="12E01235" w:rsidR="00C86D10" w:rsidRDefault="009750E5" w:rsidP="009750E5">
      <w:pPr>
        <w:pStyle w:val="Heading1"/>
      </w:pPr>
      <w:r>
        <w:t>Spring-boot</w:t>
      </w:r>
    </w:p>
    <w:p w14:paraId="30ED79F3" w14:textId="1AB73CB7" w:rsidR="009750E5" w:rsidRDefault="009750E5" w:rsidP="009750E5"/>
    <w:p w14:paraId="4DE3DC13" w14:textId="3195CF78" w:rsidR="009750E5" w:rsidRDefault="009750E5" w:rsidP="009750E5">
      <w:r>
        <w:t>21-7-26</w:t>
      </w:r>
    </w:p>
    <w:p w14:paraId="0327B314" w14:textId="77777777" w:rsidR="009750E5" w:rsidRDefault="009750E5" w:rsidP="009750E5"/>
    <w:p w14:paraId="182BBBC4" w14:textId="10640506" w:rsidR="009750E5" w:rsidRDefault="009750E5" w:rsidP="009750E5">
      <w:pPr>
        <w:pStyle w:val="ListParagraph"/>
        <w:numPr>
          <w:ilvl w:val="0"/>
          <w:numId w:val="1"/>
        </w:numPr>
      </w:pPr>
      <w:r>
        <w:t xml:space="preserve">Spring boot </w:t>
      </w:r>
      <w:proofErr w:type="gramStart"/>
      <w:r>
        <w:t>is follows</w:t>
      </w:r>
      <w:proofErr w:type="gramEnd"/>
      <w:r>
        <w:t xml:space="preserve"> </w:t>
      </w:r>
      <w:proofErr w:type="gramStart"/>
      <w:r>
        <w:t>three layer</w:t>
      </w:r>
      <w:proofErr w:type="gramEnd"/>
      <w:r>
        <w:t xml:space="preserve"> architecture </w:t>
      </w:r>
    </w:p>
    <w:p w14:paraId="66307340" w14:textId="594E1883" w:rsidR="009750E5" w:rsidRDefault="009750E5" w:rsidP="009750E5">
      <w:pPr>
        <w:pStyle w:val="ListParagraph"/>
        <w:numPr>
          <w:ilvl w:val="0"/>
          <w:numId w:val="1"/>
        </w:numPr>
      </w:pPr>
      <w:r>
        <w:t>[Http request] -&gt; Controller -&gt; service -&gt; repository -&gt; [Database]</w:t>
      </w:r>
    </w:p>
    <w:p w14:paraId="7A2E66D9" w14:textId="73099774" w:rsidR="009750E5" w:rsidRDefault="009750E5" w:rsidP="009750E5">
      <w:pPr>
        <w:pStyle w:val="ListParagraph"/>
        <w:numPr>
          <w:ilvl w:val="0"/>
          <w:numId w:val="1"/>
        </w:numPr>
      </w:pPr>
      <w:r>
        <w:t>Controller handles incoming requests</w:t>
      </w:r>
    </w:p>
    <w:p w14:paraId="04485209" w14:textId="404E1785" w:rsidR="009750E5" w:rsidRDefault="009750E5" w:rsidP="009750E5">
      <w:pPr>
        <w:pStyle w:val="ListParagraph"/>
        <w:numPr>
          <w:ilvl w:val="0"/>
          <w:numId w:val="1"/>
        </w:numPr>
      </w:pPr>
      <w:r>
        <w:t>Service handles business logic</w:t>
      </w:r>
    </w:p>
    <w:p w14:paraId="1F10BD10" w14:textId="3A340341" w:rsidR="009750E5" w:rsidRDefault="009750E5" w:rsidP="009750E5">
      <w:pPr>
        <w:pStyle w:val="ListParagraph"/>
        <w:numPr>
          <w:ilvl w:val="0"/>
          <w:numId w:val="1"/>
        </w:numPr>
      </w:pPr>
      <w:r>
        <w:t>Repository is talk to database and get data</w:t>
      </w:r>
    </w:p>
    <w:p w14:paraId="379D7EDE" w14:textId="77777777" w:rsidR="00E9566D" w:rsidRDefault="00E9566D" w:rsidP="00E9566D">
      <w:pPr>
        <w:pStyle w:val="ListParagraph"/>
      </w:pPr>
    </w:p>
    <w:p w14:paraId="43D06A54" w14:textId="77777777" w:rsidR="00E9566D" w:rsidRDefault="00E9566D" w:rsidP="00E9566D">
      <w:pPr>
        <w:pStyle w:val="ListParagraph"/>
      </w:pPr>
    </w:p>
    <w:p w14:paraId="6C47E574" w14:textId="7C6A31BC" w:rsidR="00E9566D" w:rsidRDefault="00E9566D" w:rsidP="00E9566D">
      <w:pPr>
        <w:pStyle w:val="ListParagraph"/>
        <w:rPr>
          <w:b/>
          <w:bCs/>
        </w:rPr>
      </w:pPr>
      <w:r>
        <w:rPr>
          <w:b/>
          <w:bCs/>
        </w:rPr>
        <w:t>What is h2 Database?</w:t>
      </w:r>
    </w:p>
    <w:p w14:paraId="36AC7D65" w14:textId="771094F4" w:rsidR="00E9566D" w:rsidRDefault="00E9566D" w:rsidP="00E9566D">
      <w:pPr>
        <w:pStyle w:val="ListParagraph"/>
        <w:rPr>
          <w:b/>
          <w:bCs/>
        </w:rPr>
      </w:pPr>
      <w:r>
        <w:rPr>
          <w:b/>
          <w:bCs/>
        </w:rPr>
        <w:tab/>
        <w:t>H</w:t>
      </w:r>
      <w:proofErr w:type="gramStart"/>
      <w:r>
        <w:rPr>
          <w:b/>
          <w:bCs/>
        </w:rPr>
        <w:t>2  database</w:t>
      </w:r>
      <w:proofErr w:type="gramEnd"/>
      <w:r>
        <w:rPr>
          <w:b/>
          <w:bCs/>
        </w:rPr>
        <w:t xml:space="preserve"> is open-source and lightweight database relational database management system which is completely written in java.</w:t>
      </w:r>
    </w:p>
    <w:p w14:paraId="7DAB6AA4" w14:textId="01A33122" w:rsidR="00E9566D" w:rsidRDefault="00E9566D" w:rsidP="00E9566D">
      <w:pPr>
        <w:pStyle w:val="ListParagraph"/>
        <w:rPr>
          <w:b/>
          <w:bCs/>
        </w:rPr>
      </w:pPr>
      <w:r>
        <w:rPr>
          <w:b/>
          <w:bCs/>
        </w:rPr>
        <w:t xml:space="preserve">It is completely run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memory.</w:t>
      </w:r>
    </w:p>
    <w:p w14:paraId="664223A3" w14:textId="72780B83" w:rsidR="00E9566D" w:rsidRDefault="00E9566D" w:rsidP="00E9566D">
      <w:pPr>
        <w:pStyle w:val="ListParagraph"/>
        <w:rPr>
          <w:b/>
          <w:bCs/>
        </w:rPr>
      </w:pPr>
      <w:r>
        <w:rPr>
          <w:b/>
          <w:bCs/>
        </w:rPr>
        <w:t>Zero installation needed.</w:t>
      </w:r>
    </w:p>
    <w:p w14:paraId="7EEA4FED" w14:textId="6E990F85" w:rsidR="00E9566D" w:rsidRDefault="00E9566D" w:rsidP="00E9566D">
      <w:proofErr w:type="spellStart"/>
      <w:proofErr w:type="gramStart"/>
      <w:r w:rsidRPr="00E9566D">
        <w:rPr>
          <w:b/>
          <w:bCs/>
        </w:rPr>
        <w:t>jakarta.persistence</w:t>
      </w:r>
      <w:proofErr w:type="spellEnd"/>
      <w:proofErr w:type="gramEnd"/>
      <w:r w:rsidRPr="00E9566D">
        <w:rPr>
          <w:b/>
          <w:bCs/>
        </w:rPr>
        <w:t>.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>
        <w:t xml:space="preserve">Import all standard </w:t>
      </w:r>
      <w:proofErr w:type="gramStart"/>
      <w:r>
        <w:t>JPA(</w:t>
      </w:r>
      <w:proofErr w:type="gramEnd"/>
      <w:r>
        <w:t>Java Persistence API) annotation used for mapping(@</w:t>
      </w:r>
      <w:proofErr w:type="gramStart"/>
      <w:r>
        <w:t>Entity,@Id,@</w:t>
      </w:r>
      <w:proofErr w:type="gramEnd"/>
      <w:r>
        <w:t>Table)</w:t>
      </w:r>
    </w:p>
    <w:p w14:paraId="5F57CC52" w14:textId="4DD39FAA" w:rsidR="00E9566D" w:rsidRDefault="00E9566D" w:rsidP="00E9566D">
      <w:r>
        <w:t>@Entity-Tells it will represent database table</w:t>
      </w:r>
    </w:p>
    <w:p w14:paraId="1ED05592" w14:textId="191CAFC9" w:rsidR="00E9566D" w:rsidRDefault="00E9566D" w:rsidP="00E9566D">
      <w:r>
        <w:t xml:space="preserve">@Table(name=””)-specifies the name of the table </w:t>
      </w:r>
    </w:p>
    <w:p w14:paraId="135C6688" w14:textId="33F54EE7" w:rsidR="00594D17" w:rsidRDefault="00594D17" w:rsidP="00E9566D">
      <w:r>
        <w:t>@Id-marks field as primary key</w:t>
      </w:r>
    </w:p>
    <w:p w14:paraId="205650BC" w14:textId="35C8BFDF" w:rsidR="00594D17" w:rsidRDefault="00594D17" w:rsidP="00E9566D">
      <w:r>
        <w:t>@GeneratedValue – automatically give unique value every time new row is insert into table</w:t>
      </w:r>
    </w:p>
    <w:p w14:paraId="48E6312E" w14:textId="5555941F" w:rsidR="00594D17" w:rsidRDefault="0017620C" w:rsidP="00E9566D">
      <w:r>
        <w:t xml:space="preserve">@Repository- this tells that this component will handles the database </w:t>
      </w:r>
      <w:proofErr w:type="spellStart"/>
      <w:r>
        <w:t>interacion</w:t>
      </w:r>
      <w:proofErr w:type="spellEnd"/>
    </w:p>
    <w:p w14:paraId="2442280A" w14:textId="018721E8" w:rsidR="0017620C" w:rsidRDefault="0017620C" w:rsidP="00E9566D">
      <w:r>
        <w:t xml:space="preserve">Extends </w:t>
      </w:r>
      <w:proofErr w:type="spellStart"/>
      <w:r>
        <w:t>JpaRepository</w:t>
      </w:r>
      <w:proofErr w:type="spellEnd"/>
      <w:r>
        <w:t xml:space="preserve"> – it will </w:t>
      </w:r>
      <w:proofErr w:type="gramStart"/>
      <w:r>
        <w:t>tells</w:t>
      </w:r>
      <w:proofErr w:type="gramEnd"/>
      <w:r>
        <w:t xml:space="preserve"> you are extending interface default and give you dozens of built in methods</w:t>
      </w:r>
    </w:p>
    <w:p w14:paraId="19D06773" w14:textId="05D708B3" w:rsidR="0017620C" w:rsidRDefault="0017620C" w:rsidP="00E9566D">
      <w:r>
        <w:t>&lt;</w:t>
      </w:r>
      <w:proofErr w:type="spellStart"/>
      <w:proofErr w:type="gramStart"/>
      <w:r>
        <w:t>Task,Long</w:t>
      </w:r>
      <w:proofErr w:type="spellEnd"/>
      <w:proofErr w:type="gramEnd"/>
      <w:r>
        <w:t>&gt; - the table which is repository handles and long is the datatype of the primary key</w:t>
      </w:r>
    </w:p>
    <w:p w14:paraId="26988B77" w14:textId="77777777" w:rsidR="0017620C" w:rsidRDefault="0017620C" w:rsidP="00E9566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2676"/>
        <w:gridCol w:w="3047"/>
      </w:tblGrid>
      <w:tr w:rsidR="0017620C" w:rsidRPr="0017620C" w14:paraId="121F7D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D5C6F" w14:textId="77777777" w:rsidR="0017620C" w:rsidRPr="0017620C" w:rsidRDefault="0017620C" w:rsidP="0017620C">
            <w:r w:rsidRPr="0017620C">
              <w:rPr>
                <w:b/>
                <w:bCs/>
              </w:rPr>
              <w:lastRenderedPageBreak/>
              <w:t>Method Call in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FFD4B" w14:textId="77777777" w:rsidR="0017620C" w:rsidRPr="0017620C" w:rsidRDefault="0017620C" w:rsidP="0017620C">
            <w:r w:rsidRPr="0017620C">
              <w:rPr>
                <w:b/>
                <w:bCs/>
              </w:rPr>
              <w:t>What SQL It Runs Under the Hood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50076" w14:textId="77777777" w:rsidR="0017620C" w:rsidRPr="0017620C" w:rsidRDefault="0017620C" w:rsidP="0017620C">
            <w:r w:rsidRPr="0017620C">
              <w:rPr>
                <w:b/>
                <w:bCs/>
              </w:rPr>
              <w:t>Purpose</w:t>
            </w:r>
          </w:p>
        </w:tc>
      </w:tr>
      <w:tr w:rsidR="0017620C" w:rsidRPr="0017620C" w14:paraId="7B307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BED99" w14:textId="77777777" w:rsidR="0017620C" w:rsidRPr="0017620C" w:rsidRDefault="0017620C" w:rsidP="0017620C">
            <w:proofErr w:type="spellStart"/>
            <w:r w:rsidRPr="0017620C">
              <w:t>taskRepository.findAll</w:t>
            </w:r>
            <w:proofErr w:type="spellEnd"/>
            <w:r w:rsidRPr="0017620C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6FD0C" w14:textId="77777777" w:rsidR="0017620C" w:rsidRPr="0017620C" w:rsidRDefault="0017620C" w:rsidP="0017620C">
            <w:r w:rsidRPr="0017620C">
              <w:t>SELECT * FROM tasks;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66F80" w14:textId="77777777" w:rsidR="0017620C" w:rsidRPr="0017620C" w:rsidRDefault="0017620C" w:rsidP="0017620C">
            <w:r w:rsidRPr="0017620C">
              <w:t>Fetches all task records</w:t>
            </w:r>
          </w:p>
        </w:tc>
      </w:tr>
      <w:tr w:rsidR="0017620C" w:rsidRPr="0017620C" w14:paraId="7A1C27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7AB3F" w14:textId="77777777" w:rsidR="0017620C" w:rsidRPr="0017620C" w:rsidRDefault="0017620C" w:rsidP="0017620C">
            <w:proofErr w:type="spellStart"/>
            <w:r w:rsidRPr="0017620C">
              <w:t>taskRepository.findById</w:t>
            </w:r>
            <w:proofErr w:type="spellEnd"/>
            <w:r w:rsidRPr="0017620C"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139C5" w14:textId="77777777" w:rsidR="0017620C" w:rsidRPr="0017620C" w:rsidRDefault="0017620C" w:rsidP="0017620C">
            <w:r w:rsidRPr="0017620C">
              <w:t>SELECT * FROM tasks WHERE id = ?;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2903" w14:textId="77777777" w:rsidR="0017620C" w:rsidRPr="0017620C" w:rsidRDefault="0017620C" w:rsidP="0017620C">
            <w:r w:rsidRPr="0017620C">
              <w:t>Fetches a task by its ID</w:t>
            </w:r>
          </w:p>
        </w:tc>
      </w:tr>
      <w:tr w:rsidR="0017620C" w:rsidRPr="0017620C" w14:paraId="35FF1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1A77" w14:textId="77777777" w:rsidR="0017620C" w:rsidRPr="0017620C" w:rsidRDefault="0017620C" w:rsidP="0017620C">
            <w:proofErr w:type="spellStart"/>
            <w:r w:rsidRPr="0017620C">
              <w:t>taskRepository.save</w:t>
            </w:r>
            <w:proofErr w:type="spellEnd"/>
            <w:r w:rsidRPr="0017620C">
              <w:t>(task)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B0965" w14:textId="77777777" w:rsidR="0017620C" w:rsidRPr="0017620C" w:rsidRDefault="0017620C" w:rsidP="0017620C">
            <w:r w:rsidRPr="0017620C">
              <w:t>INSERT INTO tasks ... / UPDATE tasks 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42A14" w14:textId="77777777" w:rsidR="0017620C" w:rsidRPr="0017620C" w:rsidRDefault="0017620C" w:rsidP="0017620C">
            <w:r w:rsidRPr="0017620C">
              <w:t>Creates a new task or updates an existing one</w:t>
            </w:r>
          </w:p>
        </w:tc>
      </w:tr>
      <w:tr w:rsidR="0017620C" w:rsidRPr="0017620C" w14:paraId="7104B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DF0E1" w14:textId="77777777" w:rsidR="0017620C" w:rsidRPr="0017620C" w:rsidRDefault="0017620C" w:rsidP="0017620C">
            <w:proofErr w:type="spellStart"/>
            <w:r w:rsidRPr="0017620C">
              <w:t>taskRepository.deleteById</w:t>
            </w:r>
            <w:proofErr w:type="spellEnd"/>
            <w:r w:rsidRPr="0017620C"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EB3CB" w14:textId="77777777" w:rsidR="0017620C" w:rsidRPr="0017620C" w:rsidRDefault="0017620C" w:rsidP="0017620C">
            <w:r w:rsidRPr="0017620C">
              <w:t>DELETE FROM tasks WHERE id = ?;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4343B" w14:textId="77777777" w:rsidR="0017620C" w:rsidRPr="0017620C" w:rsidRDefault="0017620C" w:rsidP="0017620C">
            <w:r w:rsidRPr="0017620C">
              <w:t>Deletes a task by ID</w:t>
            </w:r>
          </w:p>
        </w:tc>
      </w:tr>
    </w:tbl>
    <w:p w14:paraId="237986E3" w14:textId="77777777" w:rsidR="0017620C" w:rsidRPr="00E9566D" w:rsidRDefault="0017620C" w:rsidP="00E9566D"/>
    <w:sectPr w:rsidR="0017620C" w:rsidRPr="00E95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B6A00"/>
    <w:multiLevelType w:val="hybridMultilevel"/>
    <w:tmpl w:val="8250D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14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E5"/>
    <w:rsid w:val="0017620C"/>
    <w:rsid w:val="004004ED"/>
    <w:rsid w:val="00525CE6"/>
    <w:rsid w:val="00594D17"/>
    <w:rsid w:val="009750E5"/>
    <w:rsid w:val="00B130DC"/>
    <w:rsid w:val="00C21C1D"/>
    <w:rsid w:val="00C86D10"/>
    <w:rsid w:val="00E9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6D96"/>
  <w15:chartTrackingRefBased/>
  <w15:docId w15:val="{70026CA4-A89E-460D-ACBF-A99909BE6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K</dc:creator>
  <cp:keywords/>
  <dc:description/>
  <cp:lastModifiedBy>Snehal K</cp:lastModifiedBy>
  <cp:revision>2</cp:revision>
  <dcterms:created xsi:type="dcterms:W3CDTF">2026-07-21T06:33:00Z</dcterms:created>
  <dcterms:modified xsi:type="dcterms:W3CDTF">2026-07-21T07:23:00Z</dcterms:modified>
</cp:coreProperties>
</file>