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1E01" w:rsidRDefault="00CF44B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>
        <w:rPr>
          <w:rFonts w:ascii="Google Sans" w:eastAsia="Google Sans" w:hAnsi="Google Sans" w:cs="Google Sans"/>
          <w:color w:val="1F1F1F"/>
        </w:rPr>
        <w:t xml:space="preserve">               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Course:</w:t>
      </w:r>
      <w:r>
        <w:rPr>
          <w:rFonts w:ascii="Google Sans" w:eastAsia="Google Sans" w:hAnsi="Google Sans" w:cs="Google Sans"/>
          <w:b w:val="0"/>
          <w:bCs w:val="0"/>
          <w:color w:val="1F1F1F"/>
          <w:sz w:val="28"/>
          <w:szCs w:val="28"/>
        </w:rPr>
        <w:t xml:space="preserve"> </w:t>
      </w:r>
      <w:r>
        <w:rPr>
          <w:rFonts w:ascii="Google Sans" w:eastAsia="Google Sans" w:hAnsi="Google Sans" w:cs="Google Sans"/>
          <w:color w:val="1F1F1F"/>
          <w:sz w:val="28"/>
          <w:szCs w:val="28"/>
        </w:rPr>
        <w:t>AI Assisted Coding (23CS002PC304)</w:t>
      </w:r>
    </w:p>
    <w:p w14:paraId="00000002" w14:textId="77777777" w:rsidR="00FB1E01" w:rsidRDefault="00CF44BE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t xml:space="preserve">                            </w:t>
      </w:r>
      <w:r>
        <w:rPr>
          <w:rFonts w:ascii="Google Sans" w:eastAsia="Google Sans" w:hAnsi="Google Sans" w:cs="Google Sans"/>
          <w:color w:val="1F1F1F"/>
          <w:sz w:val="36"/>
          <w:szCs w:val="36"/>
        </w:rPr>
        <w:t>Lab 13.2</w:t>
      </w:r>
    </w:p>
    <w:p w14:paraId="00000003" w14:textId="3B184106" w:rsidR="00FB1E01" w:rsidRDefault="00CF44BE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 w:rsidR="00BC5AAC">
        <w:rPr>
          <w:b/>
          <w:bCs/>
        </w:rPr>
        <w:t>K.Snehal</w:t>
      </w:r>
      <w:proofErr w:type="spellEnd"/>
      <w:proofErr w:type="gramEnd"/>
    </w:p>
    <w:p w14:paraId="00000004" w14:textId="487FE460" w:rsidR="00FB1E01" w:rsidRDefault="00CF44BE">
      <w:pPr>
        <w:rPr>
          <w:b/>
          <w:bCs/>
        </w:rPr>
      </w:pPr>
      <w:proofErr w:type="spellStart"/>
      <w:r>
        <w:rPr>
          <w:b/>
          <w:bCs/>
        </w:rPr>
        <w:t>HTNo</w:t>
      </w:r>
      <w:proofErr w:type="spellEnd"/>
      <w:r>
        <w:rPr>
          <w:b/>
          <w:bCs/>
        </w:rPr>
        <w:t xml:space="preserve"> : 2303A52</w:t>
      </w:r>
      <w:r w:rsidR="004F7938">
        <w:rPr>
          <w:b/>
          <w:bCs/>
        </w:rPr>
        <w:t>11</w:t>
      </w:r>
      <w:r w:rsidR="00BC5AAC">
        <w:rPr>
          <w:b/>
          <w:bCs/>
        </w:rPr>
        <w:t>4</w:t>
      </w:r>
    </w:p>
    <w:p w14:paraId="00000005" w14:textId="68768B53" w:rsidR="00FB1E01" w:rsidRDefault="00CF44BE">
      <w:pPr>
        <w:rPr>
          <w:b/>
          <w:bCs/>
        </w:rPr>
      </w:pPr>
      <w:r>
        <w:rPr>
          <w:b/>
          <w:bCs/>
        </w:rPr>
        <w:t xml:space="preserve">Batch No : </w:t>
      </w:r>
      <w:r w:rsidR="004F7938">
        <w:rPr>
          <w:b/>
          <w:bCs/>
        </w:rPr>
        <w:t>40</w:t>
      </w:r>
    </w:p>
    <w:p w14:paraId="00000006" w14:textId="77777777" w:rsidR="00FB1E01" w:rsidRDefault="00FB1E01">
      <w:pPr>
        <w:rPr>
          <w:b/>
          <w:bCs/>
        </w:rPr>
      </w:pPr>
    </w:p>
    <w:p w14:paraId="00000007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Refactoring – Eliminating Repetitive Logic</w:t>
      </w:r>
    </w:p>
    <w:p w14:paraId="0000000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AI-assisted coding techniques to restructure a Python program that performs repeated calculations, transforming it into a reusable and maintainable design.</w:t>
      </w:r>
    </w:p>
    <w:p w14:paraId="0000000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0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legacy Python code by encapsulating the repeated area and perimeter computations into a reusable function. Ensure the function has a proper docstring, prints the results, and the overall output remains unchanged.</w:t>
      </w:r>
    </w:p>
    <w:p w14:paraId="0000000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0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8</w:t>
      </w:r>
    </w:p>
    <w:p w14:paraId="0000000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4</w:t>
      </w:r>
    </w:p>
    <w:p w14:paraId="0000000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</w:t>
      </w:r>
    </w:p>
    <w:p w14:paraId="00000011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length = 12</w:t>
      </w:r>
    </w:p>
    <w:p w14:paraId="0000001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width = 6</w:t>
      </w:r>
    </w:p>
    <w:p w14:paraId="0000001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'Area:', length * width)</w:t>
      </w:r>
    </w:p>
    <w:p w14:paraId="0000001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'Perimeter:', 2 * (length + width))"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6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Area: 32</w:t>
      </w:r>
      <w:r>
        <w:rPr>
          <w:rFonts w:ascii="Google Sans" w:eastAsia="Google Sans" w:hAnsi="Google Sans" w:cs="Google Sans"/>
          <w:color w:val="1F1F1F"/>
        </w:rPr>
        <w:br/>
        <w:t>Perimeter: 24</w:t>
      </w:r>
      <w:r>
        <w:rPr>
          <w:rFonts w:ascii="Google Sans" w:eastAsia="Google Sans" w:hAnsi="Google Sans" w:cs="Google Sans"/>
          <w:color w:val="1F1F1F"/>
        </w:rPr>
        <w:br/>
        <w:t>Area: 72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Perimeter: 36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Refactoring – Modularizing Inline Calculations</w:t>
      </w:r>
    </w:p>
    <w:p w14:paraId="0000001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refactor a Python script by extracting repeated inline calculations into reusable and well-documented functions.</w:t>
      </w:r>
    </w:p>
    <w:p w14:paraId="0000001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1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Python script to modularize the inline discount calculations. Extract the logic into a reusable, well-documented function that returns the final amount. Update the script to use this function for amounts 1000 and 2000 with a 10% discount.</w:t>
      </w:r>
    </w:p>
    <w:p w14:paraId="0000001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1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1000</w:t>
      </w:r>
    </w:p>
    <w:p w14:paraId="0000001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1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21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amount = 2000</w:t>
      </w:r>
    </w:p>
    <w:p w14:paraId="0000002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discount = amount * 0.10</w:t>
      </w:r>
    </w:p>
    <w:p w14:paraId="0000002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amount - discount</w:t>
      </w:r>
    </w:p>
    <w:p w14:paraId="0000002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'Final Amount:', </w:t>
      </w:r>
      <w:proofErr w:type="spellStart"/>
      <w:r>
        <w:rPr>
          <w:rFonts w:ascii="Google Sans" w:eastAsia="Google Sans" w:hAnsi="Google Sans" w:cs="Google Sans"/>
          <w:color w:val="1F1F1F"/>
        </w:rPr>
        <w:t>final_amount</w:t>
      </w:r>
      <w:proofErr w:type="spellEnd"/>
      <w:r>
        <w:rPr>
          <w:rFonts w:ascii="Google Sans" w:eastAsia="Google Sans" w:hAnsi="Google Sans" w:cs="Google Sans"/>
          <w:color w:val="1F1F1F"/>
        </w:rPr>
        <w:t>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6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Final Amount: 900.0</w:t>
      </w:r>
      <w:r>
        <w:rPr>
          <w:rFonts w:ascii="Google Sans" w:eastAsia="Google Sans" w:hAnsi="Google Sans" w:cs="Google Sans"/>
          <w:color w:val="1F1F1F"/>
        </w:rPr>
        <w:br/>
        <w:t>Final Amount: 1800.0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27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Task 3: Refactoring – Improving Loop and Conditional </w:t>
      </w:r>
      <w:r>
        <w:rPr>
          <w:rFonts w:ascii="Google Sans" w:eastAsia="Google Sans" w:hAnsi="Google Sans" w:cs="Google Sans"/>
          <w:color w:val="1F1F1F"/>
        </w:rPr>
        <w:lastRenderedPageBreak/>
        <w:t>Performance</w:t>
      </w:r>
    </w:p>
    <w:p w14:paraId="0000002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"Optimize the following Python code that uses inefficient nested loops for lookups. Recommend a more efficient data structure (like a Set) for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>1) lookups, simplify the logic, and include comments explaining the performance improvement.</w:t>
      </w:r>
    </w:p>
    <w:p w14:paraId="0000002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students = ['Anil', 'Bhavya', 'Charan', 'Divya']</w:t>
      </w:r>
    </w:p>
    <w:p w14:paraId="0000002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['Charan', 'Esha', 'Bhavya']</w:t>
      </w:r>
    </w:p>
    <w:p w14:paraId="0000002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name in </w:t>
      </w:r>
      <w:proofErr w:type="spellStart"/>
      <w:r>
        <w:rPr>
          <w:rFonts w:ascii="Google Sans" w:eastAsia="Google Sans" w:hAnsi="Google Sans" w:cs="Google Sans"/>
          <w:color w:val="1F1F1F"/>
        </w:rPr>
        <w:t>check_list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00002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False</w:t>
      </w:r>
    </w:p>
    <w:p w14:paraId="0000002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for student in students:</w:t>
      </w:r>
    </w:p>
    <w:p w14:paraId="0000003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name == student:</w:t>
      </w:r>
    </w:p>
    <w:p w14:paraId="00000031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exists = True</w:t>
      </w:r>
    </w:p>
    <w:p w14:paraId="0000003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exists:</w:t>
      </w:r>
    </w:p>
    <w:p w14:paraId="0000003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'found')</w:t>
      </w:r>
    </w:p>
    <w:p w14:paraId="0000003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else:</w:t>
      </w:r>
    </w:p>
    <w:p w14:paraId="0000003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name, 'not found')"</w:t>
      </w:r>
    </w:p>
    <w:p w14:paraId="00000036" w14:textId="77777777" w:rsidR="00FB1E01" w:rsidRDefault="00FB1E0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37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Charan found</w:t>
      </w:r>
      <w:r>
        <w:rPr>
          <w:rFonts w:ascii="Google Sans" w:eastAsia="Google Sans" w:hAnsi="Google Sans" w:cs="Google Sans"/>
          <w:color w:val="1F1F1F"/>
        </w:rPr>
        <w:br/>
        <w:t>Esha not found</w:t>
      </w:r>
      <w:r>
        <w:rPr>
          <w:rFonts w:ascii="Google Sans" w:eastAsia="Google Sans" w:hAnsi="Google Sans" w:cs="Google Sans"/>
          <w:color w:val="1F1F1F"/>
        </w:rPr>
        <w:br/>
        <w:t>Bhavya found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Refactoring – Replacing Hardcoded Values with Constants</w:t>
      </w:r>
    </w:p>
    <w:p w14:paraId="0000003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Prompt:</w:t>
      </w:r>
    </w:p>
    <w:p w14:paraId="0000003B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this simple interest calculation code to improve maintainability. Detect the hardcoded numeric values (rate=2, time=5) used directly in the expressions and replace them with descriptive constants defined at the beginning of the script. Update the calculations to use these constants.</w:t>
      </w:r>
    </w:p>
    <w:p w14:paraId="0000003C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3D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(1000 * 2 * 5) / 100)</w:t>
      </w:r>
    </w:p>
    <w:p w14:paraId="0000003E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'Simple Interest:', (2000 * 2 * 5) / 100)"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3F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0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Simple Interest: 100.0</w:t>
      </w:r>
      <w:r>
        <w:rPr>
          <w:rFonts w:ascii="Google Sans" w:eastAsia="Google Sans" w:hAnsi="Google Sans" w:cs="Google Sans"/>
          <w:color w:val="1F1F1F"/>
        </w:rPr>
        <w:br/>
        <w:t>Simple Interest: 200.0</w:t>
      </w:r>
      <w:r>
        <w:rPr>
          <w:rFonts w:ascii="Google Sans" w:eastAsia="Google Sans" w:hAnsi="Google Sans" w:cs="Google Sans"/>
          <w:color w:val="1F1F1F"/>
        </w:rPr>
        <w:br/>
      </w:r>
    </w:p>
    <w:p w14:paraId="00000041" w14:textId="77777777" w:rsidR="00FB1E01" w:rsidRDefault="00CF44B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Refactoring – Enhancing Variable Naming and Code Clarity</w:t>
      </w:r>
    </w:p>
    <w:p w14:paraId="00000042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43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"Refactor the following Python snippet to enhance code clarity. Replace the non-descriptive variables (x, y, z) with meaningful identifiers representing a shopping cart calculation. Add inline comments explaining the logic while ensuring the output remains identical.</w:t>
      </w:r>
    </w:p>
    <w:p w14:paraId="00000044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45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x = 50</w:t>
      </w:r>
    </w:p>
    <w:p w14:paraId="00000046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 = 30</w:t>
      </w:r>
    </w:p>
    <w:p w14:paraId="00000047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z = x + y</w:t>
      </w:r>
    </w:p>
    <w:p w14:paraId="00000048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print(z)"</w:t>
      </w:r>
      <w:r>
        <w:rPr>
          <w:rFonts w:ascii="Google Sans" w:eastAsia="Google Sans" w:hAnsi="Google Sans" w:cs="Google Sans"/>
          <w:color w:val="1F1F1F"/>
        </w:rPr>
        <w:br/>
      </w:r>
    </w:p>
    <w:p w14:paraId="00000049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4A" w14:textId="77777777" w:rsidR="00FB1E01" w:rsidRDefault="00CF44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80</w:t>
      </w:r>
      <w:r>
        <w:rPr>
          <w:rFonts w:ascii="Google Sans" w:eastAsia="Google Sans" w:hAnsi="Google Sans" w:cs="Google Sans"/>
          <w:color w:val="1F1F1F"/>
        </w:rPr>
        <w:br/>
      </w:r>
    </w:p>
    <w:sectPr w:rsidR="00FB1E0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340F27-9B14-4024-8749-2A33F4F7C8B6}"/>
  </w:font>
  <w:font w:name="Google Sans">
    <w:charset w:val="00"/>
    <w:family w:val="auto"/>
    <w:pitch w:val="default"/>
    <w:embedRegular r:id="rId2" w:fontKey="{1DE9AEAD-89F5-45BB-AD67-98046D58A647}"/>
    <w:embedBold r:id="rId3" w:fontKey="{4BBDE2DC-DE78-49B2-BC4C-ABE6453D6B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96060F-EDFF-4BC3-91A5-984D9A4F5B93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5" w:fontKey="{01499325-FF52-4FAC-A3F7-A44543E68F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56D77AF-92FA-471E-85CE-9037719676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E01"/>
    <w:rsid w:val="004539BC"/>
    <w:rsid w:val="004F7938"/>
    <w:rsid w:val="00A92133"/>
    <w:rsid w:val="00BC5AAC"/>
    <w:rsid w:val="00CF44BE"/>
    <w:rsid w:val="00FB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2A877"/>
  <w15:docId w15:val="{3FAA0C0C-4983-43F6-A428-F9B0B19D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</dc:creator>
  <cp:lastModifiedBy>Rushik Pujari</cp:lastModifiedBy>
  <cp:revision>2</cp:revision>
  <dcterms:created xsi:type="dcterms:W3CDTF">2026-03-13T04:08:00Z</dcterms:created>
  <dcterms:modified xsi:type="dcterms:W3CDTF">2026-03-13T04:08:00Z</dcterms:modified>
</cp:coreProperties>
</file>