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F0DE" w14:textId="5D8808CA" w:rsidR="002B5166" w:rsidRDefault="00660A61" w:rsidP="00660A61">
      <w:pPr>
        <w:jc w:val="center"/>
      </w:pPr>
      <w:r>
        <w:rPr>
          <w:noProof/>
        </w:rPr>
        <w:drawing>
          <wp:inline distT="0" distB="0" distL="0" distR="0" wp14:anchorId="38A92CB2" wp14:editId="46C6063F">
            <wp:extent cx="5818909" cy="4691017"/>
            <wp:effectExtent l="0" t="0" r="0" b="0"/>
            <wp:docPr id="156871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8935" name="Picture 15687189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523" cy="469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61"/>
    <w:rsid w:val="00273E1B"/>
    <w:rsid w:val="002B5166"/>
    <w:rsid w:val="00660A61"/>
    <w:rsid w:val="00D36EC7"/>
    <w:rsid w:val="00E0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2E96A"/>
  <w15:chartTrackingRefBased/>
  <w15:docId w15:val="{0A25BA64-6102-4D97-8936-7B4EC4A9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Kulkarni</dc:creator>
  <cp:keywords/>
  <dc:description/>
  <cp:lastModifiedBy>Snehal Kulkarni</cp:lastModifiedBy>
  <cp:revision>1</cp:revision>
  <cp:lastPrinted>2025-05-20T14:29:00Z</cp:lastPrinted>
  <dcterms:created xsi:type="dcterms:W3CDTF">2025-05-20T14:19:00Z</dcterms:created>
  <dcterms:modified xsi:type="dcterms:W3CDTF">2025-05-21T06:53:00Z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92ae061e-1877-4aa1-acab-e68bff333892</vt:lpwstr>
  </property>
</Properties>
</file>