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C508" w14:textId="1C7C8F04" w:rsidR="000B499B" w:rsidRPr="000B499B" w:rsidRDefault="00306A61" w:rsidP="000B499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75D99" wp14:editId="3C698455">
                <wp:simplePos x="0" y="0"/>
                <wp:positionH relativeFrom="margin">
                  <wp:align>center</wp:align>
                </wp:positionH>
                <wp:positionV relativeFrom="paragraph">
                  <wp:posOffset>-358140</wp:posOffset>
                </wp:positionV>
                <wp:extent cx="6019800" cy="3390900"/>
                <wp:effectExtent l="0" t="0" r="19050" b="19050"/>
                <wp:wrapNone/>
                <wp:docPr id="1734447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390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2DE70" id="Rectangle 1" o:spid="_x0000_s1026" style="position:absolute;margin-left:0;margin-top:-28.2pt;width:474pt;height:267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" fillcolor="#8eaadb [1940]" strokecolor="#09101d [484]" strokeweight="1pt">
                <w10:wrap anchorx="margin"/>
              </v:rect>
            </w:pict>
          </mc:Fallback>
        </mc:AlternateContent>
      </w:r>
      <w:r w:rsidR="000B499B" w:rsidRPr="000B499B">
        <w:rPr>
          <w:b/>
          <w:bCs/>
        </w:rPr>
        <w:t>Demo Word Template: "Submission Report Template"</w:t>
      </w:r>
    </w:p>
    <w:p w14:paraId="25E5B87F" w14:textId="77777777" w:rsidR="000B499B" w:rsidRPr="000B499B" w:rsidRDefault="00000000" w:rsidP="000B499B">
      <w:r>
        <w:pict w14:anchorId="19312976">
          <v:rect id="_x0000_i1025" style="width:0;height:1.5pt" o:hralign="center" o:hrstd="t" o:hr="t" fillcolor="#a0a0a0" stroked="f"/>
        </w:pict>
      </w:r>
    </w:p>
    <w:p w14:paraId="78E3ABE3" w14:textId="79DC2389" w:rsidR="000B499B" w:rsidRPr="000B499B" w:rsidRDefault="000B499B" w:rsidP="000B499B">
      <w:r w:rsidRPr="000B499B">
        <w:rPr>
          <w:b/>
          <w:bCs/>
        </w:rPr>
        <w:t>{</w:t>
      </w:r>
      <w:r w:rsidR="006B1242">
        <w:rPr>
          <w:b/>
          <w:bCs/>
        </w:rPr>
        <w:t>{</w:t>
      </w:r>
      <w:r w:rsidRPr="000B499B">
        <w:rPr>
          <w:b/>
          <w:bCs/>
        </w:rPr>
        <w:t>LOGO}</w:t>
      </w:r>
      <w:r w:rsidR="006B1242">
        <w:rPr>
          <w:b/>
          <w:bCs/>
        </w:rPr>
        <w:t>}</w:t>
      </w:r>
    </w:p>
    <w:p w14:paraId="514615CE" w14:textId="77777777" w:rsidR="000B499B" w:rsidRPr="000B499B" w:rsidRDefault="00000000" w:rsidP="000B499B">
      <w:r>
        <w:pict w14:anchorId="0E1057FB">
          <v:rect id="_x0000_i1026" style="width:0;height:1.5pt" o:hralign="center" o:hrstd="t" o:hr="t" fillcolor="#a0a0a0" stroked="f"/>
        </w:pict>
      </w:r>
    </w:p>
    <w:p w14:paraId="08BF60DF" w14:textId="46D2D757" w:rsidR="000B499B" w:rsidRPr="000B499B" w:rsidRDefault="000B499B" w:rsidP="000B499B">
      <w:pPr>
        <w:rPr>
          <w:b/>
          <w:bCs/>
        </w:rPr>
      </w:pPr>
      <w:r w:rsidRPr="000B499B">
        <w:rPr>
          <w:b/>
          <w:bCs/>
        </w:rPr>
        <w:t xml:space="preserve">Section 1: </w:t>
      </w:r>
      <w:r w:rsidR="00855466">
        <w:rPr>
          <w:b/>
          <w:bCs/>
        </w:rPr>
        <w:t xml:space="preserve">account summary </w:t>
      </w:r>
    </w:p>
    <w:p w14:paraId="30F4071B" w14:textId="0A4DC09B" w:rsidR="000B499B" w:rsidRPr="000B499B" w:rsidRDefault="000B499B" w:rsidP="000B499B">
      <w:pPr>
        <w:numPr>
          <w:ilvl w:val="0"/>
          <w:numId w:val="1"/>
        </w:numPr>
      </w:pPr>
      <w:r w:rsidRPr="000B499B">
        <w:rPr>
          <w:b/>
          <w:bCs/>
        </w:rPr>
        <w:t>Insured FEIN</w:t>
      </w:r>
      <w:r w:rsidRPr="000B499B">
        <w:t xml:space="preserve">: </w:t>
      </w:r>
      <w:r w:rsidR="0078621E">
        <w:t>{</w:t>
      </w:r>
      <w:r w:rsidRPr="000B499B">
        <w:t>{InsuredFEIN}</w:t>
      </w:r>
      <w:r w:rsidR="0078621E">
        <w:t>}</w:t>
      </w:r>
    </w:p>
    <w:p w14:paraId="1CC16436" w14:textId="63E2B760" w:rsidR="000B499B" w:rsidRPr="000B499B" w:rsidRDefault="00C33EDB" w:rsidP="000B499B">
      <w:pPr>
        <w:numPr>
          <w:ilvl w:val="0"/>
          <w:numId w:val="1"/>
        </w:numPr>
      </w:pPr>
      <w:r>
        <w:rPr>
          <w:b/>
          <w:bCs/>
        </w:rPr>
        <w:t>college</w:t>
      </w:r>
      <w:r w:rsidR="000B499B" w:rsidRPr="000B499B">
        <w:rPr>
          <w:b/>
          <w:bCs/>
        </w:rPr>
        <w:t xml:space="preserve"> Name</w:t>
      </w:r>
      <w:r w:rsidR="000B499B" w:rsidRPr="000B499B">
        <w:t xml:space="preserve">: </w:t>
      </w:r>
      <w:r w:rsidR="0078621E">
        <w:t>{</w:t>
      </w:r>
      <w:r w:rsidR="000B499B" w:rsidRPr="000B499B">
        <w:t>{AccountName}</w:t>
      </w:r>
      <w:r w:rsidR="0078621E">
        <w:t>}</w:t>
      </w:r>
    </w:p>
    <w:p w14:paraId="422E3772" w14:textId="0BA1B924" w:rsidR="000B499B" w:rsidRPr="000B499B" w:rsidRDefault="00C33EDB" w:rsidP="000B499B">
      <w:pPr>
        <w:numPr>
          <w:ilvl w:val="0"/>
          <w:numId w:val="1"/>
        </w:numPr>
      </w:pPr>
      <w:r>
        <w:rPr>
          <w:b/>
          <w:bCs/>
        </w:rPr>
        <w:t>entry</w:t>
      </w:r>
      <w:r w:rsidR="000B499B" w:rsidRPr="000B499B">
        <w:rPr>
          <w:b/>
          <w:bCs/>
        </w:rPr>
        <w:t xml:space="preserve"> Date</w:t>
      </w:r>
      <w:r w:rsidR="000B499B" w:rsidRPr="000B499B">
        <w:t xml:space="preserve">: </w:t>
      </w:r>
      <w:r w:rsidR="0078621E">
        <w:t>{</w:t>
      </w:r>
      <w:r w:rsidR="000B499B" w:rsidRPr="000B499B">
        <w:t>{SubmissionDate}</w:t>
      </w:r>
      <w:r w:rsidR="0078621E">
        <w:t>}</w:t>
      </w:r>
    </w:p>
    <w:p w14:paraId="0211E35D" w14:textId="564856B2" w:rsidR="000B499B" w:rsidRPr="000B499B" w:rsidRDefault="000B499B" w:rsidP="000B499B">
      <w:pPr>
        <w:numPr>
          <w:ilvl w:val="0"/>
          <w:numId w:val="1"/>
        </w:numPr>
      </w:pPr>
      <w:r w:rsidRPr="000B499B">
        <w:rPr>
          <w:b/>
          <w:bCs/>
        </w:rPr>
        <w:t>Submission ID</w:t>
      </w:r>
      <w:r w:rsidRPr="000B499B">
        <w:t xml:space="preserve">: </w:t>
      </w:r>
      <w:r w:rsidR="0078621E">
        <w:t>{</w:t>
      </w:r>
      <w:r w:rsidRPr="000B499B">
        <w:t>{SubmissionID}</w:t>
      </w:r>
      <w:r w:rsidR="0078621E">
        <w:t>}</w:t>
      </w:r>
    </w:p>
    <w:p w14:paraId="034C1D30" w14:textId="46F6561B" w:rsidR="000B499B" w:rsidRPr="000B499B" w:rsidRDefault="000B499B" w:rsidP="000B499B">
      <w:pPr>
        <w:numPr>
          <w:ilvl w:val="0"/>
          <w:numId w:val="1"/>
        </w:numPr>
      </w:pPr>
      <w:r w:rsidRPr="000B499B">
        <w:rPr>
          <w:b/>
          <w:bCs/>
        </w:rPr>
        <w:t>Requested Effective Date</w:t>
      </w:r>
      <w:r w:rsidRPr="000B499B">
        <w:t xml:space="preserve">: </w:t>
      </w:r>
      <w:r w:rsidR="0078621E">
        <w:t>{</w:t>
      </w:r>
      <w:r w:rsidRPr="000B499B">
        <w:t>{EffectiveDate}</w:t>
      </w:r>
      <w:r w:rsidR="008548A2">
        <w:t>}</w:t>
      </w:r>
    </w:p>
    <w:p w14:paraId="1A0868F9" w14:textId="74D81815" w:rsidR="000B499B" w:rsidRPr="000B499B" w:rsidRDefault="00306A61" w:rsidP="000B49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F8D167" wp14:editId="78ED3DDC">
                <wp:simplePos x="0" y="0"/>
                <wp:positionH relativeFrom="column">
                  <wp:posOffset>-144780</wp:posOffset>
                </wp:positionH>
                <wp:positionV relativeFrom="paragraph">
                  <wp:posOffset>290830</wp:posOffset>
                </wp:positionV>
                <wp:extent cx="6027420" cy="1836420"/>
                <wp:effectExtent l="0" t="0" r="11430" b="11430"/>
                <wp:wrapNone/>
                <wp:docPr id="15188781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1836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C5B96" id="Rectangle 2" o:spid="_x0000_s1026" style="position:absolute;margin-left:-11.4pt;margin-top:22.9pt;width:474.6pt;height:144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" fillcolor="#f7caac [1301]" strokecolor="#09101d [484]" strokeweight="1pt"/>
            </w:pict>
          </mc:Fallback>
        </mc:AlternateContent>
      </w:r>
      <w:r w:rsidR="00000000">
        <w:pict w14:anchorId="240BEFEF">
          <v:rect id="_x0000_i1035" style="width:0;height:1.5pt" o:hralign="center" o:hrstd="t" o:hr="t" fillcolor="#a0a0a0" stroked="f"/>
        </w:pict>
      </w:r>
    </w:p>
    <w:p w14:paraId="4FAFDB36" w14:textId="7642CE7E" w:rsidR="000B499B" w:rsidRPr="000B499B" w:rsidRDefault="000B499B" w:rsidP="000B499B">
      <w:pPr>
        <w:rPr>
          <w:b/>
          <w:bCs/>
        </w:rPr>
      </w:pPr>
      <w:r w:rsidRPr="000B499B">
        <w:rPr>
          <w:b/>
          <w:bCs/>
        </w:rPr>
        <w:t xml:space="preserve">Section 2: Broker </w:t>
      </w:r>
      <w:r w:rsidR="00855466">
        <w:rPr>
          <w:b/>
          <w:bCs/>
        </w:rPr>
        <w:t>summary</w:t>
      </w:r>
    </w:p>
    <w:p w14:paraId="28799921" w14:textId="0C382FCD" w:rsidR="000B499B" w:rsidRPr="000B499B" w:rsidRDefault="000B499B" w:rsidP="000B499B">
      <w:pPr>
        <w:numPr>
          <w:ilvl w:val="0"/>
          <w:numId w:val="2"/>
        </w:numPr>
      </w:pPr>
      <w:r w:rsidRPr="000B499B">
        <w:rPr>
          <w:b/>
          <w:bCs/>
        </w:rPr>
        <w:t>Broker Name</w:t>
      </w:r>
      <w:r w:rsidRPr="000B499B">
        <w:t>: {</w:t>
      </w:r>
      <w:r w:rsidR="008548A2">
        <w:t>{</w:t>
      </w:r>
      <w:r w:rsidRPr="000B499B">
        <w:t>BrokerName}</w:t>
      </w:r>
      <w:r w:rsidR="008548A2">
        <w:t>}</w:t>
      </w:r>
    </w:p>
    <w:p w14:paraId="5BF44793" w14:textId="459EF6D8" w:rsidR="000B499B" w:rsidRPr="000B499B" w:rsidRDefault="000B499B" w:rsidP="000B499B">
      <w:pPr>
        <w:numPr>
          <w:ilvl w:val="0"/>
          <w:numId w:val="2"/>
        </w:numPr>
      </w:pPr>
      <w:r w:rsidRPr="000B499B">
        <w:rPr>
          <w:b/>
          <w:bCs/>
        </w:rPr>
        <w:t>Broker Company</w:t>
      </w:r>
      <w:r w:rsidRPr="000B499B">
        <w:t>: {</w:t>
      </w:r>
      <w:r w:rsidR="008548A2">
        <w:t>{</w:t>
      </w:r>
      <w:r w:rsidRPr="000B499B">
        <w:t>BrokerCompany}</w:t>
      </w:r>
      <w:r w:rsidR="008548A2">
        <w:t>}</w:t>
      </w:r>
    </w:p>
    <w:p w14:paraId="456AC245" w14:textId="315B5823" w:rsidR="000B499B" w:rsidRPr="000B499B" w:rsidRDefault="000B499B" w:rsidP="000B499B">
      <w:pPr>
        <w:numPr>
          <w:ilvl w:val="0"/>
          <w:numId w:val="2"/>
        </w:numPr>
      </w:pPr>
      <w:r w:rsidRPr="000B499B">
        <w:rPr>
          <w:b/>
          <w:bCs/>
        </w:rPr>
        <w:t>Producer Name</w:t>
      </w:r>
      <w:r w:rsidRPr="000B499B">
        <w:t xml:space="preserve">: </w:t>
      </w:r>
      <w:r w:rsidR="008548A2">
        <w:t>{</w:t>
      </w:r>
      <w:r w:rsidRPr="000B499B">
        <w:t>{ProducerName}</w:t>
      </w:r>
      <w:r w:rsidR="008548A2">
        <w:t>}</w:t>
      </w:r>
    </w:p>
    <w:p w14:paraId="2BABB22D" w14:textId="72E653E1" w:rsidR="000B499B" w:rsidRPr="000B499B" w:rsidRDefault="000B499B" w:rsidP="000B499B">
      <w:pPr>
        <w:numPr>
          <w:ilvl w:val="0"/>
          <w:numId w:val="2"/>
        </w:numPr>
      </w:pPr>
      <w:r w:rsidRPr="000B499B">
        <w:rPr>
          <w:b/>
          <w:bCs/>
        </w:rPr>
        <w:t>Producer Contact</w:t>
      </w:r>
      <w:r w:rsidRPr="000B499B">
        <w:t xml:space="preserve">: </w:t>
      </w:r>
      <w:r w:rsidR="008548A2">
        <w:t>{</w:t>
      </w:r>
      <w:r w:rsidRPr="000B499B">
        <w:t>{ProducerContact}</w:t>
      </w:r>
      <w:r w:rsidR="008548A2">
        <w:t>}</w:t>
      </w:r>
    </w:p>
    <w:p w14:paraId="74DF2B68" w14:textId="2A076EE3" w:rsidR="000B499B" w:rsidRPr="000B499B" w:rsidRDefault="000B499B" w:rsidP="000B499B">
      <w:pPr>
        <w:numPr>
          <w:ilvl w:val="0"/>
          <w:numId w:val="2"/>
        </w:numPr>
      </w:pPr>
      <w:r w:rsidRPr="000B499B">
        <w:rPr>
          <w:b/>
          <w:bCs/>
        </w:rPr>
        <w:t>Email</w:t>
      </w:r>
      <w:r w:rsidRPr="000B499B">
        <w:t>: {</w:t>
      </w:r>
      <w:r w:rsidR="008548A2">
        <w:t>{</w:t>
      </w:r>
      <w:r w:rsidRPr="000B499B">
        <w:t>BrokerEmail}</w:t>
      </w:r>
      <w:r w:rsidR="008548A2">
        <w:t>}</w:t>
      </w:r>
    </w:p>
    <w:p w14:paraId="3091246D" w14:textId="2999D9A5" w:rsidR="000B499B" w:rsidRPr="000B499B" w:rsidRDefault="00306A61" w:rsidP="000B499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B8AC0E" wp14:editId="59D0E9F0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6027420" cy="1188720"/>
                <wp:effectExtent l="0" t="0" r="11430" b="11430"/>
                <wp:wrapNone/>
                <wp:docPr id="1980610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1188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9BDB5" id="Rectangle 2" o:spid="_x0000_s1026" style="position:absolute;margin-left:0;margin-top:23.25pt;width:474.6pt;height:93.6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" fillcolor="#acb9ca [1311]" strokecolor="#09101d [484]" strokeweight="1pt">
                <w10:wrap anchorx="margin"/>
              </v:rect>
            </w:pict>
          </mc:Fallback>
        </mc:AlternateContent>
      </w:r>
      <w:r w:rsidR="00000000">
        <w:pict w14:anchorId="79005CB1">
          <v:rect id="_x0000_i1028" style="width:0;height:1.5pt" o:hralign="center" o:hrstd="t" o:hr="t" fillcolor="#a0a0a0" stroked="f"/>
        </w:pict>
      </w:r>
    </w:p>
    <w:p w14:paraId="4B2F35F3" w14:textId="5C2BDA50" w:rsidR="000B499B" w:rsidRPr="000B499B" w:rsidRDefault="000B499B" w:rsidP="000B499B">
      <w:pPr>
        <w:rPr>
          <w:b/>
          <w:bCs/>
        </w:rPr>
      </w:pPr>
      <w:r w:rsidRPr="000B499B">
        <w:rPr>
          <w:b/>
          <w:bCs/>
        </w:rPr>
        <w:t>Section 3: Underwriting Guidance</w:t>
      </w:r>
    </w:p>
    <w:p w14:paraId="6D3588A3" w14:textId="09B17C58" w:rsidR="000B499B" w:rsidRPr="000B499B" w:rsidRDefault="000B499B" w:rsidP="000B499B">
      <w:pPr>
        <w:numPr>
          <w:ilvl w:val="0"/>
          <w:numId w:val="3"/>
        </w:numPr>
      </w:pPr>
      <w:r w:rsidRPr="000B499B">
        <w:rPr>
          <w:b/>
          <w:bCs/>
        </w:rPr>
        <w:t>Bankruptcy Flag</w:t>
      </w:r>
      <w:r w:rsidRPr="000B499B">
        <w:t xml:space="preserve">: </w:t>
      </w:r>
      <w:r w:rsidR="008548A2">
        <w:t>{</w:t>
      </w:r>
      <w:r w:rsidRPr="000B499B">
        <w:t>{BankruptcyFlag}</w:t>
      </w:r>
      <w:r w:rsidR="008548A2">
        <w:t>}</w:t>
      </w:r>
    </w:p>
    <w:p w14:paraId="39C7BB7E" w14:textId="0ED1B1C8" w:rsidR="000B499B" w:rsidRPr="000B499B" w:rsidRDefault="000B499B" w:rsidP="000B499B">
      <w:pPr>
        <w:numPr>
          <w:ilvl w:val="0"/>
          <w:numId w:val="3"/>
        </w:numPr>
      </w:pPr>
      <w:r w:rsidRPr="000B499B">
        <w:rPr>
          <w:b/>
          <w:bCs/>
        </w:rPr>
        <w:t>Catastrophic Location</w:t>
      </w:r>
      <w:r w:rsidRPr="000B499B">
        <w:t>: {</w:t>
      </w:r>
      <w:r w:rsidR="008548A2">
        <w:t>{</w:t>
      </w:r>
      <w:r w:rsidRPr="000B499B">
        <w:t>CatastrophicLocation}</w:t>
      </w:r>
      <w:r w:rsidR="008548A2">
        <w:t>}</w:t>
      </w:r>
    </w:p>
    <w:p w14:paraId="3E70A85D" w14:textId="63202755" w:rsidR="000B499B" w:rsidRPr="000B499B" w:rsidRDefault="000B499B" w:rsidP="000B499B">
      <w:pPr>
        <w:numPr>
          <w:ilvl w:val="0"/>
          <w:numId w:val="3"/>
        </w:numPr>
      </w:pPr>
      <w:r w:rsidRPr="000B499B">
        <w:rPr>
          <w:b/>
          <w:bCs/>
        </w:rPr>
        <w:t>Historical Issues Noted</w:t>
      </w:r>
      <w:r w:rsidRPr="000B499B">
        <w:t xml:space="preserve">: </w:t>
      </w:r>
      <w:r w:rsidR="008548A2">
        <w:t>{</w:t>
      </w:r>
      <w:r w:rsidRPr="000B499B">
        <w:t>{HistoricalIssues}</w:t>
      </w:r>
      <w:r w:rsidR="008548A2">
        <w:t>}</w:t>
      </w:r>
    </w:p>
    <w:p w14:paraId="02F7DE97" w14:textId="1D9E0EA4" w:rsidR="000B499B" w:rsidRPr="000B499B" w:rsidRDefault="00306A61" w:rsidP="000B49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F492322" wp14:editId="611C674F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6027420" cy="1455420"/>
                <wp:effectExtent l="0" t="0" r="11430" b="11430"/>
                <wp:wrapNone/>
                <wp:docPr id="358917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14554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632D8" id="Rectangle 2" o:spid="_x0000_s1026" style="position:absolute;margin-left:0;margin-top:15.6pt;width:474.6pt;height:114.6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" fillcolor="#fff2cc [663]" strokecolor="#09101d [484]" strokeweight="1pt">
                <w10:wrap anchorx="margin"/>
              </v:rect>
            </w:pict>
          </mc:Fallback>
        </mc:AlternateContent>
      </w:r>
      <w:r w:rsidR="00000000">
        <w:pict w14:anchorId="1DF0ED56">
          <v:rect id="_x0000_i1042" style="width:0;height:1.5pt" o:hralign="center" o:hrstd="t" o:hr="t" fillcolor="#a0a0a0" stroked="f"/>
        </w:pict>
      </w:r>
    </w:p>
    <w:p w14:paraId="7A23026C" w14:textId="6D080559" w:rsidR="000B499B" w:rsidRPr="000B499B" w:rsidRDefault="000B499B" w:rsidP="000B499B">
      <w:pPr>
        <w:rPr>
          <w:b/>
          <w:bCs/>
        </w:rPr>
      </w:pPr>
      <w:r w:rsidRPr="000B499B">
        <w:rPr>
          <w:b/>
          <w:bCs/>
        </w:rPr>
        <w:t>Section 3a: Prior Quarter Similar Account Information</w:t>
      </w:r>
    </w:p>
    <w:p w14:paraId="2C20D296" w14:textId="041FBE5B" w:rsidR="000B499B" w:rsidRPr="000B499B" w:rsidRDefault="000B499B" w:rsidP="000B499B">
      <w:pPr>
        <w:numPr>
          <w:ilvl w:val="0"/>
          <w:numId w:val="4"/>
        </w:numPr>
      </w:pPr>
      <w:r w:rsidRPr="000B499B">
        <w:rPr>
          <w:b/>
          <w:bCs/>
        </w:rPr>
        <w:t>Similar Accounts Reviewed</w:t>
      </w:r>
      <w:r w:rsidRPr="000B499B">
        <w:t>: {</w:t>
      </w:r>
      <w:r w:rsidR="008548A2">
        <w:t>{</w:t>
      </w:r>
      <w:r w:rsidRPr="000B499B">
        <w:t>SimilarAccountsReviewed}</w:t>
      </w:r>
      <w:r w:rsidR="008548A2">
        <w:t>}</w:t>
      </w:r>
    </w:p>
    <w:p w14:paraId="023B9DE3" w14:textId="50D6623A" w:rsidR="000B499B" w:rsidRPr="000B499B" w:rsidRDefault="000B499B" w:rsidP="000B499B">
      <w:pPr>
        <w:numPr>
          <w:ilvl w:val="0"/>
          <w:numId w:val="4"/>
        </w:numPr>
      </w:pPr>
      <w:r w:rsidRPr="000B499B">
        <w:rPr>
          <w:b/>
          <w:bCs/>
        </w:rPr>
        <w:t>Average Premium</w:t>
      </w:r>
      <w:r w:rsidRPr="000B499B">
        <w:t>: {</w:t>
      </w:r>
      <w:r w:rsidR="008548A2">
        <w:t>{</w:t>
      </w:r>
      <w:r w:rsidRPr="000B499B">
        <w:t>AveragePremium}</w:t>
      </w:r>
      <w:r w:rsidR="008548A2">
        <w:t>}</w:t>
      </w:r>
    </w:p>
    <w:p w14:paraId="4424B554" w14:textId="4B833B9D" w:rsidR="000B499B" w:rsidRPr="000B499B" w:rsidRDefault="000B499B" w:rsidP="000B499B">
      <w:pPr>
        <w:numPr>
          <w:ilvl w:val="0"/>
          <w:numId w:val="4"/>
        </w:numPr>
      </w:pPr>
      <w:r w:rsidRPr="000B499B">
        <w:rPr>
          <w:b/>
          <w:bCs/>
        </w:rPr>
        <w:t>Loss Ratio</w:t>
      </w:r>
      <w:r w:rsidRPr="000B499B">
        <w:t>: {</w:t>
      </w:r>
      <w:r w:rsidR="008548A2">
        <w:t>{</w:t>
      </w:r>
      <w:r w:rsidRPr="000B499B">
        <w:t>LossRatio}</w:t>
      </w:r>
      <w:r w:rsidR="008548A2">
        <w:t>}</w:t>
      </w:r>
    </w:p>
    <w:p w14:paraId="4F4D2345" w14:textId="0492C922" w:rsidR="000B499B" w:rsidRPr="000B499B" w:rsidRDefault="000B499B" w:rsidP="000B499B">
      <w:pPr>
        <w:numPr>
          <w:ilvl w:val="0"/>
          <w:numId w:val="4"/>
        </w:numPr>
      </w:pPr>
      <w:r w:rsidRPr="000B499B">
        <w:rPr>
          <w:b/>
          <w:bCs/>
        </w:rPr>
        <w:t>Relevant Notes</w:t>
      </w:r>
      <w:r w:rsidRPr="000B499B">
        <w:t>: {</w:t>
      </w:r>
      <w:r w:rsidR="008548A2">
        <w:t>{</w:t>
      </w:r>
      <w:r w:rsidRPr="000B499B">
        <w:t>SimilarAccountNotes}</w:t>
      </w:r>
      <w:r w:rsidR="008548A2">
        <w:t>}</w:t>
      </w:r>
    </w:p>
    <w:p w14:paraId="5D4EF10C" w14:textId="77777777" w:rsidR="000B499B" w:rsidRPr="000B499B" w:rsidRDefault="00000000" w:rsidP="000B499B">
      <w:r>
        <w:pict w14:anchorId="3ECDB99C">
          <v:rect id="_x0000_i1030" style="width:0;height:1.5pt" o:hralign="center" o:hrstd="t" o:hr="t" fillcolor="#a0a0a0" stroked="f"/>
        </w:pict>
      </w:r>
    </w:p>
    <w:p w14:paraId="6321E455" w14:textId="77777777" w:rsidR="006F50D6" w:rsidRDefault="006F50D6"/>
    <w:sectPr w:rsidR="006F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039"/>
    <w:multiLevelType w:val="multilevel"/>
    <w:tmpl w:val="C3B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F1BCC"/>
    <w:multiLevelType w:val="multilevel"/>
    <w:tmpl w:val="25D6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46EA1"/>
    <w:multiLevelType w:val="multilevel"/>
    <w:tmpl w:val="AEC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408EA"/>
    <w:multiLevelType w:val="multilevel"/>
    <w:tmpl w:val="3E1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52AF5"/>
    <w:multiLevelType w:val="multilevel"/>
    <w:tmpl w:val="4ACE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05766"/>
    <w:multiLevelType w:val="multilevel"/>
    <w:tmpl w:val="7E4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8370B"/>
    <w:multiLevelType w:val="multilevel"/>
    <w:tmpl w:val="BB34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572354">
    <w:abstractNumId w:val="5"/>
  </w:num>
  <w:num w:numId="2" w16cid:durableId="685834367">
    <w:abstractNumId w:val="0"/>
  </w:num>
  <w:num w:numId="3" w16cid:durableId="1207985626">
    <w:abstractNumId w:val="3"/>
  </w:num>
  <w:num w:numId="4" w16cid:durableId="480465267">
    <w:abstractNumId w:val="2"/>
  </w:num>
  <w:num w:numId="5" w16cid:durableId="4983399">
    <w:abstractNumId w:val="6"/>
  </w:num>
  <w:num w:numId="6" w16cid:durableId="776679089">
    <w:abstractNumId w:val="4"/>
  </w:num>
  <w:num w:numId="7" w16cid:durableId="195652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B"/>
    <w:rsid w:val="000B499B"/>
    <w:rsid w:val="00306A61"/>
    <w:rsid w:val="00357FEF"/>
    <w:rsid w:val="004E5603"/>
    <w:rsid w:val="005B04B9"/>
    <w:rsid w:val="00696145"/>
    <w:rsid w:val="006B1242"/>
    <w:rsid w:val="006D7397"/>
    <w:rsid w:val="006E5CE4"/>
    <w:rsid w:val="006F0C95"/>
    <w:rsid w:val="006F50D6"/>
    <w:rsid w:val="0075105A"/>
    <w:rsid w:val="0078621E"/>
    <w:rsid w:val="008548A2"/>
    <w:rsid w:val="00855466"/>
    <w:rsid w:val="009773EF"/>
    <w:rsid w:val="00C33EDB"/>
    <w:rsid w:val="00C850B3"/>
    <w:rsid w:val="00F9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429D"/>
  <w15:chartTrackingRefBased/>
  <w15:docId w15:val="{9FC282F4-4F2F-4C53-90BC-D8E6E5A0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9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Dhokane</dc:creator>
  <cp:keywords/>
  <dc:description/>
  <cp:lastModifiedBy>Snehal Labade</cp:lastModifiedBy>
  <cp:revision>13</cp:revision>
  <dcterms:created xsi:type="dcterms:W3CDTF">2025-05-19T13:38:00Z</dcterms:created>
  <dcterms:modified xsi:type="dcterms:W3CDTF">2025-05-28T15:36:00Z</dcterms:modified>
</cp:coreProperties>
</file>