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5982" w14:textId="477F938A" w:rsidR="00A77F31" w:rsidRPr="00D3531A" w:rsidRDefault="00A77F31" w:rsidP="00A77F31">
      <w:pPr>
        <w:jc w:val="center"/>
        <w:rPr>
          <w:b/>
          <w:bCs/>
          <w:color w:val="FF0000"/>
          <w:sz w:val="32"/>
          <w:szCs w:val="32"/>
        </w:rPr>
      </w:pPr>
      <w:r w:rsidRPr="00D3531A">
        <w:rPr>
          <w:b/>
          <w:bCs/>
          <w:color w:val="FF0000"/>
          <w:sz w:val="32"/>
          <w:szCs w:val="32"/>
        </w:rPr>
        <w:t>"</w:t>
      </w:r>
      <w:r w:rsidR="008C2A75">
        <w:rPr>
          <w:b/>
          <w:bCs/>
          <w:color w:val="FF0000"/>
          <w:sz w:val="32"/>
          <w:szCs w:val="32"/>
        </w:rPr>
        <w:t>Insurance</w:t>
      </w:r>
      <w:r w:rsidRPr="00D3531A">
        <w:rPr>
          <w:b/>
          <w:bCs/>
          <w:color w:val="FF0000"/>
          <w:sz w:val="32"/>
          <w:szCs w:val="32"/>
        </w:rPr>
        <w:t xml:space="preserve"> Report Template"</w:t>
      </w:r>
    </w:p>
    <w:p w14:paraId="727252FE" w14:textId="2290DA5D" w:rsidR="00A77F31" w:rsidRPr="005A41C7" w:rsidRDefault="00000000" w:rsidP="00A77F31">
      <w:r>
        <w:pict w14:anchorId="553A4F02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</w:tblGrid>
      <w:tr w:rsidR="00083D7D" w14:paraId="5D6B5EBE" w14:textId="77777777" w:rsidTr="00073702">
        <w:tc>
          <w:tcPr>
            <w:tcW w:w="1980" w:type="dxa"/>
          </w:tcPr>
          <w:p w14:paraId="7C838AA9" w14:textId="5ED720A4" w:rsidR="00083D7D" w:rsidRDefault="00083D7D" w:rsidP="00A77F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/>
            </w:r>
            <w:r w:rsidRPr="000B499B">
              <w:rPr>
                <w:b/>
                <w:bCs/>
              </w:rPr>
            </w:r>
          </w:p>
        </w:tc>
      </w:tr>
    </w:tbl>
    <w:p w14:paraId="0253CC2A" w14:textId="77777777" w:rsidR="00A77F31" w:rsidRPr="000B499B" w:rsidRDefault="00000000" w:rsidP="00A77F31">
      <w:r>
        <w:pict w14:anchorId="38F5D48C">
          <v:rect id="_x0000_i1026" style="width:0;height:1.5pt" o:hralign="center" o:hrstd="t" o:hr="t" fillcolor="#a0a0a0" stroked="f"/>
        </w:pict>
      </w:r>
    </w:p>
    <w:p w14:paraId="63CC249F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1: </w:t>
      </w:r>
      <w:r>
        <w:rPr>
          <w:b/>
          <w:bCs/>
        </w:rPr>
        <w:t xml:space="preserve">account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6"/>
      </w:tblGrid>
      <w:tr w:rsidR="00A77F31" w14:paraId="4DCC7455" w14:textId="77777777" w:rsidTr="00A77F31">
        <w:tc>
          <w:tcPr>
            <w:tcW w:w="3256" w:type="dxa"/>
          </w:tcPr>
          <w:p w14:paraId="29A5DEE7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Insured FEIN</w:t>
            </w:r>
          </w:p>
        </w:tc>
        <w:tc>
          <w:tcPr>
            <w:tcW w:w="2976" w:type="dxa"/>
          </w:tcPr>
          <w:p w14:paraId="5B65070D" w14:textId="44C9C8ED" w:rsidR="00A77F31" w:rsidRPr="009B0A09" w:rsidRDefault="00A77F31" w:rsidP="00117438">
            <w:r>
              <w:t xml:space="preserve"/>
            </w:r>
          </w:p>
        </w:tc>
      </w:tr>
      <w:tr w:rsidR="00A77F31" w14:paraId="5DBBBF46" w14:textId="77777777" w:rsidTr="00A77F31">
        <w:tc>
          <w:tcPr>
            <w:tcW w:w="3256" w:type="dxa"/>
          </w:tcPr>
          <w:p w14:paraId="3797CF53" w14:textId="48BFFD36" w:rsidR="00A77F31" w:rsidRDefault="008579CF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Account</w:t>
            </w:r>
            <w:r w:rsidR="00A77F31" w:rsidRPr="000B499B">
              <w:rPr>
                <w:b/>
                <w:bCs/>
              </w:rPr>
              <w:t xml:space="preserve"> Name</w:t>
            </w:r>
          </w:p>
        </w:tc>
        <w:tc>
          <w:tcPr>
            <w:tcW w:w="2976" w:type="dxa"/>
          </w:tcPr>
          <w:p w14:paraId="55F972F3" w14:textId="69A92E7D" w:rsidR="00A77F31" w:rsidRDefault="00A77F31" w:rsidP="00117438">
            <w:pPr>
              <w:rPr>
                <w:b/>
                <w:bCs/>
              </w:rPr>
            </w:pPr>
            <w:r>
              <w:t xml:space="preserve"/>
            </w:r>
          </w:p>
        </w:tc>
      </w:tr>
      <w:tr w:rsidR="00A77F31" w14:paraId="28DCD09F" w14:textId="77777777" w:rsidTr="00A77F31">
        <w:tc>
          <w:tcPr>
            <w:tcW w:w="3256" w:type="dxa"/>
          </w:tcPr>
          <w:p w14:paraId="06A5C8F5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  <w:r w:rsidRPr="000B499B">
              <w:rPr>
                <w:b/>
                <w:bCs/>
              </w:rPr>
              <w:t xml:space="preserve"> Date</w:t>
            </w:r>
          </w:p>
        </w:tc>
        <w:tc>
          <w:tcPr>
            <w:tcW w:w="2976" w:type="dxa"/>
          </w:tcPr>
          <w:p w14:paraId="211B2165" w14:textId="45E964B1" w:rsidR="00A77F31" w:rsidRDefault="00A77F31" w:rsidP="00117438">
            <w:pPr>
              <w:rPr>
                <w:b/>
                <w:bCs/>
              </w:rPr>
            </w:pPr>
            <w:r>
              <w:t xml:space="preserve"/>
            </w:r>
          </w:p>
        </w:tc>
      </w:tr>
      <w:tr w:rsidR="00A77F31" w14:paraId="47C54C8C" w14:textId="77777777" w:rsidTr="00A77F31">
        <w:tc>
          <w:tcPr>
            <w:tcW w:w="3256" w:type="dxa"/>
          </w:tcPr>
          <w:p w14:paraId="3A3C2EB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Submission ID</w:t>
            </w:r>
          </w:p>
        </w:tc>
        <w:tc>
          <w:tcPr>
            <w:tcW w:w="2976" w:type="dxa"/>
          </w:tcPr>
          <w:p w14:paraId="31D8085B" w14:textId="77777777" w:rsidR="00A77F31" w:rsidRDefault="00A77F31" w:rsidP="00117438">
            <w:pPr>
              <w:rPr>
                <w:b/>
                <w:bCs/>
              </w:rPr>
            </w:pPr>
            <w:r w:rsidRPr="000B499B">
              <w:t xml:space="preserve"/>
            </w:r>
          </w:p>
        </w:tc>
      </w:tr>
      <w:tr w:rsidR="00A77F31" w14:paraId="358C1232" w14:textId="77777777" w:rsidTr="00A77F31">
        <w:tc>
          <w:tcPr>
            <w:tcW w:w="3256" w:type="dxa"/>
          </w:tcPr>
          <w:p w14:paraId="7716674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Requested Effective Date</w:t>
            </w:r>
          </w:p>
        </w:tc>
        <w:tc>
          <w:tcPr>
            <w:tcW w:w="2976" w:type="dxa"/>
          </w:tcPr>
          <w:p w14:paraId="318424FF" w14:textId="77777777" w:rsidR="00A77F31" w:rsidRPr="000B499B" w:rsidRDefault="00A77F31" w:rsidP="00117438">
            <w:r w:rsidRPr="000B499B">
              <w:t xml:space="preserve"/>
            </w:r>
          </w:p>
        </w:tc>
      </w:tr>
    </w:tbl>
    <w:p w14:paraId="59A2CD8C" w14:textId="77777777" w:rsidR="00A77F31" w:rsidRPr="000B499B" w:rsidRDefault="00000000" w:rsidP="00A77F31">
      <w:r>
        <w:pict w14:anchorId="49E7CA03">
          <v:rect id="_x0000_i1027" style="width:0;height:1.5pt" o:hralign="center" o:hrstd="t" o:hr="t" fillcolor="#a0a0a0" stroked="f"/>
        </w:pict>
      </w:r>
    </w:p>
    <w:p w14:paraId="55B45557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2: Broker </w:t>
      </w:r>
      <w:r>
        <w:rPr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359"/>
      </w:tblGrid>
      <w:tr w:rsidR="00A77F31" w14:paraId="7C1D8ED7" w14:textId="77777777" w:rsidTr="00A77F31">
        <w:tc>
          <w:tcPr>
            <w:tcW w:w="3256" w:type="dxa"/>
          </w:tcPr>
          <w:p w14:paraId="37F3EAE1" w14:textId="6611CB6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Name</w:t>
            </w:r>
          </w:p>
        </w:tc>
        <w:tc>
          <w:tcPr>
            <w:tcW w:w="3359" w:type="dxa"/>
          </w:tcPr>
          <w:p w14:paraId="23868EB6" w14:textId="0B52DDD6" w:rsidR="00A77F31" w:rsidRDefault="00A77F31" w:rsidP="00A77F31">
            <w:pPr>
              <w:rPr>
                <w:b/>
                <w:bCs/>
              </w:rPr>
            </w:pPr>
            <w:r w:rsidRPr="000B499B">
              <w:t xml:space="preserve"/>
            </w:r>
          </w:p>
        </w:tc>
      </w:tr>
      <w:tr w:rsidR="00A77F31" w14:paraId="1F43B741" w14:textId="77777777" w:rsidTr="00A77F31">
        <w:tc>
          <w:tcPr>
            <w:tcW w:w="3256" w:type="dxa"/>
          </w:tcPr>
          <w:p w14:paraId="565B19E2" w14:textId="1EC526D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Company</w:t>
            </w:r>
          </w:p>
        </w:tc>
        <w:tc>
          <w:tcPr>
            <w:tcW w:w="3359" w:type="dxa"/>
          </w:tcPr>
          <w:p w14:paraId="7FFCC5F8" w14:textId="7294EC27" w:rsidR="00A77F31" w:rsidRPr="00A77F31" w:rsidRDefault="00A77F31" w:rsidP="00A77F31">
            <w:r w:rsidRPr="000B499B">
              <w:t xml:space="preserve"/>
            </w:r>
          </w:p>
        </w:tc>
      </w:tr>
      <w:tr w:rsidR="00A77F31" w14:paraId="6FD8E457" w14:textId="77777777" w:rsidTr="00A77F31">
        <w:tc>
          <w:tcPr>
            <w:tcW w:w="3256" w:type="dxa"/>
          </w:tcPr>
          <w:p w14:paraId="39A72E04" w14:textId="48187C9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Name</w:t>
            </w:r>
          </w:p>
        </w:tc>
        <w:tc>
          <w:tcPr>
            <w:tcW w:w="3359" w:type="dxa"/>
          </w:tcPr>
          <w:p w14:paraId="5D9D1FC6" w14:textId="757F9AE3" w:rsidR="00A77F31" w:rsidRDefault="00A77F31" w:rsidP="00A77F31">
            <w:pPr>
              <w:rPr>
                <w:b/>
                <w:bCs/>
              </w:rPr>
            </w:pPr>
            <w:r w:rsidRPr="000B499B">
              <w:t xml:space="preserve"/>
            </w:r>
          </w:p>
        </w:tc>
      </w:tr>
      <w:tr w:rsidR="00A77F31" w14:paraId="2CE81CD5" w14:textId="77777777" w:rsidTr="00A77F31">
        <w:tc>
          <w:tcPr>
            <w:tcW w:w="3256" w:type="dxa"/>
          </w:tcPr>
          <w:p w14:paraId="0A024ECD" w14:textId="756CE421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Contact</w:t>
            </w:r>
          </w:p>
        </w:tc>
        <w:tc>
          <w:tcPr>
            <w:tcW w:w="3359" w:type="dxa"/>
          </w:tcPr>
          <w:p w14:paraId="1595BFB4" w14:textId="563490A9" w:rsidR="00A77F31" w:rsidRPr="00A77F31" w:rsidRDefault="00A77F31" w:rsidP="00A77F31">
            <w:r w:rsidRPr="000B499B">
              <w:t xml:space="preserve"/>
            </w:r>
          </w:p>
        </w:tc>
      </w:tr>
      <w:tr w:rsidR="00A77F31" w14:paraId="41314E53" w14:textId="77777777" w:rsidTr="00A77F31">
        <w:tc>
          <w:tcPr>
            <w:tcW w:w="3256" w:type="dxa"/>
          </w:tcPr>
          <w:p w14:paraId="0F77AF26" w14:textId="6CD54A76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Email</w:t>
            </w:r>
          </w:p>
        </w:tc>
        <w:tc>
          <w:tcPr>
            <w:tcW w:w="3359" w:type="dxa"/>
          </w:tcPr>
          <w:p w14:paraId="7D870E02" w14:textId="399E88A0" w:rsidR="00A77F31" w:rsidRPr="00A77F31" w:rsidRDefault="00A77F31" w:rsidP="00A77F31">
            <w:r w:rsidRPr="000B499B">
              <w:t xml:space="preserve"/>
            </w:r>
          </w:p>
        </w:tc>
      </w:tr>
    </w:tbl>
    <w:p w14:paraId="54449AEA" w14:textId="11EC24D0" w:rsidR="00A77F31" w:rsidRPr="000B499B" w:rsidRDefault="00000000" w:rsidP="00A77F31">
      <w:r>
        <w:pict w14:anchorId="5C3DB60C">
          <v:rect id="_x0000_i1028" style="width:0;height:1.5pt" o:hralign="center" o:hrstd="t" o:hr="t" fillcolor="#a0a0a0" stroked="f"/>
        </w:pict>
      </w:r>
    </w:p>
    <w:sectPr w:rsidR="00A77F31" w:rsidRPr="000B499B" w:rsidSect="00A7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039"/>
    <w:multiLevelType w:val="multilevel"/>
    <w:tmpl w:val="C3B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6EA1"/>
    <w:multiLevelType w:val="multilevel"/>
    <w:tmpl w:val="AEC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408EA"/>
    <w:multiLevelType w:val="multilevel"/>
    <w:tmpl w:val="3E1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34367">
    <w:abstractNumId w:val="0"/>
  </w:num>
  <w:num w:numId="2" w16cid:durableId="1207985626">
    <w:abstractNumId w:val="2"/>
  </w:num>
  <w:num w:numId="3" w16cid:durableId="480465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31"/>
    <w:rsid w:val="00073702"/>
    <w:rsid w:val="00083D7D"/>
    <w:rsid w:val="001F1447"/>
    <w:rsid w:val="002806B8"/>
    <w:rsid w:val="002A2A99"/>
    <w:rsid w:val="00442504"/>
    <w:rsid w:val="004C2953"/>
    <w:rsid w:val="005A41C7"/>
    <w:rsid w:val="005B04B9"/>
    <w:rsid w:val="00647B5B"/>
    <w:rsid w:val="00671E67"/>
    <w:rsid w:val="00690703"/>
    <w:rsid w:val="006E23A9"/>
    <w:rsid w:val="006F50D6"/>
    <w:rsid w:val="00733A65"/>
    <w:rsid w:val="007F085B"/>
    <w:rsid w:val="008579CF"/>
    <w:rsid w:val="008C0478"/>
    <w:rsid w:val="008C2A75"/>
    <w:rsid w:val="00941DD8"/>
    <w:rsid w:val="00960BD3"/>
    <w:rsid w:val="00994751"/>
    <w:rsid w:val="00A77F31"/>
    <w:rsid w:val="00AF3B9D"/>
    <w:rsid w:val="00B2682B"/>
    <w:rsid w:val="00CA275C"/>
    <w:rsid w:val="00D3531A"/>
    <w:rsid w:val="00D765A2"/>
    <w:rsid w:val="00E765BD"/>
    <w:rsid w:val="00E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AD31"/>
  <w15:chartTrackingRefBased/>
  <w15:docId w15:val="{282C7246-F1EA-47A9-B8F9-24855DB6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C7"/>
  </w:style>
  <w:style w:type="paragraph" w:styleId="Heading1">
    <w:name w:val="heading 1"/>
    <w:basedOn w:val="Normal"/>
    <w:next w:val="Normal"/>
    <w:link w:val="Heading1Char"/>
    <w:uiPriority w:val="9"/>
    <w:qFormat/>
    <w:rsid w:val="005A41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1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1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1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1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1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1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1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1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1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1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1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1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1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1C7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41C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41C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1C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1C7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1C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41C7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1C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1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1C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A41C7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A7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A41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A41C7"/>
    <w:rPr>
      <w:b/>
      <w:bCs/>
    </w:rPr>
  </w:style>
  <w:style w:type="character" w:styleId="Emphasis">
    <w:name w:val="Emphasis"/>
    <w:basedOn w:val="DefaultParagraphFont"/>
    <w:uiPriority w:val="20"/>
    <w:qFormat/>
    <w:rsid w:val="005A41C7"/>
    <w:rPr>
      <w:i/>
      <w:iCs/>
      <w:color w:val="000000" w:themeColor="text1"/>
    </w:rPr>
  </w:style>
  <w:style w:type="paragraph" w:styleId="NoSpacing">
    <w:name w:val="No Spacing"/>
    <w:uiPriority w:val="1"/>
    <w:qFormat/>
    <w:rsid w:val="005A41C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A41C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A41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A41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1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Dhokane</dc:creator>
  <cp:keywords/>
  <dc:description/>
  <cp:lastModifiedBy>Harshad Dhokane</cp:lastModifiedBy>
  <cp:revision>33</cp:revision>
  <dcterms:created xsi:type="dcterms:W3CDTF">2025-05-27T14:10:00Z</dcterms:created>
  <dcterms:modified xsi:type="dcterms:W3CDTF">2025-05-29T10:00:00Z</dcterms:modified>
</cp:coreProperties>
</file>