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0259" w14:textId="58FA0A22" w:rsidR="002A58FF" w:rsidRDefault="00BA773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Concepts to be done</w:t>
      </w:r>
    </w:p>
    <w:p w14:paraId="0AC7F8F8" w14:textId="59B7200E" w:rsidR="00BA7730" w:rsidRPr="00FA6ABA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FA6ABA">
        <w:rPr>
          <w:sz w:val="24"/>
          <w:szCs w:val="24"/>
          <w:highlight w:val="green"/>
          <w:lang w:val="en-US"/>
        </w:rPr>
        <w:t>NgRx</w:t>
      </w:r>
      <w:r w:rsidR="00FA6ABA" w:rsidRPr="00FA6ABA">
        <w:rPr>
          <w:sz w:val="24"/>
          <w:szCs w:val="24"/>
          <w:highlight w:val="green"/>
          <w:lang w:val="en-US"/>
        </w:rPr>
        <w:t xml:space="preserve"> Store </w:t>
      </w:r>
    </w:p>
    <w:p w14:paraId="02E9667B" w14:textId="56D1C6F7" w:rsidR="00FA6ABA" w:rsidRPr="00FA6ABA" w:rsidRDefault="00FA6ABA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FA6ABA">
        <w:rPr>
          <w:sz w:val="24"/>
          <w:szCs w:val="24"/>
          <w:highlight w:val="green"/>
          <w:lang w:val="en-US"/>
        </w:rPr>
        <w:t>NgRx Effects</w:t>
      </w:r>
    </w:p>
    <w:p w14:paraId="13A261E8" w14:textId="687D6545" w:rsidR="00BA7730" w:rsidRPr="00C62330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C62330">
        <w:rPr>
          <w:sz w:val="24"/>
          <w:szCs w:val="24"/>
          <w:highlight w:val="green"/>
          <w:lang w:val="en-US"/>
        </w:rPr>
        <w:t>Ngxs</w:t>
      </w:r>
    </w:p>
    <w:p w14:paraId="5D0C0F97" w14:textId="2B2DEE13" w:rsidR="00BA7730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SSR</w:t>
      </w:r>
    </w:p>
    <w:p w14:paraId="25D83528" w14:textId="4F37A1BB" w:rsidR="00BA7730" w:rsidRPr="00FA6ABA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FA6ABA">
        <w:rPr>
          <w:sz w:val="24"/>
          <w:szCs w:val="24"/>
          <w:highlight w:val="green"/>
          <w:lang w:val="en-US"/>
        </w:rPr>
        <w:t>Signal</w:t>
      </w:r>
    </w:p>
    <w:p w14:paraId="6DB08936" w14:textId="22CC903D" w:rsidR="00BA7730" w:rsidRPr="00FA6ABA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FA6ABA">
        <w:rPr>
          <w:sz w:val="24"/>
          <w:szCs w:val="24"/>
          <w:highlight w:val="green"/>
          <w:lang w:val="en-US"/>
        </w:rPr>
        <w:t>Standalone</w:t>
      </w:r>
    </w:p>
    <w:p w14:paraId="7E188E44" w14:textId="1667AAB6" w:rsidR="00BA7730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CORs</w:t>
      </w:r>
    </w:p>
    <w:p w14:paraId="5DF5A2D8" w14:textId="0E038953" w:rsidR="00BA7730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worker</w:t>
      </w:r>
    </w:p>
    <w:p w14:paraId="03447014" w14:textId="4844D74B" w:rsidR="00BA7730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B51B56">
        <w:rPr>
          <w:sz w:val="24"/>
          <w:szCs w:val="24"/>
          <w:highlight w:val="yellow"/>
          <w:lang w:val="en-US"/>
        </w:rPr>
        <w:t>Rxjs Concepts</w:t>
      </w:r>
    </w:p>
    <w:p w14:paraId="2EA1F733" w14:textId="24CB5074" w:rsidR="00F412F5" w:rsidRPr="000C3D18" w:rsidRDefault="00F412F5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0C3D18">
        <w:rPr>
          <w:sz w:val="24"/>
          <w:szCs w:val="24"/>
          <w:highlight w:val="green"/>
          <w:lang w:val="en-US"/>
        </w:rPr>
        <w:t>Promise</w:t>
      </w:r>
    </w:p>
    <w:p w14:paraId="00ABE00A" w14:textId="7864C6A5" w:rsidR="00BA7730" w:rsidRPr="00705D44" w:rsidRDefault="00BA7730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705D44">
        <w:rPr>
          <w:sz w:val="24"/>
          <w:szCs w:val="24"/>
          <w:highlight w:val="green"/>
          <w:lang w:val="en-US"/>
        </w:rPr>
        <w:t>Array operations</w:t>
      </w:r>
    </w:p>
    <w:p w14:paraId="37C4AFCB" w14:textId="495897A8" w:rsidR="00BA7730" w:rsidRDefault="000432BB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00E37">
        <w:rPr>
          <w:sz w:val="24"/>
          <w:szCs w:val="24"/>
          <w:highlight w:val="green"/>
          <w:lang w:val="en-US"/>
        </w:rPr>
        <w:t>Exhaust map</w:t>
      </w:r>
      <w:r>
        <w:rPr>
          <w:sz w:val="24"/>
          <w:szCs w:val="24"/>
          <w:lang w:val="en-US"/>
        </w:rPr>
        <w:t xml:space="preserve">, </w:t>
      </w:r>
      <w:r w:rsidRPr="001D29D1">
        <w:rPr>
          <w:sz w:val="24"/>
          <w:szCs w:val="24"/>
          <w:highlight w:val="green"/>
          <w:lang w:val="en-US"/>
        </w:rPr>
        <w:t>Switch map</w:t>
      </w:r>
    </w:p>
    <w:p w14:paraId="56D71F1E" w14:textId="5A79F849" w:rsidR="001B5363" w:rsidRDefault="001B5363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Angular.json</w:t>
      </w:r>
    </w:p>
    <w:p w14:paraId="1CFAA288" w14:textId="24D8701A" w:rsidR="001B5363" w:rsidRDefault="001B5363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Package.json</w:t>
      </w:r>
    </w:p>
    <w:p w14:paraId="331BECBB" w14:textId="682C04CD" w:rsidR="001B5363" w:rsidRDefault="001B5363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Package-lock.json</w:t>
      </w:r>
    </w:p>
    <w:p w14:paraId="37C5951B" w14:textId="62430779" w:rsidR="001B5363" w:rsidRDefault="001B5363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first file invoked</w:t>
      </w:r>
    </w:p>
    <w:p w14:paraId="6B770666" w14:textId="760A7555" w:rsidR="001B5363" w:rsidRDefault="00C25F78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Spread operator</w:t>
      </w:r>
    </w:p>
    <w:p w14:paraId="21D0AEC8" w14:textId="5BBF8ED1" w:rsidR="007E32F0" w:rsidRDefault="007E32F0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 unit testing</w:t>
      </w:r>
    </w:p>
    <w:p w14:paraId="79E42EBD" w14:textId="508EA0F4" w:rsidR="00564352" w:rsidRDefault="00564352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Accessibility</w:t>
      </w:r>
    </w:p>
    <w:p w14:paraId="3D9CC5D9" w14:textId="654DA45C" w:rsidR="00564352" w:rsidRDefault="00647690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creation ways</w:t>
      </w:r>
      <w:r w:rsidR="00FB5FD0">
        <w:rPr>
          <w:sz w:val="24"/>
          <w:szCs w:val="24"/>
          <w:lang w:val="en-US"/>
        </w:rPr>
        <w:t xml:space="preserve"> </w:t>
      </w:r>
    </w:p>
    <w:p w14:paraId="6BA825AC" w14:textId="3EBC29A5" w:rsidR="008852DC" w:rsidRDefault="008852DC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Doctype in html</w:t>
      </w:r>
    </w:p>
    <w:p w14:paraId="4D0674F3" w14:textId="5BC9FC15" w:rsidR="008852DC" w:rsidRDefault="008852DC" w:rsidP="00BA77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Charset in html</w:t>
      </w:r>
    </w:p>
    <w:p w14:paraId="050C4507" w14:textId="30030A98" w:rsidR="008852DC" w:rsidRDefault="00411AAE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 w:rsidRPr="005C31A5">
        <w:rPr>
          <w:sz w:val="24"/>
          <w:szCs w:val="24"/>
          <w:highlight w:val="green"/>
          <w:lang w:val="en-US"/>
        </w:rPr>
        <w:t>Reduce array function</w:t>
      </w:r>
    </w:p>
    <w:p w14:paraId="10D5EEE5" w14:textId="60FC38FB" w:rsidR="005C31A5" w:rsidRPr="005C31A5" w:rsidRDefault="005C31A5" w:rsidP="00BA7730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  <w:lang w:val="en-US"/>
        </w:rPr>
      </w:pPr>
      <w:r>
        <w:rPr>
          <w:sz w:val="24"/>
          <w:szCs w:val="24"/>
          <w:highlight w:val="green"/>
          <w:lang w:val="en-US"/>
        </w:rPr>
        <w:t>Sort method</w:t>
      </w:r>
    </w:p>
    <w:sectPr w:rsidR="005C31A5" w:rsidRPr="005C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D98"/>
    <w:multiLevelType w:val="hybridMultilevel"/>
    <w:tmpl w:val="D402F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03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30"/>
    <w:rsid w:val="0000032B"/>
    <w:rsid w:val="000322C9"/>
    <w:rsid w:val="000432BB"/>
    <w:rsid w:val="000C3D18"/>
    <w:rsid w:val="00193861"/>
    <w:rsid w:val="001B5363"/>
    <w:rsid w:val="001D29D1"/>
    <w:rsid w:val="002910D7"/>
    <w:rsid w:val="002A58FF"/>
    <w:rsid w:val="002C3FDB"/>
    <w:rsid w:val="00382308"/>
    <w:rsid w:val="00411AAE"/>
    <w:rsid w:val="00444964"/>
    <w:rsid w:val="00564352"/>
    <w:rsid w:val="005C31A5"/>
    <w:rsid w:val="00647690"/>
    <w:rsid w:val="00705D44"/>
    <w:rsid w:val="007E32F0"/>
    <w:rsid w:val="008852DC"/>
    <w:rsid w:val="00A00E37"/>
    <w:rsid w:val="00B42E88"/>
    <w:rsid w:val="00B51B56"/>
    <w:rsid w:val="00B71D7F"/>
    <w:rsid w:val="00BA7730"/>
    <w:rsid w:val="00C25F78"/>
    <w:rsid w:val="00C62330"/>
    <w:rsid w:val="00F412F5"/>
    <w:rsid w:val="00FA6ABA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87A"/>
  <w15:chartTrackingRefBased/>
  <w15:docId w15:val="{27E56376-0804-478B-A849-27566BD3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21</cp:revision>
  <dcterms:created xsi:type="dcterms:W3CDTF">2024-09-01T09:50:00Z</dcterms:created>
  <dcterms:modified xsi:type="dcterms:W3CDTF">2024-09-23T18:27:00Z</dcterms:modified>
</cp:coreProperties>
</file>