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87BA29" w14:textId="21A4FBA8" w:rsidR="00890B6F" w:rsidRDefault="00890B6F" w:rsidP="00890B6F">
      <w:pPr>
        <w:jc w:val="center"/>
        <w:rPr>
          <w:b/>
          <w:bCs/>
          <w:sz w:val="40"/>
          <w:szCs w:val="40"/>
          <w:u w:val="single"/>
        </w:rPr>
      </w:pPr>
      <w:r w:rsidRPr="00102ABF">
        <w:rPr>
          <w:b/>
          <w:bCs/>
          <w:sz w:val="40"/>
          <w:szCs w:val="40"/>
          <w:u w:val="single"/>
        </w:rPr>
        <w:t>Blood Safety and Availability</w:t>
      </w:r>
    </w:p>
    <w:p w14:paraId="51572B3B" w14:textId="77777777" w:rsidR="00102ABF" w:rsidRPr="00102ABF" w:rsidRDefault="00102ABF" w:rsidP="00890B6F">
      <w:pPr>
        <w:jc w:val="center"/>
        <w:rPr>
          <w:b/>
          <w:bCs/>
          <w:sz w:val="40"/>
          <w:szCs w:val="40"/>
          <w:u w:val="single"/>
        </w:rPr>
      </w:pPr>
    </w:p>
    <w:p w14:paraId="61B850ED" w14:textId="050E1BC9" w:rsidR="00F5141B" w:rsidRDefault="00083BEB" w:rsidP="00083BEB">
      <w:pPr>
        <w:rPr>
          <w:b/>
          <w:bCs/>
          <w:sz w:val="28"/>
          <w:szCs w:val="28"/>
          <w:u w:val="single"/>
        </w:rPr>
      </w:pPr>
      <w:r w:rsidRPr="00F5141B">
        <w:rPr>
          <w:b/>
          <w:bCs/>
          <w:sz w:val="28"/>
          <w:szCs w:val="28"/>
          <w:u w:val="single"/>
        </w:rPr>
        <w:t>Objective</w:t>
      </w:r>
      <w:r w:rsidR="00F5141B" w:rsidRPr="00F5141B">
        <w:rPr>
          <w:b/>
          <w:bCs/>
          <w:sz w:val="28"/>
          <w:szCs w:val="28"/>
          <w:u w:val="single"/>
        </w:rPr>
        <w:t xml:space="preserve"> </w:t>
      </w:r>
      <w:r w:rsidR="00DC6CB9" w:rsidRPr="00F5141B">
        <w:rPr>
          <w:b/>
          <w:bCs/>
          <w:sz w:val="28"/>
          <w:szCs w:val="28"/>
          <w:u w:val="single"/>
        </w:rPr>
        <w:t>:</w:t>
      </w:r>
    </w:p>
    <w:p w14:paraId="094C9F1A" w14:textId="77777777" w:rsidR="00901BDB" w:rsidRPr="001A4F51" w:rsidRDefault="00901BDB" w:rsidP="00083BEB">
      <w:pPr>
        <w:rPr>
          <w:b/>
          <w:bCs/>
          <w:sz w:val="24"/>
          <w:szCs w:val="24"/>
          <w:u w:val="single"/>
        </w:rPr>
      </w:pPr>
    </w:p>
    <w:p w14:paraId="097BD1A1" w14:textId="442C27FA" w:rsidR="00DC6CB9" w:rsidRDefault="00B44AC5" w:rsidP="00083BEB">
      <w:pPr>
        <w:rPr>
          <w:sz w:val="24"/>
          <w:szCs w:val="24"/>
        </w:rPr>
      </w:pPr>
      <w:r w:rsidRPr="001A4F51">
        <w:rPr>
          <w:sz w:val="24"/>
          <w:szCs w:val="24"/>
        </w:rPr>
        <w:t xml:space="preserve">To </w:t>
      </w:r>
      <w:r w:rsidR="001A4F51" w:rsidRPr="001A4F51">
        <w:rPr>
          <w:sz w:val="24"/>
          <w:szCs w:val="24"/>
        </w:rPr>
        <w:t>design,</w:t>
      </w:r>
      <w:r w:rsidR="000B5EA0" w:rsidRPr="001A4F51">
        <w:rPr>
          <w:sz w:val="24"/>
          <w:szCs w:val="24"/>
        </w:rPr>
        <w:t xml:space="preserve"> develop and </w:t>
      </w:r>
      <w:r w:rsidRPr="001A4F51">
        <w:rPr>
          <w:sz w:val="24"/>
          <w:szCs w:val="24"/>
        </w:rPr>
        <w:t xml:space="preserve">implement a blood safety and availability system, which will </w:t>
      </w:r>
      <w:r w:rsidR="00E24AE5" w:rsidRPr="001A4F51">
        <w:rPr>
          <w:sz w:val="24"/>
          <w:szCs w:val="24"/>
        </w:rPr>
        <w:t xml:space="preserve">enable </w:t>
      </w:r>
      <w:r w:rsidR="00890B6F" w:rsidRPr="001A4F51">
        <w:rPr>
          <w:sz w:val="24"/>
          <w:szCs w:val="24"/>
        </w:rPr>
        <w:t xml:space="preserve">real time access to </w:t>
      </w:r>
      <w:r w:rsidRPr="001A4F51">
        <w:rPr>
          <w:sz w:val="24"/>
          <w:szCs w:val="24"/>
        </w:rPr>
        <w:t xml:space="preserve">availability of </w:t>
      </w:r>
      <w:r w:rsidR="00890B6F" w:rsidRPr="001A4F51">
        <w:rPr>
          <w:sz w:val="24"/>
          <w:szCs w:val="24"/>
        </w:rPr>
        <w:t xml:space="preserve">blood </w:t>
      </w:r>
      <w:r w:rsidRPr="001A4F51">
        <w:rPr>
          <w:sz w:val="24"/>
          <w:szCs w:val="24"/>
        </w:rPr>
        <w:t>bags</w:t>
      </w:r>
      <w:r w:rsidR="00E24AE5" w:rsidRPr="001A4F51">
        <w:rPr>
          <w:sz w:val="24"/>
          <w:szCs w:val="24"/>
        </w:rPr>
        <w:t xml:space="preserve"> at state - level</w:t>
      </w:r>
      <w:r w:rsidRPr="001A4F51">
        <w:rPr>
          <w:sz w:val="24"/>
          <w:szCs w:val="24"/>
        </w:rPr>
        <w:t xml:space="preserve"> and proper accounting of blood donors</w:t>
      </w:r>
      <w:r w:rsidR="00E24AE5" w:rsidRPr="001A4F51">
        <w:rPr>
          <w:sz w:val="24"/>
          <w:szCs w:val="24"/>
        </w:rPr>
        <w:t>, thus ensuring fast, safe and secure blood transfusion services.</w:t>
      </w:r>
    </w:p>
    <w:p w14:paraId="6D068CAA" w14:textId="77777777" w:rsidR="001A4F51" w:rsidRPr="001A4F51" w:rsidRDefault="001A4F51" w:rsidP="00083BEB">
      <w:pPr>
        <w:rPr>
          <w:sz w:val="24"/>
          <w:szCs w:val="24"/>
        </w:rPr>
      </w:pPr>
    </w:p>
    <w:p w14:paraId="27DCDC9B" w14:textId="5B805AF2" w:rsidR="00083BEB" w:rsidRDefault="00E24AE5" w:rsidP="00083BEB">
      <w:pPr>
        <w:rPr>
          <w:b/>
          <w:bCs/>
          <w:sz w:val="28"/>
          <w:szCs w:val="28"/>
          <w:u w:val="single"/>
        </w:rPr>
      </w:pPr>
      <w:r w:rsidRPr="00F5141B">
        <w:rPr>
          <w:b/>
          <w:bCs/>
          <w:sz w:val="28"/>
          <w:szCs w:val="28"/>
          <w:u w:val="single"/>
        </w:rPr>
        <w:t>Problem Statement</w:t>
      </w:r>
      <w:r w:rsidR="00F5141B" w:rsidRPr="00F5141B">
        <w:rPr>
          <w:b/>
          <w:bCs/>
          <w:sz w:val="28"/>
          <w:szCs w:val="28"/>
          <w:u w:val="single"/>
        </w:rPr>
        <w:t xml:space="preserve"> </w:t>
      </w:r>
      <w:r w:rsidRPr="00F5141B">
        <w:rPr>
          <w:b/>
          <w:bCs/>
          <w:sz w:val="28"/>
          <w:szCs w:val="28"/>
          <w:u w:val="single"/>
        </w:rPr>
        <w:t xml:space="preserve">: </w:t>
      </w:r>
    </w:p>
    <w:p w14:paraId="662DE016" w14:textId="77777777" w:rsidR="00901BDB" w:rsidRPr="00F5141B" w:rsidRDefault="00901BDB" w:rsidP="00083BEB">
      <w:pPr>
        <w:rPr>
          <w:b/>
          <w:bCs/>
          <w:sz w:val="28"/>
          <w:szCs w:val="28"/>
          <w:u w:val="single"/>
        </w:rPr>
      </w:pPr>
    </w:p>
    <w:p w14:paraId="3D375867" w14:textId="2F4F56B6" w:rsidR="00690F9D" w:rsidRDefault="00E24AE5" w:rsidP="00083BEB">
      <w:pPr>
        <w:rPr>
          <w:sz w:val="24"/>
          <w:szCs w:val="24"/>
        </w:rPr>
      </w:pPr>
      <w:r w:rsidRPr="001A4F51">
        <w:rPr>
          <w:sz w:val="24"/>
          <w:szCs w:val="24"/>
        </w:rPr>
        <w:t xml:space="preserve">The general case scenario </w:t>
      </w:r>
      <w:r w:rsidR="00B951F6" w:rsidRPr="001A4F51">
        <w:rPr>
          <w:sz w:val="24"/>
          <w:szCs w:val="24"/>
        </w:rPr>
        <w:t xml:space="preserve">in hospitals </w:t>
      </w:r>
      <w:r w:rsidRPr="001A4F51">
        <w:rPr>
          <w:sz w:val="24"/>
          <w:szCs w:val="24"/>
        </w:rPr>
        <w:t>today is that , if a patient requires a particular type of blood , which is not available in that hospital, then they end up requesting friends and family members searching for a match, which can be time consuming and</w:t>
      </w:r>
      <w:r w:rsidR="00B951F6" w:rsidRPr="001A4F51">
        <w:rPr>
          <w:sz w:val="24"/>
          <w:szCs w:val="24"/>
        </w:rPr>
        <w:t xml:space="preserve"> risky </w:t>
      </w:r>
      <w:r w:rsidR="00ED3800" w:rsidRPr="001A4F51">
        <w:rPr>
          <w:sz w:val="24"/>
          <w:szCs w:val="24"/>
        </w:rPr>
        <w:t>in case of a life and death situation.</w:t>
      </w:r>
      <w:r w:rsidR="000864AB" w:rsidRPr="001A4F51">
        <w:rPr>
          <w:sz w:val="24"/>
          <w:szCs w:val="24"/>
        </w:rPr>
        <w:t xml:space="preserve"> </w:t>
      </w:r>
      <w:r w:rsidR="00690F9D" w:rsidRPr="001A4F51">
        <w:rPr>
          <w:sz w:val="24"/>
          <w:szCs w:val="24"/>
        </w:rPr>
        <w:t xml:space="preserve">If </w:t>
      </w:r>
      <w:r w:rsidR="000864AB" w:rsidRPr="001A4F51">
        <w:rPr>
          <w:sz w:val="24"/>
          <w:szCs w:val="24"/>
        </w:rPr>
        <w:t>there was a one search portal</w:t>
      </w:r>
      <w:r w:rsidR="00690F9D" w:rsidRPr="001A4F51">
        <w:rPr>
          <w:sz w:val="24"/>
          <w:szCs w:val="24"/>
        </w:rPr>
        <w:t>, it would help speed up this process.</w:t>
      </w:r>
    </w:p>
    <w:p w14:paraId="11BE4ED3" w14:textId="77777777" w:rsidR="001A4F51" w:rsidRPr="00F5141B" w:rsidRDefault="001A4F51" w:rsidP="00083BEB">
      <w:pPr>
        <w:rPr>
          <w:b/>
          <w:bCs/>
          <w:sz w:val="28"/>
          <w:szCs w:val="28"/>
          <w:u w:val="single"/>
        </w:rPr>
      </w:pPr>
    </w:p>
    <w:p w14:paraId="59F6ABFD" w14:textId="08FA9499" w:rsidR="00ED3800" w:rsidRDefault="00690F9D" w:rsidP="00083BEB">
      <w:pPr>
        <w:rPr>
          <w:b/>
          <w:bCs/>
          <w:sz w:val="28"/>
          <w:szCs w:val="28"/>
          <w:u w:val="single"/>
        </w:rPr>
      </w:pPr>
      <w:r w:rsidRPr="00F5141B">
        <w:rPr>
          <w:b/>
          <w:bCs/>
          <w:sz w:val="28"/>
          <w:szCs w:val="28"/>
          <w:u w:val="single"/>
        </w:rPr>
        <w:t>Solution</w:t>
      </w:r>
      <w:r w:rsidR="00F5141B" w:rsidRPr="00F5141B">
        <w:rPr>
          <w:b/>
          <w:bCs/>
          <w:sz w:val="28"/>
          <w:szCs w:val="28"/>
          <w:u w:val="single"/>
        </w:rPr>
        <w:t xml:space="preserve"> </w:t>
      </w:r>
      <w:r w:rsidRPr="00F5141B">
        <w:rPr>
          <w:b/>
          <w:bCs/>
          <w:sz w:val="28"/>
          <w:szCs w:val="28"/>
          <w:u w:val="single"/>
        </w:rPr>
        <w:t xml:space="preserve">: </w:t>
      </w:r>
    </w:p>
    <w:p w14:paraId="10235494" w14:textId="77777777" w:rsidR="00901BDB" w:rsidRPr="00F5141B" w:rsidRDefault="00901BDB" w:rsidP="00083BEB">
      <w:pPr>
        <w:rPr>
          <w:b/>
          <w:bCs/>
          <w:sz w:val="28"/>
          <w:szCs w:val="28"/>
          <w:u w:val="single"/>
        </w:rPr>
      </w:pPr>
    </w:p>
    <w:p w14:paraId="4CC57A6C" w14:textId="5B4FA868" w:rsidR="000B5EA0" w:rsidRPr="001A4F51" w:rsidRDefault="00690F9D" w:rsidP="00083BEB">
      <w:pPr>
        <w:rPr>
          <w:sz w:val="24"/>
          <w:szCs w:val="24"/>
        </w:rPr>
      </w:pPr>
      <w:r w:rsidRPr="001A4F51">
        <w:rPr>
          <w:sz w:val="24"/>
          <w:szCs w:val="24"/>
        </w:rPr>
        <w:t xml:space="preserve">A one stop application </w:t>
      </w:r>
      <w:r w:rsidR="000B5EA0" w:rsidRPr="001A4F51">
        <w:rPr>
          <w:sz w:val="24"/>
          <w:szCs w:val="24"/>
        </w:rPr>
        <w:t xml:space="preserve">that keeps track of blood bags availability and donors across the state. This will help avoid shortage of a particular blood type and the blood donor’s registration will ensure that blood transfusion services will be safe and secure. </w:t>
      </w:r>
    </w:p>
    <w:p w14:paraId="5BC29124" w14:textId="77777777" w:rsidR="001A4F51" w:rsidRDefault="000B5EA0" w:rsidP="00083BEB">
      <w:pPr>
        <w:rPr>
          <w:sz w:val="24"/>
          <w:szCs w:val="24"/>
        </w:rPr>
      </w:pPr>
      <w:r w:rsidRPr="001A4F51">
        <w:rPr>
          <w:sz w:val="24"/>
          <w:szCs w:val="24"/>
        </w:rPr>
        <w:t>Such an application will benefit doctors, nurses and patients ensuring a more efficient health care system.</w:t>
      </w:r>
    </w:p>
    <w:p w14:paraId="38560FDF" w14:textId="365F124B" w:rsidR="000B5EA0" w:rsidRDefault="001A4F51" w:rsidP="00083BEB">
      <w:pPr>
        <w:rPr>
          <w:sz w:val="24"/>
          <w:szCs w:val="24"/>
        </w:rPr>
      </w:pPr>
      <w:r>
        <w:rPr>
          <w:sz w:val="24"/>
          <w:szCs w:val="24"/>
        </w:rPr>
        <w:t xml:space="preserve"> The scope of this project is state </w:t>
      </w:r>
      <w:r w:rsidR="000373E3">
        <w:rPr>
          <w:sz w:val="24"/>
          <w:szCs w:val="24"/>
        </w:rPr>
        <w:t>level but</w:t>
      </w:r>
      <w:r>
        <w:rPr>
          <w:sz w:val="24"/>
          <w:szCs w:val="24"/>
        </w:rPr>
        <w:t xml:space="preserve"> can be extended to include national level</w:t>
      </w:r>
      <w:r w:rsidR="00F5141B">
        <w:rPr>
          <w:sz w:val="24"/>
          <w:szCs w:val="24"/>
        </w:rPr>
        <w:t xml:space="preserve"> as well.</w:t>
      </w:r>
    </w:p>
    <w:p w14:paraId="4C12B7A2" w14:textId="77777777" w:rsidR="00F5141B" w:rsidRDefault="00F5141B" w:rsidP="00083BEB">
      <w:pPr>
        <w:rPr>
          <w:sz w:val="24"/>
          <w:szCs w:val="24"/>
        </w:rPr>
      </w:pPr>
    </w:p>
    <w:p w14:paraId="0104AA46" w14:textId="171DE4BA" w:rsidR="00F5141B" w:rsidRDefault="00F5141B" w:rsidP="00102ABF">
      <w:pPr>
        <w:rPr>
          <w:b/>
          <w:bCs/>
          <w:sz w:val="28"/>
          <w:szCs w:val="28"/>
          <w:u w:val="single"/>
        </w:rPr>
      </w:pPr>
      <w:r w:rsidRPr="00F5141B">
        <w:rPr>
          <w:b/>
          <w:bCs/>
          <w:sz w:val="28"/>
          <w:szCs w:val="28"/>
          <w:u w:val="single"/>
        </w:rPr>
        <w:t>Features :</w:t>
      </w:r>
    </w:p>
    <w:p w14:paraId="27CD5B23" w14:textId="77777777" w:rsidR="00102ABF" w:rsidRDefault="00102ABF" w:rsidP="00102ABF">
      <w:pPr>
        <w:pStyle w:val="ListParagraph"/>
        <w:rPr>
          <w:sz w:val="24"/>
          <w:szCs w:val="24"/>
        </w:rPr>
      </w:pPr>
    </w:p>
    <w:p w14:paraId="22E336AE" w14:textId="7540221D" w:rsidR="00102ABF" w:rsidRDefault="00915D6F" w:rsidP="00102AB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Ecosystem :Blood Safety and Availability System </w:t>
      </w:r>
    </w:p>
    <w:p w14:paraId="38699883" w14:textId="70EC710A" w:rsidR="00915D6F" w:rsidRDefault="00915D6F" w:rsidP="00102AB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Network : as per the scope of the project – all cities of Massachusetts</w:t>
      </w:r>
    </w:p>
    <w:p w14:paraId="39B979A7" w14:textId="6CCA64B2" w:rsidR="00915D6F" w:rsidRDefault="00915D6F" w:rsidP="00102AB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Hospital Enterprise : Consists of various organizations, such as, employees and patients, their respective details and their individual roles</w:t>
      </w:r>
    </w:p>
    <w:p w14:paraId="5A7D6CC0" w14:textId="2B85E9B7" w:rsidR="00915D6F" w:rsidRDefault="00915D6F" w:rsidP="00102AB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Blood Bank Enterprise : Consists of various organizations, such as, employees and donors and their respective details and roles</w:t>
      </w:r>
    </w:p>
    <w:p w14:paraId="47517EE2" w14:textId="1FA895A4" w:rsidR="00901BDB" w:rsidRDefault="00901BDB" w:rsidP="008C325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Payment Tracking and History</w:t>
      </w:r>
      <w:r w:rsidR="00E17448">
        <w:rPr>
          <w:sz w:val="24"/>
          <w:szCs w:val="24"/>
        </w:rPr>
        <w:t xml:space="preserve"> with respect to the requests and purchase of blood bags are also maintained.</w:t>
      </w:r>
      <w:bookmarkStart w:id="0" w:name="_GoBack"/>
      <w:bookmarkEnd w:id="0"/>
    </w:p>
    <w:p w14:paraId="0E393829" w14:textId="77777777" w:rsidR="001A4F51" w:rsidRPr="001A4F51" w:rsidRDefault="001A4F51" w:rsidP="00083BEB">
      <w:pPr>
        <w:rPr>
          <w:sz w:val="24"/>
          <w:szCs w:val="24"/>
        </w:rPr>
      </w:pPr>
    </w:p>
    <w:p w14:paraId="5ADB04E7" w14:textId="589118F1" w:rsidR="000B5EA0" w:rsidRPr="00C41EA4" w:rsidRDefault="00C41EA4" w:rsidP="00083BEB">
      <w:pPr>
        <w:rPr>
          <w:b/>
          <w:bCs/>
          <w:sz w:val="28"/>
          <w:szCs w:val="28"/>
          <w:u w:val="single"/>
        </w:rPr>
      </w:pPr>
      <w:r w:rsidRPr="00C41EA4">
        <w:rPr>
          <w:b/>
          <w:bCs/>
          <w:sz w:val="28"/>
          <w:szCs w:val="28"/>
          <w:u w:val="single"/>
        </w:rPr>
        <w:t>Ecosystem Diagram :</w:t>
      </w:r>
    </w:p>
    <w:p w14:paraId="0F7A0F6C" w14:textId="77777777" w:rsidR="000B5EA0" w:rsidRPr="00690F9D" w:rsidRDefault="000B5EA0" w:rsidP="00083BEB"/>
    <w:p w14:paraId="2844243F" w14:textId="54B71885" w:rsidR="00690F9D" w:rsidRPr="00E24AE5" w:rsidRDefault="00C41EA4" w:rsidP="00083BEB">
      <w:r>
        <w:rPr>
          <w:noProof/>
        </w:rPr>
        <w:drawing>
          <wp:inline distT="0" distB="0" distL="0" distR="0" wp14:anchorId="0F348E2C" wp14:editId="55B1998A">
            <wp:extent cx="6339840" cy="4320540"/>
            <wp:effectExtent l="0" t="0" r="3810" b="3810"/>
            <wp:docPr id="1" name="Picture 1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ood Safety and Availability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F9D" w:rsidRPr="00E24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C039C0"/>
    <w:multiLevelType w:val="hybridMultilevel"/>
    <w:tmpl w:val="6B7AC0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CF7D8D"/>
    <w:multiLevelType w:val="hybridMultilevel"/>
    <w:tmpl w:val="DE2616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17A1D"/>
    <w:multiLevelType w:val="hybridMultilevel"/>
    <w:tmpl w:val="E13072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EB"/>
    <w:rsid w:val="000373E3"/>
    <w:rsid w:val="00083BEB"/>
    <w:rsid w:val="00084BBD"/>
    <w:rsid w:val="000864AB"/>
    <w:rsid w:val="000B5EA0"/>
    <w:rsid w:val="00102ABF"/>
    <w:rsid w:val="001046C3"/>
    <w:rsid w:val="001A4F51"/>
    <w:rsid w:val="00326D17"/>
    <w:rsid w:val="00690F9D"/>
    <w:rsid w:val="007E1786"/>
    <w:rsid w:val="00890B6F"/>
    <w:rsid w:val="00901BDB"/>
    <w:rsid w:val="00915D6F"/>
    <w:rsid w:val="00B44AC5"/>
    <w:rsid w:val="00B951F6"/>
    <w:rsid w:val="00C41EA4"/>
    <w:rsid w:val="00DC6CB9"/>
    <w:rsid w:val="00E17448"/>
    <w:rsid w:val="00E24AE5"/>
    <w:rsid w:val="00ED3800"/>
    <w:rsid w:val="00F5141B"/>
    <w:rsid w:val="00FF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FBCF6"/>
  <w15:chartTrackingRefBased/>
  <w15:docId w15:val="{C3FEDE2D-234E-4390-B83B-02EA90C7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6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02A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76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 Thomas</dc:creator>
  <cp:keywords/>
  <dc:description/>
  <cp:lastModifiedBy>Marisa Thomas</cp:lastModifiedBy>
  <cp:revision>4</cp:revision>
  <dcterms:created xsi:type="dcterms:W3CDTF">2020-03-26T20:16:00Z</dcterms:created>
  <dcterms:modified xsi:type="dcterms:W3CDTF">2020-03-27T03:15:00Z</dcterms:modified>
</cp:coreProperties>
</file>