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1F206" w14:textId="77777777" w:rsidR="00604544" w:rsidRPr="00FC736F" w:rsidRDefault="00604544" w:rsidP="00604544">
      <w:pPr>
        <w:pStyle w:val="Heading2"/>
      </w:pPr>
      <w:r w:rsidRPr="00FC736F">
        <w:t>Analysis 09 - Find Directors from India with most contents</w:t>
      </w:r>
    </w:p>
    <w:p w14:paraId="1D799B93" w14:textId="77777777" w:rsidR="00604544" w:rsidRDefault="00604544" w:rsidP="008900FD">
      <w:pPr>
        <w:pStyle w:val="Heading2"/>
        <w:ind w:left="-90" w:hanging="90"/>
        <w:rPr>
          <w:b/>
          <w:bCs/>
        </w:rPr>
      </w:pPr>
    </w:p>
    <w:p w14:paraId="356A7D4D" w14:textId="4DD91EA6" w:rsidR="008900FD" w:rsidRPr="00604544" w:rsidRDefault="008900FD" w:rsidP="00604544">
      <w:pPr>
        <w:pStyle w:val="Heading2"/>
        <w:ind w:left="-90" w:firstLine="90"/>
        <w:rPr>
          <w:i/>
          <w:iCs/>
        </w:rPr>
      </w:pPr>
      <w:r w:rsidRPr="00604544">
        <w:rPr>
          <w:i/>
          <w:iCs/>
        </w:rPr>
        <w:t>Find Directors from India with most contents</w:t>
      </w:r>
    </w:p>
    <w:p w14:paraId="302D8D3B" w14:textId="77777777" w:rsidR="00B376A3" w:rsidRPr="00B376A3" w:rsidRDefault="00B376A3" w:rsidP="00B376A3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350"/>
      </w:tblGrid>
      <w:tr w:rsidR="008900FD" w14:paraId="434EC19E" w14:textId="77777777" w:rsidTr="008900FD">
        <w:tc>
          <w:tcPr>
            <w:tcW w:w="9350" w:type="dxa"/>
          </w:tcPr>
          <w:p w14:paraId="3F669EC5" w14:textId="77777777" w:rsidR="008900FD" w:rsidRPr="00FC736F" w:rsidRDefault="008900FD" w:rsidP="008900FD">
            <w:pPr>
              <w:rPr>
                <w:sz w:val="24"/>
                <w:szCs w:val="24"/>
              </w:rPr>
            </w:pPr>
            <w:r w:rsidRPr="00FC736F">
              <w:rPr>
                <w:sz w:val="24"/>
                <w:szCs w:val="24"/>
              </w:rPr>
              <w:t xml:space="preserve">Select director, count(title) as content from Netflix_data where country=’India’ group by director order content desc limit </w:t>
            </w:r>
            <w:proofErr w:type="gramStart"/>
            <w:r w:rsidRPr="00FC736F">
              <w:rPr>
                <w:sz w:val="24"/>
                <w:szCs w:val="24"/>
              </w:rPr>
              <w:t>10;</w:t>
            </w:r>
            <w:proofErr w:type="gramEnd"/>
          </w:p>
          <w:p w14:paraId="18F67E0F" w14:textId="77777777" w:rsidR="008900FD" w:rsidRDefault="008900FD"/>
        </w:tc>
      </w:tr>
    </w:tbl>
    <w:p w14:paraId="58A74136" w14:textId="77777777" w:rsidR="003F0194" w:rsidRDefault="00604544"/>
    <w:sectPr w:rsidR="003F0194" w:rsidSect="00604544">
      <w:pgSz w:w="12240" w:h="15840"/>
      <w:pgMar w:top="99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AE"/>
    <w:rsid w:val="0054069B"/>
    <w:rsid w:val="00604544"/>
    <w:rsid w:val="007D23AE"/>
    <w:rsid w:val="008900FD"/>
    <w:rsid w:val="00B376A3"/>
    <w:rsid w:val="00D67A8F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1385"/>
  <w15:chartTrackingRefBased/>
  <w15:docId w15:val="{7E61C666-97E0-4499-8A7B-5702FCF5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9B"/>
  </w:style>
  <w:style w:type="paragraph" w:styleId="Heading1">
    <w:name w:val="heading 1"/>
    <w:basedOn w:val="Normal"/>
    <w:next w:val="Normal"/>
    <w:link w:val="Heading1Char"/>
    <w:uiPriority w:val="9"/>
    <w:qFormat/>
    <w:rsid w:val="00890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5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0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0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045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5</cp:revision>
  <dcterms:created xsi:type="dcterms:W3CDTF">2021-02-04T01:24:00Z</dcterms:created>
  <dcterms:modified xsi:type="dcterms:W3CDTF">2021-02-04T18:04:00Z</dcterms:modified>
</cp:coreProperties>
</file>