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B7FB6" w14:textId="27AB67B7" w:rsidR="004C2254" w:rsidRDefault="004C2254" w:rsidP="004C2254">
      <w:pPr>
        <w:pStyle w:val="Heading2"/>
      </w:pPr>
      <w:r w:rsidRPr="00EA20CB">
        <w:t>Analysis 04 - Movies and TV show analysis based on ratings using custom counter</w:t>
      </w:r>
    </w:p>
    <w:p w14:paraId="6F18A1E2" w14:textId="77777777" w:rsidR="004C2254" w:rsidRDefault="004C2254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916601" w14:paraId="65C0B6F8" w14:textId="77777777" w:rsidTr="00916601">
        <w:tc>
          <w:tcPr>
            <w:tcW w:w="10435" w:type="dxa"/>
          </w:tcPr>
          <w:p w14:paraId="41BC8DF5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RatingsMapper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Mapper&lt;LongWritable, Text, Text, IntWritable&gt;{</w:t>
            </w:r>
          </w:p>
          <w:p w14:paraId="799ECFC2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5C954AEC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RATING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"Rating</w:t>
            </w:r>
            <w:proofErr w:type="gram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  <w:proofErr w:type="gramEnd"/>
          </w:p>
          <w:p w14:paraId="66682CE7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458F8CB5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map(LongWritable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Text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Context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IOException, InterruptedException {</w:t>
            </w:r>
          </w:p>
          <w:p w14:paraId="2F15E016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.toString(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54267C8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//Split data on comma and ignore comma within double quotes</w:t>
            </w:r>
          </w:p>
          <w:p w14:paraId="0F9461EA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String[]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movieData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.split(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",(?=(?:[^\"]*\"[^\"]*\")*[^\"]*$)"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 -1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4A7D0408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39107F53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ratings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movieData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[8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];</w:t>
            </w:r>
            <w:proofErr w:type="gramEnd"/>
          </w:p>
          <w:p w14:paraId="48F15384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6D1DC9EA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ratings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.equals(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"rating"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))</w:t>
            </w:r>
          </w:p>
          <w:p w14:paraId="2AD8037B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  <w:proofErr w:type="gramEnd"/>
          </w:p>
          <w:p w14:paraId="3C0A47B2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716D5279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.getCounter(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RATING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ratings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).increment(1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A01F1DC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}</w:t>
            </w:r>
          </w:p>
          <w:p w14:paraId="07A828D1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59328DA0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</w:t>
            </w:r>
          </w:p>
          <w:p w14:paraId="037019B5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}</w:t>
            </w:r>
          </w:p>
          <w:p w14:paraId="7E96DB6A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  <w:p w14:paraId="7C6C6738" w14:textId="77777777" w:rsidR="00916601" w:rsidRDefault="00916601" w:rsidP="00C56EBC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  <w:tr w:rsidR="00916601" w14:paraId="3EB26D0A" w14:textId="77777777" w:rsidTr="00916601">
        <w:tc>
          <w:tcPr>
            <w:tcW w:w="10435" w:type="dxa"/>
          </w:tcPr>
          <w:p w14:paraId="2D382A07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Driver {</w:t>
            </w:r>
          </w:p>
          <w:p w14:paraId="5EB11187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49FA50B8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IOException, ClassNotFoundException, InterruptedException {</w:t>
            </w:r>
          </w:p>
          <w:p w14:paraId="22F7732B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0A0A07AD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Configuration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Configuration(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3DD51D2A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Job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Job.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getInstance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conf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33CC9945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4B20AAB5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.setJarByClass(Driver.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3F41B5E6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56EC11B8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.setMapperClass(RatingsMapper.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39709F87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30A4D629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FileInputFormat.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addInputPath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Path(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[0])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3EB8ADC0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FileOutputFormat.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setOutputPath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Path(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[1])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4DEE63D5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4D78CE5A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FileSystem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fs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FileSystem.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conf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2E9122B8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fs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.delete(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Path(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[1]),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10EDC663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0CE079C4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code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.waitForCompletion(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? 0 :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1;</w:t>
            </w:r>
            <w:proofErr w:type="gramEnd"/>
          </w:p>
          <w:p w14:paraId="1AAC17B7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57169435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code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== 0) {</w:t>
            </w:r>
          </w:p>
          <w:p w14:paraId="18408F18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(Counter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counter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.getCounters().getGroup(RatingsMapper.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RATING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)) {</w:t>
            </w:r>
          </w:p>
          <w:p w14:paraId="7FBE5D63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counter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.getDisplayName()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counter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.getValue()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45119EB8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002C725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159EA92A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02CC781E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FileSystem.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).delete(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Path(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[1]),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928D1CA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2E0529BF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exit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code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171F5C6E" w14:textId="77777777" w:rsidR="00916601" w:rsidRDefault="00916601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2929ABD9" w14:textId="77777777" w:rsidR="00916601" w:rsidRDefault="00916601" w:rsidP="00C56EBC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  <w:tr w:rsidR="00916601" w14:paraId="475B3147" w14:textId="77777777" w:rsidTr="00916601">
        <w:tblPrEx>
          <w:tblLook w:val="06A0" w:firstRow="1" w:lastRow="0" w:firstColumn="1" w:lastColumn="0" w:noHBand="1" w:noVBand="1"/>
        </w:tblPrEx>
        <w:tc>
          <w:tcPr>
            <w:tcW w:w="10435" w:type="dxa"/>
          </w:tcPr>
          <w:p w14:paraId="41FE3033" w14:textId="77777777" w:rsidR="00916601" w:rsidRDefault="00916601" w:rsidP="00C56EB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2B563C" wp14:editId="159803F5">
                  <wp:extent cx="6467475" cy="2409825"/>
                  <wp:effectExtent l="0" t="0" r="9525" b="9525"/>
                  <wp:docPr id="1770671599" name="Picture 1770671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47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BF5A2" w14:textId="77777777" w:rsidR="00916601" w:rsidRDefault="00916601" w:rsidP="00C56EBC">
            <w:pPr>
              <w:rPr>
                <w:noProof/>
              </w:rPr>
            </w:pPr>
          </w:p>
        </w:tc>
      </w:tr>
      <w:tr w:rsidR="00916601" w14:paraId="5586B71A" w14:textId="77777777" w:rsidTr="00916601">
        <w:tblPrEx>
          <w:tblLook w:val="06A0" w:firstRow="1" w:lastRow="0" w:firstColumn="1" w:lastColumn="0" w:noHBand="1" w:noVBand="1"/>
        </w:tblPrEx>
        <w:tc>
          <w:tcPr>
            <w:tcW w:w="10435" w:type="dxa"/>
          </w:tcPr>
          <w:p w14:paraId="107E3A13" w14:textId="77777777" w:rsidR="00916601" w:rsidRDefault="00916601" w:rsidP="00C56EBC">
            <w:r>
              <w:rPr>
                <w:noProof/>
              </w:rPr>
              <w:drawing>
                <wp:inline distT="0" distB="0" distL="0" distR="0" wp14:anchorId="03DC7E69" wp14:editId="3CEA42A9">
                  <wp:extent cx="6448425" cy="3219450"/>
                  <wp:effectExtent l="0" t="0" r="9525" b="0"/>
                  <wp:docPr id="1645625463" name="Picture 1645625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842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D59DC" w14:textId="77777777" w:rsidR="00916601" w:rsidRDefault="00916601"/>
    <w:sectPr w:rsidR="00916601" w:rsidSect="004C225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E4"/>
    <w:rsid w:val="004C2254"/>
    <w:rsid w:val="00916601"/>
    <w:rsid w:val="00BD62E4"/>
    <w:rsid w:val="00D67A8F"/>
    <w:rsid w:val="00E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33F9"/>
  <w15:chartTrackingRefBased/>
  <w15:docId w15:val="{852F392D-F089-45C8-8E99-7D582EA7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60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22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6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1660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C22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4C2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Pathak</dc:creator>
  <cp:keywords/>
  <dc:description/>
  <cp:lastModifiedBy>Snehal Pathak</cp:lastModifiedBy>
  <cp:revision>3</cp:revision>
  <dcterms:created xsi:type="dcterms:W3CDTF">2021-02-04T01:13:00Z</dcterms:created>
  <dcterms:modified xsi:type="dcterms:W3CDTF">2021-02-04T17:57:00Z</dcterms:modified>
</cp:coreProperties>
</file>