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CD39" w14:textId="77777777" w:rsidR="008426A1" w:rsidRDefault="008426A1" w:rsidP="008426A1">
      <w:r w:rsidRPr="00FC736F">
        <w:rPr>
          <w:rStyle w:val="Heading3Char"/>
        </w:rPr>
        <w:t>STEPS TO START PIG</w:t>
      </w:r>
      <w:r>
        <w:t>:</w:t>
      </w:r>
    </w:p>
    <w:p w14:paraId="3762F0BB" w14:textId="77777777" w:rsidR="008426A1" w:rsidRPr="00FC736F" w:rsidRDefault="008426A1" w:rsidP="008426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Navigate to Pig Directory</w:t>
      </w:r>
    </w:p>
    <w:p w14:paraId="69B9F46C" w14:textId="77777777" w:rsidR="008426A1" w:rsidRPr="00FC736F" w:rsidRDefault="008426A1" w:rsidP="008426A1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cd /usr/local/bin/pig-0.17.0/bin</w:t>
      </w:r>
    </w:p>
    <w:p w14:paraId="1DE2BFCF" w14:textId="77777777" w:rsidR="008426A1" w:rsidRPr="00FC736F" w:rsidRDefault="008426A1" w:rsidP="008426A1">
      <w:pPr>
        <w:pStyle w:val="ListParagraph"/>
        <w:rPr>
          <w:sz w:val="24"/>
          <w:szCs w:val="24"/>
        </w:rPr>
      </w:pPr>
    </w:p>
    <w:p w14:paraId="1EE5233F" w14:textId="77777777" w:rsidR="008426A1" w:rsidRPr="00FC736F" w:rsidRDefault="008426A1" w:rsidP="008426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Start Pig in local mode</w:t>
      </w:r>
    </w:p>
    <w:p w14:paraId="5785E075" w14:textId="77777777" w:rsidR="008426A1" w:rsidRPr="00FC736F" w:rsidRDefault="008426A1" w:rsidP="008426A1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>pig -x 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6A1" w14:paraId="26F89276" w14:textId="77777777" w:rsidTr="00C56EBC">
        <w:tc>
          <w:tcPr>
            <w:tcW w:w="10430" w:type="dxa"/>
          </w:tcPr>
          <w:p w14:paraId="4600C7AA" w14:textId="77777777" w:rsidR="008426A1" w:rsidRDefault="008426A1" w:rsidP="00C56EBC">
            <w:r>
              <w:rPr>
                <w:noProof/>
              </w:rPr>
              <w:drawing>
                <wp:inline distT="0" distB="0" distL="0" distR="0" wp14:anchorId="759F2F65" wp14:editId="76EA385D">
                  <wp:extent cx="7134225" cy="25431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77A35" w14:textId="77777777" w:rsidR="008426A1" w:rsidRPr="005B6047" w:rsidRDefault="008426A1" w:rsidP="008426A1"/>
    <w:p w14:paraId="04B805B8" w14:textId="77777777" w:rsidR="008426A1" w:rsidRPr="00FC736F" w:rsidRDefault="008426A1" w:rsidP="008426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736F">
        <w:rPr>
          <w:rFonts w:cstheme="minorHAnsi"/>
          <w:sz w:val="24"/>
          <w:szCs w:val="24"/>
        </w:rPr>
        <w:t>Load csv data into Netflix_data alias variable using CSVExcelStorage and skip the Header</w:t>
      </w:r>
    </w:p>
    <w:p w14:paraId="22C01BBE" w14:textId="77777777" w:rsidR="008426A1" w:rsidRPr="00FC736F" w:rsidRDefault="008426A1" w:rsidP="008426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736F">
        <w:rPr>
          <w:rFonts w:cstheme="minorHAnsi"/>
          <w:sz w:val="24"/>
          <w:szCs w:val="24"/>
        </w:rPr>
        <w:t>Register the jar ‘piggybank.jar’ to use CSVExcelStorage function</w:t>
      </w:r>
    </w:p>
    <w:p w14:paraId="3EF50ED5" w14:textId="77777777" w:rsidR="008426A1" w:rsidRPr="00FC736F" w:rsidRDefault="008426A1" w:rsidP="00842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736F">
        <w:rPr>
          <w:rFonts w:cstheme="minorHAnsi"/>
          <w:sz w:val="24"/>
          <w:szCs w:val="24"/>
        </w:rPr>
        <w:t>netflix_data = load ‘local_path’ using org.apache.pig.piggybank.storage.CSVExcelStorage (',', 'NO_MULTILINE','UNIX', 'SKIP_INPUT_HEADER'</w:t>
      </w:r>
      <w:proofErr w:type="gramStart"/>
      <w:r w:rsidRPr="00FC736F">
        <w:rPr>
          <w:rFonts w:cstheme="minorHAnsi"/>
          <w:sz w:val="24"/>
          <w:szCs w:val="24"/>
        </w:rPr>
        <w:t>);</w:t>
      </w:r>
      <w:proofErr w:type="gramEnd"/>
    </w:p>
    <w:p w14:paraId="5A46CDCE" w14:textId="77777777" w:rsidR="008426A1" w:rsidRPr="006E07B4" w:rsidRDefault="008426A1" w:rsidP="008426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enlo-Regular" w:hAnsi="Menlo-Regular" w:cs="Menlo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6A1" w14:paraId="12DAF96B" w14:textId="77777777" w:rsidTr="00C56EBC">
        <w:tc>
          <w:tcPr>
            <w:tcW w:w="10430" w:type="dxa"/>
          </w:tcPr>
          <w:p w14:paraId="69523C2A" w14:textId="77777777" w:rsidR="008426A1" w:rsidRDefault="008426A1" w:rsidP="00C56EBC">
            <w:r>
              <w:rPr>
                <w:noProof/>
              </w:rPr>
              <w:drawing>
                <wp:inline distT="0" distB="0" distL="0" distR="0" wp14:anchorId="12813F99" wp14:editId="03719525">
                  <wp:extent cx="8136429" cy="1302589"/>
                  <wp:effectExtent l="0" t="0" r="0" b="0"/>
                  <wp:docPr id="64588815" name="Picture 64588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453" cy="14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ACF4B" w14:textId="77777777" w:rsidR="003F0194" w:rsidRDefault="008426A1"/>
    <w:sectPr w:rsidR="003F0194" w:rsidSect="008426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21C9D"/>
    <w:multiLevelType w:val="hybridMultilevel"/>
    <w:tmpl w:val="D1F07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65AEC"/>
    <w:multiLevelType w:val="hybridMultilevel"/>
    <w:tmpl w:val="B794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AD"/>
    <w:rsid w:val="008426A1"/>
    <w:rsid w:val="00D67A8F"/>
    <w:rsid w:val="00EE554F"/>
    <w:rsid w:val="00E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0B9A-A09A-487A-AD23-35B922B4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A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6A1"/>
    <w:pPr>
      <w:ind w:left="720"/>
      <w:contextualSpacing/>
    </w:pPr>
  </w:style>
  <w:style w:type="table" w:styleId="TableGrid">
    <w:name w:val="Table Grid"/>
    <w:basedOn w:val="TableNormal"/>
    <w:uiPriority w:val="39"/>
    <w:rsid w:val="00842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2</cp:revision>
  <dcterms:created xsi:type="dcterms:W3CDTF">2021-02-04T01:38:00Z</dcterms:created>
  <dcterms:modified xsi:type="dcterms:W3CDTF">2021-02-04T01:39:00Z</dcterms:modified>
</cp:coreProperties>
</file>