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150" w:line="240" w:lineRule="auto"/>
        <w:outlineLvl w:val="0"/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</w:pPr>
      <w:r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  <w:t>JavaScript RegExp Reference</w:t>
      </w:r>
    </w:p>
    <w:p>
      <w:pPr>
        <w:pStyle w:val="3"/>
        <w:shd w:val="clear" w:color="auto" w:fill="D9EEE1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RegExp Object</w:t>
      </w:r>
    </w:p>
    <w:p>
      <w:pPr>
        <w:pStyle w:val="9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is a </w:t>
      </w:r>
      <w:r>
        <w:rPr>
          <w:rFonts w:ascii="Verdana" w:hAnsi="Verdana"/>
          <w:b/>
          <w:bCs/>
          <w:color w:val="000000"/>
          <w:sz w:val="23"/>
          <w:szCs w:val="23"/>
        </w:rPr>
        <w:t>pattern</w:t>
      </w:r>
      <w:r>
        <w:rPr>
          <w:rFonts w:ascii="Verdana" w:hAnsi="Verdana"/>
          <w:color w:val="000000"/>
          <w:sz w:val="23"/>
          <w:szCs w:val="23"/>
        </w:rPr>
        <w:t> of characters.</w:t>
      </w:r>
    </w:p>
    <w:p>
      <w:pPr>
        <w:pStyle w:val="9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pattern is used to do pattern-matching </w:t>
      </w:r>
      <w:r>
        <w:rPr>
          <w:rFonts w:ascii="Verdana" w:hAnsi="Verdana"/>
          <w:b/>
          <w:bCs/>
          <w:color w:val="000000"/>
          <w:sz w:val="23"/>
          <w:szCs w:val="23"/>
        </w:rPr>
        <w:t>"search-and-replace"</w:t>
      </w:r>
      <w:r>
        <w:rPr>
          <w:rFonts w:ascii="Verdana" w:hAnsi="Verdana"/>
          <w:color w:val="000000"/>
          <w:sz w:val="23"/>
          <w:szCs w:val="23"/>
        </w:rPr>
        <w:t> functions on text.</w:t>
      </w:r>
    </w:p>
    <w:p>
      <w:pPr>
        <w:pStyle w:val="9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 </w:t>
      </w:r>
      <w:r>
        <w:rPr>
          <w:rFonts w:ascii="Verdana" w:hAnsi="Verdana"/>
          <w:b/>
          <w:bCs/>
          <w:color w:val="000000"/>
          <w:sz w:val="23"/>
          <w:szCs w:val="23"/>
        </w:rPr>
        <w:t>RegExp Object</w:t>
      </w:r>
      <w:r>
        <w:rPr>
          <w:rFonts w:ascii="Verdana" w:hAnsi="Verdana"/>
          <w:color w:val="000000"/>
          <w:sz w:val="23"/>
          <w:szCs w:val="23"/>
        </w:rPr>
        <w:t> is a pattern with </w:t>
      </w:r>
      <w:r>
        <w:rPr>
          <w:rFonts w:ascii="Verdana" w:hAnsi="Verdana"/>
          <w:b/>
          <w:bCs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Style w:val="7"/>
          <w:rFonts w:ascii="Consolas" w:hAnsi="Consolas"/>
          <w:color w:val="000000"/>
          <w:sz w:val="23"/>
          <w:szCs w:val="23"/>
        </w:rPr>
        <w:t>pattern</w:t>
      </w: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Style w:val="7"/>
          <w:rFonts w:ascii="Consolas" w:hAnsi="Consolas"/>
          <w:color w:val="000000"/>
          <w:sz w:val="23"/>
          <w:szCs w:val="23"/>
        </w:rPr>
        <w:t>modifier(s)</w:t>
      </w:r>
      <w:r>
        <w:rPr>
          <w:rFonts w:ascii="Consolas" w:hAnsi="Consolas"/>
          <w:color w:val="000000"/>
          <w:sz w:val="23"/>
          <w:szCs w:val="23"/>
        </w:rPr>
        <w:t>;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Example explained: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44"/>
        <w:gridCol w:w="1042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w3schools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The pattern to search for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/w3schools/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 regular expression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/w3schools/i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 case-insensitive regular expression</w:t>
            </w:r>
          </w:p>
        </w:tc>
      </w:tr>
    </w:tbl>
    <w:p>
      <w:r>
        <w:t>&lt;!DOCTYPE html&gt;</w:t>
      </w:r>
    </w:p>
    <w:p>
      <w:r>
        <w:t>&lt;html&gt;</w:t>
      </w:r>
    </w:p>
    <w:p>
      <w:r>
        <w:t>&lt;body&gt;</w:t>
      </w:r>
    </w:p>
    <w:p/>
    <w:p>
      <w:r>
        <w:t>&lt;h2&gt;JavaScript Regular Expressions&lt;/h2&gt;</w:t>
      </w:r>
    </w:p>
    <w:p/>
    <w:p>
      <w:r>
        <w:t>&lt;p&gt;Do a case-insensitive search for "w3schools" in a string:&lt;/p&gt;</w:t>
      </w:r>
    </w:p>
    <w:p/>
    <w:p>
      <w:r>
        <w:t>&lt;p id="demo"&gt;&lt;/p&gt;</w:t>
      </w:r>
    </w:p>
    <w:p/>
    <w:p>
      <w:r>
        <w:t>&lt;script&gt;</w:t>
      </w:r>
    </w:p>
    <w:p>
      <w:r>
        <w:t>let text = "Visit W3Schools";</w:t>
      </w:r>
    </w:p>
    <w:p>
      <w:r>
        <w:t>let pattern = /w3schools/i;</w:t>
      </w:r>
    </w:p>
    <w:p>
      <w:r>
        <w:t>let result = text.match(pattern);</w:t>
      </w:r>
    </w:p>
    <w:p/>
    <w:p>
      <w:r>
        <w:t>document.getElementById("demo").innerHTML = result;</w:t>
      </w:r>
    </w:p>
    <w:p>
      <w:r>
        <w:t>&lt;/script&gt;</w:t>
      </w:r>
    </w:p>
    <w:p/>
    <w:p>
      <w:r>
        <w:t>&lt;/body&gt;</w:t>
      </w:r>
    </w:p>
    <w:p>
      <w:r>
        <w:t>&lt;/html&gt;</w:t>
      </w:r>
    </w:p>
    <w:p/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Modifiers</w:t>
      </w:r>
    </w:p>
    <w:p>
      <w:pPr>
        <w:pStyle w:val="9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Modifiers are used to perform case-insensitive and global searches: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"https://www.w3schools.com/jsref/jsref_regexp_g.asp"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g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"https://www.w3schools.com/jsref/jsref_regexp_i.asp"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i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case-insensitive matching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"https://www.w3schools.com/jsref/jsref_regexp_m.asp"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m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JavaScript RegExp m Modifier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&lt;p&gt;Do a multiline search for "is" at the beginning of each line in a string:&lt;/p&gt;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`Is this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all there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is`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/^is/m;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&lt;p&gt;Do a global, multiline search for "is" at the end of each line in a string.&lt;/p&gt;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`Is this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all there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is`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/is$/gm;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Brackets</w:t>
      </w:r>
    </w:p>
    <w:p>
      <w:pPr>
        <w:pStyle w:val="9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Brackets are used to find a range of characters: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"https://www.w3schools.com/jsref/jsref_regexp_charset.asp"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[abc]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"https://www.w3schools.com/jsref/jsref_regexp_charset_not.asp"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[^abc]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"https://www.w3schools.com/jsref/jsref_regexp_0-9.asp"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[0-9]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"https://www.w3schools.com/jsref/jsref_regexp_not_0-9.asp"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[^0-9]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Style w:val="8"/>
                <w:rFonts w:ascii="Verdana" w:hAnsi="Verdana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"https://www.w3schools.com/jsref/jsref_regexp_xy.asp"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(x|y)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  <w:p>
            <w:pPr>
              <w:spacing w:before="300" w:after="300"/>
              <w:rPr>
                <w:rStyle w:val="8"/>
                <w:rFonts w:ascii="Verdana" w:hAnsi="Verdana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the character "h" in a string:&lt;/p&gt;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"Is this all there is?";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/[h</w:t>
      </w:r>
      <w:bookmarkStart w:id="0" w:name="_GoBack"/>
      <w:bookmarkEnd w:id="0"/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]/g;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the numbers 1 to 4:&lt;/p&gt;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"123456789";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/[1-4]/g;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  <w:t>Definition and Usage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The [0-9] expression is used to find any character between the brackets.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The digits inside the brackets can be any numbers or span of numbers from 0 to 9.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Tip: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Use the 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</w:rPr>
        <w:instrText xml:space="preserve"> HYPERLINK "https://www.w3schools.com/jsref/jsref_regexp_not_0-9.asp"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</w:rPr>
        <w:fldChar w:fldCharType="separate"/>
      </w:r>
      <w:r>
        <w:rPr>
          <w:rStyle w:val="8"/>
          <w:rFonts w:hint="default" w:ascii="Verdana" w:hAnsi="Verdana" w:cs="Verdana"/>
          <w:i w:val="0"/>
          <w:iCs w:val="0"/>
          <w:caps w:val="0"/>
          <w:spacing w:val="0"/>
          <w:sz w:val="18"/>
          <w:szCs w:val="18"/>
        </w:rPr>
        <w:t>[^0-9]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expression to find any character that is NOT a digit.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numbers that are NOT from 1 to 4:&lt;/p&gt;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"123456789";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/[^1-4]/g;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the specified alternatives (red|green):&lt;/p&gt;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"re, green, red, green, gren, gr, blue, yellow";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/(red|green)/g;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Metacharacters</w:t>
      </w:r>
    </w:p>
    <w:p>
      <w:pPr>
        <w:pStyle w:val="9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"https://www.w3schools.com/jsref/jsref_regexp_dot.asp"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.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"https://www.w3schools.com/jsref/jsref_regexp_wordchar.asp"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\w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word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"https://www.w3schools.com/jsref/jsref_regexp_wordchar_non.asp"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\W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non-word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"https://www.w3schools.com/jsref/jsref_regexp_digit.asp"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\d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digit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"https://www.w3schools.com/jsref/jsref_regexp_digit_non.asp"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\D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non-digit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"https://www.w3schools.com/jsref/jsref_regexp_whitespace.asp"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\s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whitespace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"https://www.w3schools.com/jsref/jsref_regexp_whitespace_non.asp"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\S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non-whitespace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"https://www.w3schools.com/jsref/jsref_regexp_begin.asp"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\b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 at the beginning/end of a word, beginning like this: \bHI, end like this: HI\b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"https://www.w3schools.com/jsref/jsref_regexp_begin_not.asp"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\B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match, but not at the beginning/end of a word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"https://www.w3schools.com/jsref/jsref_regexp_nul.asp"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\0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NULL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"https://www.w3schools.com/jsref/jsref_regexp_newline.asp"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\n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new line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"https://www.w3schools.com/jsref/jsref_regexp_formfeed.asp"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\f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form feed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"https://www.w3schools.com/jsref/jsref_regexp_carriagereturn.asp"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\r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carriage return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"https://www.w3schools.com/jsref/jsref_regexp_tab.asp"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\t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tab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"https://www.w3schools.com/jsref/jsref_regexp_vtab.asp"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\v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vertical tab character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"https://www.w3schools.com/jsref/jsref_regexp_octal.asp"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\xxx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"https://www.w3schools.com/jsref/jsref_regexp_hex.asp"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\xdd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"https://www.w3schools.com/jsref/jsref_regexp_unicode_hex.asp"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\udddd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Unicode character specified by a hexadecimal number dddd</w:t>
            </w:r>
          </w:p>
        </w:tc>
      </w:tr>
    </w:tbl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word characters:&lt;/p&gt;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 xml:space="preserve">let text = "Give 100%!"; 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/\w/g;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  <w:lang w:val="en-US"/>
        </w:rPr>
        <w:t>_____________________________________________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non-word characters:&lt;/p&gt;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text = "Give 100%!";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/\W/g;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pBdr>
          <w:bottom w:val="single" w:color="auto" w:sz="12" w:space="0"/>
        </w:pBd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&lt;h2&gt;JavaScript Regular Expressions&lt;/h2&gt;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&lt;p&gt;A global search for digits:&lt;/p&gt;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 id="demo"&gt;&lt;/p&gt;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 text = "Give 100%!";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pattern = /\d/g;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result = text.match(pattern);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document.getElementById("demo").innerHTML =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&lt;h2&gt;JavaScript Regular Expressions&lt;/h2&gt;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&lt;p&gt;A global search for non-digit characters:&lt;/p&gt;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 id="demo"&gt;&lt;/p&gt;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 text = "Give 100%!";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pattern = /\D/g;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result = text.match(pattern);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document.getElementById("demo").innerHTML=result;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Quantifiers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"https://www.w3schools.com/jsref/jsref_regexp_onemore.asp"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n+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at least one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"https://www.w3schools.com/jsref/jsref_regexp_zeromore.asp"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n*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more occurrences of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"https://www.w3schools.com/jsref/jsref_regexp_zeroone.asp"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n?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one occurrences of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"https://www.w3schools.com/jsref/jsref_regexp_nx.asp"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n{X}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 sequence of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X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"https://www.w3schools.com/jsref/jsref_regexp_nxy.asp"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n{X,Y}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 sequence of X to Y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"https://www.w3schools.com/jsref/jsref_regexp_nxcomma.asp"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n{X,}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 sequence of at least X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"https://www.w3schools.com/jsref/jsref_regexp_ndollar.asp"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n$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end of it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"https://www.w3schools.com/jsref/jsref_regexp_ncaret.asp"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^n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beginning of it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"https://www.w3schools.com/jsref/jsref_regexp_nfollow.asp"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?=n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is followed by a specific string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"https://www.w3schools.com/jsref/jsref_regexp_nfollow_not.asp"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?!n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is not followed by a specific string </w:t>
            </w:r>
            <w:r>
              <w:rPr>
                <w:rStyle w:val="7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</w:tbl>
    <w:p>
      <w:pPr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br w:type="page"/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at least one "o" in a string:&lt;/p&gt;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 xml:space="preserve">let text = "Hellooo World! Hello W3Schools!"; 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/o+/g;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pBdr>
          <w:bottom w:val="single" w:color="auto" w:sz="12" w:space="0"/>
        </w:pBdr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rPr>
          <w:rFonts w:hint="default" w:ascii="Segoe UI" w:hAnsi="Segoe UI"/>
          <w:b w:val="0"/>
          <w:bCs w:val="0"/>
          <w:color w:val="000000"/>
          <w:sz w:val="48"/>
          <w:szCs w:val="48"/>
          <w:lang w:val="en-US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&lt;!DOCTYPE 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&lt;h2&gt;JavaScript Regular Expressions&lt;/h2&gt;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&lt;p&gt;A global search for an "l", followed by zero or more "o" characters:&lt;/p&gt;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&lt;p id="demo"&gt;&lt;/p&gt;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 xml:space="preserve">let text = "Hellooo World! Hello W3Schools!"; 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pattern = /lo*/g;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let result = text.match(pattern);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document.getElementById("demo").innerHTML = result;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&lt;/script&gt;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&lt;/body&gt;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/>
          <w:b w:val="0"/>
          <w:bCs w:val="0"/>
          <w:color w:val="000000"/>
          <w:sz w:val="48"/>
          <w:szCs w:val="48"/>
        </w:rPr>
      </w:pPr>
      <w:r>
        <w:rPr>
          <w:rFonts w:hint="default" w:ascii="Segoe UI" w:hAnsi="Segoe UI"/>
          <w:b w:val="0"/>
          <w:bCs w:val="0"/>
          <w:color w:val="000000"/>
          <w:sz w:val="48"/>
          <w:szCs w:val="48"/>
        </w:rPr>
        <w:t>&lt;/html&gt;</w:t>
      </w:r>
    </w:p>
    <w:p>
      <w:pPr>
        <w:pStyle w:val="3"/>
        <w:shd w:val="clear" w:color="auto" w:fill="FFFFFF"/>
        <w:spacing w:before="150" w:after="150"/>
        <w:rPr>
          <w:rFonts w:hint="default"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48"/>
          <w:szCs w:val="48"/>
          <w:lang w:val="en-US"/>
        </w:rPr>
        <w:t>__________________________________________</w:t>
      </w: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RegExp Object Properties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"https://www.w3schools.com/jsref/jsref_regexp_constructor.asp"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constructor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function that created the RegExp object's prototype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"https://www.w3schools.com/jsref/jsref_regexp_global.asp"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global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"https://www.w3schools.com/jsref/jsref_regexp_ignorecase.asp"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ignoreCase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"i" modifier is set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"https://www.w3schools.com/jsref/jsref_regexp_lastindex.asp"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lastIndex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"https://www.w3schools.com/jsref/jsref_regexp_multiline.asp"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multiline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"https://www.w3schools.com/jsref/jsref_regexp_source.asp"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source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text of the RegExp pattern</w:t>
            </w:r>
          </w:p>
        </w:tc>
      </w:tr>
    </w:tbl>
    <w:p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RegExp Object Methods</w:t>
      </w:r>
    </w:p>
    <w:tbl>
      <w:tblPr>
        <w:tblStyle w:val="6"/>
        <w:tblW w:w="1526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  <w:gridCol w:w="119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"https://www.w3schools.com/jsref/jsref_regexp_compile.asp"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compile()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14"/>
                <w:rFonts w:ascii="Verdana" w:hAnsi="Verdana"/>
                <w:color w:val="E80000"/>
                <w:sz w:val="23"/>
                <w:szCs w:val="23"/>
              </w:rPr>
              <w:t>Deprecated in version 1.5.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Compiles a regular expression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"https://www.w3schools.com/jsref/jsref_regexp_exec.asp"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exec()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"https://www.w3schools.com/jsref/jsref_regexp_test.asp"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test()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"https://www.w3schools.com/jsref/jsref_regexp_tostring.asp" </w:instrText>
            </w:r>
            <w:r>
              <w:fldChar w:fldCharType="separate"/>
            </w:r>
            <w:r>
              <w:rPr>
                <w:rStyle w:val="8"/>
                <w:rFonts w:ascii="Verdana" w:hAnsi="Verdana"/>
                <w:sz w:val="23"/>
                <w:szCs w:val="23"/>
              </w:rPr>
              <w:t>toString()</w:t>
            </w:r>
            <w:r>
              <w:rPr>
                <w:rStyle w:val="8"/>
                <w:rFonts w:ascii="Verdana" w:hAnsi="Verdana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JavaScript RegExp exec()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The exec() method tests for a match in a string.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If it finds a match, it returns a result array, otherwise it returns null.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&lt;h2&gt;JavaScript RegExp&lt;/h2&gt;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&lt;p&gt;The exec() method tests for a match in a string:&lt;/p&gt;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&lt;p&gt;Search a string for the character "e":&lt;/p&gt;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let text = "The best things in life are free";</w:t>
      </w:r>
    </w:p>
    <w:p>
      <w:pPr>
        <w:rPr>
          <w:rFonts w:hint="default"/>
        </w:rPr>
      </w:pPr>
      <w:r>
        <w:rPr>
          <w:rFonts w:hint="default"/>
        </w:rPr>
        <w:t>let result = /e/.exec(text);</w:t>
      </w:r>
    </w:p>
    <w:p>
      <w:pPr>
        <w:rPr>
          <w:rFonts w:hint="default"/>
        </w:rPr>
      </w:pPr>
      <w:r>
        <w:rPr>
          <w:rFonts w:hint="default"/>
        </w:rPr>
        <w:t>document.getElementById("demo").innerHTML = result;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JavaScript RegExp test()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&lt;h2&gt;JavaScript Regular Expressions&lt;/h2&gt;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&lt;p&gt;The test() method returns true if it finds a match, otherwise false.&lt;/p&gt;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&lt;p&gt;Search a string for the character "e":&lt;/p&gt;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let text = "The best things in life are free";</w:t>
      </w:r>
    </w:p>
    <w:p>
      <w:pPr>
        <w:rPr>
          <w:rFonts w:hint="default"/>
        </w:rPr>
      </w:pPr>
      <w:r>
        <w:rPr>
          <w:rFonts w:hint="default"/>
        </w:rPr>
        <w:t>let pattern = /e/;</w:t>
      </w:r>
    </w:p>
    <w:p>
      <w:pPr>
        <w:rPr>
          <w:rFonts w:hint="default"/>
        </w:rPr>
      </w:pPr>
      <w:r>
        <w:rPr>
          <w:rFonts w:hint="default"/>
        </w:rPr>
        <w:t>let result = pattern.test(text);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document.getElementById("demo").innerHTML = result;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pBdr>
          <w:bottom w:val="single" w:color="auto" w:sz="12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&lt;h2&gt;JavaScript Regular Expressions&lt;/h2&gt;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&lt;p&gt;toString() returns the string value of a RegExp object:&lt;/p&gt;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 id="demo"&gt;&lt;/p&gt;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pattern = new RegExp("Hello World", "g");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text = pattern.toString();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document.getElementById("demo").innerHTML = text;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</w:t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</w:t>
      </w:r>
    </w:p>
    <w:p/>
    <w:p>
      <w:r>
        <w:t>&lt;!DOCTYPE html&gt;</w:t>
      </w:r>
    </w:p>
    <w:p>
      <w:r>
        <w:t>&lt;html&gt;</w:t>
      </w:r>
    </w:p>
    <w:p>
      <w:r>
        <w:t>&lt;body&gt;</w:t>
      </w:r>
    </w:p>
    <w:p/>
    <w:p>
      <w:r>
        <w:t>&lt;h2&gt;JavaScript Regular Expressions&lt;/h2&gt;</w:t>
      </w:r>
    </w:p>
    <w:p/>
    <w:p>
      <w:r>
        <w:t>&lt;p&gt;Do a global search for "is" in a string:&lt;/p&gt;</w:t>
      </w:r>
    </w:p>
    <w:p/>
    <w:p>
      <w:r>
        <w:t>&lt;p id="demo"&gt;&lt;/p&gt;</w:t>
      </w:r>
    </w:p>
    <w:p/>
    <w:p>
      <w:r>
        <w:t>&lt;script&gt;</w:t>
      </w:r>
    </w:p>
    <w:p>
      <w:r>
        <w:t>let text = "Is this all there is?";</w:t>
      </w:r>
    </w:p>
    <w:p>
      <w:r>
        <w:t xml:space="preserve">let pattern = /is/g; </w:t>
      </w:r>
    </w:p>
    <w:p>
      <w:r>
        <w:t>let result = text.match(pattern);</w:t>
      </w:r>
    </w:p>
    <w:p/>
    <w:p>
      <w:r>
        <w:t>document.getElementById("demo").innerHTML = result;</w:t>
      </w:r>
    </w:p>
    <w:p>
      <w:r>
        <w:t>&lt;/script&gt;</w:t>
      </w:r>
    </w:p>
    <w:p/>
    <w:p>
      <w:r>
        <w:t>&lt;/body&gt;</w:t>
      </w:r>
    </w:p>
    <w:p>
      <w:r>
        <w:t>&lt;/html&gt;</w:t>
      </w:r>
    </w:p>
    <w:p>
      <w:pPr>
        <w:pBdr>
          <w:bottom w:val="single" w:color="auto" w:sz="12" w:space="1"/>
        </w:pBdr>
      </w:pPr>
    </w:p>
    <w:p>
      <w:pPr>
        <w:pStyle w:val="4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>
      <w:pPr>
        <w:pStyle w:val="9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global search for the character "h" in a string:</w:t>
      </w:r>
    </w:p>
    <w:p/>
    <w:p/>
    <w:p>
      <w:r>
        <w:t>&lt;!DOCTYPE html&gt;</w:t>
      </w:r>
    </w:p>
    <w:p>
      <w:r>
        <w:t>&lt;html&gt;</w:t>
      </w:r>
    </w:p>
    <w:p>
      <w:r>
        <w:t>&lt;body&gt;</w:t>
      </w:r>
    </w:p>
    <w:p/>
    <w:p>
      <w:r>
        <w:t>&lt;h2&gt;JavaScript Regular Expressions&lt;/h2&gt;</w:t>
      </w:r>
    </w:p>
    <w:p/>
    <w:p>
      <w:r>
        <w:t>&lt;p&gt;A global search for the character "h" in a string:&lt;/p&gt;</w:t>
      </w:r>
    </w:p>
    <w:p/>
    <w:p>
      <w:r>
        <w:t>&lt;p id="demo"&gt;&lt;/p&gt;</w:t>
      </w:r>
    </w:p>
    <w:p/>
    <w:p>
      <w:r>
        <w:t>&lt;script&gt;</w:t>
      </w:r>
    </w:p>
    <w:p>
      <w:r>
        <w:t>let text = "Is this all there is?";</w:t>
      </w:r>
    </w:p>
    <w:p>
      <w:r>
        <w:t>let pattern = /[h]/g;</w:t>
      </w:r>
    </w:p>
    <w:p>
      <w:r>
        <w:t>let result = text.match(pattern);</w:t>
      </w:r>
    </w:p>
    <w:p/>
    <w:p>
      <w:r>
        <w:t>document.getElementById("demo").innerHTML = result;</w:t>
      </w:r>
    </w:p>
    <w:p>
      <w:r>
        <w:t>&lt;/script&gt;</w:t>
      </w:r>
    </w:p>
    <w:p/>
    <w:p>
      <w:r>
        <w:t>&lt;/body&gt;</w:t>
      </w:r>
    </w:p>
    <w:p>
      <w:pPr>
        <w:pBdr>
          <w:bottom w:val="single" w:color="auto" w:sz="12" w:space="1"/>
        </w:pBdr>
      </w:pPr>
      <w:r>
        <w:t>&lt;/html&gt;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RegExp Group [^abc]</w:t>
      </w:r>
    </w:p>
    <w:p>
      <w:r>
        <w:t>&lt;!DOCTYPE html&gt;</w:t>
      </w:r>
    </w:p>
    <w:p>
      <w:r>
        <w:t>&lt;html&gt;</w:t>
      </w:r>
    </w:p>
    <w:p>
      <w:r>
        <w:t>&lt;body&gt;</w:t>
      </w:r>
    </w:p>
    <w:p/>
    <w:p>
      <w:r>
        <w:t>&lt;h2&gt;JavaScript Regular Expressions&lt;/h2&gt;</w:t>
      </w:r>
    </w:p>
    <w:p/>
    <w:p>
      <w:r>
        <w:t>&lt;p&gt;Do a global search for that characters that are not "h":&lt;/p&gt;</w:t>
      </w:r>
    </w:p>
    <w:p/>
    <w:p>
      <w:r>
        <w:t>&lt;p id="demo"&gt;&lt;/p&gt;</w:t>
      </w:r>
    </w:p>
    <w:p/>
    <w:p>
      <w:r>
        <w:t>&lt;script&gt;</w:t>
      </w:r>
    </w:p>
    <w:p>
      <w:r>
        <w:t>let text = "Is this all there is?";</w:t>
      </w:r>
    </w:p>
    <w:p>
      <w:r>
        <w:t>let pattern = /[^h]/g;</w:t>
      </w:r>
    </w:p>
    <w:p>
      <w:r>
        <w:t>let result = text.match(pattern);</w:t>
      </w:r>
    </w:p>
    <w:p/>
    <w:p>
      <w:r>
        <w:t>document.getElementById("demo").innerHTML = result;</w:t>
      </w:r>
    </w:p>
    <w:p>
      <w:r>
        <w:t>&lt;/script&gt;</w:t>
      </w:r>
    </w:p>
    <w:p/>
    <w:p>
      <w:r>
        <w:t>&lt;/body&gt;</w:t>
      </w:r>
    </w:p>
    <w:p>
      <w:r>
        <w:t>&lt;/html&gt;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0F"/>
    <w:rsid w:val="001D5EF4"/>
    <w:rsid w:val="005F23B0"/>
    <w:rsid w:val="006E130F"/>
    <w:rsid w:val="006F7DDD"/>
    <w:rsid w:val="007E03C0"/>
    <w:rsid w:val="00C05E95"/>
    <w:rsid w:val="00D70656"/>
    <w:rsid w:val="00F5120A"/>
    <w:rsid w:val="061A41A0"/>
    <w:rsid w:val="06A2540C"/>
    <w:rsid w:val="0DB55BF9"/>
    <w:rsid w:val="0FA70A19"/>
    <w:rsid w:val="0FF95F5F"/>
    <w:rsid w:val="189134F6"/>
    <w:rsid w:val="210E63EE"/>
    <w:rsid w:val="301A387D"/>
    <w:rsid w:val="313771AB"/>
    <w:rsid w:val="38807AB2"/>
    <w:rsid w:val="3C067D0F"/>
    <w:rsid w:val="3E7505BB"/>
    <w:rsid w:val="3F427F44"/>
    <w:rsid w:val="3FC73A41"/>
    <w:rsid w:val="449B652D"/>
    <w:rsid w:val="55E85DC1"/>
    <w:rsid w:val="563340C6"/>
    <w:rsid w:val="5DCE0BFB"/>
    <w:rsid w:val="5FB26687"/>
    <w:rsid w:val="60C87E20"/>
    <w:rsid w:val="621E1EF0"/>
    <w:rsid w:val="62F24EEF"/>
    <w:rsid w:val="66AA27F3"/>
    <w:rsid w:val="6A3B5085"/>
    <w:rsid w:val="7FE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2">
    <w:name w:val="color_h1"/>
    <w:basedOn w:val="5"/>
    <w:qFormat/>
    <w:uiPriority w:val="0"/>
  </w:style>
  <w:style w:type="character" w:customStyle="1" w:styleId="13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deprecated"/>
    <w:basedOn w:val="5"/>
    <w:qFormat/>
    <w:uiPriority w:val="0"/>
  </w:style>
  <w:style w:type="character" w:customStyle="1" w:styleId="15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1190</Words>
  <Characters>6787</Characters>
  <Lines>56</Lines>
  <Paragraphs>15</Paragraphs>
  <TotalTime>2429</TotalTime>
  <ScaleCrop>false</ScaleCrop>
  <LinksUpToDate>false</LinksUpToDate>
  <CharactersWithSpaces>7962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2022-04-16T10:23:00Z</dcterms:created>
  <dc:creator>indu2</dc:creator>
  <cp:lastModifiedBy>Indira Mali</cp:lastModifiedBy>
  <dcterms:modified xsi:type="dcterms:W3CDTF">2022-04-19T04:55:38Z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8195759553394BAFADBACC8B806A893D</vt:lpwstr>
  </property>
</Properties>
</file>