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62ACB" w14:textId="77777777" w:rsidR="000E7ECE" w:rsidRDefault="00000000">
      <w:pPr>
        <w:spacing w:before="200" w:after="60"/>
        <w:jc w:val="center"/>
      </w:pPr>
      <w:r>
        <w:rPr>
          <w:b/>
          <w:bCs/>
          <w:color w:val="1F4E79"/>
          <w:sz w:val="40"/>
          <w:szCs w:val="40"/>
        </w:rPr>
        <w:t>BUG REPORT</w:t>
      </w:r>
    </w:p>
    <w:p w14:paraId="36A4AD46" w14:textId="77777777" w:rsidR="000E7ECE" w:rsidRDefault="00000000">
      <w:pPr>
        <w:spacing w:after="60"/>
        <w:jc w:val="center"/>
      </w:pPr>
      <w:r>
        <w:rPr>
          <w:b/>
          <w:bCs/>
          <w:color w:val="2E74B5"/>
          <w:sz w:val="26"/>
          <w:szCs w:val="26"/>
        </w:rPr>
        <w:t>ParaBank Automation – Defects Identified During Testing</w:t>
      </w:r>
    </w:p>
    <w:p w14:paraId="66983643" w14:textId="77777777" w:rsidR="000E7ECE" w:rsidRDefault="000E7EC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E7ECE" w14:paraId="4994253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68E64" w14:textId="77777777" w:rsidR="000E7ECE" w:rsidRDefault="00000000">
            <w:r>
              <w:rPr>
                <w:b/>
                <w:bCs/>
              </w:rPr>
              <w:t>Project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7B4E" w14:textId="77777777" w:rsidR="000E7ECE" w:rsidRDefault="00000000">
            <w:r>
              <w:t>ParaBank Web Application – Selenium Automation Testing</w:t>
            </w:r>
          </w:p>
        </w:tc>
      </w:tr>
      <w:tr w:rsidR="000E7ECE" w14:paraId="61892B8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A76B" w14:textId="77777777" w:rsidR="000E7ECE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A349" w14:textId="77777777" w:rsidR="000E7ECE" w:rsidRDefault="00000000">
            <w:r>
              <w:t>June 11, 2026</w:t>
            </w:r>
          </w:p>
        </w:tc>
      </w:tr>
      <w:tr w:rsidR="000E7ECE" w14:paraId="531F5856" w14:textId="77777777" w:rsidTr="00337B89">
        <w:trPr>
          <w:trHeight w:val="245"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84F6E" w14:textId="77777777" w:rsidR="000E7ECE" w:rsidRDefault="00000000">
            <w:r>
              <w:rPr>
                <w:b/>
                <w:bCs/>
              </w:rPr>
              <w:t>Prepared By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C2A4A" w14:textId="77777777" w:rsidR="000E7ECE" w:rsidRDefault="00000000">
            <w:r>
              <w:t>Snehal Reddy Godala</w:t>
            </w:r>
          </w:p>
        </w:tc>
      </w:tr>
      <w:tr w:rsidR="00337B89" w14:paraId="74322048" w14:textId="77777777" w:rsidTr="00337B89">
        <w:trPr>
          <w:trHeight w:val="245"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2E40" w14:textId="3EF1DAB5" w:rsidR="00337B89" w:rsidRDefault="00337B89">
            <w:pPr>
              <w:rPr>
                <w:b/>
                <w:bCs/>
              </w:rPr>
            </w:pPr>
            <w:r>
              <w:rPr>
                <w:b/>
                <w:bCs/>
              </w:rPr>
              <w:t>Trainer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2FA2" w14:textId="6DAB00E0" w:rsidR="00337B89" w:rsidRDefault="00337B89">
            <w:r>
              <w:t>Navin CK</w:t>
            </w:r>
          </w:p>
        </w:tc>
      </w:tr>
      <w:tr w:rsidR="000E7ECE" w14:paraId="478A071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CB3F4" w14:textId="77777777" w:rsidR="000E7ECE" w:rsidRDefault="00000000">
            <w:r>
              <w:rPr>
                <w:b/>
                <w:bCs/>
              </w:rPr>
              <w:t>Testing Tool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9A3D" w14:textId="77777777" w:rsidR="000E7ECE" w:rsidRDefault="00000000">
            <w:r>
              <w:t>Selenium WebDriver 4.21.0 + TestNG 7.10.2 + Java (Eclipse IDE)</w:t>
            </w:r>
          </w:p>
        </w:tc>
      </w:tr>
      <w:tr w:rsidR="000E7ECE" w14:paraId="472F6A0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E59D8" w14:textId="77777777" w:rsidR="000E7ECE" w:rsidRDefault="00000000">
            <w:r>
              <w:rPr>
                <w:b/>
                <w:bCs/>
              </w:rPr>
              <w:t>Browser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6333" w14:textId="77777777" w:rsidR="000E7ECE" w:rsidRDefault="00000000">
            <w:r>
              <w:t>Google Chrome 148 with ChromeDriver 148</w:t>
            </w:r>
          </w:p>
        </w:tc>
      </w:tr>
    </w:tbl>
    <w:p w14:paraId="01045C5A" w14:textId="77777777" w:rsidR="000E7ECE" w:rsidRDefault="000E7ECE"/>
    <w:p w14:paraId="1F57A431" w14:textId="77777777" w:rsidR="000E7ECE" w:rsidRDefault="00000000">
      <w:pPr>
        <w:pStyle w:val="Heading1"/>
      </w:pPr>
      <w:r>
        <w:t>Bug Report Summary</w:t>
      </w:r>
    </w:p>
    <w:p w14:paraId="0042A7D3" w14:textId="77777777" w:rsidR="000E7ECE" w:rsidRDefault="00000000">
      <w:pPr>
        <w:spacing w:after="100"/>
      </w:pPr>
      <w:r>
        <w:t>The following table summarizes all defects discovered during the automated testing of the ParaBank web application. Each bug has been classified by severity and resolution status.</w:t>
      </w:r>
    </w:p>
    <w:p w14:paraId="182CF53A" w14:textId="77777777" w:rsidR="000E7ECE" w:rsidRDefault="000E7EC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E7ECE" w14:paraId="61F3B128" w14:textId="77777777"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6A4F" w14:textId="77777777" w:rsidR="000E7EC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Bugs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13B0" w14:textId="77777777" w:rsidR="000E7EC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Critical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170F" w14:textId="77777777" w:rsidR="000E7EC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High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4CBF" w14:textId="77777777" w:rsidR="000E7EC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Medium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08CF" w14:textId="77777777" w:rsidR="000E7EC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Low</w:t>
            </w:r>
          </w:p>
        </w:tc>
      </w:tr>
      <w:tr w:rsidR="000E7ECE" w14:paraId="4AE34B11" w14:textId="77777777"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4211" w14:textId="77777777" w:rsidR="000E7ECE" w:rsidRDefault="00000000">
            <w:r>
              <w:t>4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6DA7" w14:textId="77777777" w:rsidR="000E7ECE" w:rsidRDefault="00000000">
            <w:r>
              <w:t>1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7396" w14:textId="77777777" w:rsidR="000E7ECE" w:rsidRDefault="00000000">
            <w:r>
              <w:t>2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2C1D" w14:textId="77777777" w:rsidR="000E7ECE" w:rsidRDefault="00000000">
            <w:r>
              <w:t>1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E40A8" w14:textId="77777777" w:rsidR="000E7ECE" w:rsidRDefault="00000000">
            <w:r>
              <w:t>0</w:t>
            </w:r>
          </w:p>
        </w:tc>
      </w:tr>
    </w:tbl>
    <w:p w14:paraId="0CC3A372" w14:textId="77777777" w:rsidR="000E7ECE" w:rsidRDefault="000E7ECE"/>
    <w:p w14:paraId="4861FED7" w14:textId="77777777" w:rsidR="000E7ECE" w:rsidRDefault="00000000">
      <w:pPr>
        <w:pStyle w:val="Heading1"/>
      </w:pPr>
      <w:r>
        <w:t>Bug #1 – Hardcoded Username Leads to Login Failure in Dependent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E7ECE" w14:paraId="3AC0F84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614F" w14:textId="77777777" w:rsidR="000E7ECE" w:rsidRDefault="00000000">
            <w:r>
              <w:rPr>
                <w:b/>
                <w:bCs/>
              </w:rPr>
              <w:t>Bug ID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006B" w14:textId="77777777" w:rsidR="000E7ECE" w:rsidRDefault="00000000">
            <w:r>
              <w:t>BUG-001</w:t>
            </w:r>
          </w:p>
        </w:tc>
      </w:tr>
      <w:tr w:rsidR="000E7ECE" w14:paraId="46EC138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0C8C" w14:textId="77777777" w:rsidR="000E7ECE" w:rsidRDefault="00000000">
            <w:r>
              <w:rPr>
                <w:b/>
                <w:bCs/>
              </w:rPr>
              <w:t>Test Class Affected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0C49" w14:textId="77777777" w:rsidR="000E7ECE" w:rsidRDefault="00000000">
            <w:r>
              <w:t>TransferFundsTest.java, BillPayTest.java</w:t>
            </w:r>
          </w:p>
        </w:tc>
      </w:tr>
      <w:tr w:rsidR="000E7ECE" w14:paraId="68C3388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E98D" w14:textId="77777777" w:rsidR="000E7ECE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C48E" w14:textId="77777777" w:rsidR="000E7ECE" w:rsidRDefault="00000000">
            <w:r>
              <w:t>CRITICAL</w:t>
            </w:r>
          </w:p>
        </w:tc>
      </w:tr>
      <w:tr w:rsidR="000E7ECE" w14:paraId="0881207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7A31" w14:textId="77777777" w:rsidR="000E7ECE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6EA8" w14:textId="77777777" w:rsidR="000E7ECE" w:rsidRDefault="00000000">
            <w:r>
              <w:t>P1 – Must Fix Immediately</w:t>
            </w:r>
          </w:p>
        </w:tc>
      </w:tr>
      <w:tr w:rsidR="000E7ECE" w14:paraId="44A6344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2B41" w14:textId="77777777" w:rsidR="000E7ECE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3507" w14:textId="77777777" w:rsidR="000E7ECE" w:rsidRDefault="00000000">
            <w:r>
              <w:t>FIXED</w:t>
            </w:r>
          </w:p>
        </w:tc>
      </w:tr>
      <w:tr w:rsidR="000E7ECE" w14:paraId="413C736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1608" w14:textId="77777777" w:rsidR="000E7ECE" w:rsidRDefault="00000000">
            <w:r>
              <w:rPr>
                <w:b/>
                <w:bCs/>
              </w:rPr>
              <w:t>Environment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F803" w14:textId="77777777" w:rsidR="000E7ECE" w:rsidRDefault="00000000">
            <w:r>
              <w:t>Windows 11, Chrome 148, Selenium 4.21.0</w:t>
            </w:r>
          </w:p>
        </w:tc>
      </w:tr>
    </w:tbl>
    <w:p w14:paraId="4723972C" w14:textId="77777777" w:rsidR="000E7ECE" w:rsidRDefault="000E7ECE"/>
    <w:p w14:paraId="3B6B56A4" w14:textId="77777777" w:rsidR="000E7ECE" w:rsidRDefault="00000000">
      <w:pPr>
        <w:pStyle w:val="Heading2"/>
      </w:pPr>
      <w:r>
        <w:t>Description</w:t>
      </w:r>
    </w:p>
    <w:p w14:paraId="1FE79B63" w14:textId="77777777" w:rsidR="000E7ECE" w:rsidRDefault="00000000">
      <w:pPr>
        <w:spacing w:after="100"/>
      </w:pPr>
      <w:r>
        <w:t>TransferFundsTest.java and BillPayTest.java contained a hardcoded static username (e.g., "abhi1780765934227") from a previous test execution. Since RegisterTest generates a new unique username using System.currentTimeMillis() on every run, the hardcoded username no longer exists in the application database. As a result, login fails with the error: 'The username and password could not be verified.'</w:t>
      </w:r>
    </w:p>
    <w:p w14:paraId="1340D539" w14:textId="77777777" w:rsidR="000E7ECE" w:rsidRDefault="00000000">
      <w:pPr>
        <w:pStyle w:val="Heading2"/>
      </w:pPr>
      <w:r>
        <w:t>Steps to Reproduce</w:t>
      </w:r>
    </w:p>
    <w:p w14:paraId="39409E49" w14:textId="77777777" w:rsidR="000E7ECE" w:rsidRDefault="00000000">
      <w:pPr>
        <w:pStyle w:val="ListParagraph"/>
        <w:numPr>
          <w:ilvl w:val="0"/>
          <w:numId w:val="2"/>
        </w:numPr>
      </w:pPr>
      <w:r>
        <w:t>Execute RegisterTest – a new account is created with username abhi&lt;timestamp&gt;</w:t>
      </w:r>
    </w:p>
    <w:p w14:paraId="7F05214B" w14:textId="77777777" w:rsidR="000E7ECE" w:rsidRDefault="00000000">
      <w:pPr>
        <w:pStyle w:val="ListParagraph"/>
        <w:numPr>
          <w:ilvl w:val="0"/>
          <w:numId w:val="2"/>
        </w:numPr>
      </w:pPr>
      <w:r>
        <w:t>Execute TransferFundsTest – it attempts login with stale username abhi1780765934227</w:t>
      </w:r>
    </w:p>
    <w:p w14:paraId="02DB4518" w14:textId="77777777" w:rsidR="000E7ECE" w:rsidRDefault="00000000">
      <w:pPr>
        <w:pStyle w:val="ListParagraph"/>
        <w:numPr>
          <w:ilvl w:val="0"/>
          <w:numId w:val="2"/>
        </w:numPr>
      </w:pPr>
      <w:r>
        <w:t>Login page displays error: 'The username and password could not be verified.'</w:t>
      </w:r>
    </w:p>
    <w:p w14:paraId="30F64D29" w14:textId="77777777" w:rsidR="000E7ECE" w:rsidRDefault="00000000">
      <w:pPr>
        <w:pStyle w:val="ListParagraph"/>
        <w:numPr>
          <w:ilvl w:val="0"/>
          <w:numId w:val="2"/>
        </w:numPr>
      </w:pPr>
      <w:r>
        <w:t>Transfer Funds navigation link is never rendered → TimeoutException is thrown after 15 seconds</w:t>
      </w:r>
    </w:p>
    <w:p w14:paraId="798FA65F" w14:textId="77777777" w:rsidR="00362F1A" w:rsidRDefault="00362F1A" w:rsidP="00362F1A">
      <w:pPr>
        <w:pStyle w:val="ListParagraph"/>
        <w:ind w:left="720"/>
      </w:pPr>
    </w:p>
    <w:p w14:paraId="73FAF483" w14:textId="77777777" w:rsidR="000E7ECE" w:rsidRDefault="00000000">
      <w:pPr>
        <w:pStyle w:val="Heading2"/>
      </w:pPr>
      <w:r>
        <w:t>Expected Result</w:t>
      </w:r>
    </w:p>
    <w:p w14:paraId="7D833587" w14:textId="77777777" w:rsidR="000E7ECE" w:rsidRDefault="00000000">
      <w:pPr>
        <w:spacing w:after="100"/>
      </w:pPr>
      <w:r>
        <w:t>TransferFundsTest should dynamically retrieve and use the same credentials registered during RegisterTest execution.</w:t>
      </w:r>
    </w:p>
    <w:p w14:paraId="2DA98AA2" w14:textId="77777777" w:rsidR="000E7ECE" w:rsidRDefault="00000000">
      <w:pPr>
        <w:pStyle w:val="Heading2"/>
      </w:pPr>
      <w:r>
        <w:t>Actual Result</w:t>
      </w:r>
    </w:p>
    <w:p w14:paraId="5C3835CD" w14:textId="77777777" w:rsidR="000E7ECE" w:rsidRDefault="00000000">
      <w:pPr>
        <w:spacing w:after="100"/>
      </w:pPr>
      <w:r>
        <w:t>Login fails entirely. The following exception is thrown:</w:t>
      </w:r>
    </w:p>
    <w:p w14:paraId="7374E837" w14:textId="77777777" w:rsidR="000E7ECE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TimeoutException: waiting for visibility of element located by By.linkText: Transfer Funds (tried for 15 second(s))</w:t>
      </w:r>
    </w:p>
    <w:p w14:paraId="66FD71A6" w14:textId="77777777" w:rsidR="000E7ECE" w:rsidRDefault="00000000">
      <w:pPr>
        <w:pStyle w:val="Heading2"/>
      </w:pPr>
      <w:r>
        <w:t>Root Cause</w:t>
      </w:r>
    </w:p>
    <w:p w14:paraId="23FDEE42" w14:textId="77777777" w:rsidR="000E7ECE" w:rsidRDefault="00000000">
      <w:pPr>
        <w:spacing w:after="100"/>
      </w:pPr>
      <w:r>
        <w:t>There was no shared state mechanism between test classes. Each test class had independently hardcoded a different (and now stale) username instead of retrieving credentials from a shared utility class.</w:t>
      </w:r>
    </w:p>
    <w:p w14:paraId="5FAA249B" w14:textId="77777777" w:rsidR="000E7ECE" w:rsidRDefault="00000000">
      <w:pPr>
        <w:pStyle w:val="Heading2"/>
      </w:pPr>
      <w:r>
        <w:t>Fix Applied</w:t>
      </w:r>
    </w:p>
    <w:p w14:paraId="1D4B24DA" w14:textId="77777777" w:rsidR="000E7ECE" w:rsidRDefault="00000000">
      <w:pPr>
        <w:spacing w:after="100"/>
      </w:pPr>
      <w:r>
        <w:t>Created utilities/UserData.java containing static fields for username and password. RegisterTest now sets UserData.username and UserData.password immediately after successful registration. TransferFundsTest and BillPayTest read credentials from UserData instead of hardcoded values.</w:t>
      </w:r>
    </w:p>
    <w:p w14:paraId="66D1912A" w14:textId="77777777" w:rsidR="000E7ECE" w:rsidRDefault="000E7ECE"/>
    <w:p w14:paraId="10BAED86" w14:textId="77777777" w:rsidR="000E7ECE" w:rsidRDefault="00000000">
      <w:pPr>
        <w:pStyle w:val="Heading1"/>
      </w:pPr>
      <w:r>
        <w:t>Bug #2 – TimeoutException When Locating Transfer Funds Navigation Link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E7ECE" w14:paraId="2BAC886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EB6B" w14:textId="77777777" w:rsidR="000E7ECE" w:rsidRDefault="00000000">
            <w:r>
              <w:rPr>
                <w:b/>
                <w:bCs/>
              </w:rPr>
              <w:t>Bug ID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5B7C" w14:textId="77777777" w:rsidR="000E7ECE" w:rsidRDefault="00000000">
            <w:r>
              <w:t>BUG-002</w:t>
            </w:r>
          </w:p>
        </w:tc>
      </w:tr>
      <w:tr w:rsidR="000E7ECE" w14:paraId="26B9E56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8AD09" w14:textId="77777777" w:rsidR="000E7ECE" w:rsidRDefault="00000000">
            <w:r>
              <w:rPr>
                <w:b/>
                <w:bCs/>
              </w:rPr>
              <w:t>Test Class Affected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E3CD" w14:textId="77777777" w:rsidR="000E7ECE" w:rsidRDefault="00000000">
            <w:r>
              <w:t>TransferFundsTest.java → TransferFundsPage.java (line 28)</w:t>
            </w:r>
          </w:p>
        </w:tc>
      </w:tr>
      <w:tr w:rsidR="000E7ECE" w14:paraId="303BD90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31AE" w14:textId="77777777" w:rsidR="000E7ECE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CB0F" w14:textId="77777777" w:rsidR="000E7ECE" w:rsidRDefault="00000000">
            <w:r>
              <w:t>HIGH</w:t>
            </w:r>
          </w:p>
        </w:tc>
      </w:tr>
      <w:tr w:rsidR="000E7ECE" w14:paraId="664B671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21F44" w14:textId="77777777" w:rsidR="000E7ECE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23E3" w14:textId="77777777" w:rsidR="000E7ECE" w:rsidRDefault="00000000">
            <w:r>
              <w:t>P1 – Must Fix</w:t>
            </w:r>
          </w:p>
        </w:tc>
      </w:tr>
      <w:tr w:rsidR="000E7ECE" w14:paraId="574FE45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29CB" w14:textId="77777777" w:rsidR="000E7ECE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42DD" w14:textId="77777777" w:rsidR="000E7ECE" w:rsidRDefault="00000000">
            <w:r>
              <w:t>FIXED (root cause: BUG-001)</w:t>
            </w:r>
          </w:p>
        </w:tc>
      </w:tr>
      <w:tr w:rsidR="000E7ECE" w14:paraId="316C50E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9F18" w14:textId="77777777" w:rsidR="000E7ECE" w:rsidRDefault="00000000">
            <w:r>
              <w:rPr>
                <w:b/>
                <w:bCs/>
              </w:rPr>
              <w:t>Environment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2C1D" w14:textId="77777777" w:rsidR="000E7ECE" w:rsidRDefault="00000000">
            <w:r>
              <w:t>Windows 11, Chrome 148, Selenium 4.21.0</w:t>
            </w:r>
          </w:p>
        </w:tc>
      </w:tr>
    </w:tbl>
    <w:p w14:paraId="23690EEE" w14:textId="77777777" w:rsidR="000E7ECE" w:rsidRDefault="000E7ECE"/>
    <w:p w14:paraId="106E85D9" w14:textId="77777777" w:rsidR="000E7ECE" w:rsidRDefault="00000000">
      <w:pPr>
        <w:pStyle w:val="Heading2"/>
      </w:pPr>
      <w:r>
        <w:t>Description</w:t>
      </w:r>
    </w:p>
    <w:p w14:paraId="7B1190F2" w14:textId="77777777" w:rsidR="000E7ECE" w:rsidRDefault="00000000">
      <w:pPr>
        <w:spacing w:after="100"/>
      </w:pPr>
      <w:r>
        <w:t>Following the login failure caused by BUG-001, the test waited 15 seconds for the 'Transfer Funds' link to appear in the left-side navigation menu. Since login had failed, no navigation menu was rendered. WebDriverWait exceeded its timeout.</w:t>
      </w:r>
    </w:p>
    <w:p w14:paraId="6BF2A02D" w14:textId="77777777" w:rsidR="000E7ECE" w:rsidRDefault="00000000">
      <w:pPr>
        <w:pStyle w:val="Heading2"/>
      </w:pPr>
      <w:r>
        <w:t>Error in Console</w:t>
      </w:r>
    </w:p>
    <w:p w14:paraId="55F7DFBF" w14:textId="77777777" w:rsidR="000E7ECE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org.openqa.selenium.TimeoutException: Expected condition failed: waiting for visibility</w:t>
      </w:r>
    </w:p>
    <w:p w14:paraId="214F96E7" w14:textId="77777777" w:rsidR="000E7ECE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of element located by By.linkText: Transfer Funds</w:t>
      </w:r>
    </w:p>
    <w:p w14:paraId="055CE0B5" w14:textId="77777777" w:rsidR="000E7ECE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(tried for 15 second(s) with 500 milliseconds interval)</w:t>
      </w:r>
    </w:p>
    <w:p w14:paraId="5725297D" w14:textId="77777777" w:rsidR="000E7ECE" w:rsidRDefault="00000000">
      <w:pPr>
        <w:pStyle w:val="Heading2"/>
      </w:pPr>
      <w:r>
        <w:t>Fix Applied</w:t>
      </w:r>
    </w:p>
    <w:p w14:paraId="47B580EB" w14:textId="77777777" w:rsidR="000E7ECE" w:rsidRDefault="00000000">
      <w:pPr>
        <w:spacing w:after="100"/>
      </w:pPr>
      <w:r>
        <w:t>Resolving BUG-001 indirectly fixed this issue. Once the correct username from UserData was used for login, the authentication succeeded and the Transfer Funds navigation link appeared within the configured wait time.</w:t>
      </w:r>
    </w:p>
    <w:p w14:paraId="191F8F6A" w14:textId="77777777" w:rsidR="000E7ECE" w:rsidRDefault="000E7ECE"/>
    <w:p w14:paraId="6AA1EA94" w14:textId="77777777" w:rsidR="00625970" w:rsidRDefault="00625970"/>
    <w:p w14:paraId="0698C525" w14:textId="77777777" w:rsidR="00625970" w:rsidRDefault="00625970"/>
    <w:p w14:paraId="15F2B85E" w14:textId="77777777" w:rsidR="00625970" w:rsidRDefault="00625970"/>
    <w:p w14:paraId="261446C9" w14:textId="77777777" w:rsidR="00625970" w:rsidRDefault="00625970"/>
    <w:p w14:paraId="6ACD9964" w14:textId="77777777" w:rsidR="000E7ECE" w:rsidRDefault="00000000">
      <w:pPr>
        <w:pStyle w:val="Heading1"/>
      </w:pPr>
      <w:r>
        <w:t>Bug #3 – CDP Version Mismatch Warning (Non-Blocking)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E7ECE" w14:paraId="093544E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80E5" w14:textId="77777777" w:rsidR="000E7ECE" w:rsidRDefault="00000000">
            <w:r>
              <w:rPr>
                <w:b/>
                <w:bCs/>
              </w:rPr>
              <w:t>Bug ID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BCDD" w14:textId="77777777" w:rsidR="000E7ECE" w:rsidRDefault="00000000">
            <w:r>
              <w:t>BUG-003</w:t>
            </w:r>
          </w:p>
        </w:tc>
      </w:tr>
      <w:tr w:rsidR="000E7ECE" w14:paraId="68CBB24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1001" w14:textId="77777777" w:rsidR="000E7ECE" w:rsidRDefault="00000000">
            <w:r>
              <w:rPr>
                <w:b/>
                <w:bCs/>
              </w:rPr>
              <w:t>Test Class Affected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CCE8" w14:textId="77777777" w:rsidR="000E7ECE" w:rsidRDefault="00000000">
            <w:r>
              <w:t>BaseTest.java – WebDriver initialization</w:t>
            </w:r>
          </w:p>
        </w:tc>
      </w:tr>
      <w:tr w:rsidR="000E7ECE" w14:paraId="0CD030E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3683" w14:textId="77777777" w:rsidR="000E7ECE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23B2" w14:textId="77777777" w:rsidR="000E7ECE" w:rsidRDefault="00000000">
            <w:r>
              <w:t>MEDIUM</w:t>
            </w:r>
          </w:p>
        </w:tc>
      </w:tr>
      <w:tr w:rsidR="000E7ECE" w14:paraId="5989950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6543" w14:textId="77777777" w:rsidR="000E7ECE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9687" w14:textId="77777777" w:rsidR="000E7ECE" w:rsidRDefault="00000000">
            <w:r>
              <w:t>P3 – Nice to Fix</w:t>
            </w:r>
          </w:p>
        </w:tc>
      </w:tr>
      <w:tr w:rsidR="000E7ECE" w14:paraId="1888BFE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1607" w14:textId="77777777" w:rsidR="000E7ECE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B926" w14:textId="77777777" w:rsidR="000E7ECE" w:rsidRDefault="00000000">
            <w:r>
              <w:t>OPEN – Workaround available</w:t>
            </w:r>
          </w:p>
        </w:tc>
      </w:tr>
      <w:tr w:rsidR="000E7ECE" w14:paraId="0A5DC4C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8CE8" w14:textId="77777777" w:rsidR="000E7ECE" w:rsidRDefault="00000000">
            <w:r>
              <w:rPr>
                <w:b/>
                <w:bCs/>
              </w:rPr>
              <w:t>Environment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7C85" w14:textId="77777777" w:rsidR="000E7ECE" w:rsidRDefault="00000000">
            <w:r>
              <w:t>Chrome 148, Selenium 4.21.0</w:t>
            </w:r>
          </w:p>
        </w:tc>
      </w:tr>
    </w:tbl>
    <w:p w14:paraId="4A538EB7" w14:textId="77777777" w:rsidR="000E7ECE" w:rsidRDefault="000E7ECE"/>
    <w:p w14:paraId="0296DCB3" w14:textId="77777777" w:rsidR="000E7ECE" w:rsidRDefault="00000000">
      <w:pPr>
        <w:pStyle w:val="Heading2"/>
      </w:pPr>
      <w:r>
        <w:t>Description</w:t>
      </w:r>
    </w:p>
    <w:p w14:paraId="709D66D0" w14:textId="77777777" w:rsidR="000E7ECE" w:rsidRDefault="00000000">
      <w:pPr>
        <w:spacing w:after="100"/>
      </w:pPr>
      <w:r>
        <w:t>A warning is logged during WebDriver initialization: 'WARNING: Unable to find CDP implementation matching 148.' This indicates a compatibility gap between Chrome version 148 and Selenium 4.21.0. The Chrome DevTools Protocol (CDP) version 148 is not yet supported by the installed Selenium version.</w:t>
      </w:r>
    </w:p>
    <w:p w14:paraId="617E24B6" w14:textId="77777777" w:rsidR="000E7ECE" w:rsidRDefault="00000000">
      <w:pPr>
        <w:pStyle w:val="Heading2"/>
      </w:pPr>
      <w:r>
        <w:t>Impact</w:t>
      </w:r>
    </w:p>
    <w:p w14:paraId="3F53414B" w14:textId="77777777" w:rsidR="000E7ECE" w:rsidRDefault="00000000">
      <w:pPr>
        <w:spacing w:after="100"/>
      </w:pPr>
      <w:r>
        <w:t>Test execution continues without errors. The warning appears in the console output but does not block any test. CDP-based functionality such as network interception and performance logging may be unreliable.</w:t>
      </w:r>
    </w:p>
    <w:p w14:paraId="77FCB8A7" w14:textId="77777777" w:rsidR="000E7ECE" w:rsidRDefault="00000000">
      <w:pPr>
        <w:pStyle w:val="Heading2"/>
      </w:pPr>
      <w:r>
        <w:t>Recommended Fix</w:t>
      </w:r>
    </w:p>
    <w:p w14:paraId="3544D9C7" w14:textId="77777777" w:rsidR="000E7ECE" w:rsidRDefault="00000000">
      <w:pPr>
        <w:spacing w:after="100"/>
      </w:pPr>
      <w:r>
        <w:t>Add the matching CDP dependency in pom.xml once selenium-devtools-v148 is released. As an alternative, downgrade Chrome to a version that is fully supported by Selenium 4.21.0.</w:t>
      </w:r>
    </w:p>
    <w:p w14:paraId="2D636B8E" w14:textId="77777777" w:rsidR="000E7ECE" w:rsidRDefault="000E7ECE"/>
    <w:p w14:paraId="5A21EC45" w14:textId="77777777" w:rsidR="000E7ECE" w:rsidRDefault="00000000">
      <w:pPr>
        <w:pStyle w:val="Heading1"/>
      </w:pPr>
      <w:r>
        <w:t>Bug #4 – SLF4J Logger Binding Not Found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E7ECE" w14:paraId="27D31F3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EA0E" w14:textId="77777777" w:rsidR="000E7ECE" w:rsidRDefault="00000000">
            <w:r>
              <w:rPr>
                <w:b/>
                <w:bCs/>
              </w:rPr>
              <w:t>Bug ID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D16DE" w14:textId="77777777" w:rsidR="000E7ECE" w:rsidRDefault="00000000">
            <w:r>
              <w:t>BUG-004</w:t>
            </w:r>
          </w:p>
        </w:tc>
      </w:tr>
      <w:tr w:rsidR="000E7ECE" w14:paraId="5950B95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346D" w14:textId="77777777" w:rsidR="000E7ECE" w:rsidRDefault="00000000">
            <w:r>
              <w:rPr>
                <w:b/>
                <w:bCs/>
              </w:rPr>
              <w:t>Test Class Affected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1815" w14:textId="77777777" w:rsidR="000E7ECE" w:rsidRDefault="00000000">
            <w:r>
              <w:t>pom.xml – project dependency configuration</w:t>
            </w:r>
          </w:p>
        </w:tc>
      </w:tr>
      <w:tr w:rsidR="000E7ECE" w14:paraId="4E72660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2509" w14:textId="77777777" w:rsidR="000E7ECE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895D" w14:textId="77777777" w:rsidR="000E7ECE" w:rsidRDefault="00000000">
            <w:r>
              <w:t>LOW</w:t>
            </w:r>
          </w:p>
        </w:tc>
      </w:tr>
      <w:tr w:rsidR="000E7ECE" w14:paraId="702536D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67E5" w14:textId="77777777" w:rsidR="000E7ECE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77C3" w14:textId="77777777" w:rsidR="000E7ECE" w:rsidRDefault="00000000">
            <w:r>
              <w:t>P4 – Low Priority</w:t>
            </w:r>
          </w:p>
        </w:tc>
      </w:tr>
      <w:tr w:rsidR="000E7ECE" w14:paraId="6C19020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52553" w14:textId="77777777" w:rsidR="000E7ECE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D7E9" w14:textId="77777777" w:rsidR="000E7ECE" w:rsidRDefault="00000000">
            <w:r>
              <w:t>OPEN</w:t>
            </w:r>
          </w:p>
        </w:tc>
      </w:tr>
      <w:tr w:rsidR="000E7ECE" w14:paraId="54E5C65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8E1A" w14:textId="77777777" w:rsidR="000E7ECE" w:rsidRDefault="00000000">
            <w:r>
              <w:rPr>
                <w:b/>
                <w:bCs/>
              </w:rPr>
              <w:t>Environment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B40E7" w14:textId="77777777" w:rsidR="000E7ECE" w:rsidRDefault="00000000">
            <w:r>
              <w:t>All environments</w:t>
            </w:r>
          </w:p>
        </w:tc>
      </w:tr>
    </w:tbl>
    <w:p w14:paraId="0DF7E5EF" w14:textId="77777777" w:rsidR="000E7ECE" w:rsidRDefault="000E7ECE"/>
    <w:p w14:paraId="7A3CB6DF" w14:textId="77777777" w:rsidR="000E7ECE" w:rsidRDefault="00000000">
      <w:pPr>
        <w:pStyle w:val="Heading2"/>
      </w:pPr>
      <w:r>
        <w:t>Description</w:t>
      </w:r>
    </w:p>
    <w:p w14:paraId="064079EF" w14:textId="77777777" w:rsidR="000E7ECE" w:rsidRDefault="00000000">
      <w:pPr>
        <w:spacing w:after="100"/>
      </w:pPr>
      <w:r>
        <w:t>The following warning appears at project startup: 'SLF4J: Failed to load class org.slf4j.impl.StaticLoggerBinder'. SLF4J falls back to a NOP (no-operation) logger. No internal Selenium logging output is captured or written to any log file.</w:t>
      </w:r>
    </w:p>
    <w:p w14:paraId="72926F1B" w14:textId="77777777" w:rsidR="000E7ECE" w:rsidRDefault="00000000">
      <w:pPr>
        <w:pStyle w:val="Heading2"/>
      </w:pPr>
      <w:r>
        <w:t>Fix (Optional)</w:t>
      </w:r>
    </w:p>
    <w:p w14:paraId="76BD623B" w14:textId="77777777" w:rsidR="000E7ECE" w:rsidRDefault="00000000">
      <w:pPr>
        <w:spacing w:after="100"/>
      </w:pPr>
      <w:r>
        <w:lastRenderedPageBreak/>
        <w:t>Add the slf4j-simple dependency to pom.xml. This suppresses the warning and enables basic logging to the console from Selenium internals. No functional impact on test results.</w:t>
      </w:r>
    </w:p>
    <w:p w14:paraId="5A6E6259" w14:textId="77777777" w:rsidR="000E7ECE" w:rsidRDefault="000E7ECE"/>
    <w:sectPr w:rsidR="000E7ECE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68B"/>
    <w:multiLevelType w:val="hybridMultilevel"/>
    <w:tmpl w:val="08E226D2"/>
    <w:lvl w:ilvl="0" w:tplc="C4267782">
      <w:start w:val="1"/>
      <w:numFmt w:val="bullet"/>
      <w:lvlText w:val="•"/>
      <w:lvlJc w:val="left"/>
      <w:pPr>
        <w:ind w:left="720" w:hanging="360"/>
      </w:pPr>
    </w:lvl>
    <w:lvl w:ilvl="1" w:tplc="58820056">
      <w:numFmt w:val="decimal"/>
      <w:lvlText w:val=""/>
      <w:lvlJc w:val="left"/>
    </w:lvl>
    <w:lvl w:ilvl="2" w:tplc="4D007EF4">
      <w:numFmt w:val="decimal"/>
      <w:lvlText w:val=""/>
      <w:lvlJc w:val="left"/>
    </w:lvl>
    <w:lvl w:ilvl="3" w:tplc="E5C4146C">
      <w:numFmt w:val="decimal"/>
      <w:lvlText w:val=""/>
      <w:lvlJc w:val="left"/>
    </w:lvl>
    <w:lvl w:ilvl="4" w:tplc="D0C2253A">
      <w:numFmt w:val="decimal"/>
      <w:lvlText w:val=""/>
      <w:lvlJc w:val="left"/>
    </w:lvl>
    <w:lvl w:ilvl="5" w:tplc="7FC63398">
      <w:numFmt w:val="decimal"/>
      <w:lvlText w:val=""/>
      <w:lvlJc w:val="left"/>
    </w:lvl>
    <w:lvl w:ilvl="6" w:tplc="97200D44">
      <w:numFmt w:val="decimal"/>
      <w:lvlText w:val=""/>
      <w:lvlJc w:val="left"/>
    </w:lvl>
    <w:lvl w:ilvl="7" w:tplc="4A02BF50">
      <w:numFmt w:val="decimal"/>
      <w:lvlText w:val=""/>
      <w:lvlJc w:val="left"/>
    </w:lvl>
    <w:lvl w:ilvl="8" w:tplc="E2EC104A">
      <w:numFmt w:val="decimal"/>
      <w:lvlText w:val=""/>
      <w:lvlJc w:val="left"/>
    </w:lvl>
  </w:abstractNum>
  <w:abstractNum w:abstractNumId="1" w15:restartNumberingAfterBreak="0">
    <w:nsid w:val="57B62EFC"/>
    <w:multiLevelType w:val="hybridMultilevel"/>
    <w:tmpl w:val="54303252"/>
    <w:lvl w:ilvl="0" w:tplc="BC8E23DC">
      <w:start w:val="1"/>
      <w:numFmt w:val="bullet"/>
      <w:lvlText w:val="●"/>
      <w:lvlJc w:val="left"/>
      <w:pPr>
        <w:ind w:left="720" w:hanging="360"/>
      </w:pPr>
    </w:lvl>
    <w:lvl w:ilvl="1" w:tplc="FC88B4F4">
      <w:start w:val="1"/>
      <w:numFmt w:val="bullet"/>
      <w:lvlText w:val="○"/>
      <w:lvlJc w:val="left"/>
      <w:pPr>
        <w:ind w:left="1440" w:hanging="360"/>
      </w:pPr>
    </w:lvl>
    <w:lvl w:ilvl="2" w:tplc="ACDA9D14">
      <w:start w:val="1"/>
      <w:numFmt w:val="bullet"/>
      <w:lvlText w:val="■"/>
      <w:lvlJc w:val="left"/>
      <w:pPr>
        <w:ind w:left="2160" w:hanging="360"/>
      </w:pPr>
    </w:lvl>
    <w:lvl w:ilvl="3" w:tplc="8766DC2C">
      <w:start w:val="1"/>
      <w:numFmt w:val="bullet"/>
      <w:lvlText w:val="●"/>
      <w:lvlJc w:val="left"/>
      <w:pPr>
        <w:ind w:left="2880" w:hanging="360"/>
      </w:pPr>
    </w:lvl>
    <w:lvl w:ilvl="4" w:tplc="26888FA8">
      <w:start w:val="1"/>
      <w:numFmt w:val="bullet"/>
      <w:lvlText w:val="○"/>
      <w:lvlJc w:val="left"/>
      <w:pPr>
        <w:ind w:left="3600" w:hanging="360"/>
      </w:pPr>
    </w:lvl>
    <w:lvl w:ilvl="5" w:tplc="AC5A9C62">
      <w:start w:val="1"/>
      <w:numFmt w:val="bullet"/>
      <w:lvlText w:val="■"/>
      <w:lvlJc w:val="left"/>
      <w:pPr>
        <w:ind w:left="4320" w:hanging="360"/>
      </w:pPr>
    </w:lvl>
    <w:lvl w:ilvl="6" w:tplc="ECDC4BE8">
      <w:start w:val="1"/>
      <w:numFmt w:val="bullet"/>
      <w:lvlText w:val="●"/>
      <w:lvlJc w:val="left"/>
      <w:pPr>
        <w:ind w:left="5040" w:hanging="360"/>
      </w:pPr>
    </w:lvl>
    <w:lvl w:ilvl="7" w:tplc="55F63F42">
      <w:start w:val="1"/>
      <w:numFmt w:val="bullet"/>
      <w:lvlText w:val="●"/>
      <w:lvlJc w:val="left"/>
      <w:pPr>
        <w:ind w:left="5760" w:hanging="360"/>
      </w:pPr>
    </w:lvl>
    <w:lvl w:ilvl="8" w:tplc="35D0C9AA">
      <w:start w:val="1"/>
      <w:numFmt w:val="bullet"/>
      <w:lvlText w:val="●"/>
      <w:lvlJc w:val="left"/>
      <w:pPr>
        <w:ind w:left="6480" w:hanging="360"/>
      </w:pPr>
    </w:lvl>
  </w:abstractNum>
  <w:num w:numId="1" w16cid:durableId="1154949993">
    <w:abstractNumId w:val="1"/>
    <w:lvlOverride w:ilvl="0">
      <w:startOverride w:val="1"/>
    </w:lvlOverride>
  </w:num>
  <w:num w:numId="2" w16cid:durableId="16178293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ECE"/>
    <w:rsid w:val="000E7ECE"/>
    <w:rsid w:val="00337B89"/>
    <w:rsid w:val="00362F1A"/>
    <w:rsid w:val="00625970"/>
    <w:rsid w:val="007E575B"/>
    <w:rsid w:val="0085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85AC6"/>
  <w15:docId w15:val="{D0DF5530-857B-41F4-850B-070D60BCA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755</Words>
  <Characters>4307</Characters>
  <Application>Microsoft Office Word</Application>
  <DocSecurity>0</DocSecurity>
  <Lines>35</Lines>
  <Paragraphs>10</Paragraphs>
  <ScaleCrop>false</ScaleCrop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shreshtaareddy@outlook.com</cp:lastModifiedBy>
  <cp:revision>4</cp:revision>
  <dcterms:created xsi:type="dcterms:W3CDTF">2026-06-15T04:55:00Z</dcterms:created>
  <dcterms:modified xsi:type="dcterms:W3CDTF">2026-06-15T18:13:00Z</dcterms:modified>
</cp:coreProperties>
</file>