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1235" w14:textId="77777777" w:rsidR="005A2948" w:rsidRDefault="00000000">
      <w:pPr>
        <w:spacing w:before="200" w:after="60"/>
        <w:jc w:val="center"/>
      </w:pPr>
      <w:r>
        <w:rPr>
          <w:b/>
          <w:bCs/>
          <w:color w:val="1F4E79"/>
          <w:sz w:val="40"/>
          <w:szCs w:val="40"/>
        </w:rPr>
        <w:t>FRAMEWORK EXPLANATION</w:t>
      </w:r>
    </w:p>
    <w:p w14:paraId="587346EE" w14:textId="77777777" w:rsidR="005A2948" w:rsidRDefault="00000000">
      <w:pPr>
        <w:spacing w:after="60"/>
        <w:jc w:val="center"/>
      </w:pPr>
      <w:r>
        <w:rPr>
          <w:b/>
          <w:bCs/>
          <w:color w:val="2E74B5"/>
          <w:sz w:val="26"/>
          <w:szCs w:val="26"/>
        </w:rPr>
        <w:t>ParaBank Automation – Architecture &amp; Design Guide</w:t>
      </w:r>
    </w:p>
    <w:p w14:paraId="597503D5" w14:textId="77777777" w:rsidR="005A2948" w:rsidRDefault="005A29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A2948" w14:paraId="47FA6EA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20E761" w14:textId="77777777" w:rsidR="005A2948" w:rsidRDefault="00000000">
            <w:r>
              <w:rPr>
                <w:b/>
                <w:bCs/>
              </w:rPr>
              <w:t>Project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96EBE" w14:textId="77777777" w:rsidR="005A2948" w:rsidRDefault="00000000">
            <w:r>
              <w:t>ParaBank Web Application – Test Automation Framework</w:t>
            </w:r>
          </w:p>
        </w:tc>
      </w:tr>
      <w:tr w:rsidR="005A2948" w14:paraId="1DA8A027"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72D6D9" w14:textId="77777777" w:rsidR="005A2948" w:rsidRDefault="00000000">
            <w:r>
              <w:rPr>
                <w:b/>
                <w:bCs/>
              </w:rPr>
              <w:t>Date</w:t>
            </w:r>
          </w:p>
        </w:tc>
        <w:tc>
          <w:tcPr>
            <w:tcW w:w="6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9A94428" w14:textId="77777777" w:rsidR="005A2948" w:rsidRDefault="00000000">
            <w:r>
              <w:t>June 11, 2026</w:t>
            </w:r>
          </w:p>
        </w:tc>
      </w:tr>
      <w:tr w:rsidR="005A2948" w14:paraId="2521E6F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4C80A" w14:textId="77777777" w:rsidR="005A2948" w:rsidRDefault="00000000">
            <w:r>
              <w:rPr>
                <w:b/>
                <w:bCs/>
              </w:rPr>
              <w:t>Prepared By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B1999" w14:textId="77777777" w:rsidR="005A2948" w:rsidRDefault="00000000">
            <w:r>
              <w:t>Snehal Reddy Godala</w:t>
            </w:r>
          </w:p>
        </w:tc>
      </w:tr>
      <w:tr w:rsidR="00515009" w14:paraId="31CB832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93598" w14:textId="4272F1AA" w:rsidR="00515009" w:rsidRDefault="00515009">
            <w:pPr>
              <w:rPr>
                <w:b/>
                <w:bCs/>
              </w:rPr>
            </w:pPr>
            <w:r>
              <w:rPr>
                <w:b/>
                <w:bCs/>
              </w:rPr>
              <w:t>Trainer</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9D41F" w14:textId="42848AAC" w:rsidR="00515009" w:rsidRDefault="00515009">
            <w:r>
              <w:t>Navin CK</w:t>
            </w:r>
          </w:p>
        </w:tc>
      </w:tr>
      <w:tr w:rsidR="005A2948" w14:paraId="1217164D"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0A73AAC" w14:textId="77777777" w:rsidR="005A2948" w:rsidRDefault="00000000">
            <w:r>
              <w:rPr>
                <w:b/>
                <w:bCs/>
              </w:rPr>
              <w:t>Tool Stack</w:t>
            </w:r>
          </w:p>
        </w:tc>
        <w:tc>
          <w:tcPr>
            <w:tcW w:w="6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82AC41" w14:textId="77777777" w:rsidR="005A2948" w:rsidRDefault="00000000">
            <w:r>
              <w:t>Selenium WebDriver 4.21.0 + TestNG 7.10.2 + Maven + Java (Eclipse IDE)</w:t>
            </w:r>
          </w:p>
        </w:tc>
      </w:tr>
      <w:tr w:rsidR="005A2948" w14:paraId="2DC3249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F55E7" w14:textId="77777777" w:rsidR="005A2948" w:rsidRDefault="00000000">
            <w:r>
              <w:rPr>
                <w:b/>
                <w:bCs/>
              </w:rPr>
              <w:t>Design Pattern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F2ECC" w14:textId="77777777" w:rsidR="005A2948" w:rsidRDefault="00000000">
            <w:r>
              <w:t>Page Object Model (POM)</w:t>
            </w:r>
          </w:p>
        </w:tc>
      </w:tr>
    </w:tbl>
    <w:p w14:paraId="325ED46D" w14:textId="77777777" w:rsidR="005A2948" w:rsidRDefault="005A2948"/>
    <w:p w14:paraId="7B0815D6" w14:textId="77777777" w:rsidR="005A2948" w:rsidRDefault="00000000">
      <w:pPr>
        <w:pStyle w:val="Heading1"/>
      </w:pPr>
      <w:r>
        <w:t>1. Framework Overview</w:t>
      </w:r>
    </w:p>
    <w:p w14:paraId="003AB473" w14:textId="77777777" w:rsidR="005A2948" w:rsidRDefault="00000000">
      <w:pPr>
        <w:spacing w:after="100"/>
      </w:pPr>
      <w:r>
        <w:t>The ParaBank Automation Framework is designed using the Page Object Model (POM) design pattern with Selenium WebDriver and TestNG. It is developed entirely in Java using the Eclipse IDE and follows a structured layered architecture that cleanly separates test logic, page-level interactions, and shared utility components.</w:t>
      </w:r>
    </w:p>
    <w:p w14:paraId="67293D12" w14:textId="77777777" w:rsidR="005A2948" w:rsidRDefault="00000000">
      <w:pPr>
        <w:spacing w:after="100"/>
      </w:pPr>
      <w:r>
        <w:t>This design ensures high maintainability — any changes to the application UI only require updates to the respective page class, without touching the test logic.</w:t>
      </w:r>
    </w:p>
    <w:p w14:paraId="3418DC91" w14:textId="77777777" w:rsidR="005A2948" w:rsidRDefault="005A2948"/>
    <w:p w14:paraId="38D286A9" w14:textId="77777777" w:rsidR="005A2948" w:rsidRDefault="00000000">
      <w:pPr>
        <w:pStyle w:val="Heading2"/>
      </w:pPr>
      <w: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A2948" w14:paraId="11EE8EE2"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F84CF04" w14:textId="77777777" w:rsidR="005A2948" w:rsidRDefault="00000000">
            <w:pPr>
              <w:jc w:val="center"/>
            </w:pPr>
            <w:r>
              <w:rPr>
                <w:b/>
                <w:bCs/>
                <w:color w:val="FFFFFF"/>
              </w:rPr>
              <w:t>Technology</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06D38D" w14:textId="77777777" w:rsidR="005A2948" w:rsidRDefault="00000000">
            <w:pPr>
              <w:jc w:val="center"/>
            </w:pPr>
            <w:r>
              <w:rPr>
                <w:b/>
                <w:bCs/>
                <w:color w:val="FFFFFF"/>
              </w:rPr>
              <w:t>Purpose / Role</w:t>
            </w:r>
          </w:p>
        </w:tc>
      </w:tr>
      <w:tr w:rsidR="005A2948" w14:paraId="2552B20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C3298" w14:textId="77777777" w:rsidR="005A2948" w:rsidRDefault="00000000">
            <w:r>
              <w:rPr>
                <w:b/>
                <w:bCs/>
              </w:rPr>
              <w:t>Java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DB76E" w14:textId="77777777" w:rsidR="005A2948" w:rsidRDefault="00000000">
            <w:r>
              <w:t>Core programming language for the entire framework</w:t>
            </w:r>
          </w:p>
        </w:tc>
      </w:tr>
      <w:tr w:rsidR="005A2948" w14:paraId="2D5DB46B"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83AF4B" w14:textId="77777777" w:rsidR="005A2948" w:rsidRDefault="00000000">
            <w:r>
              <w:rPr>
                <w:b/>
                <w:bCs/>
              </w:rPr>
              <w:t>Selenium WebDriver 4.21.0</w:t>
            </w:r>
          </w:p>
        </w:tc>
        <w:tc>
          <w:tcPr>
            <w:tcW w:w="6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6E8D5C6" w14:textId="77777777" w:rsidR="005A2948" w:rsidRDefault="00000000">
            <w:r>
              <w:t>Browser automation engine – controls Chrome actions and verifications</w:t>
            </w:r>
          </w:p>
        </w:tc>
      </w:tr>
      <w:tr w:rsidR="005A2948" w14:paraId="5D591D4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F3C24" w14:textId="77777777" w:rsidR="005A2948" w:rsidRDefault="00000000">
            <w:r>
              <w:rPr>
                <w:b/>
                <w:bCs/>
              </w:rPr>
              <w:t>TestNG 7.10.2</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33806" w14:textId="77777777" w:rsidR="005A2948" w:rsidRDefault="00000000">
            <w:r>
              <w:t>Test execution engine, ordering, and reporting</w:t>
            </w:r>
          </w:p>
        </w:tc>
      </w:tr>
      <w:tr w:rsidR="005A2948" w14:paraId="32AB89E5"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C48070" w14:textId="77777777" w:rsidR="005A2948" w:rsidRDefault="00000000">
            <w:r>
              <w:rPr>
                <w:b/>
                <w:bCs/>
              </w:rPr>
              <w:t>Maven</w:t>
            </w:r>
          </w:p>
        </w:tc>
        <w:tc>
          <w:tcPr>
            <w:tcW w:w="6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3800E26" w14:textId="77777777" w:rsidR="005A2948" w:rsidRDefault="00000000">
            <w:r>
              <w:t>Dependency management and build automation via pom.xml</w:t>
            </w:r>
          </w:p>
        </w:tc>
      </w:tr>
      <w:tr w:rsidR="005A2948" w14:paraId="4B4FFB8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5D19B" w14:textId="77777777" w:rsidR="005A2948" w:rsidRDefault="00000000">
            <w:r>
              <w:rPr>
                <w:b/>
                <w:bCs/>
              </w:rPr>
              <w:t>ChromeDriver 148</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72916" w14:textId="77777777" w:rsidR="005A2948" w:rsidRDefault="00000000">
            <w:r>
              <w:t>Communication bridge between Selenium WebDriver and Chrome browser</w:t>
            </w:r>
          </w:p>
        </w:tc>
      </w:tr>
      <w:tr w:rsidR="005A2948" w14:paraId="1FF2F066"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71F96F" w14:textId="77777777" w:rsidR="005A2948" w:rsidRDefault="00000000">
            <w:r>
              <w:rPr>
                <w:b/>
                <w:bCs/>
              </w:rPr>
              <w:t>Eclipse IDE</w:t>
            </w:r>
          </w:p>
        </w:tc>
        <w:tc>
          <w:tcPr>
            <w:tcW w:w="6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7AED6A" w14:textId="77777777" w:rsidR="005A2948" w:rsidRDefault="00000000">
            <w:r>
              <w:t>Development and debugging environment</w:t>
            </w:r>
          </w:p>
        </w:tc>
      </w:tr>
      <w:tr w:rsidR="005A2948" w14:paraId="5791078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D3A51" w14:textId="77777777" w:rsidR="005A2948" w:rsidRDefault="00000000">
            <w:r>
              <w:rPr>
                <w:b/>
                <w:bCs/>
              </w:rPr>
              <w:t>Page Object Model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31749" w14:textId="77777777" w:rsidR="005A2948" w:rsidRDefault="00000000">
            <w:r>
              <w:t>Design pattern for clean, reusable, and maintainable test code</w:t>
            </w:r>
          </w:p>
        </w:tc>
      </w:tr>
    </w:tbl>
    <w:p w14:paraId="71DAFF90" w14:textId="77777777" w:rsidR="005A2948" w:rsidRDefault="005A2948"/>
    <w:p w14:paraId="5ABA8457" w14:textId="77777777" w:rsidR="0044209D" w:rsidRDefault="0044209D">
      <w:pPr>
        <w:pStyle w:val="Heading1"/>
      </w:pPr>
    </w:p>
    <w:p w14:paraId="38987104" w14:textId="77777777" w:rsidR="0044209D" w:rsidRDefault="0044209D">
      <w:pPr>
        <w:pStyle w:val="Heading1"/>
      </w:pPr>
    </w:p>
    <w:p w14:paraId="3710DB98" w14:textId="77777777" w:rsidR="0044209D" w:rsidRDefault="0044209D">
      <w:pPr>
        <w:pStyle w:val="Heading1"/>
      </w:pPr>
    </w:p>
    <w:p w14:paraId="5108A131" w14:textId="77777777" w:rsidR="0044209D" w:rsidRDefault="0044209D">
      <w:pPr>
        <w:pStyle w:val="Heading1"/>
      </w:pPr>
    </w:p>
    <w:p w14:paraId="798B2D9F" w14:textId="1CC51D7A" w:rsidR="005A2948" w:rsidRDefault="00000000">
      <w:pPr>
        <w:pStyle w:val="Heading1"/>
      </w:pPr>
      <w:r>
        <w:t>2. Project Folder Structure</w:t>
      </w:r>
    </w:p>
    <w:p w14:paraId="6B6225C5" w14:textId="77777777" w:rsidR="005A2948" w:rsidRDefault="00000000">
      <w:pPr>
        <w:spacing w:after="100"/>
      </w:pPr>
      <w:r>
        <w:t>The project follows Maven's standard directory convention, which ensures compatibility with build tools and IDEs:</w:t>
      </w:r>
    </w:p>
    <w:p w14:paraId="2F4FDDE5" w14:textId="77777777" w:rsidR="005A2948" w:rsidRDefault="005A2948"/>
    <w:p w14:paraId="26006040" w14:textId="77777777" w:rsidR="005A2948" w:rsidRDefault="00000000">
      <w:pPr>
        <w:shd w:val="clear" w:color="auto" w:fill="F5F5F5"/>
        <w:spacing w:before="60" w:after="60"/>
      </w:pPr>
      <w:r>
        <w:rPr>
          <w:rFonts w:ascii="Courier New" w:eastAsia="Courier New" w:hAnsi="Courier New" w:cs="Courier New"/>
          <w:color w:val="2C3E50"/>
          <w:sz w:val="18"/>
          <w:szCs w:val="18"/>
        </w:rPr>
        <w:t>ParaBankAutomation/</w:t>
      </w:r>
    </w:p>
    <w:p w14:paraId="77794AB8"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src/test/java/</w:t>
      </w:r>
    </w:p>
    <w:p w14:paraId="03345C06"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base/</w:t>
      </w:r>
    </w:p>
    <w:p w14:paraId="0ABB0A4E"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BaseTest.java</w:t>
      </w:r>
    </w:p>
    <w:p w14:paraId="448707B0"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pages/</w:t>
      </w:r>
    </w:p>
    <w:p w14:paraId="0B3EC200"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RegisterPage.java</w:t>
      </w:r>
    </w:p>
    <w:p w14:paraId="01A520BE"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LoginPage.java</w:t>
      </w:r>
    </w:p>
    <w:p w14:paraId="36E5C8FA"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TransferFundsPage.java</w:t>
      </w:r>
    </w:p>
    <w:p w14:paraId="285C0241"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BillPayPage.java</w:t>
      </w:r>
    </w:p>
    <w:p w14:paraId="6CCF37F9"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testcases/</w:t>
      </w:r>
    </w:p>
    <w:p w14:paraId="64A34CC8"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RegisterTest.java</w:t>
      </w:r>
    </w:p>
    <w:p w14:paraId="67C58246"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TransferFundsTest.java</w:t>
      </w:r>
    </w:p>
    <w:p w14:paraId="1F23ADAB"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BillPayTest.java</w:t>
      </w:r>
    </w:p>
    <w:p w14:paraId="36CA44BA"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 DemoTest.java</w:t>
      </w:r>
    </w:p>
    <w:p w14:paraId="08BB519D"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utilities/</w:t>
      </w:r>
    </w:p>
    <w:p w14:paraId="1536B6CD"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UserData.java</w:t>
      </w:r>
    </w:p>
    <w:p w14:paraId="6F0F83E0"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 ScreenshotUtil.java</w:t>
      </w:r>
    </w:p>
    <w:p w14:paraId="41432B6D"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testng.xml</w:t>
      </w:r>
    </w:p>
    <w:p w14:paraId="48E5C299"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 pom.xml</w:t>
      </w:r>
    </w:p>
    <w:p w14:paraId="316744CB" w14:textId="77777777" w:rsidR="005A2948" w:rsidRDefault="005A2948"/>
    <w:p w14:paraId="61C6F816" w14:textId="77777777" w:rsidR="005A2948" w:rsidRDefault="00000000">
      <w:pPr>
        <w:pStyle w:val="Heading1"/>
      </w:pPr>
      <w:r>
        <w:t>3. Layer-by-Layer Explanation</w:t>
      </w:r>
    </w:p>
    <w:p w14:paraId="292843C1" w14:textId="77777777" w:rsidR="005A2948" w:rsidRDefault="00000000">
      <w:pPr>
        <w:pStyle w:val="Heading2"/>
      </w:pPr>
      <w:r>
        <w:t>3.1 Base Layer – BaseTest.java</w:t>
      </w:r>
    </w:p>
    <w:p w14:paraId="08BBFBD6" w14:textId="77777777" w:rsidR="005A2948" w:rsidRDefault="00000000">
      <w:pPr>
        <w:spacing w:after="100"/>
      </w:pPr>
      <w:r>
        <w:t>BaseTest serves as the parent superclass for all test classes. It centralizes WebDriver initialization and cleanup using TestNG lifecycle annotations, ensuring every test starts with a fresh browser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A2948" w14:paraId="13D1F2BF"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B9077A" w14:textId="77777777" w:rsidR="005A2948" w:rsidRDefault="00000000">
            <w:pPr>
              <w:jc w:val="center"/>
            </w:pPr>
            <w:r>
              <w:rPr>
                <w:b/>
                <w:bCs/>
                <w:color w:val="FFFFFF"/>
              </w:rPr>
              <w:t>Method / Annotation</w:t>
            </w:r>
          </w:p>
        </w:tc>
        <w:tc>
          <w:tcPr>
            <w:tcW w:w="6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6098C8" w14:textId="77777777" w:rsidR="005A2948" w:rsidRDefault="00000000">
            <w:pPr>
              <w:jc w:val="center"/>
            </w:pPr>
            <w:r>
              <w:rPr>
                <w:b/>
                <w:bCs/>
                <w:color w:val="FFFFFF"/>
              </w:rPr>
              <w:t>Responsibility</w:t>
            </w:r>
          </w:p>
        </w:tc>
      </w:tr>
      <w:tr w:rsidR="005A2948" w14:paraId="56A857C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A44CD" w14:textId="77777777" w:rsidR="005A2948" w:rsidRDefault="00000000">
            <w:r>
              <w:rPr>
                <w:b/>
                <w:bCs/>
              </w:rPr>
              <w:t>@BeforeMethod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E6E40" w14:textId="77777777" w:rsidR="005A2948" w:rsidRDefault="00000000">
            <w:r>
              <w:t>Launches a new Chrome browser instance before each individual test method</w:t>
            </w:r>
          </w:p>
        </w:tc>
      </w:tr>
      <w:tr w:rsidR="005A2948" w14:paraId="03264DB0"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33D496A" w14:textId="77777777" w:rsidR="005A2948" w:rsidRDefault="00000000">
            <w:r>
              <w:rPr>
                <w:b/>
                <w:bCs/>
              </w:rPr>
              <w:t>@AfterMethod</w:t>
            </w:r>
          </w:p>
        </w:tc>
        <w:tc>
          <w:tcPr>
            <w:tcW w:w="6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136173D" w14:textId="77777777" w:rsidR="005A2948" w:rsidRDefault="00000000">
            <w:r>
              <w:t>Closes and quits the browser after each test method completes</w:t>
            </w:r>
          </w:p>
        </w:tc>
      </w:tr>
      <w:tr w:rsidR="005A2948" w14:paraId="4471C10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F1A33" w14:textId="77777777" w:rsidR="005A2948" w:rsidRDefault="00000000">
            <w:r>
              <w:rPr>
                <w:b/>
                <w:bCs/>
              </w:rPr>
              <w:t>driver (protected field)</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CF862" w14:textId="77777777" w:rsidR="005A2948" w:rsidRDefault="00000000">
            <w:r>
              <w:t>WebDriver instance shared with all child test classes through Java inheritance</w:t>
            </w:r>
          </w:p>
        </w:tc>
      </w:tr>
    </w:tbl>
    <w:p w14:paraId="5B084739" w14:textId="77777777" w:rsidR="005A2948" w:rsidRDefault="005A2948"/>
    <w:p w14:paraId="1202319C" w14:textId="77777777" w:rsidR="0044209D" w:rsidRDefault="0044209D">
      <w:pPr>
        <w:pStyle w:val="Heading2"/>
      </w:pPr>
    </w:p>
    <w:p w14:paraId="2555A619" w14:textId="77777777" w:rsidR="0044209D" w:rsidRDefault="0044209D">
      <w:pPr>
        <w:pStyle w:val="Heading2"/>
      </w:pPr>
    </w:p>
    <w:p w14:paraId="4747FA73" w14:textId="77777777" w:rsidR="0044209D" w:rsidRDefault="0044209D">
      <w:pPr>
        <w:pStyle w:val="Heading2"/>
      </w:pPr>
    </w:p>
    <w:p w14:paraId="0B7F3E82" w14:textId="77777777" w:rsidR="0044209D" w:rsidRDefault="0044209D">
      <w:pPr>
        <w:pStyle w:val="Heading2"/>
      </w:pPr>
    </w:p>
    <w:p w14:paraId="7620B1A5" w14:textId="77777777" w:rsidR="0044209D" w:rsidRDefault="0044209D">
      <w:pPr>
        <w:pStyle w:val="Heading2"/>
      </w:pPr>
    </w:p>
    <w:p w14:paraId="67A12953" w14:textId="2B8DB335" w:rsidR="005A2948" w:rsidRDefault="00000000">
      <w:pPr>
        <w:pStyle w:val="Heading2"/>
      </w:pPr>
      <w:r>
        <w:t>3.2 Pages Layer – Page Object Model</w:t>
      </w:r>
    </w:p>
    <w:p w14:paraId="2CBB4A44" w14:textId="77777777" w:rsidR="005A2948" w:rsidRDefault="00000000">
      <w:pPr>
        <w:spacing w:after="100"/>
      </w:pPr>
      <w:r>
        <w:t>Every page of the ParaBank application is represented by a dedicated Java class in the pages package. These classes encapsulate element locators and all user interaction methods, ensuring that test classes remain clean and abstracted from UI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2833"/>
        <w:gridCol w:w="3963"/>
      </w:tblGrid>
      <w:tr w:rsidR="005A2948" w14:paraId="10801862"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1CE8DF" w14:textId="77777777" w:rsidR="005A2948" w:rsidRDefault="00000000">
            <w:pPr>
              <w:jc w:val="center"/>
            </w:pPr>
            <w:r>
              <w:rPr>
                <w:b/>
                <w:bCs/>
                <w:color w:val="FFFFFF"/>
              </w:rPr>
              <w:t>Page Class</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1E8880" w14:textId="77777777" w:rsidR="005A2948" w:rsidRDefault="00000000">
            <w:pPr>
              <w:jc w:val="center"/>
            </w:pPr>
            <w:r>
              <w:rPr>
                <w:b/>
                <w:bCs/>
                <w:color w:val="FFFFFF"/>
              </w:rPr>
              <w:t>Corresponding URL/Page</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67A05E" w14:textId="77777777" w:rsidR="005A2948" w:rsidRDefault="00000000">
            <w:pPr>
              <w:jc w:val="center"/>
            </w:pPr>
            <w:r>
              <w:rPr>
                <w:b/>
                <w:bCs/>
                <w:color w:val="FFFFFF"/>
              </w:rPr>
              <w:t>Key Methods</w:t>
            </w:r>
          </w:p>
        </w:tc>
      </w:tr>
      <w:tr w:rsidR="005A2948" w14:paraId="3BCE6094"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4201A" w14:textId="77777777" w:rsidR="005A2948" w:rsidRDefault="00000000">
            <w:r>
              <w:rPr>
                <w:b/>
                <w:bCs/>
              </w:rPr>
              <w:t>RegisterPage.java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03745" w14:textId="77777777" w:rsidR="005A2948" w:rsidRDefault="00000000">
            <w:r>
              <w:t>/register.htm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54A41" w14:textId="77777777" w:rsidR="005A2948" w:rsidRDefault="00000000">
            <w:r>
              <w:t>registerUser(username) – fills registration form and submits</w:t>
            </w:r>
          </w:p>
        </w:tc>
      </w:tr>
      <w:tr w:rsidR="005A2948" w14:paraId="36AEB3C4"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75BD3BF" w14:textId="77777777" w:rsidR="005A2948" w:rsidRDefault="00000000">
            <w:r>
              <w:rPr>
                <w:b/>
                <w:bCs/>
              </w:rPr>
              <w:t>LoginPage.java</w:t>
            </w:r>
          </w:p>
        </w:tc>
        <w:tc>
          <w:tcPr>
            <w:tcW w:w="2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D73941" w14:textId="77777777" w:rsidR="005A2948" w:rsidRDefault="00000000">
            <w:r>
              <w:t>/login.htm</w:t>
            </w:r>
          </w:p>
        </w:tc>
        <w:tc>
          <w:tcPr>
            <w:tcW w:w="4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3BC37A0" w14:textId="77777777" w:rsidR="005A2948" w:rsidRDefault="00000000">
            <w:r>
              <w:t>login(username, password) – enters credentials and clicks Log In</w:t>
            </w:r>
          </w:p>
        </w:tc>
      </w:tr>
      <w:tr w:rsidR="005A2948" w14:paraId="369F446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33A58" w14:textId="77777777" w:rsidR="005A2948" w:rsidRDefault="00000000">
            <w:r>
              <w:rPr>
                <w:b/>
                <w:bCs/>
              </w:rPr>
              <w:t>TransferFundsPage.java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52417F" w14:textId="77777777" w:rsidR="005A2948" w:rsidRDefault="00000000">
            <w:r>
              <w:t>/transfer.htm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784D1" w14:textId="77777777" w:rsidR="005A2948" w:rsidRDefault="00000000">
            <w:r>
              <w:t>transferAmount(amount) – selects accounts, enters amount, submits</w:t>
            </w:r>
          </w:p>
        </w:tc>
      </w:tr>
      <w:tr w:rsidR="005A2948" w14:paraId="21C07D28"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71014A3" w14:textId="77777777" w:rsidR="005A2948" w:rsidRDefault="00000000">
            <w:r>
              <w:rPr>
                <w:b/>
                <w:bCs/>
              </w:rPr>
              <w:t>BillPayPage.java</w:t>
            </w:r>
          </w:p>
        </w:tc>
        <w:tc>
          <w:tcPr>
            <w:tcW w:w="2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F4764C" w14:textId="77777777" w:rsidR="005A2948" w:rsidRDefault="00000000">
            <w:r>
              <w:t>/billpay.htm</w:t>
            </w:r>
          </w:p>
        </w:tc>
        <w:tc>
          <w:tcPr>
            <w:tcW w:w="4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6B2D94" w14:textId="77777777" w:rsidR="005A2948" w:rsidRDefault="00000000">
            <w:r>
              <w:t>payBill() – fills payee details, account number, amount and submits</w:t>
            </w:r>
          </w:p>
        </w:tc>
      </w:tr>
    </w:tbl>
    <w:p w14:paraId="708E1AB4" w14:textId="77777777" w:rsidR="005A2948" w:rsidRDefault="005A2948"/>
    <w:p w14:paraId="16A36DEB" w14:textId="77777777" w:rsidR="005A2948" w:rsidRDefault="00000000">
      <w:pPr>
        <w:pStyle w:val="Heading2"/>
      </w:pPr>
      <w:r>
        <w:t>3.3 Test Cases Layer – testcases Package</w:t>
      </w:r>
    </w:p>
    <w:p w14:paraId="16BC9409" w14:textId="77777777" w:rsidR="005A2948" w:rsidRDefault="00000000">
      <w:pPr>
        <w:spacing w:after="100"/>
      </w:pPr>
      <w:r>
        <w:t>Test classes contain the @Test annotated methods. They strictly follow the Page Object Model by only invoking page class methods, never interacting with WebDriver or locators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5A2948" w14:paraId="609DF98F"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87D191" w14:textId="77777777" w:rsidR="005A2948" w:rsidRDefault="00000000">
            <w:pPr>
              <w:jc w:val="center"/>
            </w:pPr>
            <w:r>
              <w:rPr>
                <w:b/>
                <w:bCs/>
                <w:color w:val="FFFFFF"/>
              </w:rPr>
              <w:t>Test Class</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7F9FA4" w14:textId="77777777" w:rsidR="005A2948" w:rsidRDefault="00000000">
            <w:pPr>
              <w:jc w:val="center"/>
            </w:pPr>
            <w:r>
              <w:rPr>
                <w:b/>
                <w:bCs/>
                <w:color w:val="FFFFFF"/>
              </w:rPr>
              <w:t>Priority</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1C02A3" w14:textId="77777777" w:rsidR="005A2948" w:rsidRDefault="00000000">
            <w:pPr>
              <w:jc w:val="center"/>
            </w:pPr>
            <w:r>
              <w:rPr>
                <w:b/>
                <w:bCs/>
                <w:color w:val="FFFFFF"/>
              </w:rPr>
              <w:t>What It Tests</w:t>
            </w:r>
          </w:p>
        </w:tc>
      </w:tr>
      <w:tr w:rsidR="005A2948" w14:paraId="75ABAC3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BD4B1" w14:textId="77777777" w:rsidR="005A2948" w:rsidRDefault="00000000">
            <w:r>
              <w:rPr>
                <w:b/>
                <w:bCs/>
              </w:rPr>
              <w:t>RegisterTest.java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B59CC" w14:textId="77777777" w:rsidR="005A2948" w:rsidRDefault="00000000">
            <w:r>
              <w:t>1 (runs first)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0DC98" w14:textId="77777777" w:rsidR="005A2948" w:rsidRDefault="00000000">
            <w:r>
              <w:t>Registers a new user account, verifies the Log Out link, logs back in, and confirms Accounts Overview is displayed</w:t>
            </w:r>
          </w:p>
        </w:tc>
      </w:tr>
      <w:tr w:rsidR="005A2948" w14:paraId="6A6E4E3A"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FB1452" w14:textId="77777777" w:rsidR="005A2948" w:rsidRDefault="00000000">
            <w:r>
              <w:rPr>
                <w:b/>
                <w:bCs/>
              </w:rPr>
              <w:t>TransferFundsTest.java</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C477352" w14:textId="77777777" w:rsidR="005A2948" w:rsidRDefault="00000000">
            <w:r>
              <w:t>2 (runs second)</w:t>
            </w:r>
          </w:p>
        </w:tc>
        <w:tc>
          <w:tcPr>
            <w:tcW w:w="49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1FC8FB" w14:textId="77777777" w:rsidR="005A2948" w:rsidRDefault="00000000">
            <w:r>
              <w:t>Reads credentials from UserData, logs in, navigates to Transfer Funds, and transfers $100 between accounts</w:t>
            </w:r>
          </w:p>
        </w:tc>
      </w:tr>
      <w:tr w:rsidR="005A2948" w14:paraId="19955F4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BE974" w14:textId="77777777" w:rsidR="005A2948" w:rsidRDefault="00000000">
            <w:r>
              <w:rPr>
                <w:b/>
                <w:bCs/>
              </w:rPr>
              <w:t>BillPayTest.java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F7CD92" w14:textId="77777777" w:rsidR="005A2948" w:rsidRDefault="00000000">
            <w:r>
              <w:t>3 (runs third)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6505A" w14:textId="77777777" w:rsidR="005A2948" w:rsidRDefault="00000000">
            <w:r>
              <w:t>Reads credentials from UserData, logs in, navigates to Bill Pay, and submits a bill payment</w:t>
            </w:r>
          </w:p>
        </w:tc>
      </w:tr>
      <w:tr w:rsidR="005A2948" w14:paraId="0A3C88C2" w14:textId="77777777">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27493FD" w14:textId="77777777" w:rsidR="005A2948" w:rsidRDefault="00000000">
            <w:r>
              <w:rPr>
                <w:b/>
                <w:bCs/>
              </w:rPr>
              <w:t>DemoTest.java</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5E140C" w14:textId="77777777" w:rsidR="005A2948" w:rsidRDefault="00000000">
            <w:r>
              <w:t>4 (runs last)</w:t>
            </w:r>
          </w:p>
        </w:tc>
        <w:tc>
          <w:tcPr>
            <w:tcW w:w="49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D33E09C" w14:textId="77777777" w:rsidR="005A2948" w:rsidRDefault="00000000">
            <w:r>
              <w:t>Sanity check – prints 'TestNG Working' to console to confirm the framework is operational</w:t>
            </w:r>
          </w:p>
        </w:tc>
      </w:tr>
    </w:tbl>
    <w:p w14:paraId="4F5723E9" w14:textId="77777777" w:rsidR="005A2948" w:rsidRDefault="005A2948"/>
    <w:p w14:paraId="5D098CA4" w14:textId="77777777" w:rsidR="005A2948" w:rsidRDefault="00000000">
      <w:pPr>
        <w:pStyle w:val="Heading2"/>
      </w:pPr>
      <w:r>
        <w:t>3.4 Utilities Layer</w:t>
      </w:r>
    </w:p>
    <w:p w14:paraId="5265581A" w14:textId="77777777" w:rsidR="005A2948" w:rsidRDefault="00000000">
      <w:pPr>
        <w:spacing w:after="100"/>
      </w:pPr>
      <w:r>
        <w:t>The utilities package provides shared helper classes that are reused across all test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A2948" w14:paraId="2121AA6F" w14:textId="77777777">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F1C633" w14:textId="77777777" w:rsidR="005A2948" w:rsidRDefault="00000000">
            <w:pPr>
              <w:jc w:val="center"/>
            </w:pPr>
            <w:r>
              <w:rPr>
                <w:b/>
                <w:bCs/>
                <w:color w:val="FFFFFF"/>
              </w:rPr>
              <w:t>Utility Class</w:t>
            </w:r>
          </w:p>
        </w:tc>
        <w:tc>
          <w:tcPr>
            <w:tcW w:w="6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4D4375" w14:textId="77777777" w:rsidR="005A2948" w:rsidRDefault="00000000">
            <w:pPr>
              <w:jc w:val="center"/>
            </w:pPr>
            <w:r>
              <w:rPr>
                <w:b/>
                <w:bCs/>
                <w:color w:val="FFFFFF"/>
              </w:rPr>
              <w:t>Purpose</w:t>
            </w:r>
          </w:p>
        </w:tc>
      </w:tr>
      <w:tr w:rsidR="005A2948" w14:paraId="27D841F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43061" w14:textId="77777777" w:rsidR="005A2948" w:rsidRDefault="00000000">
            <w:r>
              <w:rPr>
                <w:b/>
                <w:bCs/>
              </w:rPr>
              <w:t>UserData.java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0BABB" w14:textId="77777777" w:rsidR="005A2948" w:rsidRDefault="00000000">
            <w:r>
              <w:t>Provides static shared storage for username and password fields. Set by RegisterTest after registration, read by TransferFundsTest and BillPayTest. Solves the cross-test data-sharing problem within the same JVM run.</w:t>
            </w:r>
          </w:p>
        </w:tc>
      </w:tr>
      <w:tr w:rsidR="005A2948" w14:paraId="0C4C431B" w14:textId="77777777">
        <w:tc>
          <w:tcPr>
            <w:tcW w:w="2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679D1D" w14:textId="77777777" w:rsidR="005A2948" w:rsidRDefault="00000000">
            <w:r>
              <w:rPr>
                <w:b/>
                <w:bCs/>
              </w:rPr>
              <w:t>ScreenshotUtil.java</w:t>
            </w:r>
          </w:p>
        </w:tc>
        <w:tc>
          <w:tcPr>
            <w:tcW w:w="6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032917" w14:textId="77777777" w:rsidR="005A2948" w:rsidRDefault="00000000">
            <w:r>
              <w:t>Captures screenshots on test pass or failure. Saves images to the /screenshots directory with descriptive filenames that include the test name and timestamp.</w:t>
            </w:r>
          </w:p>
        </w:tc>
      </w:tr>
    </w:tbl>
    <w:p w14:paraId="64B71DED" w14:textId="77777777" w:rsidR="005A2948" w:rsidRDefault="005A2948"/>
    <w:p w14:paraId="6003F300" w14:textId="77777777" w:rsidR="005A2948" w:rsidRDefault="00000000">
      <w:pPr>
        <w:pStyle w:val="Heading1"/>
      </w:pPr>
      <w:r>
        <w:lastRenderedPageBreak/>
        <w:t>4. Test Execution Flow</w:t>
      </w:r>
    </w:p>
    <w:p w14:paraId="128E220A" w14:textId="77777777" w:rsidR="005A2948" w:rsidRDefault="00000000">
      <w:pPr>
        <w:spacing w:after="100"/>
      </w:pPr>
      <w:r>
        <w:t>The following table shows the complete sequence of events during a full test suite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5A2948" w14:paraId="0E03F514" w14:textId="77777777">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BCA7B5" w14:textId="77777777" w:rsidR="005A2948" w:rsidRDefault="00000000">
            <w:pPr>
              <w:jc w:val="center"/>
            </w:pPr>
            <w:r>
              <w:rPr>
                <w:b/>
                <w:bCs/>
                <w:color w:val="FFFFFF"/>
              </w:rPr>
              <w:t>Step</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7AAEEE" w14:textId="77777777" w:rsidR="005A2948" w:rsidRDefault="00000000">
            <w:pPr>
              <w:jc w:val="center"/>
            </w:pPr>
            <w:r>
              <w:rPr>
                <w:b/>
                <w:bCs/>
                <w:color w:val="FFFFFF"/>
              </w:rPr>
              <w:t>Action</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95DB1F" w14:textId="77777777" w:rsidR="005A2948" w:rsidRDefault="00000000">
            <w:pPr>
              <w:jc w:val="center"/>
            </w:pPr>
            <w:r>
              <w:rPr>
                <w:b/>
                <w:bCs/>
                <w:color w:val="FFFFFF"/>
              </w:rPr>
              <w:t>Detail</w:t>
            </w:r>
          </w:p>
        </w:tc>
      </w:tr>
      <w:tr w:rsidR="005A2948" w14:paraId="4DB74AD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DB850" w14:textId="77777777" w:rsidR="005A2948" w:rsidRDefault="00000000">
            <w:r>
              <w:rPr>
                <w:b/>
                <w:bCs/>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4A9CE" w14:textId="77777777" w:rsidR="005A2948" w:rsidRDefault="00000000">
            <w:r>
              <w:t>testng.xml parsed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32E62" w14:textId="77777777" w:rsidR="005A2948" w:rsidRDefault="00000000">
            <w:r>
              <w:t>TestNG reads the suite configuration file and identifies 4 test classes in defined order</w:t>
            </w:r>
          </w:p>
        </w:tc>
      </w:tr>
      <w:tr w:rsidR="005A2948" w14:paraId="7B957109"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BBE9012" w14:textId="77777777" w:rsidR="005A2948" w:rsidRDefault="00000000">
            <w:r>
              <w:rPr>
                <w:b/>
                <w:bCs/>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A9A8FB" w14:textId="77777777" w:rsidR="005A2948" w:rsidRDefault="00000000">
            <w:r>
              <w:t>@BeforeMethod</w:t>
            </w:r>
          </w:p>
        </w:tc>
        <w:tc>
          <w:tcPr>
            <w:tcW w:w="5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C45FA2" w14:textId="77777777" w:rsidR="005A2948" w:rsidRDefault="00000000">
            <w:r>
              <w:t>A new Chrome browser instance is launched for RegisterTest</w:t>
            </w:r>
          </w:p>
        </w:tc>
      </w:tr>
      <w:tr w:rsidR="005A2948" w14:paraId="7CCF478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E6666" w14:textId="77777777" w:rsidR="005A2948" w:rsidRDefault="00000000">
            <w:r>
              <w:rPr>
                <w:b/>
                <w:bCs/>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B21E9" w14:textId="77777777" w:rsidR="005A2948" w:rsidRDefault="00000000">
            <w:r>
              <w:t>RegisterTest runs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0ACBB" w14:textId="77777777" w:rsidR="005A2948" w:rsidRDefault="00000000">
            <w:r>
              <w:t>Generates unique username using timestamp → registers on ParaBank → stores credentials in UserData → logs out → logs back in → captures screenshot</w:t>
            </w:r>
          </w:p>
        </w:tc>
      </w:tr>
      <w:tr w:rsidR="005A2948" w14:paraId="61A7BFDE"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6F86F85" w14:textId="77777777" w:rsidR="005A2948" w:rsidRDefault="00000000">
            <w:r>
              <w:rPr>
                <w:b/>
                <w:bCs/>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3DB1ADA" w14:textId="77777777" w:rsidR="005A2948" w:rsidRDefault="00000000">
            <w:r>
              <w:t>@AfterMethod</w:t>
            </w:r>
          </w:p>
        </w:tc>
        <w:tc>
          <w:tcPr>
            <w:tcW w:w="5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A21FB9" w14:textId="77777777" w:rsidR="005A2948" w:rsidRDefault="00000000">
            <w:r>
              <w:t>Browser is closed after RegisterTest finishes</w:t>
            </w:r>
          </w:p>
        </w:tc>
      </w:tr>
      <w:tr w:rsidR="005A2948" w14:paraId="1F02BD2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8824F" w14:textId="77777777" w:rsidR="005A2948" w:rsidRDefault="00000000">
            <w:r>
              <w:rPr>
                <w:b/>
                <w:bCs/>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C08A9" w14:textId="77777777" w:rsidR="005A2948" w:rsidRDefault="00000000">
            <w:r>
              <w:t>@BeforeMethod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50DE5" w14:textId="77777777" w:rsidR="005A2948" w:rsidRDefault="00000000">
            <w:r>
              <w:t>A new Chrome browser is launched for TransferFundsTest</w:t>
            </w:r>
          </w:p>
        </w:tc>
      </w:tr>
      <w:tr w:rsidR="005A2948" w14:paraId="705B10B8"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1EFBB3" w14:textId="77777777" w:rsidR="005A2948" w:rsidRDefault="00000000">
            <w:r>
              <w:rPr>
                <w:b/>
                <w:bCs/>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AAD1E8" w14:textId="77777777" w:rsidR="005A2948" w:rsidRDefault="00000000">
            <w:r>
              <w:t>TransferFundsTest runs</w:t>
            </w:r>
          </w:p>
        </w:tc>
        <w:tc>
          <w:tcPr>
            <w:tcW w:w="5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435685" w14:textId="77777777" w:rsidR="005A2948" w:rsidRDefault="00000000">
            <w:r>
              <w:t>Reads username/password from UserData → logs in → navigates to Transfer Funds → transfers $100 → captures screenshot</w:t>
            </w:r>
          </w:p>
        </w:tc>
      </w:tr>
      <w:tr w:rsidR="005A2948" w14:paraId="27FE562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D4BF7" w14:textId="77777777" w:rsidR="005A2948" w:rsidRDefault="00000000">
            <w:r>
              <w:rPr>
                <w:b/>
                <w:bCs/>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83CF0" w14:textId="77777777" w:rsidR="005A2948" w:rsidRDefault="00000000">
            <w:r>
              <w:t>@AfterMethod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6A6EA" w14:textId="77777777" w:rsidR="005A2948" w:rsidRDefault="00000000">
            <w:r>
              <w:t>Browser is closed after TransferFundsTest</w:t>
            </w:r>
          </w:p>
        </w:tc>
      </w:tr>
      <w:tr w:rsidR="005A2948" w14:paraId="0F08F824"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3B9BF0" w14:textId="77777777" w:rsidR="005A2948" w:rsidRDefault="00000000">
            <w:r>
              <w:rPr>
                <w:b/>
                <w:bCs/>
              </w:rPr>
              <w:t>8</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DA1F82" w14:textId="77777777" w:rsidR="005A2948" w:rsidRDefault="00000000">
            <w:r>
              <w:t>BillPayTest runs</w:t>
            </w:r>
          </w:p>
        </w:tc>
        <w:tc>
          <w:tcPr>
            <w:tcW w:w="5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F75F1F" w14:textId="77777777" w:rsidR="005A2948" w:rsidRDefault="00000000">
            <w:r>
              <w:t>Follows the same pattern: reads UserData → logs in → pays bill → captures screenshot</w:t>
            </w:r>
          </w:p>
        </w:tc>
      </w:tr>
      <w:tr w:rsidR="005A2948" w14:paraId="4DD386DF"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42DC8" w14:textId="77777777" w:rsidR="005A2948" w:rsidRDefault="00000000">
            <w:r>
              <w:rPr>
                <w:b/>
                <w:bCs/>
              </w:rPr>
              <w:t>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D2E0C" w14:textId="77777777" w:rsidR="005A2948" w:rsidRDefault="00000000">
            <w:r>
              <w:t>DemoTest runs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C3469" w14:textId="77777777" w:rsidR="005A2948" w:rsidRDefault="00000000">
            <w:r>
              <w:t>Prints 'TestNG Working' to console – no browser session required</w:t>
            </w:r>
          </w:p>
        </w:tc>
      </w:tr>
      <w:tr w:rsidR="005A2948" w14:paraId="119FFCE7" w14:textId="77777777">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E9F3F9" w14:textId="77777777" w:rsidR="005A2948" w:rsidRDefault="00000000">
            <w:r>
              <w:rPr>
                <w:b/>
                <w:bCs/>
              </w:rPr>
              <w:t>10</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4184EE" w14:textId="77777777" w:rsidR="005A2948" w:rsidRDefault="00000000">
            <w:r>
              <w:t>TestNG Report generated</w:t>
            </w:r>
          </w:p>
        </w:tc>
        <w:tc>
          <w:tcPr>
            <w:tcW w:w="5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956066" w14:textId="77777777" w:rsidR="005A2948" w:rsidRDefault="00000000">
            <w:r>
              <w:t>Final report shows: Passes: 4, Failures: 0, Skips: 0</w:t>
            </w:r>
          </w:p>
        </w:tc>
      </w:tr>
    </w:tbl>
    <w:p w14:paraId="41B5E736" w14:textId="77777777" w:rsidR="005A2948" w:rsidRDefault="005A2948"/>
    <w:p w14:paraId="7A73CC6B" w14:textId="77777777" w:rsidR="005A2948" w:rsidRDefault="00000000">
      <w:pPr>
        <w:pStyle w:val="Heading1"/>
      </w:pPr>
      <w:r>
        <w:t>5. Key Design Decisions</w:t>
      </w:r>
    </w:p>
    <w:p w14:paraId="477621DA" w14:textId="77777777" w:rsidR="005A2948" w:rsidRDefault="00000000">
      <w:pPr>
        <w:pStyle w:val="Heading2"/>
      </w:pPr>
      <w:r>
        <w:t>5.1 Why Page Object Model?</w:t>
      </w:r>
    </w:p>
    <w:p w14:paraId="19FD8123" w14:textId="77777777" w:rsidR="005A2948" w:rsidRDefault="00000000">
      <w:pPr>
        <w:pStyle w:val="ListParagraph"/>
        <w:numPr>
          <w:ilvl w:val="0"/>
          <w:numId w:val="2"/>
        </w:numPr>
      </w:pPr>
      <w:r>
        <w:t>Separates UI locators from test logic – if a locator changes on the application, only the corresponding page class requires updating</w:t>
      </w:r>
    </w:p>
    <w:p w14:paraId="2D4FE67F" w14:textId="77777777" w:rsidR="005A2948" w:rsidRDefault="00000000">
      <w:pPr>
        <w:pStyle w:val="ListParagraph"/>
        <w:numPr>
          <w:ilvl w:val="0"/>
          <w:numId w:val="2"/>
        </w:numPr>
      </w:pPr>
      <w:r>
        <w:t>Page methods are fully reusable across multiple test classes (e.g., LoginPage.login() is called in 3 different test classes)</w:t>
      </w:r>
    </w:p>
    <w:p w14:paraId="6D4A5440" w14:textId="77777777" w:rsidR="005A2948" w:rsidRDefault="00000000">
      <w:pPr>
        <w:pStyle w:val="ListParagraph"/>
        <w:numPr>
          <w:ilvl w:val="0"/>
          <w:numId w:val="2"/>
        </w:numPr>
      </w:pPr>
      <w:r>
        <w:t>Test methods become shorter, cleaner, and far more readable</w:t>
      </w:r>
    </w:p>
    <w:p w14:paraId="578F0B57" w14:textId="77777777" w:rsidR="005A2948" w:rsidRDefault="005A2948"/>
    <w:p w14:paraId="25B2FE9F" w14:textId="77777777" w:rsidR="005A2948" w:rsidRDefault="00000000">
      <w:pPr>
        <w:pStyle w:val="Heading2"/>
      </w:pPr>
      <w:r>
        <w:t>5.2 Why UserData.java (Static Shared State)?</w:t>
      </w:r>
    </w:p>
    <w:p w14:paraId="5EDED075" w14:textId="77777777" w:rsidR="005A2948" w:rsidRDefault="00000000">
      <w:pPr>
        <w:pStyle w:val="ListParagraph"/>
        <w:numPr>
          <w:ilvl w:val="0"/>
          <w:numId w:val="2"/>
        </w:numPr>
      </w:pPr>
      <w:r>
        <w:t>TestNG creates a brand new browser session for each test method via @BeforeMethod</w:t>
      </w:r>
    </w:p>
    <w:p w14:paraId="24F00946" w14:textId="77777777" w:rsidR="005A2948" w:rsidRDefault="00000000">
      <w:pPr>
        <w:pStyle w:val="ListParagraph"/>
        <w:numPr>
          <w:ilvl w:val="0"/>
          <w:numId w:val="2"/>
        </w:numPr>
      </w:pPr>
      <w:r>
        <w:t>Tests cannot share data through instance variables or browser cookies across different class instantiations</w:t>
      </w:r>
    </w:p>
    <w:p w14:paraId="27A08412" w14:textId="77777777" w:rsidR="005A2948" w:rsidRDefault="00000000">
      <w:pPr>
        <w:pStyle w:val="ListParagraph"/>
        <w:numPr>
          <w:ilvl w:val="0"/>
          <w:numId w:val="2"/>
        </w:numPr>
      </w:pPr>
      <w:r>
        <w:t>Static Java fields (UserData.username) persist across all test class instances within the same JVM process</w:t>
      </w:r>
    </w:p>
    <w:p w14:paraId="53F75E82" w14:textId="77777777" w:rsidR="005A2948" w:rsidRDefault="00000000">
      <w:pPr>
        <w:pStyle w:val="ListParagraph"/>
        <w:numPr>
          <w:ilvl w:val="0"/>
          <w:numId w:val="2"/>
        </w:numPr>
      </w:pPr>
      <w:r>
        <w:t>This is the simplest and most effective mechanism for credential sharing in a single-suite run</w:t>
      </w:r>
    </w:p>
    <w:p w14:paraId="53F1955D" w14:textId="77777777" w:rsidR="005A2948" w:rsidRDefault="005A2948"/>
    <w:p w14:paraId="75FBFF74" w14:textId="77777777" w:rsidR="005A2948" w:rsidRDefault="00000000">
      <w:pPr>
        <w:pStyle w:val="Heading2"/>
      </w:pPr>
      <w:r>
        <w:t>5.3 Why System.currentTimeMillis() for Username Generation?</w:t>
      </w:r>
    </w:p>
    <w:p w14:paraId="5F83E9D8" w14:textId="77777777" w:rsidR="005A2948" w:rsidRDefault="00000000">
      <w:pPr>
        <w:pStyle w:val="ListParagraph"/>
        <w:numPr>
          <w:ilvl w:val="0"/>
          <w:numId w:val="2"/>
        </w:numPr>
      </w:pPr>
      <w:r>
        <w:t>ParaBank enforces unique usernames per account – duplicate registrations are rejected</w:t>
      </w:r>
    </w:p>
    <w:p w14:paraId="62AEE21A" w14:textId="77777777" w:rsidR="005A2948" w:rsidRDefault="00000000">
      <w:pPr>
        <w:pStyle w:val="ListParagraph"/>
        <w:numPr>
          <w:ilvl w:val="0"/>
          <w:numId w:val="2"/>
        </w:numPr>
      </w:pPr>
      <w:r>
        <w:t>Using a fixed or hardcoded username causes registration failures on repeated test runs</w:t>
      </w:r>
    </w:p>
    <w:p w14:paraId="6A24E918" w14:textId="77777777" w:rsidR="005A2948" w:rsidRDefault="00000000">
      <w:pPr>
        <w:pStyle w:val="ListParagraph"/>
        <w:numPr>
          <w:ilvl w:val="0"/>
          <w:numId w:val="2"/>
        </w:numPr>
      </w:pPr>
      <w:r>
        <w:t>Appending currentTimeMillis() to the prefix 'abhi' guarantees a unique username on every single run</w:t>
      </w:r>
    </w:p>
    <w:p w14:paraId="250F1BE8" w14:textId="77777777" w:rsidR="005A2948" w:rsidRDefault="005A2948"/>
    <w:p w14:paraId="4FAE531F" w14:textId="77777777" w:rsidR="005A2948" w:rsidRDefault="00000000">
      <w:pPr>
        <w:pStyle w:val="Heading2"/>
      </w:pPr>
      <w:r>
        <w:t>5.4 Why @Test(priority) Annotation?</w:t>
      </w:r>
    </w:p>
    <w:p w14:paraId="6DB79CCF" w14:textId="77777777" w:rsidR="005A2948" w:rsidRDefault="00000000">
      <w:pPr>
        <w:pStyle w:val="ListParagraph"/>
        <w:numPr>
          <w:ilvl w:val="0"/>
          <w:numId w:val="2"/>
        </w:numPr>
      </w:pPr>
      <w:r>
        <w:t>TestNG does not guarantee execution order without explicit priority values</w:t>
      </w:r>
    </w:p>
    <w:p w14:paraId="38079528" w14:textId="77777777" w:rsidR="005A2948" w:rsidRDefault="00000000">
      <w:pPr>
        <w:pStyle w:val="ListParagraph"/>
        <w:numPr>
          <w:ilvl w:val="0"/>
          <w:numId w:val="2"/>
        </w:numPr>
      </w:pPr>
      <w:r>
        <w:t>TransferFundsTest and BillPayTest both depend on UserData being populated by RegisterTest</w:t>
      </w:r>
    </w:p>
    <w:p w14:paraId="15F1DF00" w14:textId="77777777" w:rsidR="005A2948" w:rsidRDefault="00000000">
      <w:pPr>
        <w:pStyle w:val="ListParagraph"/>
        <w:numPr>
          <w:ilvl w:val="0"/>
          <w:numId w:val="2"/>
        </w:numPr>
      </w:pPr>
      <w:r>
        <w:t>Priority ordering ensures the correct sequence: Register (1) → Transfer (2) → BillPay (3) → Demo (4)</w:t>
      </w:r>
    </w:p>
    <w:p w14:paraId="7B04B0B4" w14:textId="77777777" w:rsidR="005A2948" w:rsidRDefault="005A2948"/>
    <w:p w14:paraId="7DFBE1F2" w14:textId="77777777" w:rsidR="005A2948" w:rsidRDefault="00000000">
      <w:pPr>
        <w:pStyle w:val="Heading1"/>
      </w:pPr>
      <w:r>
        <w:t>6. TestNG XML Configuration</w:t>
      </w:r>
    </w:p>
    <w:p w14:paraId="43180B28" w14:textId="77777777" w:rsidR="005A2948" w:rsidRDefault="00000000">
      <w:pPr>
        <w:spacing w:after="100"/>
      </w:pPr>
      <w:r>
        <w:t>The testng.xml file acts as the primary suite runner configuration for the entire project:</w:t>
      </w:r>
    </w:p>
    <w:p w14:paraId="0C70DC52" w14:textId="77777777" w:rsidR="005A2948" w:rsidRDefault="005A2948"/>
    <w:p w14:paraId="60C0E0A5" w14:textId="77777777" w:rsidR="005A2948" w:rsidRDefault="00000000">
      <w:pPr>
        <w:shd w:val="clear" w:color="auto" w:fill="F5F5F5"/>
        <w:spacing w:before="60" w:after="60"/>
      </w:pPr>
      <w:r>
        <w:rPr>
          <w:rFonts w:ascii="Courier New" w:eastAsia="Courier New" w:hAnsi="Courier New" w:cs="Courier New"/>
          <w:color w:val="2C3E50"/>
          <w:sz w:val="18"/>
          <w:szCs w:val="18"/>
        </w:rPr>
        <w:t>&lt;?xml version="1.0" encoding="UTF-8"?&gt;</w:t>
      </w:r>
    </w:p>
    <w:p w14:paraId="6277163F" w14:textId="77777777" w:rsidR="005A2948" w:rsidRDefault="00000000">
      <w:pPr>
        <w:shd w:val="clear" w:color="auto" w:fill="F5F5F5"/>
        <w:spacing w:before="60" w:after="60"/>
      </w:pPr>
      <w:r>
        <w:rPr>
          <w:rFonts w:ascii="Courier New" w:eastAsia="Courier New" w:hAnsi="Courier New" w:cs="Courier New"/>
          <w:color w:val="2C3E50"/>
          <w:sz w:val="18"/>
          <w:szCs w:val="18"/>
        </w:rPr>
        <w:t>&lt;suite name="ParaBankSuite"&gt;</w:t>
      </w:r>
    </w:p>
    <w:p w14:paraId="0D9D55D7"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&lt;test name="ParaBankTests"&gt;</w:t>
      </w:r>
    </w:p>
    <w:p w14:paraId="67F2E29C"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&lt;classes&gt;</w:t>
      </w:r>
    </w:p>
    <w:p w14:paraId="6BEC5BC7"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&lt;class name="testcases.RegisterTest"/&gt;</w:t>
      </w:r>
    </w:p>
    <w:p w14:paraId="6589CAB7"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&lt;class name="testcases.TransferFundsTest"/&gt;</w:t>
      </w:r>
    </w:p>
    <w:p w14:paraId="7232BE32"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&lt;class name="testcases.BillPayTest"/&gt;</w:t>
      </w:r>
    </w:p>
    <w:p w14:paraId="1FB77DB3"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&lt;class name="testcases.DemoTest"/&gt;</w:t>
      </w:r>
    </w:p>
    <w:p w14:paraId="5D5E077B"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&lt;/classes&gt;</w:t>
      </w:r>
    </w:p>
    <w:p w14:paraId="7B51D026" w14:textId="77777777" w:rsidR="005A2948" w:rsidRDefault="00000000">
      <w:pPr>
        <w:shd w:val="clear" w:color="auto" w:fill="F5F5F5"/>
        <w:spacing w:before="60" w:after="60"/>
      </w:pPr>
      <w:r>
        <w:rPr>
          <w:rFonts w:ascii="Courier New" w:eastAsia="Courier New" w:hAnsi="Courier New" w:cs="Courier New"/>
          <w:color w:val="2C3E50"/>
          <w:sz w:val="18"/>
          <w:szCs w:val="18"/>
        </w:rPr>
        <w:t xml:space="preserve">  &lt;/test&gt;</w:t>
      </w:r>
    </w:p>
    <w:p w14:paraId="0CAB332D" w14:textId="77777777" w:rsidR="005A2948" w:rsidRDefault="00000000">
      <w:pPr>
        <w:shd w:val="clear" w:color="auto" w:fill="F5F5F5"/>
        <w:spacing w:before="60" w:after="60"/>
      </w:pPr>
      <w:r>
        <w:rPr>
          <w:rFonts w:ascii="Courier New" w:eastAsia="Courier New" w:hAnsi="Courier New" w:cs="Courier New"/>
          <w:color w:val="2C3E50"/>
          <w:sz w:val="18"/>
          <w:szCs w:val="18"/>
        </w:rPr>
        <w:t>&lt;/suite&gt;</w:t>
      </w:r>
    </w:p>
    <w:p w14:paraId="1ED6F215" w14:textId="77777777" w:rsidR="005A2948" w:rsidRDefault="005A2948"/>
    <w:p w14:paraId="3711D3F7" w14:textId="77777777" w:rsidR="005A2948" w:rsidRDefault="00000000">
      <w:pPr>
        <w:pStyle w:val="Heading1"/>
      </w:pPr>
      <w:r>
        <w:t>7. Expected Final Output</w:t>
      </w:r>
    </w:p>
    <w:p w14:paraId="41FD7762" w14:textId="77777777" w:rsidR="005A2948" w:rsidRDefault="00000000">
      <w:pPr>
        <w:spacing w:after="100"/>
      </w:pPr>
      <w:r>
        <w:t>Upon successful execution of the complete test suite, the following output is expected in the console and TestNG report:</w:t>
      </w:r>
    </w:p>
    <w:p w14:paraId="33D9BD79" w14:textId="77777777" w:rsidR="005A2948" w:rsidRDefault="005A2948"/>
    <w:p w14:paraId="4346A0C0" w14:textId="77777777" w:rsidR="005A2948" w:rsidRDefault="00000000">
      <w:pPr>
        <w:shd w:val="clear" w:color="auto" w:fill="F5F5F5"/>
        <w:spacing w:before="60" w:after="60"/>
      </w:pPr>
      <w:r>
        <w:rPr>
          <w:rFonts w:ascii="Courier New" w:eastAsia="Courier New" w:hAnsi="Courier New" w:cs="Courier New"/>
          <w:color w:val="2C3E50"/>
          <w:sz w:val="18"/>
          <w:szCs w:val="18"/>
        </w:rPr>
        <w:t>Browser Started</w:t>
      </w:r>
    </w:p>
    <w:p w14:paraId="0791BEC5" w14:textId="77777777" w:rsidR="005A2948" w:rsidRDefault="00000000">
      <w:pPr>
        <w:shd w:val="clear" w:color="auto" w:fill="F5F5F5"/>
        <w:spacing w:before="60" w:after="60"/>
      </w:pPr>
      <w:r>
        <w:rPr>
          <w:rFonts w:ascii="Courier New" w:eastAsia="Courier New" w:hAnsi="Courier New" w:cs="Courier New"/>
          <w:color w:val="2C3E50"/>
          <w:sz w:val="18"/>
          <w:szCs w:val="18"/>
        </w:rPr>
        <w:t>Registration Successful</w:t>
      </w:r>
    </w:p>
    <w:p w14:paraId="7D5036F2" w14:textId="77777777" w:rsidR="005A2948" w:rsidRDefault="00000000">
      <w:pPr>
        <w:shd w:val="clear" w:color="auto" w:fill="F5F5F5"/>
        <w:spacing w:before="60" w:after="60"/>
      </w:pPr>
      <w:r>
        <w:rPr>
          <w:rFonts w:ascii="Courier New" w:eastAsia="Courier New" w:hAnsi="Courier New" w:cs="Courier New"/>
          <w:color w:val="2C3E50"/>
          <w:sz w:val="18"/>
          <w:szCs w:val="18"/>
        </w:rPr>
        <w:t>Login Successful</w:t>
      </w:r>
    </w:p>
    <w:p w14:paraId="0958E8A4" w14:textId="77777777" w:rsidR="005A2948" w:rsidRDefault="00000000">
      <w:pPr>
        <w:shd w:val="clear" w:color="auto" w:fill="F5F5F5"/>
        <w:spacing w:before="60" w:after="60"/>
      </w:pPr>
      <w:r>
        <w:rPr>
          <w:rFonts w:ascii="Courier New" w:eastAsia="Courier New" w:hAnsi="Courier New" w:cs="Courier New"/>
          <w:color w:val="2C3E50"/>
          <w:sz w:val="18"/>
          <w:szCs w:val="18"/>
        </w:rPr>
        <w:t>Funds Transfer Successful</w:t>
      </w:r>
    </w:p>
    <w:p w14:paraId="32E17F78" w14:textId="77777777" w:rsidR="005A2948" w:rsidRDefault="00000000">
      <w:pPr>
        <w:shd w:val="clear" w:color="auto" w:fill="F5F5F5"/>
        <w:spacing w:before="60" w:after="60"/>
      </w:pPr>
      <w:r>
        <w:rPr>
          <w:rFonts w:ascii="Courier New" w:eastAsia="Courier New" w:hAnsi="Courier New" w:cs="Courier New"/>
          <w:color w:val="2C3E50"/>
          <w:sz w:val="18"/>
          <w:szCs w:val="18"/>
        </w:rPr>
        <w:t>Bill Payment Completed</w:t>
      </w:r>
    </w:p>
    <w:p w14:paraId="0FE3F8A9" w14:textId="77777777" w:rsidR="005A2948" w:rsidRDefault="00000000">
      <w:pPr>
        <w:shd w:val="clear" w:color="auto" w:fill="F5F5F5"/>
        <w:spacing w:before="60" w:after="60"/>
      </w:pPr>
      <w:r>
        <w:rPr>
          <w:rFonts w:ascii="Courier New" w:eastAsia="Courier New" w:hAnsi="Courier New" w:cs="Courier New"/>
          <w:color w:val="2C3E50"/>
          <w:sz w:val="18"/>
          <w:szCs w:val="18"/>
        </w:rPr>
        <w:t>TestNG Working</w:t>
      </w:r>
    </w:p>
    <w:p w14:paraId="37C72B9C" w14:textId="77777777" w:rsidR="005A2948" w:rsidRDefault="005A2948"/>
    <w:p w14:paraId="6EE0CCB2" w14:textId="77777777" w:rsidR="005A2948" w:rsidRDefault="00000000">
      <w:pPr>
        <w:shd w:val="clear" w:color="auto" w:fill="F5F5F5"/>
        <w:spacing w:before="60" w:after="60"/>
      </w:pPr>
      <w:r>
        <w:rPr>
          <w:rFonts w:ascii="Courier New" w:eastAsia="Courier New" w:hAnsi="Courier New" w:cs="Courier New"/>
          <w:color w:val="2C3E50"/>
          <w:sz w:val="18"/>
          <w:szCs w:val="18"/>
        </w:rPr>
        <w:t>===================================</w:t>
      </w:r>
    </w:p>
    <w:p w14:paraId="4119BE60" w14:textId="77777777" w:rsidR="005A2948" w:rsidRDefault="00000000">
      <w:pPr>
        <w:shd w:val="clear" w:color="auto" w:fill="F5F5F5"/>
        <w:spacing w:before="60" w:after="60"/>
      </w:pPr>
      <w:r>
        <w:rPr>
          <w:rFonts w:ascii="Courier New" w:eastAsia="Courier New" w:hAnsi="Courier New" w:cs="Courier New"/>
          <w:color w:val="2C3E50"/>
          <w:sz w:val="18"/>
          <w:szCs w:val="18"/>
        </w:rPr>
        <w:t>Total tests run: 4</w:t>
      </w:r>
    </w:p>
    <w:p w14:paraId="13A95081" w14:textId="77777777" w:rsidR="005A2948" w:rsidRDefault="00000000">
      <w:pPr>
        <w:shd w:val="clear" w:color="auto" w:fill="F5F5F5"/>
        <w:spacing w:before="60" w:after="60"/>
      </w:pPr>
      <w:r>
        <w:rPr>
          <w:rFonts w:ascii="Courier New" w:eastAsia="Courier New" w:hAnsi="Courier New" w:cs="Courier New"/>
          <w:color w:val="2C3E50"/>
          <w:sz w:val="18"/>
          <w:szCs w:val="18"/>
        </w:rPr>
        <w:t>Passes: 4, Failures: 0, Skips: 0</w:t>
      </w:r>
    </w:p>
    <w:p w14:paraId="6182205B" w14:textId="77777777" w:rsidR="005A2948" w:rsidRDefault="00000000">
      <w:pPr>
        <w:shd w:val="clear" w:color="auto" w:fill="F5F5F5"/>
        <w:spacing w:before="60" w:after="60"/>
      </w:pPr>
      <w:r>
        <w:rPr>
          <w:rFonts w:ascii="Courier New" w:eastAsia="Courier New" w:hAnsi="Courier New" w:cs="Courier New"/>
          <w:color w:val="2C3E50"/>
          <w:sz w:val="18"/>
          <w:szCs w:val="18"/>
        </w:rPr>
        <w:t>===================================</w:t>
      </w:r>
    </w:p>
    <w:p w14:paraId="58202570" w14:textId="77777777" w:rsidR="005A2948" w:rsidRDefault="005A2948"/>
    <w:sectPr w:rsidR="005A2948">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36719"/>
    <w:multiLevelType w:val="hybridMultilevel"/>
    <w:tmpl w:val="E7DA4AA6"/>
    <w:lvl w:ilvl="0" w:tplc="13FC0E5A">
      <w:start w:val="1"/>
      <w:numFmt w:val="bullet"/>
      <w:lvlText w:val="●"/>
      <w:lvlJc w:val="left"/>
      <w:pPr>
        <w:ind w:left="720" w:hanging="360"/>
      </w:pPr>
    </w:lvl>
    <w:lvl w:ilvl="1" w:tplc="07CC8C98">
      <w:start w:val="1"/>
      <w:numFmt w:val="bullet"/>
      <w:lvlText w:val="○"/>
      <w:lvlJc w:val="left"/>
      <w:pPr>
        <w:ind w:left="1440" w:hanging="360"/>
      </w:pPr>
    </w:lvl>
    <w:lvl w:ilvl="2" w:tplc="0ADCF19A">
      <w:start w:val="1"/>
      <w:numFmt w:val="bullet"/>
      <w:lvlText w:val="■"/>
      <w:lvlJc w:val="left"/>
      <w:pPr>
        <w:ind w:left="2160" w:hanging="360"/>
      </w:pPr>
    </w:lvl>
    <w:lvl w:ilvl="3" w:tplc="62C0F710">
      <w:start w:val="1"/>
      <w:numFmt w:val="bullet"/>
      <w:lvlText w:val="●"/>
      <w:lvlJc w:val="left"/>
      <w:pPr>
        <w:ind w:left="2880" w:hanging="360"/>
      </w:pPr>
    </w:lvl>
    <w:lvl w:ilvl="4" w:tplc="C4767FAC">
      <w:start w:val="1"/>
      <w:numFmt w:val="bullet"/>
      <w:lvlText w:val="○"/>
      <w:lvlJc w:val="left"/>
      <w:pPr>
        <w:ind w:left="3600" w:hanging="360"/>
      </w:pPr>
    </w:lvl>
    <w:lvl w:ilvl="5" w:tplc="5ABEA226">
      <w:start w:val="1"/>
      <w:numFmt w:val="bullet"/>
      <w:lvlText w:val="■"/>
      <w:lvlJc w:val="left"/>
      <w:pPr>
        <w:ind w:left="4320" w:hanging="360"/>
      </w:pPr>
    </w:lvl>
    <w:lvl w:ilvl="6" w:tplc="1194BFC6">
      <w:start w:val="1"/>
      <w:numFmt w:val="bullet"/>
      <w:lvlText w:val="●"/>
      <w:lvlJc w:val="left"/>
      <w:pPr>
        <w:ind w:left="5040" w:hanging="360"/>
      </w:pPr>
    </w:lvl>
    <w:lvl w:ilvl="7" w:tplc="C9EC1EE4">
      <w:start w:val="1"/>
      <w:numFmt w:val="bullet"/>
      <w:lvlText w:val="●"/>
      <w:lvlJc w:val="left"/>
      <w:pPr>
        <w:ind w:left="5760" w:hanging="360"/>
      </w:pPr>
    </w:lvl>
    <w:lvl w:ilvl="8" w:tplc="96DABC38">
      <w:start w:val="1"/>
      <w:numFmt w:val="bullet"/>
      <w:lvlText w:val="●"/>
      <w:lvlJc w:val="left"/>
      <w:pPr>
        <w:ind w:left="6480" w:hanging="360"/>
      </w:pPr>
    </w:lvl>
  </w:abstractNum>
  <w:abstractNum w:abstractNumId="1" w15:restartNumberingAfterBreak="0">
    <w:nsid w:val="1FE71111"/>
    <w:multiLevelType w:val="hybridMultilevel"/>
    <w:tmpl w:val="CE5A081C"/>
    <w:lvl w:ilvl="0" w:tplc="7C0C394E">
      <w:start w:val="1"/>
      <w:numFmt w:val="bullet"/>
      <w:lvlText w:val="•"/>
      <w:lvlJc w:val="left"/>
      <w:pPr>
        <w:ind w:left="720" w:hanging="360"/>
      </w:pPr>
    </w:lvl>
    <w:lvl w:ilvl="1" w:tplc="B052D272">
      <w:numFmt w:val="decimal"/>
      <w:lvlText w:val=""/>
      <w:lvlJc w:val="left"/>
    </w:lvl>
    <w:lvl w:ilvl="2" w:tplc="DD42EE8A">
      <w:numFmt w:val="decimal"/>
      <w:lvlText w:val=""/>
      <w:lvlJc w:val="left"/>
    </w:lvl>
    <w:lvl w:ilvl="3" w:tplc="D00856AA">
      <w:numFmt w:val="decimal"/>
      <w:lvlText w:val=""/>
      <w:lvlJc w:val="left"/>
    </w:lvl>
    <w:lvl w:ilvl="4" w:tplc="104C9838">
      <w:numFmt w:val="decimal"/>
      <w:lvlText w:val=""/>
      <w:lvlJc w:val="left"/>
    </w:lvl>
    <w:lvl w:ilvl="5" w:tplc="1F7C49F6">
      <w:numFmt w:val="decimal"/>
      <w:lvlText w:val=""/>
      <w:lvlJc w:val="left"/>
    </w:lvl>
    <w:lvl w:ilvl="6" w:tplc="C6B0C578">
      <w:numFmt w:val="decimal"/>
      <w:lvlText w:val=""/>
      <w:lvlJc w:val="left"/>
    </w:lvl>
    <w:lvl w:ilvl="7" w:tplc="24B6B284">
      <w:numFmt w:val="decimal"/>
      <w:lvlText w:val=""/>
      <w:lvlJc w:val="left"/>
    </w:lvl>
    <w:lvl w:ilvl="8" w:tplc="11DA1700">
      <w:numFmt w:val="decimal"/>
      <w:lvlText w:val=""/>
      <w:lvlJc w:val="left"/>
    </w:lvl>
  </w:abstractNum>
  <w:num w:numId="1" w16cid:durableId="1654215657">
    <w:abstractNumId w:val="0"/>
    <w:lvlOverride w:ilvl="0">
      <w:startOverride w:val="1"/>
    </w:lvlOverride>
  </w:num>
  <w:num w:numId="2" w16cid:durableId="1984457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948"/>
    <w:rsid w:val="00383FDB"/>
    <w:rsid w:val="0044209D"/>
    <w:rsid w:val="00515009"/>
    <w:rsid w:val="005A2948"/>
    <w:rsid w:val="00855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588A"/>
  <w15:docId w15:val="{D0DF5530-857B-41F4-850B-070D60BC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1205</Words>
  <Characters>6873</Characters>
  <Application>Microsoft Office Word</Application>
  <DocSecurity>0</DocSecurity>
  <Lines>57</Lines>
  <Paragraphs>16</Paragraphs>
  <ScaleCrop>false</ScaleCrop>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shreshtaareddy@outlook.com</cp:lastModifiedBy>
  <cp:revision>3</cp:revision>
  <dcterms:created xsi:type="dcterms:W3CDTF">2026-06-15T04:55:00Z</dcterms:created>
  <dcterms:modified xsi:type="dcterms:W3CDTF">2026-06-15T18:13:00Z</dcterms:modified>
</cp:coreProperties>
</file>