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47D86" w14:textId="77777777" w:rsidR="000F03E1" w:rsidRDefault="00000000">
      <w:pPr>
        <w:spacing w:before="1440" w:after="240"/>
        <w:jc w:val="center"/>
      </w:pPr>
      <w:r>
        <w:rPr>
          <w:b/>
          <w:bCs/>
          <w:color w:val="1F3864"/>
          <w:sz w:val="56"/>
          <w:szCs w:val="56"/>
        </w:rPr>
        <w:t>TEST PLAN</w:t>
      </w:r>
    </w:p>
    <w:p w14:paraId="4E10544C" w14:textId="77777777" w:rsidR="000F03E1" w:rsidRDefault="00000000">
      <w:pPr>
        <w:spacing w:before="120" w:after="120"/>
        <w:jc w:val="center"/>
      </w:pPr>
      <w:r>
        <w:rPr>
          <w:b/>
          <w:bCs/>
          <w:color w:val="2E75B6"/>
          <w:sz w:val="28"/>
          <w:szCs w:val="28"/>
        </w:rPr>
        <w:t>ParaBank Web Application – Automation Testing</w:t>
      </w:r>
    </w:p>
    <w:p w14:paraId="637EC08C" w14:textId="77777777" w:rsidR="000F03E1" w:rsidRDefault="00000000">
      <w:pPr>
        <w:spacing w:before="480" w:after="120"/>
        <w:jc w:val="center"/>
      </w:pPr>
      <w:r>
        <w:rPr>
          <w:i/>
          <w:iCs/>
          <w:color w:val="555555"/>
          <w:sz w:val="22"/>
          <w:szCs w:val="22"/>
        </w:rPr>
        <w:t>Project: ParaBank Web Application Automation</w:t>
      </w:r>
    </w:p>
    <w:p w14:paraId="10ADAC01" w14:textId="77777777" w:rsidR="000F03E1" w:rsidRDefault="00000000">
      <w:pPr>
        <w:spacing w:before="120" w:after="120"/>
        <w:jc w:val="center"/>
      </w:pPr>
      <w:r>
        <w:rPr>
          <w:color w:val="555555"/>
          <w:sz w:val="22"/>
          <w:szCs w:val="22"/>
        </w:rPr>
        <w:t>Date: June 11, 2026</w:t>
      </w:r>
    </w:p>
    <w:p w14:paraId="71AC607A" w14:textId="314129E4" w:rsidR="000F03E1" w:rsidRDefault="00000000">
      <w:pPr>
        <w:spacing w:before="120" w:after="120"/>
        <w:jc w:val="center"/>
        <w:rPr>
          <w:color w:val="555555"/>
          <w:sz w:val="22"/>
          <w:szCs w:val="22"/>
        </w:rPr>
      </w:pPr>
      <w:r>
        <w:rPr>
          <w:color w:val="555555"/>
          <w:sz w:val="22"/>
          <w:szCs w:val="22"/>
        </w:rPr>
        <w:t xml:space="preserve">Prepared by: </w:t>
      </w:r>
      <w:r w:rsidR="008B15EC">
        <w:rPr>
          <w:color w:val="555555"/>
          <w:sz w:val="22"/>
          <w:szCs w:val="22"/>
        </w:rPr>
        <w:t>Snehal Reddy Godala</w:t>
      </w:r>
    </w:p>
    <w:p w14:paraId="63E86F1D" w14:textId="3378CAB4" w:rsidR="00FB2342" w:rsidRDefault="00FB2342">
      <w:pPr>
        <w:spacing w:before="120" w:after="120"/>
        <w:jc w:val="center"/>
      </w:pPr>
      <w:r>
        <w:rPr>
          <w:color w:val="555555"/>
          <w:sz w:val="22"/>
          <w:szCs w:val="22"/>
        </w:rPr>
        <w:t>Trainer: Navin CK</w:t>
      </w:r>
    </w:p>
    <w:p w14:paraId="7CFE1869" w14:textId="77777777" w:rsidR="000F03E1" w:rsidRDefault="00000000">
      <w:pPr>
        <w:spacing w:before="120" w:after="120"/>
        <w:jc w:val="center"/>
      </w:pPr>
      <w:r>
        <w:rPr>
          <w:color w:val="555555"/>
          <w:sz w:val="22"/>
          <w:szCs w:val="22"/>
        </w:rPr>
        <w:t>Tool: Selenium WebDriver + TestNG + Java (Eclipse IDE)</w:t>
      </w:r>
    </w:p>
    <w:p w14:paraId="3AFB6A28" w14:textId="77777777" w:rsidR="000F03E1" w:rsidRDefault="00000000">
      <w:r>
        <w:br w:type="page"/>
      </w:r>
    </w:p>
    <w:p w14:paraId="5A245DAA" w14:textId="77777777" w:rsidR="000F03E1" w:rsidRDefault="00000000">
      <w:pPr>
        <w:pStyle w:val="Heading1"/>
        <w:pBdr>
          <w:bottom w:val="single" w:sz="6" w:space="1" w:color="2E75B6"/>
        </w:pBdr>
      </w:pPr>
      <w:r>
        <w:lastRenderedPageBreak/>
        <w:t>1. Introduction</w:t>
      </w:r>
    </w:p>
    <w:p w14:paraId="402A3A7E" w14:textId="77777777" w:rsidR="000F03E1" w:rsidRDefault="00000000">
      <w:pPr>
        <w:spacing w:before="80" w:after="80"/>
      </w:pPr>
      <w:r>
        <w:t>This Test Plan describes the testing strategy, scope, approach, and schedule for the ParaBank web application automation project. The automation is implemented using Selenium WebDriver with TestNG framework in Java, executed in Eclipse IDE.</w:t>
      </w:r>
    </w:p>
    <w:p w14:paraId="2F12D7A7" w14:textId="77777777" w:rsidR="000F03E1" w:rsidRDefault="000F03E1">
      <w:pPr>
        <w:spacing w:before="80" w:after="80"/>
      </w:pPr>
    </w:p>
    <w:p w14:paraId="00E80062" w14:textId="77777777" w:rsidR="000F03E1" w:rsidRDefault="00000000">
      <w:pPr>
        <w:pStyle w:val="Heading2"/>
      </w:pPr>
      <w:r>
        <w:t>1.1 Purpose</w:t>
      </w:r>
    </w:p>
    <w:p w14:paraId="5F63537E" w14:textId="77777777" w:rsidR="000F03E1" w:rsidRDefault="00000000">
      <w:pPr>
        <w:spacing w:before="80" w:after="80"/>
      </w:pPr>
      <w:r>
        <w:t>The purpose of this document is to define the testing objectives, test cases, environment requirements, and execution strategy for automating the core banking functionalities of the ParaBank application.</w:t>
      </w:r>
    </w:p>
    <w:p w14:paraId="0086E2D8" w14:textId="77777777" w:rsidR="000F03E1" w:rsidRDefault="000F03E1">
      <w:pPr>
        <w:spacing w:before="80" w:after="80"/>
      </w:pPr>
    </w:p>
    <w:p w14:paraId="51B91DC8" w14:textId="77777777" w:rsidR="000F03E1" w:rsidRDefault="00000000">
      <w:pPr>
        <w:pStyle w:val="Heading2"/>
      </w:pPr>
      <w:r>
        <w:t>1.2 Scope</w:t>
      </w:r>
    </w:p>
    <w:p w14:paraId="45B86D08" w14:textId="77777777" w:rsidR="000F03E1" w:rsidRDefault="00000000">
      <w:pPr>
        <w:spacing w:before="80" w:after="80"/>
      </w:pPr>
      <w:r>
        <w:t>The following modules are in scope for automation testing:</w:t>
      </w:r>
    </w:p>
    <w:p w14:paraId="4F3B9602" w14:textId="77777777" w:rsidR="000F03E1" w:rsidRDefault="00000000">
      <w:pPr>
        <w:pStyle w:val="ListParagraph"/>
        <w:numPr>
          <w:ilvl w:val="0"/>
          <w:numId w:val="2"/>
        </w:numPr>
        <w:spacing w:before="60" w:after="60"/>
      </w:pPr>
      <w:r>
        <w:t>User Registration</w:t>
      </w:r>
    </w:p>
    <w:p w14:paraId="3BF6BD38" w14:textId="77777777" w:rsidR="000F03E1" w:rsidRDefault="00000000">
      <w:pPr>
        <w:pStyle w:val="ListParagraph"/>
        <w:numPr>
          <w:ilvl w:val="0"/>
          <w:numId w:val="2"/>
        </w:numPr>
        <w:spacing w:before="60" w:after="60"/>
      </w:pPr>
      <w:r>
        <w:t>User Login / Logout</w:t>
      </w:r>
    </w:p>
    <w:p w14:paraId="03C5D5CE" w14:textId="77777777" w:rsidR="000F03E1" w:rsidRDefault="00000000">
      <w:pPr>
        <w:pStyle w:val="ListParagraph"/>
        <w:numPr>
          <w:ilvl w:val="0"/>
          <w:numId w:val="2"/>
        </w:numPr>
        <w:spacing w:before="60" w:after="60"/>
      </w:pPr>
      <w:r>
        <w:t>Fund Transfer between accounts</w:t>
      </w:r>
    </w:p>
    <w:p w14:paraId="57A7E5C0" w14:textId="77777777" w:rsidR="000F03E1" w:rsidRDefault="00000000">
      <w:pPr>
        <w:pStyle w:val="ListParagraph"/>
        <w:numPr>
          <w:ilvl w:val="0"/>
          <w:numId w:val="2"/>
        </w:numPr>
        <w:spacing w:before="60" w:after="60"/>
      </w:pPr>
      <w:r>
        <w:t>Bill Payment</w:t>
      </w:r>
    </w:p>
    <w:p w14:paraId="5F25CD24" w14:textId="77777777" w:rsidR="000F03E1" w:rsidRDefault="000F03E1">
      <w:pPr>
        <w:spacing w:before="80" w:after="80"/>
      </w:pPr>
    </w:p>
    <w:p w14:paraId="483BC87A" w14:textId="77777777" w:rsidR="000F03E1" w:rsidRDefault="00000000">
      <w:pPr>
        <w:pStyle w:val="Heading1"/>
        <w:pBdr>
          <w:bottom w:val="single" w:sz="6" w:space="1" w:color="2E75B6"/>
        </w:pBdr>
      </w:pPr>
      <w:r>
        <w:t>2. Test Objectives</w:t>
      </w:r>
    </w:p>
    <w:p w14:paraId="3886C776" w14:textId="77777777" w:rsidR="000F03E1" w:rsidRDefault="00000000">
      <w:pPr>
        <w:pStyle w:val="ListParagraph"/>
        <w:numPr>
          <w:ilvl w:val="0"/>
          <w:numId w:val="2"/>
        </w:numPr>
        <w:spacing w:before="60" w:after="60"/>
      </w:pPr>
      <w:r>
        <w:t>Verify that a new user can successfully register on ParaBank</w:t>
      </w:r>
    </w:p>
    <w:p w14:paraId="259EDD39" w14:textId="77777777" w:rsidR="000F03E1" w:rsidRDefault="00000000">
      <w:pPr>
        <w:pStyle w:val="ListParagraph"/>
        <w:numPr>
          <w:ilvl w:val="0"/>
          <w:numId w:val="2"/>
        </w:numPr>
        <w:spacing w:before="60" w:after="60"/>
      </w:pPr>
      <w:r>
        <w:t>Verify that a registered user can log in with valid credentials</w:t>
      </w:r>
    </w:p>
    <w:p w14:paraId="5A99A800" w14:textId="77777777" w:rsidR="000F03E1" w:rsidRDefault="00000000">
      <w:pPr>
        <w:pStyle w:val="ListParagraph"/>
        <w:numPr>
          <w:ilvl w:val="0"/>
          <w:numId w:val="2"/>
        </w:numPr>
        <w:spacing w:before="60" w:after="60"/>
      </w:pPr>
      <w:r>
        <w:t>Verify that fund transfer between accounts works correctly</w:t>
      </w:r>
    </w:p>
    <w:p w14:paraId="53CEEF1A" w14:textId="77777777" w:rsidR="000F03E1" w:rsidRDefault="00000000">
      <w:pPr>
        <w:pStyle w:val="ListParagraph"/>
        <w:numPr>
          <w:ilvl w:val="0"/>
          <w:numId w:val="2"/>
        </w:numPr>
        <w:spacing w:before="60" w:after="60"/>
      </w:pPr>
      <w:r>
        <w:t>Verify that bill payment functionality works end-to-end</w:t>
      </w:r>
    </w:p>
    <w:p w14:paraId="44B78FE3" w14:textId="77777777" w:rsidR="000F03E1" w:rsidRDefault="00000000">
      <w:pPr>
        <w:pStyle w:val="ListParagraph"/>
        <w:numPr>
          <w:ilvl w:val="0"/>
          <w:numId w:val="2"/>
        </w:numPr>
        <w:spacing w:before="60" w:after="60"/>
      </w:pPr>
      <w:r>
        <w:t>Ensure proper error handling for invalid login attempts</w:t>
      </w:r>
    </w:p>
    <w:p w14:paraId="5117D054" w14:textId="77777777" w:rsidR="000F03E1" w:rsidRDefault="00000000">
      <w:pPr>
        <w:pStyle w:val="ListParagraph"/>
        <w:numPr>
          <w:ilvl w:val="0"/>
          <w:numId w:val="2"/>
        </w:numPr>
        <w:spacing w:before="60" w:after="60"/>
      </w:pPr>
      <w:r>
        <w:t>Validate that the automation framework executes reliably in sequence</w:t>
      </w:r>
    </w:p>
    <w:p w14:paraId="19A010B1" w14:textId="77777777" w:rsidR="000F03E1" w:rsidRDefault="000F03E1">
      <w:pPr>
        <w:spacing w:before="80" w:after="80"/>
      </w:pPr>
    </w:p>
    <w:p w14:paraId="2CAD188A" w14:textId="77777777" w:rsidR="000F03E1" w:rsidRDefault="00000000">
      <w:pPr>
        <w:pStyle w:val="Heading1"/>
        <w:pBdr>
          <w:bottom w:val="single" w:sz="6" w:space="1" w:color="2E75B6"/>
        </w:pBdr>
      </w:pPr>
      <w:r>
        <w:t>3. Test Environment</w:t>
      </w:r>
    </w:p>
    <w:p w14:paraId="07932F7E" w14:textId="77777777" w:rsidR="000F03E1" w:rsidRDefault="000F03E1">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F03E1" w14:paraId="16AE16DC" w14:textId="77777777">
        <w:trPr>
          <w:tblHeader/>
        </w:trPr>
        <w:tc>
          <w:tcPr>
            <w:tcW w:w="30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3491A195" w14:textId="77777777" w:rsidR="000F03E1" w:rsidRDefault="00000000">
            <w:r>
              <w:rPr>
                <w:b/>
                <w:bCs/>
                <w:color w:val="FFFFFF"/>
                <w:sz w:val="22"/>
                <w:szCs w:val="22"/>
              </w:rPr>
              <w:t>Component</w:t>
            </w:r>
          </w:p>
        </w:tc>
        <w:tc>
          <w:tcPr>
            <w:tcW w:w="60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51F09C6E" w14:textId="77777777" w:rsidR="000F03E1" w:rsidRDefault="00000000">
            <w:r>
              <w:rPr>
                <w:b/>
                <w:bCs/>
                <w:color w:val="FFFFFF"/>
                <w:sz w:val="22"/>
                <w:szCs w:val="22"/>
              </w:rPr>
              <w:t>Details</w:t>
            </w:r>
          </w:p>
        </w:tc>
      </w:tr>
      <w:tr w:rsidR="000F03E1" w14:paraId="6FB67594"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FAFA2CE" w14:textId="77777777" w:rsidR="000F03E1" w:rsidRDefault="00000000">
            <w:r>
              <w:t>Application URL</w:t>
            </w:r>
          </w:p>
        </w:tc>
        <w:tc>
          <w:tcPr>
            <w:tcW w:w="6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0058B1D" w14:textId="77777777" w:rsidR="000F03E1" w:rsidRDefault="00000000">
            <w:r>
              <w:t>https://parabank.parasoft.com/parabank/index.htm</w:t>
            </w:r>
          </w:p>
        </w:tc>
      </w:tr>
      <w:tr w:rsidR="000F03E1" w14:paraId="2BA6589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9A8C0" w14:textId="77777777" w:rsidR="000F03E1" w:rsidRDefault="00000000">
            <w:r>
              <w:t>Browser</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BAA6F" w14:textId="77777777" w:rsidR="000F03E1" w:rsidRDefault="00000000">
            <w:r>
              <w:t>Google Chrome (v148)</w:t>
            </w:r>
          </w:p>
        </w:tc>
      </w:tr>
      <w:tr w:rsidR="000F03E1" w14:paraId="51D5D9FF"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7A25548" w14:textId="77777777" w:rsidR="000F03E1" w:rsidRDefault="00000000">
            <w:r>
              <w:t>OS</w:t>
            </w:r>
          </w:p>
        </w:tc>
        <w:tc>
          <w:tcPr>
            <w:tcW w:w="6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9AE6142" w14:textId="77777777" w:rsidR="000F03E1" w:rsidRDefault="00000000">
            <w:r>
              <w:t>Windows 11 (64-bit)</w:t>
            </w:r>
          </w:p>
        </w:tc>
      </w:tr>
      <w:tr w:rsidR="000F03E1" w14:paraId="7D0030D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8EE3F" w14:textId="77777777" w:rsidR="000F03E1" w:rsidRDefault="00000000">
            <w:r>
              <w:t>IDE</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89BDD" w14:textId="77777777" w:rsidR="000F03E1" w:rsidRDefault="00000000">
            <w:r>
              <w:t>Eclipse IDE</w:t>
            </w:r>
          </w:p>
        </w:tc>
      </w:tr>
      <w:tr w:rsidR="000F03E1" w14:paraId="4A9972E0"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B5FAEB6" w14:textId="77777777" w:rsidR="000F03E1" w:rsidRDefault="00000000">
            <w:r>
              <w:t>Language</w:t>
            </w:r>
          </w:p>
        </w:tc>
        <w:tc>
          <w:tcPr>
            <w:tcW w:w="6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0BE2B8B" w14:textId="77777777" w:rsidR="000F03E1" w:rsidRDefault="00000000">
            <w:r>
              <w:t>Java (JDK 25)</w:t>
            </w:r>
          </w:p>
        </w:tc>
      </w:tr>
      <w:tr w:rsidR="000F03E1" w14:paraId="49D1E40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8CD1E" w14:textId="77777777" w:rsidR="000F03E1" w:rsidRDefault="00000000">
            <w:r>
              <w:t>Framework</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1FE9F" w14:textId="77777777" w:rsidR="000F03E1" w:rsidRDefault="00000000">
            <w:r>
              <w:t>Selenium WebDriver 4.21.0 + TestNG 7.10.2</w:t>
            </w:r>
          </w:p>
        </w:tc>
      </w:tr>
      <w:tr w:rsidR="000F03E1" w14:paraId="1F84236F"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4254785" w14:textId="77777777" w:rsidR="000F03E1" w:rsidRDefault="00000000">
            <w:r>
              <w:t>Build Tool</w:t>
            </w:r>
          </w:p>
        </w:tc>
        <w:tc>
          <w:tcPr>
            <w:tcW w:w="6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5357987" w14:textId="77777777" w:rsidR="000F03E1" w:rsidRDefault="00000000">
            <w:r>
              <w:t>Maven</w:t>
            </w:r>
          </w:p>
        </w:tc>
      </w:tr>
      <w:tr w:rsidR="000F03E1" w14:paraId="3D66D22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028AD" w14:textId="77777777" w:rsidR="000F03E1" w:rsidRDefault="00000000">
            <w:r>
              <w:t>Test Runner</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53609" w14:textId="77777777" w:rsidR="000F03E1" w:rsidRDefault="00000000">
            <w:r>
              <w:t>TestNG XML Suite</w:t>
            </w:r>
          </w:p>
        </w:tc>
      </w:tr>
    </w:tbl>
    <w:p w14:paraId="2C992F09" w14:textId="77777777" w:rsidR="000F03E1" w:rsidRDefault="000F03E1">
      <w:pPr>
        <w:spacing w:before="80" w:after="80"/>
      </w:pPr>
    </w:p>
    <w:p w14:paraId="0BAE3255" w14:textId="77777777" w:rsidR="000F03E1" w:rsidRDefault="00000000">
      <w:pPr>
        <w:pStyle w:val="Heading1"/>
        <w:pBdr>
          <w:bottom w:val="single" w:sz="6" w:space="1" w:color="2E75B6"/>
        </w:pBdr>
      </w:pPr>
      <w:r>
        <w:lastRenderedPageBreak/>
        <w:t>4. Test Cases</w:t>
      </w:r>
    </w:p>
    <w:p w14:paraId="34CD93FD" w14:textId="77777777" w:rsidR="000F03E1" w:rsidRDefault="000F03E1">
      <w:pPr>
        <w:spacing w:before="80" w:after="80"/>
      </w:pPr>
    </w:p>
    <w:p w14:paraId="4DB311B9" w14:textId="77777777" w:rsidR="000F03E1" w:rsidRDefault="00000000">
      <w:pPr>
        <w:pStyle w:val="Heading2"/>
      </w:pPr>
      <w:r>
        <w:t>4.1 Registration Test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2100"/>
        <w:gridCol w:w="1500"/>
      </w:tblGrid>
      <w:tr w:rsidR="000F03E1" w14:paraId="38B43E01" w14:textId="77777777">
        <w:trPr>
          <w:tblHeader/>
        </w:trPr>
        <w:tc>
          <w:tcPr>
            <w:tcW w:w="18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69BBC49D" w14:textId="77777777" w:rsidR="000F03E1" w:rsidRDefault="00000000">
            <w:r>
              <w:rPr>
                <w:b/>
                <w:bCs/>
                <w:color w:val="FFFFFF"/>
                <w:sz w:val="22"/>
                <w:szCs w:val="22"/>
              </w:rPr>
              <w:t>Test Case ID</w:t>
            </w:r>
          </w:p>
        </w:tc>
        <w:tc>
          <w:tcPr>
            <w:tcW w:w="36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6372B624" w14:textId="77777777" w:rsidR="000F03E1" w:rsidRDefault="00000000">
            <w:r>
              <w:rPr>
                <w:b/>
                <w:bCs/>
                <w:color w:val="FFFFFF"/>
                <w:sz w:val="22"/>
                <w:szCs w:val="22"/>
              </w:rPr>
              <w:t>Description</w:t>
            </w:r>
          </w:p>
        </w:tc>
        <w:tc>
          <w:tcPr>
            <w:tcW w:w="21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42C26DA0" w14:textId="77777777" w:rsidR="000F03E1" w:rsidRDefault="00000000">
            <w:r>
              <w:rPr>
                <w:b/>
                <w:bCs/>
                <w:color w:val="FFFFFF"/>
                <w:sz w:val="22"/>
                <w:szCs w:val="22"/>
              </w:rPr>
              <w:t>Expected Result</w:t>
            </w:r>
          </w:p>
        </w:tc>
        <w:tc>
          <w:tcPr>
            <w:tcW w:w="15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37F47834" w14:textId="77777777" w:rsidR="000F03E1" w:rsidRDefault="00000000">
            <w:r>
              <w:rPr>
                <w:b/>
                <w:bCs/>
                <w:color w:val="FFFFFF"/>
                <w:sz w:val="22"/>
                <w:szCs w:val="22"/>
              </w:rPr>
              <w:t>Priority</w:t>
            </w:r>
          </w:p>
        </w:tc>
      </w:tr>
      <w:tr w:rsidR="000F03E1" w14:paraId="2642C75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5BB8167" w14:textId="77777777" w:rsidR="000F03E1" w:rsidRDefault="00000000">
            <w:r>
              <w:t>TC_REG_001</w:t>
            </w:r>
          </w:p>
        </w:tc>
        <w:tc>
          <w:tcPr>
            <w:tcW w:w="3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56052D7" w14:textId="77777777" w:rsidR="000F03E1" w:rsidRDefault="00000000">
            <w:r>
              <w:t>Register new user with valid data (unique username + Admin123 password)</w:t>
            </w:r>
          </w:p>
        </w:tc>
        <w:tc>
          <w:tcPr>
            <w:tcW w:w="21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B56D6D9" w14:textId="77777777" w:rsidR="000F03E1" w:rsidRDefault="00000000">
            <w:r>
              <w:t>Registration success, Log Out link visible</w:t>
            </w:r>
          </w:p>
        </w:tc>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D7D2D61" w14:textId="77777777" w:rsidR="000F03E1" w:rsidRDefault="00000000">
            <w:r>
              <w:t>High</w:t>
            </w:r>
          </w:p>
        </w:tc>
      </w:tr>
      <w:tr w:rsidR="000F03E1" w14:paraId="0F0F414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54989" w14:textId="77777777" w:rsidR="000F03E1" w:rsidRDefault="00000000">
            <w:r>
              <w:t>TC_REG_002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3082C" w14:textId="77777777" w:rsidR="000F03E1" w:rsidRDefault="00000000">
            <w:r>
              <w:t>Log in immediately after registration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D867C" w14:textId="77777777" w:rsidR="000F03E1" w:rsidRDefault="00000000">
            <w:r>
              <w:t>Accounts Overview page displayed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CF853" w14:textId="77777777" w:rsidR="000F03E1" w:rsidRDefault="00000000">
            <w:r>
              <w:t>High</w:t>
            </w:r>
          </w:p>
        </w:tc>
      </w:tr>
      <w:tr w:rsidR="000F03E1" w14:paraId="1CA3FF0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746F776" w14:textId="77777777" w:rsidR="000F03E1" w:rsidRDefault="00000000">
            <w:r>
              <w:t>TC_REG_003</w:t>
            </w:r>
          </w:p>
        </w:tc>
        <w:tc>
          <w:tcPr>
            <w:tcW w:w="3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8904115" w14:textId="77777777" w:rsidR="000F03E1" w:rsidRDefault="00000000">
            <w:r>
              <w:t>Log out after successful login</w:t>
            </w:r>
          </w:p>
        </w:tc>
        <w:tc>
          <w:tcPr>
            <w:tcW w:w="21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11DACF4" w14:textId="77777777" w:rsidR="000F03E1" w:rsidRDefault="00000000">
            <w:r>
              <w:t>User redirected to home/login page</w:t>
            </w:r>
          </w:p>
        </w:tc>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A80DCD0" w14:textId="77777777" w:rsidR="000F03E1" w:rsidRDefault="00000000">
            <w:r>
              <w:t>Medium</w:t>
            </w:r>
          </w:p>
        </w:tc>
      </w:tr>
    </w:tbl>
    <w:p w14:paraId="5A7BF68D" w14:textId="77777777" w:rsidR="000F03E1" w:rsidRDefault="000F03E1">
      <w:pPr>
        <w:spacing w:before="80" w:after="80"/>
      </w:pPr>
    </w:p>
    <w:p w14:paraId="60AE69D8" w14:textId="77777777" w:rsidR="000F03E1" w:rsidRDefault="00000000">
      <w:pPr>
        <w:pStyle w:val="Heading2"/>
      </w:pPr>
      <w:r>
        <w:t>4.2 Login Test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2100"/>
        <w:gridCol w:w="1500"/>
      </w:tblGrid>
      <w:tr w:rsidR="000F03E1" w14:paraId="5A86B3EF" w14:textId="77777777">
        <w:trPr>
          <w:tblHeader/>
        </w:trPr>
        <w:tc>
          <w:tcPr>
            <w:tcW w:w="18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1E1F6F85" w14:textId="77777777" w:rsidR="000F03E1" w:rsidRDefault="00000000">
            <w:r>
              <w:rPr>
                <w:b/>
                <w:bCs/>
                <w:color w:val="FFFFFF"/>
                <w:sz w:val="22"/>
                <w:szCs w:val="22"/>
              </w:rPr>
              <w:t>Test Case ID</w:t>
            </w:r>
          </w:p>
        </w:tc>
        <w:tc>
          <w:tcPr>
            <w:tcW w:w="36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3705F1F2" w14:textId="77777777" w:rsidR="000F03E1" w:rsidRDefault="00000000">
            <w:r>
              <w:rPr>
                <w:b/>
                <w:bCs/>
                <w:color w:val="FFFFFF"/>
                <w:sz w:val="22"/>
                <w:szCs w:val="22"/>
              </w:rPr>
              <w:t>Description</w:t>
            </w:r>
          </w:p>
        </w:tc>
        <w:tc>
          <w:tcPr>
            <w:tcW w:w="21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7A1FA654" w14:textId="77777777" w:rsidR="000F03E1" w:rsidRDefault="00000000">
            <w:r>
              <w:rPr>
                <w:b/>
                <w:bCs/>
                <w:color w:val="FFFFFF"/>
                <w:sz w:val="22"/>
                <w:szCs w:val="22"/>
              </w:rPr>
              <w:t>Expected Result</w:t>
            </w:r>
          </w:p>
        </w:tc>
        <w:tc>
          <w:tcPr>
            <w:tcW w:w="15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B3CE76B" w14:textId="77777777" w:rsidR="000F03E1" w:rsidRDefault="00000000">
            <w:r>
              <w:rPr>
                <w:b/>
                <w:bCs/>
                <w:color w:val="FFFFFF"/>
                <w:sz w:val="22"/>
                <w:szCs w:val="22"/>
              </w:rPr>
              <w:t>Priority</w:t>
            </w:r>
          </w:p>
        </w:tc>
      </w:tr>
      <w:tr w:rsidR="000F03E1" w14:paraId="57CA909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CB1BD46" w14:textId="77777777" w:rsidR="000F03E1" w:rsidRDefault="00000000">
            <w:r>
              <w:t>TC_LOG_001</w:t>
            </w:r>
          </w:p>
        </w:tc>
        <w:tc>
          <w:tcPr>
            <w:tcW w:w="3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9B72462" w14:textId="77777777" w:rsidR="000F03E1" w:rsidRDefault="00000000">
            <w:r>
              <w:t>Login with valid registered credentials</w:t>
            </w:r>
          </w:p>
        </w:tc>
        <w:tc>
          <w:tcPr>
            <w:tcW w:w="21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1FBAA7B" w14:textId="77777777" w:rsidR="000F03E1" w:rsidRDefault="00000000">
            <w:r>
              <w:t>Accounts Overview page displayed</w:t>
            </w:r>
          </w:p>
        </w:tc>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EC7F337" w14:textId="77777777" w:rsidR="000F03E1" w:rsidRDefault="00000000">
            <w:r>
              <w:t>High</w:t>
            </w:r>
          </w:p>
        </w:tc>
      </w:tr>
      <w:tr w:rsidR="000F03E1" w14:paraId="55F256A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91A2B" w14:textId="77777777" w:rsidR="000F03E1" w:rsidRDefault="00000000">
            <w:r>
              <w:t>TC_LOG_002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D9108" w14:textId="77777777" w:rsidR="000F03E1" w:rsidRDefault="00000000">
            <w:r>
              <w:t>Login with invalid/old credentials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1963B" w14:textId="77777777" w:rsidR="000F03E1" w:rsidRDefault="00000000">
            <w:r>
              <w:t>Error: username/password could not be verified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D235B" w14:textId="77777777" w:rsidR="000F03E1" w:rsidRDefault="00000000">
            <w:r>
              <w:t>High</w:t>
            </w:r>
          </w:p>
        </w:tc>
      </w:tr>
    </w:tbl>
    <w:p w14:paraId="4CF39438" w14:textId="77777777" w:rsidR="000F03E1" w:rsidRDefault="000F03E1">
      <w:pPr>
        <w:spacing w:before="80" w:after="80"/>
      </w:pPr>
    </w:p>
    <w:p w14:paraId="378A07BA" w14:textId="77777777" w:rsidR="000F03E1" w:rsidRDefault="00000000">
      <w:pPr>
        <w:pStyle w:val="Heading2"/>
      </w:pPr>
      <w:r>
        <w:t>4.3 Transfer Funds Test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2100"/>
        <w:gridCol w:w="1500"/>
      </w:tblGrid>
      <w:tr w:rsidR="000F03E1" w14:paraId="7A3BD597" w14:textId="77777777">
        <w:trPr>
          <w:tblHeader/>
        </w:trPr>
        <w:tc>
          <w:tcPr>
            <w:tcW w:w="18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45574D2D" w14:textId="77777777" w:rsidR="000F03E1" w:rsidRDefault="00000000">
            <w:r>
              <w:rPr>
                <w:b/>
                <w:bCs/>
                <w:color w:val="FFFFFF"/>
                <w:sz w:val="22"/>
                <w:szCs w:val="22"/>
              </w:rPr>
              <w:t>Test Case ID</w:t>
            </w:r>
          </w:p>
        </w:tc>
        <w:tc>
          <w:tcPr>
            <w:tcW w:w="36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413892AF" w14:textId="77777777" w:rsidR="000F03E1" w:rsidRDefault="00000000">
            <w:r>
              <w:rPr>
                <w:b/>
                <w:bCs/>
                <w:color w:val="FFFFFF"/>
                <w:sz w:val="22"/>
                <w:szCs w:val="22"/>
              </w:rPr>
              <w:t>Description</w:t>
            </w:r>
          </w:p>
        </w:tc>
        <w:tc>
          <w:tcPr>
            <w:tcW w:w="21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32602D86" w14:textId="77777777" w:rsidR="000F03E1" w:rsidRDefault="00000000">
            <w:r>
              <w:rPr>
                <w:b/>
                <w:bCs/>
                <w:color w:val="FFFFFF"/>
                <w:sz w:val="22"/>
                <w:szCs w:val="22"/>
              </w:rPr>
              <w:t>Expected Result</w:t>
            </w:r>
          </w:p>
        </w:tc>
        <w:tc>
          <w:tcPr>
            <w:tcW w:w="15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EBF4160" w14:textId="77777777" w:rsidR="000F03E1" w:rsidRDefault="00000000">
            <w:r>
              <w:rPr>
                <w:b/>
                <w:bCs/>
                <w:color w:val="FFFFFF"/>
                <w:sz w:val="22"/>
                <w:szCs w:val="22"/>
              </w:rPr>
              <w:t>Priority</w:t>
            </w:r>
          </w:p>
        </w:tc>
      </w:tr>
      <w:tr w:rsidR="000F03E1" w14:paraId="615CD7C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47DFA43" w14:textId="77777777" w:rsidR="000F03E1" w:rsidRDefault="00000000">
            <w:r>
              <w:t>TC_TRF_001</w:t>
            </w:r>
          </w:p>
        </w:tc>
        <w:tc>
          <w:tcPr>
            <w:tcW w:w="3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FF6D8A5" w14:textId="77777777" w:rsidR="000F03E1" w:rsidRDefault="00000000">
            <w:r>
              <w:t>Navigate to Transfer Funds page after login</w:t>
            </w:r>
          </w:p>
        </w:tc>
        <w:tc>
          <w:tcPr>
            <w:tcW w:w="21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BE218E4" w14:textId="77777777" w:rsidR="000F03E1" w:rsidRDefault="00000000">
            <w:r>
              <w:t>Transfer Funds link visible and clickable</w:t>
            </w:r>
          </w:p>
        </w:tc>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BE1D2B2" w14:textId="77777777" w:rsidR="000F03E1" w:rsidRDefault="00000000">
            <w:r>
              <w:t>High</w:t>
            </w:r>
          </w:p>
        </w:tc>
      </w:tr>
      <w:tr w:rsidR="000F03E1" w14:paraId="10D5125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E89FE" w14:textId="77777777" w:rsidR="000F03E1" w:rsidRDefault="00000000">
            <w:r>
              <w:t>TC_TRF_002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09E8E" w14:textId="77777777" w:rsidR="000F03E1" w:rsidRDefault="00000000">
            <w:r>
              <w:t>Transfer amount of $100 between accounts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F79C9" w14:textId="77777777" w:rsidR="000F03E1" w:rsidRDefault="00000000">
            <w:r>
              <w:t>Transfer Complete confirmation shown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009CE" w14:textId="77777777" w:rsidR="000F03E1" w:rsidRDefault="00000000">
            <w:r>
              <w:t>High</w:t>
            </w:r>
          </w:p>
        </w:tc>
      </w:tr>
    </w:tbl>
    <w:p w14:paraId="592E03D3" w14:textId="77777777" w:rsidR="000F03E1" w:rsidRDefault="000F03E1">
      <w:pPr>
        <w:spacing w:before="80" w:after="80"/>
      </w:pPr>
    </w:p>
    <w:p w14:paraId="55559C87" w14:textId="77777777" w:rsidR="000F03E1" w:rsidRDefault="00000000">
      <w:pPr>
        <w:pStyle w:val="Heading2"/>
      </w:pPr>
      <w:r>
        <w:t>4.4 Bill Pay Test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2100"/>
        <w:gridCol w:w="1500"/>
      </w:tblGrid>
      <w:tr w:rsidR="000F03E1" w14:paraId="6E1D8E1D" w14:textId="77777777">
        <w:trPr>
          <w:tblHeader/>
        </w:trPr>
        <w:tc>
          <w:tcPr>
            <w:tcW w:w="18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5062CFF1" w14:textId="77777777" w:rsidR="000F03E1" w:rsidRDefault="00000000">
            <w:r>
              <w:rPr>
                <w:b/>
                <w:bCs/>
                <w:color w:val="FFFFFF"/>
                <w:sz w:val="22"/>
                <w:szCs w:val="22"/>
              </w:rPr>
              <w:t>Test Case ID</w:t>
            </w:r>
          </w:p>
        </w:tc>
        <w:tc>
          <w:tcPr>
            <w:tcW w:w="36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79D035C7" w14:textId="77777777" w:rsidR="000F03E1" w:rsidRDefault="00000000">
            <w:r>
              <w:rPr>
                <w:b/>
                <w:bCs/>
                <w:color w:val="FFFFFF"/>
                <w:sz w:val="22"/>
                <w:szCs w:val="22"/>
              </w:rPr>
              <w:t>Description</w:t>
            </w:r>
          </w:p>
        </w:tc>
        <w:tc>
          <w:tcPr>
            <w:tcW w:w="21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43ABFC58" w14:textId="77777777" w:rsidR="000F03E1" w:rsidRDefault="00000000">
            <w:r>
              <w:rPr>
                <w:b/>
                <w:bCs/>
                <w:color w:val="FFFFFF"/>
                <w:sz w:val="22"/>
                <w:szCs w:val="22"/>
              </w:rPr>
              <w:t>Expected Result</w:t>
            </w:r>
          </w:p>
        </w:tc>
        <w:tc>
          <w:tcPr>
            <w:tcW w:w="15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37FC88EC" w14:textId="77777777" w:rsidR="000F03E1" w:rsidRDefault="00000000">
            <w:r>
              <w:rPr>
                <w:b/>
                <w:bCs/>
                <w:color w:val="FFFFFF"/>
                <w:sz w:val="22"/>
                <w:szCs w:val="22"/>
              </w:rPr>
              <w:t>Priority</w:t>
            </w:r>
          </w:p>
        </w:tc>
      </w:tr>
      <w:tr w:rsidR="000F03E1" w14:paraId="656278FC"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EE1DA34" w14:textId="77777777" w:rsidR="000F03E1" w:rsidRDefault="00000000">
            <w:r>
              <w:t>TC_BILL_001</w:t>
            </w:r>
          </w:p>
        </w:tc>
        <w:tc>
          <w:tcPr>
            <w:tcW w:w="3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97CFDD8" w14:textId="77777777" w:rsidR="000F03E1" w:rsidRDefault="00000000">
            <w:r>
              <w:t>Navigate to Bill Pay page after login</w:t>
            </w:r>
          </w:p>
        </w:tc>
        <w:tc>
          <w:tcPr>
            <w:tcW w:w="21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B23122D" w14:textId="77777777" w:rsidR="000F03E1" w:rsidRDefault="00000000">
            <w:r>
              <w:t>Bill Pay page loads successfully</w:t>
            </w:r>
          </w:p>
        </w:tc>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B7CFF7E" w14:textId="77777777" w:rsidR="000F03E1" w:rsidRDefault="00000000">
            <w:r>
              <w:t>High</w:t>
            </w:r>
          </w:p>
        </w:tc>
      </w:tr>
      <w:tr w:rsidR="000F03E1" w14:paraId="2F3AD76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85130" w14:textId="77777777" w:rsidR="000F03E1" w:rsidRDefault="00000000">
            <w:r>
              <w:t>TC_BILL_002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F58A8" w14:textId="77777777" w:rsidR="000F03E1" w:rsidRDefault="00000000">
            <w:r>
              <w:t>Submit bill payment with valid payee info</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9040B" w14:textId="77777777" w:rsidR="000F03E1" w:rsidRDefault="00000000">
            <w:r>
              <w:t>Bill payment success message shown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D9C2" w14:textId="77777777" w:rsidR="000F03E1" w:rsidRDefault="00000000">
            <w:r>
              <w:t>High</w:t>
            </w:r>
          </w:p>
        </w:tc>
      </w:tr>
    </w:tbl>
    <w:p w14:paraId="7F670C18" w14:textId="77777777" w:rsidR="000F03E1" w:rsidRDefault="000F03E1">
      <w:pPr>
        <w:spacing w:before="80" w:after="80"/>
      </w:pPr>
    </w:p>
    <w:p w14:paraId="4F308371" w14:textId="77777777" w:rsidR="00F65D0B" w:rsidRDefault="00F65D0B">
      <w:pPr>
        <w:spacing w:before="80" w:after="80"/>
      </w:pPr>
    </w:p>
    <w:p w14:paraId="1F0DB682" w14:textId="77777777" w:rsidR="00F65D0B" w:rsidRDefault="00F65D0B">
      <w:pPr>
        <w:spacing w:before="80" w:after="80"/>
      </w:pPr>
    </w:p>
    <w:p w14:paraId="2F47E7F6" w14:textId="77777777" w:rsidR="000F03E1" w:rsidRDefault="00000000">
      <w:pPr>
        <w:pStyle w:val="Heading1"/>
        <w:pBdr>
          <w:bottom w:val="single" w:sz="6" w:space="1" w:color="2E75B6"/>
        </w:pBdr>
      </w:pPr>
      <w:r>
        <w:lastRenderedPageBreak/>
        <w:t>5. Test Execution Order</w:t>
      </w:r>
    </w:p>
    <w:p w14:paraId="749A89ED" w14:textId="77777777" w:rsidR="000F03E1" w:rsidRDefault="00000000">
      <w:pPr>
        <w:spacing w:before="80" w:after="80"/>
      </w:pPr>
      <w:r>
        <w:t>Tests must execute in the following strict order due to shared state (username/password stored in UserData.java):</w:t>
      </w:r>
    </w:p>
    <w:p w14:paraId="67AA46D3" w14:textId="77777777" w:rsidR="000F03E1" w:rsidRDefault="000F03E1">
      <w:pPr>
        <w:spacing w:before="8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2500"/>
        <w:gridCol w:w="2000"/>
      </w:tblGrid>
      <w:tr w:rsidR="000F03E1" w14:paraId="7B424BFC" w14:textId="77777777">
        <w:trPr>
          <w:tblHeader/>
        </w:trPr>
        <w:tc>
          <w:tcPr>
            <w:tcW w:w="15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0A6C0511" w14:textId="77777777" w:rsidR="000F03E1" w:rsidRDefault="00000000">
            <w:r>
              <w:rPr>
                <w:b/>
                <w:bCs/>
                <w:color w:val="FFFFFF"/>
                <w:sz w:val="22"/>
                <w:szCs w:val="22"/>
              </w:rPr>
              <w:t>Order</w:t>
            </w:r>
          </w:p>
        </w:tc>
        <w:tc>
          <w:tcPr>
            <w:tcW w:w="30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6D0B0CAE" w14:textId="77777777" w:rsidR="000F03E1" w:rsidRDefault="00000000">
            <w:r>
              <w:rPr>
                <w:b/>
                <w:bCs/>
                <w:color w:val="FFFFFF"/>
                <w:sz w:val="22"/>
                <w:szCs w:val="22"/>
              </w:rPr>
              <w:t>Test Class</w:t>
            </w:r>
          </w:p>
        </w:tc>
        <w:tc>
          <w:tcPr>
            <w:tcW w:w="25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5BF24F31" w14:textId="77777777" w:rsidR="000F03E1" w:rsidRDefault="00000000">
            <w:r>
              <w:rPr>
                <w:b/>
                <w:bCs/>
                <w:color w:val="FFFFFF"/>
                <w:sz w:val="22"/>
                <w:szCs w:val="22"/>
              </w:rPr>
              <w:t>Dependency</w:t>
            </w:r>
          </w:p>
        </w:tc>
        <w:tc>
          <w:tcPr>
            <w:tcW w:w="20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79D4FEDD" w14:textId="77777777" w:rsidR="000F03E1" w:rsidRDefault="00000000">
            <w:r>
              <w:rPr>
                <w:b/>
                <w:bCs/>
                <w:color w:val="FFFFFF"/>
                <w:sz w:val="22"/>
                <w:szCs w:val="22"/>
              </w:rPr>
              <w:t>Priority</w:t>
            </w:r>
          </w:p>
        </w:tc>
      </w:tr>
      <w:tr w:rsidR="000F03E1" w14:paraId="4E41A286"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969EB5F" w14:textId="77777777" w:rsidR="000F03E1" w:rsidRDefault="00000000">
            <w:r>
              <w:t>1</w:t>
            </w:r>
          </w:p>
        </w:tc>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F7779D9" w14:textId="77777777" w:rsidR="000F03E1" w:rsidRDefault="00000000">
            <w:r>
              <w:t>RegisterTest</w:t>
            </w:r>
          </w:p>
        </w:tc>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58A479C" w14:textId="77777777" w:rsidR="000F03E1" w:rsidRDefault="00000000">
            <w:r>
              <w:t>None</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4E9F3FA" w14:textId="77777777" w:rsidR="000F03E1" w:rsidRDefault="00000000">
            <w:r>
              <w:t>@Test(priority=1)</w:t>
            </w:r>
          </w:p>
        </w:tc>
      </w:tr>
      <w:tr w:rsidR="000F03E1" w14:paraId="7B3F5DE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4CD50" w14:textId="77777777" w:rsidR="000F03E1" w:rsidRDefault="00000000">
            <w:r>
              <w:t>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55FB7" w14:textId="77777777" w:rsidR="000F03E1" w:rsidRDefault="00000000">
            <w:r>
              <w:t>TransferFundsTest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5A74D" w14:textId="77777777" w:rsidR="000F03E1" w:rsidRDefault="00000000">
            <w:r>
              <w:t>RegisterTest (UserData)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01B2D" w14:textId="77777777" w:rsidR="000F03E1" w:rsidRDefault="00000000">
            <w:r>
              <w:t>@Test(priority=2)</w:t>
            </w:r>
          </w:p>
        </w:tc>
      </w:tr>
      <w:tr w:rsidR="000F03E1" w14:paraId="4E8BB444"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901FE25" w14:textId="77777777" w:rsidR="000F03E1" w:rsidRDefault="00000000">
            <w:r>
              <w:t>3</w:t>
            </w:r>
          </w:p>
        </w:tc>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C7FB744" w14:textId="77777777" w:rsidR="000F03E1" w:rsidRDefault="00000000">
            <w:r>
              <w:t>BillPayTest</w:t>
            </w:r>
          </w:p>
        </w:tc>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AA6A622" w14:textId="77777777" w:rsidR="000F03E1" w:rsidRDefault="00000000">
            <w:r>
              <w:t>RegisterTest (UserData)</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6405F0F" w14:textId="77777777" w:rsidR="000F03E1" w:rsidRDefault="00000000">
            <w:r>
              <w:t>@Test(priority=3)</w:t>
            </w:r>
          </w:p>
        </w:tc>
      </w:tr>
      <w:tr w:rsidR="000F03E1" w14:paraId="1F819F9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F6B2B" w14:textId="77777777" w:rsidR="000F03E1" w:rsidRDefault="00000000">
            <w:r>
              <w:t>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F41FC" w14:textId="77777777" w:rsidR="000F03E1" w:rsidRDefault="00000000">
            <w:r>
              <w:t>DemoTest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359EE" w14:textId="77777777" w:rsidR="000F03E1" w:rsidRDefault="00000000">
            <w:r>
              <w:t>None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DE331" w14:textId="77777777" w:rsidR="000F03E1" w:rsidRDefault="00000000">
            <w:r>
              <w:t>@Test(priority=4)</w:t>
            </w:r>
          </w:p>
        </w:tc>
      </w:tr>
    </w:tbl>
    <w:p w14:paraId="4AD39CE6" w14:textId="77777777" w:rsidR="000F03E1" w:rsidRDefault="000F03E1">
      <w:pPr>
        <w:spacing w:before="80" w:after="80"/>
      </w:pPr>
    </w:p>
    <w:p w14:paraId="3336FCDF" w14:textId="77777777" w:rsidR="000F03E1" w:rsidRDefault="00000000">
      <w:pPr>
        <w:pStyle w:val="Heading1"/>
        <w:pBdr>
          <w:bottom w:val="single" w:sz="6" w:space="1" w:color="2E75B6"/>
        </w:pBdr>
      </w:pPr>
      <w:r>
        <w:t>6. Entry &amp; Exit Criteria</w:t>
      </w:r>
    </w:p>
    <w:p w14:paraId="5F8FBE44" w14:textId="77777777" w:rsidR="000F03E1" w:rsidRDefault="000F03E1">
      <w:pPr>
        <w:spacing w:before="80" w:after="80"/>
      </w:pPr>
    </w:p>
    <w:p w14:paraId="28832CF1" w14:textId="77777777" w:rsidR="000F03E1" w:rsidRDefault="00000000">
      <w:pPr>
        <w:pStyle w:val="Heading2"/>
      </w:pPr>
      <w:r>
        <w:t>6.1 Entry Criteria</w:t>
      </w:r>
    </w:p>
    <w:p w14:paraId="4B5FE527" w14:textId="77777777" w:rsidR="000F03E1" w:rsidRDefault="00000000">
      <w:pPr>
        <w:pStyle w:val="ListParagraph"/>
        <w:numPr>
          <w:ilvl w:val="0"/>
          <w:numId w:val="2"/>
        </w:numPr>
        <w:spacing w:before="60" w:after="60"/>
      </w:pPr>
      <w:r>
        <w:t>ParaBank application is accessible at the target URL</w:t>
      </w:r>
    </w:p>
    <w:p w14:paraId="38E6ED93" w14:textId="77777777" w:rsidR="000F03E1" w:rsidRDefault="00000000">
      <w:pPr>
        <w:pStyle w:val="ListParagraph"/>
        <w:numPr>
          <w:ilvl w:val="0"/>
          <w:numId w:val="2"/>
        </w:numPr>
        <w:spacing w:before="60" w:after="60"/>
      </w:pPr>
      <w:r>
        <w:t>Chrome browser and ChromeDriver versions are compatible</w:t>
      </w:r>
    </w:p>
    <w:p w14:paraId="0E34E32B" w14:textId="77777777" w:rsidR="000F03E1" w:rsidRDefault="00000000">
      <w:pPr>
        <w:pStyle w:val="ListParagraph"/>
        <w:numPr>
          <w:ilvl w:val="0"/>
          <w:numId w:val="2"/>
        </w:numPr>
        <w:spacing w:before="60" w:after="60"/>
      </w:pPr>
      <w:r>
        <w:t>Eclipse project is compiled without errors</w:t>
      </w:r>
    </w:p>
    <w:p w14:paraId="1DFB9608" w14:textId="77777777" w:rsidR="000F03E1" w:rsidRDefault="00000000">
      <w:pPr>
        <w:pStyle w:val="ListParagraph"/>
        <w:numPr>
          <w:ilvl w:val="0"/>
          <w:numId w:val="2"/>
        </w:numPr>
        <w:spacing w:before="60" w:after="60"/>
      </w:pPr>
      <w:r>
        <w:t>TestNG XML suite file is configured correctly</w:t>
      </w:r>
    </w:p>
    <w:p w14:paraId="57B7673A" w14:textId="77777777" w:rsidR="000F03E1" w:rsidRDefault="000F03E1">
      <w:pPr>
        <w:spacing w:before="80" w:after="80"/>
      </w:pPr>
    </w:p>
    <w:p w14:paraId="3200105C" w14:textId="77777777" w:rsidR="000F03E1" w:rsidRDefault="00000000">
      <w:pPr>
        <w:pStyle w:val="Heading2"/>
      </w:pPr>
      <w:r>
        <w:t>6.2 Exit Criteria</w:t>
      </w:r>
    </w:p>
    <w:p w14:paraId="47806FAA" w14:textId="77777777" w:rsidR="000F03E1" w:rsidRDefault="00000000">
      <w:pPr>
        <w:pStyle w:val="ListParagraph"/>
        <w:numPr>
          <w:ilvl w:val="0"/>
          <w:numId w:val="2"/>
        </w:numPr>
        <w:spacing w:before="60" w:after="60"/>
      </w:pPr>
      <w:r>
        <w:t>All 4 test cases execute without failure</w:t>
      </w:r>
    </w:p>
    <w:p w14:paraId="2548A939" w14:textId="77777777" w:rsidR="000F03E1" w:rsidRDefault="00000000">
      <w:pPr>
        <w:pStyle w:val="ListParagraph"/>
        <w:numPr>
          <w:ilvl w:val="0"/>
          <w:numId w:val="2"/>
        </w:numPr>
        <w:spacing w:before="60" w:after="60"/>
      </w:pPr>
      <w:r>
        <w:t>Screenshots are captured for pass and fail scenarios</w:t>
      </w:r>
    </w:p>
    <w:p w14:paraId="6F90A8BA" w14:textId="77777777" w:rsidR="000F03E1" w:rsidRDefault="00000000">
      <w:pPr>
        <w:pStyle w:val="ListParagraph"/>
        <w:numPr>
          <w:ilvl w:val="0"/>
          <w:numId w:val="2"/>
        </w:numPr>
        <w:spacing w:before="60" w:after="60"/>
      </w:pPr>
      <w:r>
        <w:t>TestNG report shows: Passes: 4, Failures: 0, Skips: 0</w:t>
      </w:r>
    </w:p>
    <w:p w14:paraId="1BA5CA2E" w14:textId="77777777" w:rsidR="000F03E1" w:rsidRDefault="000F03E1">
      <w:pPr>
        <w:spacing w:before="80" w:after="80"/>
      </w:pPr>
    </w:p>
    <w:p w14:paraId="4249FBAF" w14:textId="77777777" w:rsidR="000F03E1" w:rsidRDefault="00000000">
      <w:pPr>
        <w:pStyle w:val="Heading1"/>
        <w:pBdr>
          <w:bottom w:val="single" w:sz="6" w:space="1" w:color="2E75B6"/>
        </w:pBdr>
      </w:pPr>
      <w:r>
        <w:t>7. Risks &amp; Mitigations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F03E1" w14:paraId="64F3B343" w14:textId="77777777">
        <w:trPr>
          <w:tblHeader/>
        </w:trPr>
        <w:tc>
          <w:tcPr>
            <w:tcW w:w="30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B495286" w14:textId="77777777" w:rsidR="000F03E1" w:rsidRDefault="00000000">
            <w:r>
              <w:rPr>
                <w:b/>
                <w:bCs/>
                <w:color w:val="FFFFFF"/>
                <w:sz w:val="22"/>
                <w:szCs w:val="22"/>
              </w:rPr>
              <w:t>Risk</w:t>
            </w:r>
          </w:p>
        </w:tc>
        <w:tc>
          <w:tcPr>
            <w:tcW w:w="30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36EFB260" w14:textId="77777777" w:rsidR="000F03E1" w:rsidRDefault="00000000">
            <w:r>
              <w:rPr>
                <w:b/>
                <w:bCs/>
                <w:color w:val="FFFFFF"/>
                <w:sz w:val="22"/>
                <w:szCs w:val="22"/>
              </w:rPr>
              <w:t>Impact</w:t>
            </w:r>
          </w:p>
        </w:tc>
        <w:tc>
          <w:tcPr>
            <w:tcW w:w="30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tcPr>
          <w:p w14:paraId="249AE298" w14:textId="77777777" w:rsidR="000F03E1" w:rsidRDefault="00000000">
            <w:r>
              <w:rPr>
                <w:b/>
                <w:bCs/>
                <w:color w:val="FFFFFF"/>
                <w:sz w:val="22"/>
                <w:szCs w:val="22"/>
              </w:rPr>
              <w:t>Mitigation</w:t>
            </w:r>
          </w:p>
        </w:tc>
      </w:tr>
      <w:tr w:rsidR="000F03E1" w14:paraId="3B9E7071"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4310D91" w14:textId="77777777" w:rsidR="000F03E1" w:rsidRDefault="00000000">
            <w:r>
              <w:t>Username reuse across test runs</w:t>
            </w:r>
          </w:p>
        </w:tc>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8E27A06" w14:textId="77777777" w:rsidR="000F03E1" w:rsidRDefault="00000000">
            <w:r>
              <w:t>Login failure in dependent tests</w:t>
            </w:r>
          </w:p>
        </w:tc>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37005E1" w14:textId="77777777" w:rsidR="000F03E1" w:rsidRDefault="00000000">
            <w:r>
              <w:t>Use System.currentTimeMillis() for unique username, store in UserData</w:t>
            </w:r>
          </w:p>
        </w:tc>
      </w:tr>
      <w:tr w:rsidR="000F03E1" w14:paraId="4D07F8C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C6183" w14:textId="77777777" w:rsidR="000F03E1" w:rsidRDefault="00000000">
            <w:r>
              <w:t>ChromeDriver/Chrome version mismatch</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5BCDA" w14:textId="77777777" w:rsidR="000F03E1" w:rsidRDefault="00000000">
            <w:r>
              <w:t>Browser fails to launch</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ABE00" w14:textId="77777777" w:rsidR="000F03E1" w:rsidRDefault="00000000">
            <w:r>
              <w:t>Keep ChromeDriver updated to match Chrome version</w:t>
            </w:r>
          </w:p>
        </w:tc>
      </w:tr>
      <w:tr w:rsidR="000F03E1" w14:paraId="5C69B419"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5E041B6" w14:textId="77777777" w:rsidR="000F03E1" w:rsidRDefault="00000000">
            <w:r>
              <w:t>Test execution order not enforced</w:t>
            </w:r>
          </w:p>
        </w:tc>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745C546" w14:textId="77777777" w:rsidR="000F03E1" w:rsidRDefault="00000000">
            <w:r>
              <w:t>TransferFunds fails before Register</w:t>
            </w:r>
          </w:p>
        </w:tc>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AADE652" w14:textId="77777777" w:rsidR="000F03E1" w:rsidRDefault="00000000">
            <w:r>
              <w:t>Use @Test(priority) annotations + testng.xml class ordering</w:t>
            </w:r>
          </w:p>
        </w:tc>
      </w:tr>
      <w:tr w:rsidR="000F03E1" w14:paraId="1071DD5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F1AE4" w14:textId="77777777" w:rsidR="000F03E1" w:rsidRDefault="00000000">
            <w:r>
              <w:t>Network latency on ParaBank site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87AD" w14:textId="77777777" w:rsidR="000F03E1" w:rsidRDefault="00000000">
            <w:r>
              <w:t>Element not found (TimeoutException)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CD270" w14:textId="77777777" w:rsidR="000F03E1" w:rsidRDefault="00000000">
            <w:r>
              <w:t>Increase WebDriverWait timeout to 20+ seconds</w:t>
            </w:r>
          </w:p>
        </w:tc>
      </w:tr>
    </w:tbl>
    <w:p w14:paraId="7B4442F7" w14:textId="77777777" w:rsidR="000F03E1" w:rsidRDefault="000F03E1">
      <w:pPr>
        <w:spacing w:before="80" w:after="80"/>
      </w:pPr>
    </w:p>
    <w:sectPr w:rsidR="000F03E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738F"/>
    <w:multiLevelType w:val="hybridMultilevel"/>
    <w:tmpl w:val="060EA1AC"/>
    <w:lvl w:ilvl="0" w:tplc="AAEA710E">
      <w:start w:val="1"/>
      <w:numFmt w:val="decimal"/>
      <w:lvlText w:val="%1."/>
      <w:lvlJc w:val="left"/>
      <w:pPr>
        <w:ind w:left="720" w:hanging="360"/>
      </w:pPr>
    </w:lvl>
    <w:lvl w:ilvl="1" w:tplc="C04A8920">
      <w:numFmt w:val="decimal"/>
      <w:lvlText w:val=""/>
      <w:lvlJc w:val="left"/>
    </w:lvl>
    <w:lvl w:ilvl="2" w:tplc="31888C5E">
      <w:numFmt w:val="decimal"/>
      <w:lvlText w:val=""/>
      <w:lvlJc w:val="left"/>
    </w:lvl>
    <w:lvl w:ilvl="3" w:tplc="7F4276CC">
      <w:numFmt w:val="decimal"/>
      <w:lvlText w:val=""/>
      <w:lvlJc w:val="left"/>
    </w:lvl>
    <w:lvl w:ilvl="4" w:tplc="FEC6B558">
      <w:numFmt w:val="decimal"/>
      <w:lvlText w:val=""/>
      <w:lvlJc w:val="left"/>
    </w:lvl>
    <w:lvl w:ilvl="5" w:tplc="9E0EEF5E">
      <w:numFmt w:val="decimal"/>
      <w:lvlText w:val=""/>
      <w:lvlJc w:val="left"/>
    </w:lvl>
    <w:lvl w:ilvl="6" w:tplc="B0A65194">
      <w:numFmt w:val="decimal"/>
      <w:lvlText w:val=""/>
      <w:lvlJc w:val="left"/>
    </w:lvl>
    <w:lvl w:ilvl="7" w:tplc="0484A5C2">
      <w:numFmt w:val="decimal"/>
      <w:lvlText w:val=""/>
      <w:lvlJc w:val="left"/>
    </w:lvl>
    <w:lvl w:ilvl="8" w:tplc="9AFA017C">
      <w:numFmt w:val="decimal"/>
      <w:lvlText w:val=""/>
      <w:lvlJc w:val="left"/>
    </w:lvl>
  </w:abstractNum>
  <w:abstractNum w:abstractNumId="1" w15:restartNumberingAfterBreak="0">
    <w:nsid w:val="29696C80"/>
    <w:multiLevelType w:val="hybridMultilevel"/>
    <w:tmpl w:val="6E3C87D8"/>
    <w:lvl w:ilvl="0" w:tplc="1060B446">
      <w:start w:val="1"/>
      <w:numFmt w:val="bullet"/>
      <w:lvlText w:val="●"/>
      <w:lvlJc w:val="left"/>
      <w:pPr>
        <w:ind w:left="720" w:hanging="360"/>
      </w:pPr>
    </w:lvl>
    <w:lvl w:ilvl="1" w:tplc="5C64D1E6">
      <w:start w:val="1"/>
      <w:numFmt w:val="bullet"/>
      <w:lvlText w:val="○"/>
      <w:lvlJc w:val="left"/>
      <w:pPr>
        <w:ind w:left="1440" w:hanging="360"/>
      </w:pPr>
    </w:lvl>
    <w:lvl w:ilvl="2" w:tplc="E040AF00">
      <w:start w:val="1"/>
      <w:numFmt w:val="bullet"/>
      <w:lvlText w:val="■"/>
      <w:lvlJc w:val="left"/>
      <w:pPr>
        <w:ind w:left="2160" w:hanging="360"/>
      </w:pPr>
    </w:lvl>
    <w:lvl w:ilvl="3" w:tplc="48101970">
      <w:start w:val="1"/>
      <w:numFmt w:val="bullet"/>
      <w:lvlText w:val="●"/>
      <w:lvlJc w:val="left"/>
      <w:pPr>
        <w:ind w:left="2880" w:hanging="360"/>
      </w:pPr>
    </w:lvl>
    <w:lvl w:ilvl="4" w:tplc="29F64696">
      <w:start w:val="1"/>
      <w:numFmt w:val="bullet"/>
      <w:lvlText w:val="○"/>
      <w:lvlJc w:val="left"/>
      <w:pPr>
        <w:ind w:left="3600" w:hanging="360"/>
      </w:pPr>
    </w:lvl>
    <w:lvl w:ilvl="5" w:tplc="69D6AB98">
      <w:start w:val="1"/>
      <w:numFmt w:val="bullet"/>
      <w:lvlText w:val="■"/>
      <w:lvlJc w:val="left"/>
      <w:pPr>
        <w:ind w:left="4320" w:hanging="360"/>
      </w:pPr>
    </w:lvl>
    <w:lvl w:ilvl="6" w:tplc="86FA9F84">
      <w:start w:val="1"/>
      <w:numFmt w:val="bullet"/>
      <w:lvlText w:val="●"/>
      <w:lvlJc w:val="left"/>
      <w:pPr>
        <w:ind w:left="5040" w:hanging="360"/>
      </w:pPr>
    </w:lvl>
    <w:lvl w:ilvl="7" w:tplc="FD043724">
      <w:start w:val="1"/>
      <w:numFmt w:val="bullet"/>
      <w:lvlText w:val="●"/>
      <w:lvlJc w:val="left"/>
      <w:pPr>
        <w:ind w:left="5760" w:hanging="360"/>
      </w:pPr>
    </w:lvl>
    <w:lvl w:ilvl="8" w:tplc="BCA0BB32">
      <w:start w:val="1"/>
      <w:numFmt w:val="bullet"/>
      <w:lvlText w:val="●"/>
      <w:lvlJc w:val="left"/>
      <w:pPr>
        <w:ind w:left="6480" w:hanging="360"/>
      </w:pPr>
    </w:lvl>
  </w:abstractNum>
  <w:abstractNum w:abstractNumId="2" w15:restartNumberingAfterBreak="0">
    <w:nsid w:val="71BF7EA4"/>
    <w:multiLevelType w:val="hybridMultilevel"/>
    <w:tmpl w:val="7D8024E4"/>
    <w:lvl w:ilvl="0" w:tplc="92B83E1E">
      <w:start w:val="1"/>
      <w:numFmt w:val="bullet"/>
      <w:lvlText w:val="•"/>
      <w:lvlJc w:val="left"/>
      <w:pPr>
        <w:ind w:left="720" w:hanging="360"/>
      </w:pPr>
    </w:lvl>
    <w:lvl w:ilvl="1" w:tplc="698CAB42">
      <w:numFmt w:val="decimal"/>
      <w:lvlText w:val=""/>
      <w:lvlJc w:val="left"/>
    </w:lvl>
    <w:lvl w:ilvl="2" w:tplc="B2F85360">
      <w:numFmt w:val="decimal"/>
      <w:lvlText w:val=""/>
      <w:lvlJc w:val="left"/>
    </w:lvl>
    <w:lvl w:ilvl="3" w:tplc="1556E41C">
      <w:numFmt w:val="decimal"/>
      <w:lvlText w:val=""/>
      <w:lvlJc w:val="left"/>
    </w:lvl>
    <w:lvl w:ilvl="4" w:tplc="A1CC9E0C">
      <w:numFmt w:val="decimal"/>
      <w:lvlText w:val=""/>
      <w:lvlJc w:val="left"/>
    </w:lvl>
    <w:lvl w:ilvl="5" w:tplc="AFDE6ADC">
      <w:numFmt w:val="decimal"/>
      <w:lvlText w:val=""/>
      <w:lvlJc w:val="left"/>
    </w:lvl>
    <w:lvl w:ilvl="6" w:tplc="0046E50A">
      <w:numFmt w:val="decimal"/>
      <w:lvlText w:val=""/>
      <w:lvlJc w:val="left"/>
    </w:lvl>
    <w:lvl w:ilvl="7" w:tplc="2FA2AA14">
      <w:numFmt w:val="decimal"/>
      <w:lvlText w:val=""/>
      <w:lvlJc w:val="left"/>
    </w:lvl>
    <w:lvl w:ilvl="8" w:tplc="662400D6">
      <w:numFmt w:val="decimal"/>
      <w:lvlText w:val=""/>
      <w:lvlJc w:val="left"/>
    </w:lvl>
  </w:abstractNum>
  <w:num w:numId="1" w16cid:durableId="1862281843">
    <w:abstractNumId w:val="1"/>
    <w:lvlOverride w:ilvl="0">
      <w:startOverride w:val="1"/>
    </w:lvlOverride>
  </w:num>
  <w:num w:numId="2" w16cid:durableId="114801410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03E1"/>
    <w:rsid w:val="000F03E1"/>
    <w:rsid w:val="00536888"/>
    <w:rsid w:val="008B15EC"/>
    <w:rsid w:val="00E5662E"/>
    <w:rsid w:val="00F65D0B"/>
    <w:rsid w:val="00FB23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ED7C2"/>
  <w15:docId w15:val="{7A677D25-C269-46FB-918D-F480A4A5C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604</Words>
  <Characters>3447</Characters>
  <Application>Microsoft Office Word</Application>
  <DocSecurity>0</DocSecurity>
  <Lines>28</Lines>
  <Paragraphs>8</Paragraphs>
  <ScaleCrop>false</ScaleCrop>
  <Company/>
  <LinksUpToDate>false</LinksUpToDate>
  <CharactersWithSpaces>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shreshtaareddy@outlook.com</cp:lastModifiedBy>
  <cp:revision>4</cp:revision>
  <dcterms:created xsi:type="dcterms:W3CDTF">2026-06-11T07:00:00Z</dcterms:created>
  <dcterms:modified xsi:type="dcterms:W3CDTF">2026-06-15T18:14:00Z</dcterms:modified>
</cp:coreProperties>
</file>