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F878D" w14:textId="5321B212" w:rsidR="00123DE0" w:rsidRPr="00A01105" w:rsidRDefault="00A01105">
      <w:pPr>
        <w:rPr>
          <w:b/>
          <w:bCs/>
        </w:rPr>
      </w:pPr>
      <w:r w:rsidRPr="00A01105">
        <w:rPr>
          <w:b/>
          <w:bCs/>
        </w:rPr>
        <w:t>Task</w:t>
      </w:r>
      <w:proofErr w:type="gramStart"/>
      <w:r w:rsidRPr="00A01105">
        <w:rPr>
          <w:b/>
          <w:bCs/>
        </w:rPr>
        <w:t>1 :</w:t>
      </w:r>
      <w:proofErr w:type="gramEnd"/>
      <w:r w:rsidRPr="00A01105">
        <w:rPr>
          <w:b/>
          <w:bCs/>
        </w:rPr>
        <w:t xml:space="preserve"> </w:t>
      </w:r>
      <w:r w:rsidR="00B8415F" w:rsidRPr="00A01105">
        <w:rPr>
          <w:b/>
          <w:bCs/>
        </w:rPr>
        <w:t>Prepare a rough effort estimate and state assumptions clearly.</w:t>
      </w:r>
    </w:p>
    <w:p w14:paraId="06FE3428" w14:textId="77777777" w:rsidR="00B8415F" w:rsidRPr="00B8415F" w:rsidRDefault="00B8415F" w:rsidP="00B8415F">
      <w:pPr>
        <w:rPr>
          <w:b/>
          <w:bCs/>
        </w:rPr>
      </w:pPr>
      <w:r w:rsidRPr="00B8415F">
        <w:rPr>
          <w:b/>
          <w:bCs/>
        </w:rPr>
        <w:t>Rough Effort Estimate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1"/>
        <w:gridCol w:w="1558"/>
      </w:tblGrid>
      <w:tr w:rsidR="00B8415F" w:rsidRPr="00B8415F" w14:paraId="42A08E7C" w14:textId="77777777" w:rsidTr="00186FDF">
        <w:trPr>
          <w:tblHeader/>
          <w:tblCellSpacing w:w="15" w:type="dxa"/>
        </w:trPr>
        <w:tc>
          <w:tcPr>
            <w:tcW w:w="0" w:type="auto"/>
            <w:vAlign w:val="center"/>
            <w:hideMark/>
          </w:tcPr>
          <w:p w14:paraId="612389A4" w14:textId="77777777" w:rsidR="00B8415F" w:rsidRPr="00B8415F" w:rsidRDefault="00B8415F" w:rsidP="00B8415F">
            <w:pPr>
              <w:rPr>
                <w:b/>
                <w:bCs/>
              </w:rPr>
            </w:pPr>
            <w:r w:rsidRPr="00B8415F">
              <w:rPr>
                <w:b/>
                <w:bCs/>
              </w:rPr>
              <w:t>Task</w:t>
            </w:r>
          </w:p>
        </w:tc>
        <w:tc>
          <w:tcPr>
            <w:tcW w:w="0" w:type="auto"/>
            <w:vAlign w:val="center"/>
            <w:hideMark/>
          </w:tcPr>
          <w:p w14:paraId="2B6451BD" w14:textId="77777777" w:rsidR="00B8415F" w:rsidRPr="00B8415F" w:rsidRDefault="00B8415F" w:rsidP="00B8415F">
            <w:pPr>
              <w:rPr>
                <w:b/>
                <w:bCs/>
              </w:rPr>
            </w:pPr>
            <w:r w:rsidRPr="00B8415F">
              <w:rPr>
                <w:b/>
                <w:bCs/>
              </w:rPr>
              <w:t>Estimated Effort</w:t>
            </w:r>
          </w:p>
        </w:tc>
      </w:tr>
      <w:tr w:rsidR="00B8415F" w:rsidRPr="00B8415F" w14:paraId="3AEA2D4B" w14:textId="77777777" w:rsidTr="00186FDF">
        <w:trPr>
          <w:tblCellSpacing w:w="15" w:type="dxa"/>
        </w:trPr>
        <w:tc>
          <w:tcPr>
            <w:tcW w:w="0" w:type="auto"/>
            <w:vAlign w:val="center"/>
            <w:hideMark/>
          </w:tcPr>
          <w:p w14:paraId="2487082F" w14:textId="77777777" w:rsidR="00B8415F" w:rsidRPr="00B8415F" w:rsidRDefault="00B8415F" w:rsidP="00B8415F">
            <w:r w:rsidRPr="00B8415F">
              <w:t>Requirement Analysis &amp; Product Brief</w:t>
            </w:r>
          </w:p>
        </w:tc>
        <w:tc>
          <w:tcPr>
            <w:tcW w:w="0" w:type="auto"/>
            <w:vAlign w:val="center"/>
            <w:hideMark/>
          </w:tcPr>
          <w:p w14:paraId="6B51C472" w14:textId="77777777" w:rsidR="00B8415F" w:rsidRPr="00B8415F" w:rsidRDefault="00B8415F" w:rsidP="00B8415F">
            <w:r w:rsidRPr="00B8415F">
              <w:t>2 Days</w:t>
            </w:r>
          </w:p>
        </w:tc>
      </w:tr>
      <w:tr w:rsidR="00B8415F" w:rsidRPr="00B8415F" w14:paraId="2B1618EF" w14:textId="77777777" w:rsidTr="00186FDF">
        <w:trPr>
          <w:tblCellSpacing w:w="15" w:type="dxa"/>
        </w:trPr>
        <w:tc>
          <w:tcPr>
            <w:tcW w:w="0" w:type="auto"/>
            <w:vAlign w:val="center"/>
            <w:hideMark/>
          </w:tcPr>
          <w:p w14:paraId="44D87508" w14:textId="77777777" w:rsidR="00B8415F" w:rsidRPr="00B8415F" w:rsidRDefault="00B8415F" w:rsidP="00B8415F">
            <w:r w:rsidRPr="00B8415F">
              <w:t>Product Requirements Document (PRD)</w:t>
            </w:r>
          </w:p>
        </w:tc>
        <w:tc>
          <w:tcPr>
            <w:tcW w:w="0" w:type="auto"/>
            <w:vAlign w:val="center"/>
            <w:hideMark/>
          </w:tcPr>
          <w:p w14:paraId="3F0E8521" w14:textId="77777777" w:rsidR="00B8415F" w:rsidRPr="00B8415F" w:rsidRDefault="00B8415F" w:rsidP="00B8415F">
            <w:r w:rsidRPr="00B8415F">
              <w:t>2 Days</w:t>
            </w:r>
          </w:p>
        </w:tc>
      </w:tr>
      <w:tr w:rsidR="00B8415F" w:rsidRPr="00B8415F" w14:paraId="7B5D2132" w14:textId="77777777" w:rsidTr="00186FDF">
        <w:trPr>
          <w:tblCellSpacing w:w="15" w:type="dxa"/>
        </w:trPr>
        <w:tc>
          <w:tcPr>
            <w:tcW w:w="0" w:type="auto"/>
            <w:vAlign w:val="center"/>
            <w:hideMark/>
          </w:tcPr>
          <w:p w14:paraId="09C7496B" w14:textId="77777777" w:rsidR="00B8415F" w:rsidRPr="00B8415F" w:rsidRDefault="00B8415F" w:rsidP="00B8415F">
            <w:r w:rsidRPr="00B8415F">
              <w:t>Proposal &amp; User Flow</w:t>
            </w:r>
          </w:p>
        </w:tc>
        <w:tc>
          <w:tcPr>
            <w:tcW w:w="0" w:type="auto"/>
            <w:vAlign w:val="center"/>
            <w:hideMark/>
          </w:tcPr>
          <w:p w14:paraId="3D583103" w14:textId="77777777" w:rsidR="00B8415F" w:rsidRPr="00B8415F" w:rsidRDefault="00B8415F" w:rsidP="00B8415F">
            <w:r w:rsidRPr="00B8415F">
              <w:t>2 Days</w:t>
            </w:r>
          </w:p>
        </w:tc>
      </w:tr>
      <w:tr w:rsidR="00B8415F" w:rsidRPr="00B8415F" w14:paraId="4257F0CA" w14:textId="77777777" w:rsidTr="00186FDF">
        <w:trPr>
          <w:tblCellSpacing w:w="15" w:type="dxa"/>
        </w:trPr>
        <w:tc>
          <w:tcPr>
            <w:tcW w:w="0" w:type="auto"/>
            <w:vAlign w:val="center"/>
            <w:hideMark/>
          </w:tcPr>
          <w:p w14:paraId="3ECF6497" w14:textId="77777777" w:rsidR="00B8415F" w:rsidRPr="00B8415F" w:rsidRDefault="00B8415F" w:rsidP="00B8415F">
            <w:r w:rsidRPr="00B8415F">
              <w:t>UI/UX Design (Figma)</w:t>
            </w:r>
          </w:p>
        </w:tc>
        <w:tc>
          <w:tcPr>
            <w:tcW w:w="0" w:type="auto"/>
            <w:vAlign w:val="center"/>
            <w:hideMark/>
          </w:tcPr>
          <w:p w14:paraId="3552BE36" w14:textId="77777777" w:rsidR="00B8415F" w:rsidRPr="00B8415F" w:rsidRDefault="00B8415F" w:rsidP="00B8415F">
            <w:r w:rsidRPr="00B8415F">
              <w:t>2 Days</w:t>
            </w:r>
          </w:p>
        </w:tc>
      </w:tr>
      <w:tr w:rsidR="00B8415F" w:rsidRPr="00B8415F" w14:paraId="271F96D7" w14:textId="77777777" w:rsidTr="00186FDF">
        <w:trPr>
          <w:tblCellSpacing w:w="15" w:type="dxa"/>
        </w:trPr>
        <w:tc>
          <w:tcPr>
            <w:tcW w:w="0" w:type="auto"/>
            <w:vAlign w:val="center"/>
            <w:hideMark/>
          </w:tcPr>
          <w:p w14:paraId="42BD40B0" w14:textId="77777777" w:rsidR="00B8415F" w:rsidRPr="00B8415F" w:rsidRDefault="00B8415F" w:rsidP="00B8415F">
            <w:r w:rsidRPr="00B8415F">
              <w:t>Frontend Development</w:t>
            </w:r>
          </w:p>
        </w:tc>
        <w:tc>
          <w:tcPr>
            <w:tcW w:w="0" w:type="auto"/>
            <w:vAlign w:val="center"/>
            <w:hideMark/>
          </w:tcPr>
          <w:p w14:paraId="71676877" w14:textId="77777777" w:rsidR="00B8415F" w:rsidRPr="00B8415F" w:rsidRDefault="00B8415F" w:rsidP="00B8415F">
            <w:r w:rsidRPr="00B8415F">
              <w:t>2 Days</w:t>
            </w:r>
          </w:p>
        </w:tc>
      </w:tr>
      <w:tr w:rsidR="00B8415F" w:rsidRPr="00B8415F" w14:paraId="0F51DED2" w14:textId="77777777" w:rsidTr="00186FDF">
        <w:trPr>
          <w:tblCellSpacing w:w="15" w:type="dxa"/>
        </w:trPr>
        <w:tc>
          <w:tcPr>
            <w:tcW w:w="0" w:type="auto"/>
            <w:vAlign w:val="center"/>
            <w:hideMark/>
          </w:tcPr>
          <w:p w14:paraId="01EA8875" w14:textId="77777777" w:rsidR="00B8415F" w:rsidRPr="00B8415F" w:rsidRDefault="00B8415F" w:rsidP="00B8415F">
            <w:r w:rsidRPr="00B8415F">
              <w:t>Backend &amp; Database Development</w:t>
            </w:r>
          </w:p>
        </w:tc>
        <w:tc>
          <w:tcPr>
            <w:tcW w:w="0" w:type="auto"/>
            <w:vAlign w:val="center"/>
            <w:hideMark/>
          </w:tcPr>
          <w:p w14:paraId="1D819585" w14:textId="77777777" w:rsidR="00B8415F" w:rsidRPr="00B8415F" w:rsidRDefault="00B8415F" w:rsidP="00B8415F">
            <w:r w:rsidRPr="00B8415F">
              <w:t>2 Days</w:t>
            </w:r>
          </w:p>
        </w:tc>
      </w:tr>
      <w:tr w:rsidR="00B8415F" w:rsidRPr="00B8415F" w14:paraId="2433C9D6" w14:textId="77777777" w:rsidTr="00186FDF">
        <w:trPr>
          <w:tblCellSpacing w:w="15" w:type="dxa"/>
        </w:trPr>
        <w:tc>
          <w:tcPr>
            <w:tcW w:w="0" w:type="auto"/>
            <w:vAlign w:val="center"/>
            <w:hideMark/>
          </w:tcPr>
          <w:p w14:paraId="52DDDE0D" w14:textId="77777777" w:rsidR="00B8415F" w:rsidRPr="00B8415F" w:rsidRDefault="00B8415F" w:rsidP="00B8415F">
            <w:r w:rsidRPr="00B8415F">
              <w:t>AI Notice Generator Integration, Testing &amp; Deployment</w:t>
            </w:r>
          </w:p>
        </w:tc>
        <w:tc>
          <w:tcPr>
            <w:tcW w:w="0" w:type="auto"/>
            <w:vAlign w:val="center"/>
            <w:hideMark/>
          </w:tcPr>
          <w:p w14:paraId="249C88AB" w14:textId="77777777" w:rsidR="00B8415F" w:rsidRPr="00B8415F" w:rsidRDefault="00B8415F" w:rsidP="00B8415F">
            <w:r w:rsidRPr="00B8415F">
              <w:t>2 Days</w:t>
            </w:r>
          </w:p>
        </w:tc>
      </w:tr>
    </w:tbl>
    <w:p w14:paraId="71D2D5AE" w14:textId="64518ABD" w:rsidR="00B8415F" w:rsidRPr="00B8415F" w:rsidRDefault="00B8415F" w:rsidP="00B8415F">
      <w:r w:rsidRPr="00B8415F">
        <w:rPr>
          <w:b/>
          <w:bCs/>
        </w:rPr>
        <w:t>Total Estimated Effort:14 Days</w:t>
      </w:r>
    </w:p>
    <w:p w14:paraId="405C643B" w14:textId="0205BA74" w:rsidR="00B8415F" w:rsidRPr="00B8415F" w:rsidRDefault="00B8415F" w:rsidP="00B8415F"/>
    <w:p w14:paraId="337DF431" w14:textId="77777777" w:rsidR="00B8415F" w:rsidRPr="00B8415F" w:rsidRDefault="00B8415F" w:rsidP="00B8415F">
      <w:pPr>
        <w:rPr>
          <w:b/>
          <w:bCs/>
        </w:rPr>
      </w:pPr>
      <w:r w:rsidRPr="00B8415F">
        <w:rPr>
          <w:b/>
          <w:bCs/>
        </w:rPr>
        <w:t>Assumptions</w:t>
      </w:r>
    </w:p>
    <w:p w14:paraId="020DBD98" w14:textId="77777777" w:rsidR="00B8415F" w:rsidRPr="00B8415F" w:rsidRDefault="00B8415F" w:rsidP="00B8415F">
      <w:pPr>
        <w:numPr>
          <w:ilvl w:val="0"/>
          <w:numId w:val="2"/>
        </w:numPr>
      </w:pPr>
      <w:r w:rsidRPr="00B8415F">
        <w:t xml:space="preserve">The project will be developed by a single developer. </w:t>
      </w:r>
    </w:p>
    <w:p w14:paraId="642F0FC3" w14:textId="77777777" w:rsidR="00B8415F" w:rsidRPr="00B8415F" w:rsidRDefault="00B8415F" w:rsidP="00B8415F">
      <w:pPr>
        <w:numPr>
          <w:ilvl w:val="0"/>
          <w:numId w:val="2"/>
        </w:numPr>
      </w:pPr>
      <w:r w:rsidRPr="00B8415F">
        <w:t xml:space="preserve">Project requirements are finalized before development begins. </w:t>
      </w:r>
    </w:p>
    <w:p w14:paraId="7C7C97BC" w14:textId="77777777" w:rsidR="00B8415F" w:rsidRPr="00B8415F" w:rsidRDefault="00B8415F" w:rsidP="00B8415F">
      <w:pPr>
        <w:numPr>
          <w:ilvl w:val="0"/>
          <w:numId w:val="2"/>
        </w:numPr>
      </w:pPr>
      <w:r w:rsidRPr="00B8415F">
        <w:t xml:space="preserve">Internet connectivity is available throughout development. </w:t>
      </w:r>
    </w:p>
    <w:p w14:paraId="52D60DB8" w14:textId="77777777" w:rsidR="00B8415F" w:rsidRPr="00B8415F" w:rsidRDefault="00B8415F" w:rsidP="00B8415F">
      <w:pPr>
        <w:numPr>
          <w:ilvl w:val="0"/>
          <w:numId w:val="2"/>
        </w:numPr>
      </w:pPr>
      <w:r w:rsidRPr="00B8415F">
        <w:t xml:space="preserve">The Anthropic Claude API is available for AI notice generation. </w:t>
      </w:r>
    </w:p>
    <w:p w14:paraId="78D92096" w14:textId="77777777" w:rsidR="00B8415F" w:rsidRPr="00B8415F" w:rsidRDefault="00B8415F" w:rsidP="00B8415F">
      <w:pPr>
        <w:numPr>
          <w:ilvl w:val="0"/>
          <w:numId w:val="2"/>
        </w:numPr>
      </w:pPr>
      <w:r w:rsidRPr="00B8415F">
        <w:t xml:space="preserve">Development tools and software are already installed and configured. </w:t>
      </w:r>
    </w:p>
    <w:p w14:paraId="3CC4050A" w14:textId="77777777" w:rsidR="00B8415F" w:rsidRPr="00B8415F" w:rsidRDefault="00B8415F" w:rsidP="00B8415F">
      <w:pPr>
        <w:numPr>
          <w:ilvl w:val="0"/>
          <w:numId w:val="2"/>
        </w:numPr>
      </w:pPr>
      <w:r w:rsidRPr="00B8415F">
        <w:t xml:space="preserve">No major changes to the project scope will occur during the 14-day development period. </w:t>
      </w:r>
    </w:p>
    <w:p w14:paraId="470235DC" w14:textId="77777777" w:rsidR="00B8415F" w:rsidRPr="00B8415F" w:rsidRDefault="00B8415F" w:rsidP="00B8415F">
      <w:pPr>
        <w:numPr>
          <w:ilvl w:val="0"/>
          <w:numId w:val="2"/>
        </w:numPr>
      </w:pPr>
      <w:r w:rsidRPr="00B8415F">
        <w:t>Testing is limited to the MVP features.</w:t>
      </w:r>
    </w:p>
    <w:p w14:paraId="5CB2FFEB" w14:textId="77777777" w:rsidR="00B8415F" w:rsidRDefault="00B8415F"/>
    <w:p w14:paraId="24E89AAF" w14:textId="70CB9D93" w:rsidR="00A07666" w:rsidRPr="00A07666" w:rsidRDefault="00A07666">
      <w:pPr>
        <w:rPr>
          <w:b/>
          <w:bCs/>
        </w:rPr>
      </w:pPr>
      <w:r w:rsidRPr="00A07666">
        <w:rPr>
          <w:b/>
          <w:bCs/>
        </w:rPr>
        <w:t>Task:</w:t>
      </w:r>
      <w:r w:rsidRPr="00A07666">
        <w:rPr>
          <w:rFonts w:ascii="Aptos Narrow" w:hAnsi="Aptos Narrow"/>
          <w:b/>
          <w:bCs/>
          <w:color w:val="242424"/>
          <w:shd w:val="clear" w:color="auto" w:fill="FFFFFF"/>
        </w:rPr>
        <w:t xml:space="preserve"> </w:t>
      </w:r>
      <w:r w:rsidRPr="00A07666">
        <w:rPr>
          <w:b/>
          <w:bCs/>
        </w:rPr>
        <w:t>Write a demo script that walks the client through the value</w:t>
      </w:r>
    </w:p>
    <w:p w14:paraId="02CC49BA" w14:textId="0337C31B" w:rsidR="00A07666" w:rsidRPr="00A07666" w:rsidRDefault="00A07666" w:rsidP="00A07666">
      <w:r w:rsidRPr="00A07666">
        <w:t>Demo Script – Smart Society ERP</w:t>
      </w:r>
    </w:p>
    <w:p w14:paraId="72352109" w14:textId="77777777" w:rsidR="00A07666" w:rsidRPr="00A07666" w:rsidRDefault="00A07666" w:rsidP="00A07666">
      <w:r w:rsidRPr="00A07666">
        <w:t>1. Introduction</w:t>
      </w:r>
    </w:p>
    <w:p w14:paraId="7B414683" w14:textId="77777777" w:rsidR="00A07666" w:rsidRPr="00A07666" w:rsidRDefault="00A07666" w:rsidP="00A07666">
      <w:r w:rsidRPr="00A07666">
        <w:t>"Good morning. Today, I would like to present Smart Society ERP, a centralized housing society management system designed to simplify the daily operations of housing society committee members."</w:t>
      </w:r>
    </w:p>
    <w:p w14:paraId="123B0442" w14:textId="279D8B28" w:rsidR="00A07666" w:rsidRPr="00A07666" w:rsidRDefault="00A07666" w:rsidP="00A07666"/>
    <w:p w14:paraId="7D1F0468" w14:textId="77777777" w:rsidR="00A07666" w:rsidRPr="00A07666" w:rsidRDefault="00A07666" w:rsidP="00A07666">
      <w:r w:rsidRPr="00A07666">
        <w:t>2. Explain the Problem</w:t>
      </w:r>
    </w:p>
    <w:p w14:paraId="29F8FEF9" w14:textId="77777777" w:rsidR="00A07666" w:rsidRPr="00A07666" w:rsidRDefault="00A07666" w:rsidP="00A07666">
      <w:r w:rsidRPr="00A07666">
        <w:lastRenderedPageBreak/>
        <w:t>"Many housing societies still manage resident records, maintenance payments, financial statements, and notices using Excel sheets, WhatsApp chats, and manual registers. This makes it difficult to organize information, track finances, and manage daily activities efficiently."</w:t>
      </w:r>
    </w:p>
    <w:p w14:paraId="505A4D3B" w14:textId="1DBE5A9D" w:rsidR="00A07666" w:rsidRPr="00A07666" w:rsidRDefault="00A07666" w:rsidP="00A07666"/>
    <w:p w14:paraId="3351A1CF" w14:textId="77777777" w:rsidR="00A07666" w:rsidRPr="00A07666" w:rsidRDefault="00A07666" w:rsidP="00A07666">
      <w:r w:rsidRPr="00A07666">
        <w:t>3. Introduce the Solution</w:t>
      </w:r>
    </w:p>
    <w:p w14:paraId="5DB93FB7" w14:textId="77777777" w:rsidR="00A07666" w:rsidRPr="00A07666" w:rsidRDefault="00A07666" w:rsidP="00A07666">
      <w:r w:rsidRPr="00A07666">
        <w:t>"Smart Society ERP solves this problem by bringing all society information into one secure web application. Committee members can manage residents, maintenance payments, accounting, financial records, and notices from a single platform."</w:t>
      </w:r>
    </w:p>
    <w:p w14:paraId="26CE2E31" w14:textId="36E63E76" w:rsidR="00A07666" w:rsidRPr="00A07666" w:rsidRDefault="00A07666" w:rsidP="00A07666"/>
    <w:p w14:paraId="4ECED80E" w14:textId="77777777" w:rsidR="00A07666" w:rsidRPr="00A07666" w:rsidRDefault="00A07666" w:rsidP="00A07666">
      <w:r w:rsidRPr="00A07666">
        <w:t>4. Walk Through the Features</w:t>
      </w:r>
    </w:p>
    <w:p w14:paraId="70436B26" w14:textId="77777777" w:rsidR="00A07666" w:rsidRPr="00A07666" w:rsidRDefault="00A07666" w:rsidP="00A07666">
      <w:r w:rsidRPr="00A07666">
        <w:t>Home &amp; Login</w:t>
      </w:r>
    </w:p>
    <w:p w14:paraId="65727761" w14:textId="77777777" w:rsidR="00A07666" w:rsidRPr="00A07666" w:rsidRDefault="00A07666" w:rsidP="00A07666">
      <w:r w:rsidRPr="00A07666">
        <w:t>"The user first logs into the system using secure authentication."</w:t>
      </w:r>
    </w:p>
    <w:p w14:paraId="735AB7B3" w14:textId="77777777" w:rsidR="00A07666" w:rsidRPr="00A07666" w:rsidRDefault="00A07666" w:rsidP="00A07666">
      <w:r w:rsidRPr="00A07666">
        <w:t>Dashboard</w:t>
      </w:r>
    </w:p>
    <w:p w14:paraId="7A464AB4" w14:textId="77777777" w:rsidR="00A07666" w:rsidRPr="00A07666" w:rsidRDefault="00A07666" w:rsidP="00A07666">
      <w:r w:rsidRPr="00A07666">
        <w:t>"After logging in, the dashboard provides a quick overview of the society, including the total number of residents, maintenance collected, expenses, current balance, and recent notices."</w:t>
      </w:r>
    </w:p>
    <w:p w14:paraId="75ACE52E" w14:textId="77777777" w:rsidR="00A07666" w:rsidRPr="00A07666" w:rsidRDefault="00A07666" w:rsidP="00A07666">
      <w:r w:rsidRPr="00A07666">
        <w:t>Resident Management</w:t>
      </w:r>
    </w:p>
    <w:p w14:paraId="04E1176A" w14:textId="77777777" w:rsidR="00A07666" w:rsidRPr="00A07666" w:rsidRDefault="00A07666" w:rsidP="00A07666">
      <w:r w:rsidRPr="00A07666">
        <w:t>"Committee members can easily add, edit, search, and manage resident information from one place."</w:t>
      </w:r>
    </w:p>
    <w:p w14:paraId="4A4C012B" w14:textId="77777777" w:rsidR="00A07666" w:rsidRPr="00A07666" w:rsidRDefault="00A07666" w:rsidP="00A07666">
      <w:r w:rsidRPr="00A07666">
        <w:t>Maintenance Management</w:t>
      </w:r>
    </w:p>
    <w:p w14:paraId="60D5A948" w14:textId="77777777" w:rsidR="00A07666" w:rsidRPr="00A07666" w:rsidRDefault="00A07666" w:rsidP="00A07666">
      <w:r w:rsidRPr="00A07666">
        <w:t>"Maintenance payments can be recorded, payment history can be viewed, and pending dues can be tracked."</w:t>
      </w:r>
    </w:p>
    <w:p w14:paraId="7FCC271D" w14:textId="77777777" w:rsidR="00A07666" w:rsidRPr="00A07666" w:rsidRDefault="00A07666" w:rsidP="00A07666">
      <w:r w:rsidRPr="00A07666">
        <w:t>Accounting &amp; Financial Statements</w:t>
      </w:r>
    </w:p>
    <w:p w14:paraId="56057C52" w14:textId="77777777" w:rsidR="00A07666" w:rsidRPr="00A07666" w:rsidRDefault="00A07666" w:rsidP="00A07666">
      <w:r w:rsidRPr="00A07666">
        <w:t>"The system allows income and expenses to be recorded and generates financial summaries, helping the committee maintain accurate financial records."</w:t>
      </w:r>
    </w:p>
    <w:p w14:paraId="2B7F2823" w14:textId="77777777" w:rsidR="00A07666" w:rsidRPr="00A07666" w:rsidRDefault="00A07666" w:rsidP="00A07666">
      <w:r w:rsidRPr="00A07666">
        <w:t>Notice Management</w:t>
      </w:r>
    </w:p>
    <w:p w14:paraId="48339218" w14:textId="77777777" w:rsidR="00A07666" w:rsidRPr="00A07666" w:rsidRDefault="00A07666" w:rsidP="00A07666">
      <w:r w:rsidRPr="00A07666">
        <w:t>"Committee members can create, edit, delete, and manage society notices through the system."</w:t>
      </w:r>
    </w:p>
    <w:p w14:paraId="7D787237" w14:textId="77777777" w:rsidR="00A07666" w:rsidRPr="00A07666" w:rsidRDefault="00A07666" w:rsidP="00A07666">
      <w:r w:rsidRPr="00A07666">
        <w:t>AI Notice Generator</w:t>
      </w:r>
    </w:p>
    <w:p w14:paraId="10C29D79" w14:textId="77777777" w:rsidR="00A07666" w:rsidRPr="00A07666" w:rsidRDefault="00A07666" w:rsidP="00A07666">
      <w:r w:rsidRPr="00A07666">
        <w:t>"One of the key features of this project is the AI-powered Notice Generator. Instead of writing notices manually, the secretary enters a short description, and the system uses the Anthropic Claude API to generate a professional notice. The generated notice can be reviewed, edited if required, and then saved in the Notice Management module."</w:t>
      </w:r>
    </w:p>
    <w:p w14:paraId="151FD73E" w14:textId="16864E2A" w:rsidR="00A07666" w:rsidRDefault="00A07666" w:rsidP="00A07666"/>
    <w:p w14:paraId="62A959CB" w14:textId="77777777" w:rsidR="00A07666" w:rsidRDefault="00A07666" w:rsidP="00A07666"/>
    <w:p w14:paraId="4BAB33D1" w14:textId="77777777" w:rsidR="00A07666" w:rsidRDefault="00A07666" w:rsidP="00A07666"/>
    <w:p w14:paraId="65EE80C0" w14:textId="77777777" w:rsidR="00A07666" w:rsidRPr="00A07666" w:rsidRDefault="00A07666" w:rsidP="00A07666"/>
    <w:p w14:paraId="0191266A" w14:textId="77777777" w:rsidR="00A07666" w:rsidRPr="00A07666" w:rsidRDefault="00A07666" w:rsidP="00A07666">
      <w:r w:rsidRPr="00A07666">
        <w:lastRenderedPageBreak/>
        <w:t>5. Business Value</w:t>
      </w:r>
    </w:p>
    <w:p w14:paraId="387B6F86" w14:textId="77777777" w:rsidR="00A07666" w:rsidRPr="00A07666" w:rsidRDefault="00A07666" w:rsidP="00A07666">
      <w:r w:rsidRPr="00A07666">
        <w:t>"This system reduces paperwork, saves time, improves record organization, minimizes manual errors, and helps committee members manage society operations more efficiently. The AI Notice Generator further reduces the effort required to prepare professional notices."</w:t>
      </w:r>
    </w:p>
    <w:p w14:paraId="7272384D" w14:textId="619677F3" w:rsidR="00A07666" w:rsidRPr="00A07666" w:rsidRDefault="00A07666" w:rsidP="00A07666"/>
    <w:p w14:paraId="22E6D85D" w14:textId="77777777" w:rsidR="00A07666" w:rsidRPr="00A07666" w:rsidRDefault="00A07666" w:rsidP="00A07666">
      <w:r w:rsidRPr="00A07666">
        <w:t>6. Future Scope</w:t>
      </w:r>
    </w:p>
    <w:p w14:paraId="0D071AF7" w14:textId="77777777" w:rsidR="00A07666" w:rsidRPr="00A07666" w:rsidRDefault="00A07666" w:rsidP="00A07666">
      <w:r w:rsidRPr="00A07666">
        <w:t>"In future versions, the system can be extended with features such as Complaint Management, Visitor Management, Resident Portal, Vendor Management, and AI Financial Insights &amp; Reports."</w:t>
      </w:r>
    </w:p>
    <w:p w14:paraId="64A22B87" w14:textId="1E1C2C1A" w:rsidR="00A07666" w:rsidRPr="00A07666" w:rsidRDefault="00A07666" w:rsidP="00A07666"/>
    <w:p w14:paraId="3C6CC3EB" w14:textId="77777777" w:rsidR="00A07666" w:rsidRPr="00A07666" w:rsidRDefault="00A07666" w:rsidP="00A07666">
      <w:r w:rsidRPr="00A07666">
        <w:t>7. Closing</w:t>
      </w:r>
    </w:p>
    <w:p w14:paraId="33A4DB19" w14:textId="77777777" w:rsidR="00A07666" w:rsidRPr="00A07666" w:rsidRDefault="00A07666" w:rsidP="00A07666">
      <w:r w:rsidRPr="00A07666">
        <w:t>"Thank you for your time. Smart Society ERP provides a practical and efficient solution for housing society management by replacing manual processes with a centralized digital platform and enhancing productivity with AI-powered notice generation. I would be happy to answer any questions."</w:t>
      </w:r>
    </w:p>
    <w:p w14:paraId="17D62E67" w14:textId="77777777" w:rsidR="00A07666" w:rsidRDefault="00A07666"/>
    <w:p w14:paraId="73B20D88" w14:textId="77777777" w:rsidR="009B0FB0" w:rsidRDefault="009B0FB0"/>
    <w:p w14:paraId="664C642F" w14:textId="1B862F26" w:rsidR="009B0FB0" w:rsidRPr="00C33572" w:rsidRDefault="00C33572">
      <w:pPr>
        <w:rPr>
          <w:b/>
          <w:bCs/>
        </w:rPr>
      </w:pPr>
      <w:r w:rsidRPr="00C33572">
        <w:rPr>
          <w:b/>
          <w:bCs/>
        </w:rPr>
        <w:t>Task:</w:t>
      </w:r>
      <w:r w:rsidR="009B0FB0" w:rsidRPr="00C33572">
        <w:rPr>
          <w:b/>
          <w:bCs/>
        </w:rPr>
        <w:t xml:space="preserve"> Prepare Responses to Likely Objections and Change Requests</w:t>
      </w:r>
    </w:p>
    <w:p w14:paraId="02F841AC" w14:textId="77777777" w:rsidR="009B0FB0" w:rsidRPr="009B0FB0" w:rsidRDefault="009B0FB0" w:rsidP="009B0FB0">
      <w:pPr>
        <w:rPr>
          <w:b/>
          <w:bCs/>
        </w:rPr>
      </w:pPr>
      <w:r w:rsidRPr="009B0FB0">
        <w:rPr>
          <w:b/>
          <w:bCs/>
        </w:rPr>
        <w:t>Prepare Responses to Likely Objections and Change Requests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470"/>
        <w:gridCol w:w="5546"/>
      </w:tblGrid>
      <w:tr w:rsidR="009B0FB0" w:rsidRPr="009B0FB0" w14:paraId="4AC71BA0" w14:textId="77777777" w:rsidTr="009B0FB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FC1949" w14:textId="77777777" w:rsidR="009B0FB0" w:rsidRPr="009B0FB0" w:rsidRDefault="009B0FB0" w:rsidP="009B0FB0">
            <w:pPr>
              <w:rPr>
                <w:b/>
                <w:bCs/>
              </w:rPr>
            </w:pPr>
            <w:r w:rsidRPr="009B0FB0">
              <w:rPr>
                <w:b/>
                <w:bCs/>
              </w:rPr>
              <w:t>Client Objection / Change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4A62C908" w14:textId="77777777" w:rsidR="009B0FB0" w:rsidRPr="009B0FB0" w:rsidRDefault="009B0FB0" w:rsidP="009B0FB0">
            <w:pPr>
              <w:rPr>
                <w:b/>
                <w:bCs/>
              </w:rPr>
            </w:pPr>
            <w:r w:rsidRPr="009B0FB0">
              <w:rPr>
                <w:b/>
                <w:bCs/>
              </w:rPr>
              <w:t>Response</w:t>
            </w:r>
          </w:p>
        </w:tc>
      </w:tr>
      <w:tr w:rsidR="009B0FB0" w:rsidRPr="009B0FB0" w14:paraId="1FF0355D"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7BB0FA" w14:textId="77777777" w:rsidR="009B0FB0" w:rsidRPr="009B0FB0" w:rsidRDefault="009B0FB0" w:rsidP="009B0FB0">
            <w:r w:rsidRPr="009B0FB0">
              <w:rPr>
                <w:b/>
                <w:bCs/>
              </w:rPr>
              <w:t>1. Is our society data secure?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413738" w14:textId="77777777" w:rsidR="009B0FB0" w:rsidRPr="009B0FB0" w:rsidRDefault="009B0FB0" w:rsidP="009B0FB0">
            <w:r w:rsidRPr="009B0FB0">
              <w:t>Yes. Only authorized committee members can log in and access society information.</w:t>
            </w:r>
          </w:p>
        </w:tc>
      </w:tr>
      <w:tr w:rsidR="009B0FB0" w:rsidRPr="009B0FB0" w14:paraId="5014172D"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3BF857" w14:textId="77777777" w:rsidR="009B0FB0" w:rsidRPr="009B0FB0" w:rsidRDefault="009B0FB0" w:rsidP="009B0FB0">
            <w:r w:rsidRPr="009B0FB0">
              <w:rPr>
                <w:b/>
                <w:bCs/>
              </w:rPr>
              <w:t>2. We currently use Excel. Why should we switch?</w:t>
            </w:r>
          </w:p>
        </w:tc>
        <w:tc>
          <w:tcPr>
            <w:tcW w:w="0" w:type="auto"/>
            <w:tcBorders>
              <w:top w:val="single" w:sz="4" w:space="0" w:color="auto"/>
              <w:left w:val="single" w:sz="4" w:space="0" w:color="auto"/>
              <w:bottom w:val="single" w:sz="4" w:space="0" w:color="auto"/>
              <w:right w:val="single" w:sz="4" w:space="0" w:color="auto"/>
            </w:tcBorders>
            <w:vAlign w:val="center"/>
            <w:hideMark/>
          </w:tcPr>
          <w:p w14:paraId="60B30D5A" w14:textId="77777777" w:rsidR="009B0FB0" w:rsidRPr="009B0FB0" w:rsidRDefault="009B0FB0" w:rsidP="009B0FB0">
            <w:r w:rsidRPr="009B0FB0">
              <w:t>The system stores all information in one place, reducing manual work, improving organization, and making records easier to manage.</w:t>
            </w:r>
          </w:p>
        </w:tc>
      </w:tr>
      <w:tr w:rsidR="009B0FB0" w:rsidRPr="009B0FB0" w14:paraId="1D0785F6"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C9FF40" w14:textId="77777777" w:rsidR="009B0FB0" w:rsidRPr="009B0FB0" w:rsidRDefault="009B0FB0" w:rsidP="009B0FB0">
            <w:r w:rsidRPr="009B0FB0">
              <w:rPr>
                <w:b/>
                <w:bCs/>
              </w:rPr>
              <w:t>3. Can the AI-generated notice be edited?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952154A" w14:textId="77777777" w:rsidR="009B0FB0" w:rsidRPr="009B0FB0" w:rsidRDefault="009B0FB0" w:rsidP="009B0FB0">
            <w:r w:rsidRPr="009B0FB0">
              <w:t>Yes. Users can review and edit the generated notice before saving or publishing it.</w:t>
            </w:r>
          </w:p>
        </w:tc>
      </w:tr>
      <w:tr w:rsidR="009B0FB0" w:rsidRPr="009B0FB0" w14:paraId="12D96C62"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AAEC2F" w14:textId="77777777" w:rsidR="009B0FB0" w:rsidRPr="009B0FB0" w:rsidRDefault="009B0FB0" w:rsidP="009B0FB0">
            <w:r w:rsidRPr="009B0FB0">
              <w:rPr>
                <w:b/>
                <w:bCs/>
              </w:rPr>
              <w:t>4. What if the AI generates incorrect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C339B4B" w14:textId="77777777" w:rsidR="009B0FB0" w:rsidRPr="009B0FB0" w:rsidRDefault="009B0FB0" w:rsidP="009B0FB0">
            <w:r w:rsidRPr="009B0FB0">
              <w:t>The AI provides a draft only. The final notice is always reviewed and approved by the user.</w:t>
            </w:r>
          </w:p>
        </w:tc>
      </w:tr>
      <w:tr w:rsidR="009B0FB0" w:rsidRPr="009B0FB0" w14:paraId="3BA024F4"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1FA0E0" w14:textId="77777777" w:rsidR="009B0FB0" w:rsidRPr="009B0FB0" w:rsidRDefault="009B0FB0" w:rsidP="009B0FB0">
            <w:r w:rsidRPr="009B0FB0">
              <w:rPr>
                <w:b/>
                <w:bCs/>
              </w:rPr>
              <w:t>5. Can we add online payment support?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6A6B90D5" w14:textId="77777777" w:rsidR="009B0FB0" w:rsidRPr="009B0FB0" w:rsidRDefault="009B0FB0" w:rsidP="009B0FB0">
            <w:r w:rsidRPr="009B0FB0">
              <w:t>Yes. Online payment integration can be added in a future phase.</w:t>
            </w:r>
          </w:p>
        </w:tc>
      </w:tr>
      <w:tr w:rsidR="009B0FB0" w:rsidRPr="009B0FB0" w14:paraId="62A33046"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B67BDC" w14:textId="77777777" w:rsidR="009B0FB0" w:rsidRPr="009B0FB0" w:rsidRDefault="009B0FB0" w:rsidP="009B0FB0">
            <w:r w:rsidRPr="009B0FB0">
              <w:rPr>
                <w:b/>
                <w:bCs/>
              </w:rPr>
              <w:t>6. Can residents access the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38BA6AE2" w14:textId="77777777" w:rsidR="009B0FB0" w:rsidRPr="009B0FB0" w:rsidRDefault="009B0FB0" w:rsidP="009B0FB0">
            <w:r w:rsidRPr="009B0FB0">
              <w:t>The MVP is designed for committee members. A Resident Portal can be added later.</w:t>
            </w:r>
          </w:p>
        </w:tc>
      </w:tr>
      <w:tr w:rsidR="009B0FB0" w:rsidRPr="009B0FB0" w14:paraId="2CD03B27"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7FD4E8" w14:textId="77777777" w:rsidR="009B0FB0" w:rsidRPr="009B0FB0" w:rsidRDefault="009B0FB0" w:rsidP="009B0FB0">
            <w:r w:rsidRPr="009B0FB0">
              <w:rPr>
                <w:b/>
                <w:bCs/>
              </w:rPr>
              <w:t>7. Can you add Complaint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179C34" w14:textId="77777777" w:rsidR="009B0FB0" w:rsidRPr="009B0FB0" w:rsidRDefault="009B0FB0" w:rsidP="009B0FB0">
            <w:r w:rsidRPr="009B0FB0">
              <w:t>Yes. Complaint Management is planned for a future release.</w:t>
            </w:r>
          </w:p>
        </w:tc>
      </w:tr>
      <w:tr w:rsidR="009B0FB0" w:rsidRPr="009B0FB0" w14:paraId="0D97ACDC"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7A0CDA" w14:textId="77777777" w:rsidR="009B0FB0" w:rsidRPr="009B0FB0" w:rsidRDefault="009B0FB0" w:rsidP="009B0FB0">
            <w:r w:rsidRPr="009B0FB0">
              <w:rPr>
                <w:b/>
                <w:bCs/>
              </w:rPr>
              <w:lastRenderedPageBreak/>
              <w:t>8. Can the system send WhatsApp, SMS, or email notices automatically?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BDE30" w14:textId="77777777" w:rsidR="009B0FB0" w:rsidRPr="009B0FB0" w:rsidRDefault="009B0FB0" w:rsidP="009B0FB0">
            <w:r w:rsidRPr="009B0FB0">
              <w:t>This feature is outside the MVP but can be implemented in a future version.</w:t>
            </w:r>
          </w:p>
        </w:tc>
      </w:tr>
      <w:tr w:rsidR="009B0FB0" w:rsidRPr="009B0FB0" w14:paraId="4B91AE06"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CF2A19" w14:textId="77777777" w:rsidR="009B0FB0" w:rsidRPr="009B0FB0" w:rsidRDefault="009B0FB0" w:rsidP="009B0FB0">
            <w:r w:rsidRPr="009B0FB0">
              <w:rPr>
                <w:b/>
                <w:bCs/>
              </w:rPr>
              <w:t>9. Can multiple committee members use the system at the same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C8EC112" w14:textId="77777777" w:rsidR="009B0FB0" w:rsidRPr="009B0FB0" w:rsidRDefault="009B0FB0" w:rsidP="009B0FB0">
            <w:r w:rsidRPr="009B0FB0">
              <w:t>Yes. Multiple authorized users can access the system simultaneously.</w:t>
            </w:r>
          </w:p>
        </w:tc>
      </w:tr>
      <w:tr w:rsidR="009B0FB0" w:rsidRPr="009B0FB0" w14:paraId="0FC7BF12"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CDF7E5" w14:textId="77777777" w:rsidR="009B0FB0" w:rsidRPr="009B0FB0" w:rsidRDefault="009B0FB0" w:rsidP="009B0FB0">
            <w:r w:rsidRPr="009B0FB0">
              <w:rPr>
                <w:b/>
                <w:bCs/>
              </w:rPr>
              <w:t>10. Can the system support more than one housing society?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EABCC42" w14:textId="77777777" w:rsidR="009B0FB0" w:rsidRPr="009B0FB0" w:rsidRDefault="009B0FB0" w:rsidP="009B0FB0">
            <w:r w:rsidRPr="009B0FB0">
              <w:t>The MVP supports a single society. Multi-society support can be added in future versions.</w:t>
            </w:r>
          </w:p>
        </w:tc>
      </w:tr>
      <w:tr w:rsidR="009B0FB0" w:rsidRPr="009B0FB0" w14:paraId="0116EC4C"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F9C6C3" w14:textId="77777777" w:rsidR="009B0FB0" w:rsidRPr="009B0FB0" w:rsidRDefault="009B0FB0" w:rsidP="009B0FB0">
            <w:r w:rsidRPr="009B0FB0">
              <w:rPr>
                <w:b/>
                <w:bCs/>
              </w:rPr>
              <w:t>11. Can financial reports be downloaded as PDF or Excel?</w:t>
            </w:r>
          </w:p>
        </w:tc>
        <w:tc>
          <w:tcPr>
            <w:tcW w:w="0" w:type="auto"/>
            <w:tcBorders>
              <w:top w:val="single" w:sz="4" w:space="0" w:color="auto"/>
              <w:left w:val="single" w:sz="4" w:space="0" w:color="auto"/>
              <w:bottom w:val="single" w:sz="4" w:space="0" w:color="auto"/>
              <w:right w:val="single" w:sz="4" w:space="0" w:color="auto"/>
            </w:tcBorders>
            <w:vAlign w:val="center"/>
            <w:hideMark/>
          </w:tcPr>
          <w:p w14:paraId="154B3402" w14:textId="77777777" w:rsidR="009B0FB0" w:rsidRPr="009B0FB0" w:rsidRDefault="009B0FB0" w:rsidP="009B0FB0">
            <w:r w:rsidRPr="009B0FB0">
              <w:t>Export functionality is planned as a future enhancement.</w:t>
            </w:r>
          </w:p>
        </w:tc>
      </w:tr>
      <w:tr w:rsidR="009B0FB0" w:rsidRPr="009B0FB0" w14:paraId="28F631FB"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73E298" w14:textId="77777777" w:rsidR="009B0FB0" w:rsidRPr="009B0FB0" w:rsidRDefault="009B0FB0" w:rsidP="009B0FB0">
            <w:r w:rsidRPr="009B0FB0">
              <w:rPr>
                <w:b/>
                <w:bCs/>
              </w:rPr>
              <w:t>12. Can maintenance charges be different for different flats?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8C9E5" w14:textId="77777777" w:rsidR="009B0FB0" w:rsidRPr="009B0FB0" w:rsidRDefault="009B0FB0" w:rsidP="009B0FB0">
            <w:r w:rsidRPr="009B0FB0">
              <w:t>The current MVP uses a standard process. Different maintenance rates can be added later.</w:t>
            </w:r>
          </w:p>
        </w:tc>
      </w:tr>
      <w:tr w:rsidR="009B0FB0" w:rsidRPr="009B0FB0" w14:paraId="44DA9107"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E83138" w14:textId="77777777" w:rsidR="009B0FB0" w:rsidRPr="009B0FB0" w:rsidRDefault="009B0FB0" w:rsidP="009B0FB0">
            <w:r w:rsidRPr="009B0FB0">
              <w:rPr>
                <w:b/>
                <w:bCs/>
              </w:rPr>
              <w:t>13. What happens if the internet is unavailable?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1B4EC4F" w14:textId="77777777" w:rsidR="009B0FB0" w:rsidRPr="009B0FB0" w:rsidRDefault="009B0FB0" w:rsidP="009B0FB0">
            <w:r w:rsidRPr="009B0FB0">
              <w:t>Since this is a web application, an internet connection is required to access the system.</w:t>
            </w:r>
          </w:p>
        </w:tc>
      </w:tr>
      <w:tr w:rsidR="009B0FB0" w:rsidRPr="009B0FB0" w14:paraId="63B490D2"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FA9CFA" w14:textId="77777777" w:rsidR="009B0FB0" w:rsidRPr="009B0FB0" w:rsidRDefault="009B0FB0" w:rsidP="009B0FB0">
            <w:r w:rsidRPr="009B0FB0">
              <w:rPr>
                <w:b/>
                <w:bCs/>
              </w:rPr>
              <w:t>14. Can deleted records be recovered?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C64D7B9" w14:textId="77777777" w:rsidR="009B0FB0" w:rsidRPr="009B0FB0" w:rsidRDefault="009B0FB0" w:rsidP="009B0FB0">
            <w:r w:rsidRPr="009B0FB0">
              <w:t>The current MVP permanently deletes records. A recycle bin or restore feature can be added later.</w:t>
            </w:r>
          </w:p>
        </w:tc>
      </w:tr>
      <w:tr w:rsidR="009B0FB0" w:rsidRPr="009B0FB0" w14:paraId="6E4FD2C1"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24C678" w14:textId="77777777" w:rsidR="009B0FB0" w:rsidRPr="009B0FB0" w:rsidRDefault="009B0FB0" w:rsidP="009B0FB0">
            <w:r w:rsidRPr="009B0FB0">
              <w:rPr>
                <w:b/>
                <w:bCs/>
              </w:rPr>
              <w:t>15. Can we attach documents such as bills or receipts?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ADEBEF1" w14:textId="77777777" w:rsidR="009B0FB0" w:rsidRPr="009B0FB0" w:rsidRDefault="009B0FB0" w:rsidP="009B0FB0">
            <w:r w:rsidRPr="009B0FB0">
              <w:t>This feature is not included in the MVP but can be added in a future release.</w:t>
            </w:r>
          </w:p>
        </w:tc>
      </w:tr>
      <w:tr w:rsidR="009B0FB0" w:rsidRPr="009B0FB0" w14:paraId="3083EB0D"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552097" w14:textId="77777777" w:rsidR="009B0FB0" w:rsidRPr="009B0FB0" w:rsidRDefault="009B0FB0" w:rsidP="009B0FB0">
            <w:r w:rsidRPr="009B0FB0">
              <w:rPr>
                <w:b/>
                <w:bCs/>
              </w:rPr>
              <w:t>16. Can the dashboard show graphs and charts?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FF8AD" w14:textId="77777777" w:rsidR="009B0FB0" w:rsidRPr="009B0FB0" w:rsidRDefault="009B0FB0" w:rsidP="009B0FB0">
            <w:r w:rsidRPr="009B0FB0">
              <w:t>Yes. Graphical reports can be included in future updates.</w:t>
            </w:r>
          </w:p>
        </w:tc>
      </w:tr>
      <w:tr w:rsidR="009B0FB0" w:rsidRPr="009B0FB0" w14:paraId="39F9C67F"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DD2245" w14:textId="77777777" w:rsidR="009B0FB0" w:rsidRPr="009B0FB0" w:rsidRDefault="009B0FB0" w:rsidP="009B0FB0">
            <w:r w:rsidRPr="009B0FB0">
              <w:rPr>
                <w:b/>
                <w:bCs/>
              </w:rPr>
              <w:t>17. Can residents receive maintenance reminders automatically?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1789505" w14:textId="77777777" w:rsidR="009B0FB0" w:rsidRPr="009B0FB0" w:rsidRDefault="009B0FB0" w:rsidP="009B0FB0">
            <w:r w:rsidRPr="009B0FB0">
              <w:t>Automatic reminders are not part of the MVP but can be added later.</w:t>
            </w:r>
          </w:p>
        </w:tc>
      </w:tr>
      <w:tr w:rsidR="009B0FB0" w:rsidRPr="009B0FB0" w14:paraId="41B90ACF"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40BC58" w14:textId="77777777" w:rsidR="009B0FB0" w:rsidRPr="009B0FB0" w:rsidRDefault="009B0FB0" w:rsidP="009B0FB0">
            <w:r w:rsidRPr="009B0FB0">
              <w:rPr>
                <w:b/>
                <w:bCs/>
              </w:rPr>
              <w:t>18. Can we customize the notice format?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865D60" w14:textId="77777777" w:rsidR="009B0FB0" w:rsidRPr="009B0FB0" w:rsidRDefault="009B0FB0" w:rsidP="009B0FB0">
            <w:r w:rsidRPr="009B0FB0">
              <w:t>Yes. Notice templates can be customized in a future version.</w:t>
            </w:r>
          </w:p>
        </w:tc>
      </w:tr>
      <w:tr w:rsidR="009B0FB0" w:rsidRPr="009B0FB0" w14:paraId="555B9E09"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E0865B" w14:textId="77777777" w:rsidR="009B0FB0" w:rsidRPr="009B0FB0" w:rsidRDefault="009B0FB0" w:rsidP="009B0FB0">
            <w:r w:rsidRPr="009B0FB0">
              <w:rPr>
                <w:b/>
                <w:bCs/>
              </w:rPr>
              <w:t>19. How difficult is it to learn the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2A8F4520" w14:textId="77777777" w:rsidR="009B0FB0" w:rsidRPr="009B0FB0" w:rsidRDefault="009B0FB0" w:rsidP="009B0FB0">
            <w:r w:rsidRPr="009B0FB0">
              <w:t>The interface is designed to be simple and user-friendly, so committee members can learn it quickly.</w:t>
            </w:r>
          </w:p>
        </w:tc>
      </w:tr>
      <w:tr w:rsidR="009B0FB0" w:rsidRPr="009B0FB0" w14:paraId="6C6BA1D2"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CAAF10" w14:textId="77777777" w:rsidR="009B0FB0" w:rsidRPr="009B0FB0" w:rsidRDefault="009B0FB0" w:rsidP="009B0FB0">
            <w:r w:rsidRPr="009B0FB0">
              <w:rPr>
                <w:b/>
                <w:bCs/>
              </w:rPr>
              <w:t>20. Can we migrate our existing Excel data into the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18AAD2F4" w14:textId="77777777" w:rsidR="009B0FB0" w:rsidRPr="009B0FB0" w:rsidRDefault="009B0FB0" w:rsidP="009B0FB0">
            <w:r w:rsidRPr="009B0FB0">
              <w:t>Yes. Existing data can be imported with appropriate validation and formatting.</w:t>
            </w:r>
          </w:p>
        </w:tc>
      </w:tr>
      <w:tr w:rsidR="009B0FB0" w:rsidRPr="009B0FB0" w14:paraId="6971B775"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2BE48E" w14:textId="77777777" w:rsidR="009B0FB0" w:rsidRPr="009B0FB0" w:rsidRDefault="009B0FB0" w:rsidP="009B0FB0">
            <w:r w:rsidRPr="009B0FB0">
              <w:rPr>
                <w:b/>
                <w:bCs/>
              </w:rPr>
              <w:t>21. What happens if the Anthropic API is unavailable?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EC11BF" w14:textId="77777777" w:rsidR="009B0FB0" w:rsidRPr="009B0FB0" w:rsidRDefault="009B0FB0" w:rsidP="009B0FB0">
            <w:r w:rsidRPr="009B0FB0">
              <w:t>Users can still create notices manually. The AI Notice Generator becomes unavailable only until the API service is restored.</w:t>
            </w:r>
          </w:p>
        </w:tc>
      </w:tr>
      <w:tr w:rsidR="009B0FB0" w:rsidRPr="009B0FB0" w14:paraId="5FA0D95E"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97F2FF" w14:textId="77777777" w:rsidR="009B0FB0" w:rsidRPr="009B0FB0" w:rsidRDefault="009B0FB0" w:rsidP="009B0FB0">
            <w:r w:rsidRPr="009B0FB0">
              <w:rPr>
                <w:b/>
                <w:bCs/>
              </w:rPr>
              <w:t>22. Can we keep using manual notices instead of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42520544" w14:textId="77777777" w:rsidR="009B0FB0" w:rsidRPr="009B0FB0" w:rsidRDefault="009B0FB0" w:rsidP="009B0FB0">
            <w:r w:rsidRPr="009B0FB0">
              <w:t>Yes. The AI Notice Generator is optional. Users can create notices manually whenever they prefer.</w:t>
            </w:r>
          </w:p>
        </w:tc>
      </w:tr>
      <w:tr w:rsidR="009B0FB0" w:rsidRPr="009B0FB0" w14:paraId="77C2076F"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BFD8EB" w14:textId="77777777" w:rsidR="009B0FB0" w:rsidRPr="009B0FB0" w:rsidRDefault="009B0FB0" w:rsidP="009B0FB0">
            <w:r w:rsidRPr="009B0FB0">
              <w:rPr>
                <w:b/>
                <w:bCs/>
              </w:rPr>
              <w:lastRenderedPageBreak/>
              <w:t>23. Can the system be accessed on mobile phones?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F18D2F" w14:textId="77777777" w:rsidR="009B0FB0" w:rsidRPr="009B0FB0" w:rsidRDefault="009B0FB0" w:rsidP="009B0FB0">
            <w:r w:rsidRPr="009B0FB0">
              <w:t>The MVP is a responsive web application. A dedicated mobile app can be developed in a future phase.</w:t>
            </w:r>
          </w:p>
        </w:tc>
      </w:tr>
      <w:tr w:rsidR="009B0FB0" w:rsidRPr="009B0FB0" w14:paraId="16CC6416"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A4127A" w14:textId="77777777" w:rsidR="009B0FB0" w:rsidRPr="009B0FB0" w:rsidRDefault="009B0FB0" w:rsidP="009B0FB0">
            <w:r w:rsidRPr="009B0FB0">
              <w:rPr>
                <w:b/>
                <w:bCs/>
              </w:rPr>
              <w:t>24. How will the system grow as our society grows?</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5B48D" w14:textId="77777777" w:rsidR="009B0FB0" w:rsidRPr="009B0FB0" w:rsidRDefault="009B0FB0" w:rsidP="009B0FB0">
            <w:r w:rsidRPr="009B0FB0">
              <w:t>The application is designed so that additional residents, records, and new modules can be added as needed.</w:t>
            </w:r>
          </w:p>
        </w:tc>
      </w:tr>
      <w:tr w:rsidR="009B0FB0" w:rsidRPr="009B0FB0" w14:paraId="6998947F" w14:textId="77777777" w:rsidTr="009B0F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2851D2" w14:textId="77777777" w:rsidR="009B0FB0" w:rsidRPr="009B0FB0" w:rsidRDefault="009B0FB0" w:rsidP="009B0FB0">
            <w:r w:rsidRPr="009B0FB0">
              <w:rPr>
                <w:b/>
                <w:bCs/>
              </w:rPr>
              <w:t>25. How long will it take to add new features?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7D7B71D" w14:textId="77777777" w:rsidR="009B0FB0" w:rsidRPr="009B0FB0" w:rsidRDefault="009B0FB0" w:rsidP="009B0FB0">
            <w:r w:rsidRPr="009B0FB0">
              <w:t>The timeline depends on the requested feature. After reviewing the requirements, a development estimate will be provided.</w:t>
            </w:r>
          </w:p>
        </w:tc>
      </w:tr>
    </w:tbl>
    <w:p w14:paraId="32DC7F84" w14:textId="77777777" w:rsidR="00822F1A" w:rsidRPr="00822F1A" w:rsidRDefault="009B0FB0" w:rsidP="00822F1A">
      <w:pPr>
        <w:rPr>
          <w:b/>
          <w:bCs/>
        </w:rPr>
      </w:pPr>
      <w:r>
        <w:br w:type="textWrapping" w:clear="all"/>
      </w:r>
      <w:r w:rsidR="00822F1A" w:rsidRPr="00822F1A">
        <w:rPr>
          <w:b/>
          <w:bCs/>
        </w:rPr>
        <w:t>Scope and Feasibility</w:t>
      </w:r>
    </w:p>
    <w:p w14:paraId="5014B38F" w14:textId="77777777" w:rsidR="00822F1A" w:rsidRPr="00822F1A" w:rsidRDefault="00822F1A" w:rsidP="00822F1A">
      <w:r w:rsidRPr="00822F1A">
        <w:rPr>
          <w:b/>
          <w:bCs/>
        </w:rPr>
        <w:t>Objection: "So many modules (Resident, Maintenance, Accounting, Notices, AI) in one project — is this feasible in the given time?"</w:t>
      </w:r>
      <w:r w:rsidRPr="00822F1A">
        <w:br/>
        <w:t>Response: The project has been broken into a clear MVP scope. Core modules (Login/Register, Dashboard, Resident Management) come in the first phase, followed by Maintenance and Accounting, with the AI Notice Generator as a differentiating add-on feature. Wireframes are already prepared, which will accelerate development.</w:t>
      </w:r>
    </w:p>
    <w:p w14:paraId="45394F2A" w14:textId="77777777" w:rsidR="00822F1A" w:rsidRPr="00822F1A" w:rsidRDefault="00822F1A" w:rsidP="00822F1A">
      <w:r w:rsidRPr="00822F1A">
        <w:rPr>
          <w:b/>
          <w:bCs/>
        </w:rPr>
        <w:t xml:space="preserve">Objection: "This is similar to existing apps like ADDA, </w:t>
      </w:r>
      <w:proofErr w:type="spellStart"/>
      <w:r w:rsidRPr="00822F1A">
        <w:rPr>
          <w:b/>
          <w:bCs/>
        </w:rPr>
        <w:t>MyGate</w:t>
      </w:r>
      <w:proofErr w:type="spellEnd"/>
      <w:r w:rsidRPr="00822F1A">
        <w:rPr>
          <w:b/>
          <w:bCs/>
        </w:rPr>
        <w:t>, or NoBrokerHood — what's unique here?"</w:t>
      </w:r>
      <w:r w:rsidRPr="00822F1A">
        <w:br/>
        <w:t xml:space="preserve">Response: Existing apps are mostly built for large gated communities and tend to be heavy and complex. This project targets small to medium-sized societies with a simple, lightweight solution — without unnecessary bloat. The key differentiator is the </w:t>
      </w:r>
      <w:r w:rsidRPr="00822F1A">
        <w:rPr>
          <w:b/>
          <w:bCs/>
        </w:rPr>
        <w:t>AI Notice Generator</w:t>
      </w:r>
      <w:r w:rsidRPr="00822F1A">
        <w:t>, which saves committee members time since they no longer need to draft formal notices manually — a short prompt generates a professional-sounding notice instantly.</w:t>
      </w:r>
    </w:p>
    <w:p w14:paraId="429ECC68" w14:textId="77777777" w:rsidR="00822F1A" w:rsidRPr="00822F1A" w:rsidRDefault="00822F1A" w:rsidP="00822F1A">
      <w:pPr>
        <w:rPr>
          <w:b/>
          <w:bCs/>
        </w:rPr>
      </w:pPr>
      <w:r w:rsidRPr="00822F1A">
        <w:rPr>
          <w:b/>
          <w:bCs/>
        </w:rPr>
        <w:t>About the AI Feature</w:t>
      </w:r>
    </w:p>
    <w:p w14:paraId="61149CED" w14:textId="77777777" w:rsidR="00822F1A" w:rsidRPr="00822F1A" w:rsidRDefault="00822F1A" w:rsidP="00822F1A">
      <w:r w:rsidRPr="00822F1A">
        <w:rPr>
          <w:b/>
          <w:bCs/>
        </w:rPr>
        <w:t>Objection: "Why is AI needed — couldn't manual entry have sufficed?"</w:t>
      </w:r>
      <w:r w:rsidRPr="00822F1A">
        <w:br/>
        <w:t>Response: Manual entry is still available (both Manual and AI Generated tabs exist). AI is purely for convenience — helpful for non-technical committee members who may not be confident writing formal notices. It's an optional feature, not mandatory.</w:t>
      </w:r>
    </w:p>
    <w:p w14:paraId="6ED5268F" w14:textId="77777777" w:rsidR="00822F1A" w:rsidRPr="00822F1A" w:rsidRDefault="00822F1A" w:rsidP="00822F1A">
      <w:r w:rsidRPr="00822F1A">
        <w:rPr>
          <w:b/>
          <w:bCs/>
        </w:rPr>
        <w:t>Objection: "What if the AI-generated content is incorrect?"</w:t>
      </w:r>
      <w:r w:rsidRPr="00822F1A">
        <w:br/>
        <w:t xml:space="preserve">Response: Every AI-generated notice appears in an </w:t>
      </w:r>
      <w:r w:rsidRPr="00822F1A">
        <w:rPr>
          <w:b/>
          <w:bCs/>
        </w:rPr>
        <w:t>editable preview</w:t>
      </w:r>
      <w:r w:rsidRPr="00822F1A">
        <w:t xml:space="preserve"> before publishing — the committee member can review and edit it. No notice is published automatically without human approval.</w:t>
      </w:r>
    </w:p>
    <w:p w14:paraId="02351C76" w14:textId="77777777" w:rsidR="00822F1A" w:rsidRPr="00822F1A" w:rsidRDefault="00822F1A" w:rsidP="00822F1A">
      <w:pPr>
        <w:rPr>
          <w:b/>
          <w:bCs/>
        </w:rPr>
      </w:pPr>
      <w:r w:rsidRPr="00822F1A">
        <w:rPr>
          <w:b/>
          <w:bCs/>
        </w:rPr>
        <w:t>Data Security</w:t>
      </w:r>
    </w:p>
    <w:p w14:paraId="4A918C8B" w14:textId="77777777" w:rsidR="00822F1A" w:rsidRPr="00822F1A" w:rsidRDefault="00822F1A" w:rsidP="00822F1A">
      <w:r w:rsidRPr="00822F1A">
        <w:rPr>
          <w:b/>
          <w:bCs/>
        </w:rPr>
        <w:t>Objection: "How will sensitive resident data (phone numbers, addresses, payment info) be kept secure?"</w:t>
      </w:r>
      <w:r w:rsidRPr="00822F1A">
        <w:br/>
        <w:t>Response: Role-based access control ensures only authorized committee members (Treasurer, Secretary, Chairman) can access sensitive data. Passwords will be stored encrypted, and payment records will maintain an audit trail.</w:t>
      </w:r>
    </w:p>
    <w:p w14:paraId="4CC99ABF" w14:textId="77777777" w:rsidR="00822F1A" w:rsidRPr="00822F1A" w:rsidRDefault="00822F1A" w:rsidP="00822F1A">
      <w:pPr>
        <w:rPr>
          <w:b/>
          <w:bCs/>
        </w:rPr>
      </w:pPr>
      <w:r w:rsidRPr="00822F1A">
        <w:rPr>
          <w:b/>
          <w:bCs/>
        </w:rPr>
        <w:t>Technical/Practical Concerns</w:t>
      </w:r>
    </w:p>
    <w:p w14:paraId="6D427198" w14:textId="77777777" w:rsidR="00822F1A" w:rsidRPr="00822F1A" w:rsidRDefault="00822F1A" w:rsidP="00822F1A">
      <w:r w:rsidRPr="00822F1A">
        <w:rPr>
          <w:b/>
          <w:bCs/>
        </w:rPr>
        <w:lastRenderedPageBreak/>
        <w:t>Objection: "Not everyone in a society is tech-savvy — how will they use this?"</w:t>
      </w:r>
      <w:r w:rsidRPr="00822F1A">
        <w:br/>
        <w:t>Response: The UI is intentionally kept simple — clear labels, minimal steps, and a mobile-friendly design. Residents can have read-only or limited-access views, while full control remains with the committee.</w:t>
      </w:r>
    </w:p>
    <w:p w14:paraId="290CB6C0" w14:textId="77777777" w:rsidR="00822F1A" w:rsidRPr="00822F1A" w:rsidRDefault="00822F1A" w:rsidP="00822F1A">
      <w:r w:rsidRPr="00822F1A">
        <w:rPr>
          <w:b/>
          <w:bCs/>
        </w:rPr>
        <w:t>Objection: "What if there's no internet connectivity?"</w:t>
      </w:r>
      <w:r w:rsidRPr="00822F1A">
        <w:br/>
        <w:t>Response: (If offline support isn't planned) — "The current MVP is web-based and requires internet connectivity; offline data caching can be considered as a future enhancement."</w:t>
      </w:r>
    </w:p>
    <w:p w14:paraId="67CBB831" w14:textId="77777777" w:rsidR="00822F1A" w:rsidRPr="00822F1A" w:rsidRDefault="00822F1A" w:rsidP="00822F1A">
      <w:pPr>
        <w:rPr>
          <w:b/>
          <w:bCs/>
        </w:rPr>
      </w:pPr>
      <w:r w:rsidRPr="00822F1A">
        <w:rPr>
          <w:b/>
          <w:bCs/>
        </w:rPr>
        <w:t>Likely Change Requests (and how to respond)</w:t>
      </w:r>
    </w:p>
    <w:p w14:paraId="0D6624D8" w14:textId="77777777" w:rsidR="00822F1A" w:rsidRPr="00822F1A" w:rsidRDefault="00822F1A" w:rsidP="00822F1A">
      <w:pPr>
        <w:numPr>
          <w:ilvl w:val="0"/>
          <w:numId w:val="5"/>
        </w:numPr>
      </w:pPr>
      <w:r w:rsidRPr="00822F1A">
        <w:rPr>
          <w:b/>
          <w:bCs/>
        </w:rPr>
        <w:t>"Integrate a payment gateway (UPI/online payments)"</w:t>
      </w:r>
      <w:r w:rsidRPr="00822F1A">
        <w:t xml:space="preserve"> — "That's a strong future enhancement; the MVP currently supports manual payment recording, and UPI/</w:t>
      </w:r>
      <w:proofErr w:type="spellStart"/>
      <w:r w:rsidRPr="00822F1A">
        <w:t>Razorpay</w:t>
      </w:r>
      <w:proofErr w:type="spellEnd"/>
      <w:r w:rsidRPr="00822F1A">
        <w:t xml:space="preserve"> integration can be added in the next phase."</w:t>
      </w:r>
    </w:p>
    <w:p w14:paraId="22A01B4F" w14:textId="77777777" w:rsidR="00822F1A" w:rsidRPr="00822F1A" w:rsidRDefault="00822F1A" w:rsidP="00822F1A">
      <w:pPr>
        <w:numPr>
          <w:ilvl w:val="0"/>
          <w:numId w:val="5"/>
        </w:numPr>
      </w:pPr>
      <w:r w:rsidRPr="00822F1A">
        <w:rPr>
          <w:b/>
          <w:bCs/>
        </w:rPr>
        <w:t>"Add a complaint/ticketing system"</w:t>
      </w:r>
      <w:r w:rsidRPr="00822F1A">
        <w:t xml:space="preserve"> — "Good suggestion — this would be a scope expansion. The current MVP is limited to Residents, Maintenance, Accounting, and Notices, but the architecture is designed to easily accommodate new modules."</w:t>
      </w:r>
    </w:p>
    <w:p w14:paraId="734458F3" w14:textId="77777777" w:rsidR="00822F1A" w:rsidRPr="00822F1A" w:rsidRDefault="00822F1A" w:rsidP="00822F1A">
      <w:pPr>
        <w:numPr>
          <w:ilvl w:val="0"/>
          <w:numId w:val="5"/>
        </w:numPr>
      </w:pPr>
      <w:r w:rsidRPr="00822F1A">
        <w:rPr>
          <w:b/>
          <w:bCs/>
        </w:rPr>
        <w:t>"Add multi-language support"</w:t>
      </w:r>
      <w:r w:rsidRPr="00822F1A">
        <w:t xml:space="preserve"> — "Notice content is already customizable; language selection could be added in a future iteration."</w:t>
      </w:r>
    </w:p>
    <w:p w14:paraId="20154569" w14:textId="77777777" w:rsidR="00822F1A" w:rsidRPr="00822F1A" w:rsidRDefault="00822F1A" w:rsidP="00822F1A">
      <w:pPr>
        <w:numPr>
          <w:ilvl w:val="0"/>
          <w:numId w:val="5"/>
        </w:numPr>
      </w:pPr>
      <w:r w:rsidRPr="00822F1A">
        <w:rPr>
          <w:b/>
          <w:bCs/>
        </w:rPr>
        <w:t>"Build a mobile app too"</w:t>
      </w:r>
      <w:r w:rsidRPr="00822F1A">
        <w:t xml:space="preserve"> — "The current design is web-first but responsive; a native mobile app is part of the future roadmap."</w:t>
      </w:r>
    </w:p>
    <w:p w14:paraId="33024651" w14:textId="6B148C9B" w:rsidR="00822F1A" w:rsidRDefault="00822F1A" w:rsidP="00822F1A"/>
    <w:p w14:paraId="4D7774C4" w14:textId="77777777" w:rsidR="00C950BC" w:rsidRDefault="00C950BC" w:rsidP="000F5319">
      <w:pPr>
        <w:rPr>
          <w:b/>
          <w:bCs/>
        </w:rPr>
      </w:pPr>
    </w:p>
    <w:p w14:paraId="4B637686" w14:textId="77777777" w:rsidR="00C950BC" w:rsidRDefault="00C950BC" w:rsidP="000F5319">
      <w:pPr>
        <w:rPr>
          <w:b/>
          <w:bCs/>
        </w:rPr>
      </w:pPr>
    </w:p>
    <w:p w14:paraId="0375926C" w14:textId="77777777" w:rsidR="00C950BC" w:rsidRDefault="00C950BC" w:rsidP="000F5319">
      <w:pPr>
        <w:rPr>
          <w:b/>
          <w:bCs/>
        </w:rPr>
      </w:pPr>
    </w:p>
    <w:p w14:paraId="30855134" w14:textId="77777777" w:rsidR="00C950BC" w:rsidRDefault="00C950BC" w:rsidP="000F5319">
      <w:pPr>
        <w:rPr>
          <w:b/>
          <w:bCs/>
        </w:rPr>
      </w:pPr>
    </w:p>
    <w:p w14:paraId="758E4F35" w14:textId="77777777" w:rsidR="00C950BC" w:rsidRDefault="00C950BC" w:rsidP="000F5319">
      <w:pPr>
        <w:rPr>
          <w:b/>
          <w:bCs/>
        </w:rPr>
      </w:pPr>
    </w:p>
    <w:p w14:paraId="5A63FBB3" w14:textId="77777777" w:rsidR="00C950BC" w:rsidRDefault="00C950BC" w:rsidP="000F5319">
      <w:pPr>
        <w:rPr>
          <w:b/>
          <w:bCs/>
        </w:rPr>
      </w:pPr>
    </w:p>
    <w:p w14:paraId="6BE88E8E" w14:textId="77777777" w:rsidR="00C950BC" w:rsidRDefault="00C950BC" w:rsidP="000F5319">
      <w:pPr>
        <w:rPr>
          <w:b/>
          <w:bCs/>
        </w:rPr>
      </w:pPr>
    </w:p>
    <w:p w14:paraId="6A0F1AB2" w14:textId="77777777" w:rsidR="00C950BC" w:rsidRDefault="00C950BC" w:rsidP="000F5319">
      <w:pPr>
        <w:rPr>
          <w:b/>
          <w:bCs/>
        </w:rPr>
      </w:pPr>
    </w:p>
    <w:p w14:paraId="2C35F2F4" w14:textId="77777777" w:rsidR="00C950BC" w:rsidRDefault="00C950BC" w:rsidP="000F5319">
      <w:pPr>
        <w:rPr>
          <w:b/>
          <w:bCs/>
        </w:rPr>
      </w:pPr>
    </w:p>
    <w:p w14:paraId="689A7273" w14:textId="77777777" w:rsidR="00C950BC" w:rsidRDefault="00C950BC" w:rsidP="000F5319">
      <w:pPr>
        <w:rPr>
          <w:b/>
          <w:bCs/>
        </w:rPr>
      </w:pPr>
    </w:p>
    <w:p w14:paraId="259FD3E7" w14:textId="77777777" w:rsidR="00C950BC" w:rsidRDefault="00C950BC" w:rsidP="000F5319">
      <w:pPr>
        <w:rPr>
          <w:b/>
          <w:bCs/>
        </w:rPr>
      </w:pPr>
    </w:p>
    <w:p w14:paraId="7B420212" w14:textId="77777777" w:rsidR="00C950BC" w:rsidRDefault="00C950BC" w:rsidP="000F5319">
      <w:pPr>
        <w:rPr>
          <w:b/>
          <w:bCs/>
        </w:rPr>
      </w:pPr>
    </w:p>
    <w:p w14:paraId="43CD4FD3" w14:textId="77777777" w:rsidR="00C950BC" w:rsidRDefault="00C950BC" w:rsidP="000F5319">
      <w:pPr>
        <w:rPr>
          <w:b/>
          <w:bCs/>
        </w:rPr>
      </w:pPr>
    </w:p>
    <w:p w14:paraId="52D44702" w14:textId="77777777" w:rsidR="00C950BC" w:rsidRDefault="00C950BC" w:rsidP="000F5319">
      <w:pPr>
        <w:rPr>
          <w:b/>
          <w:bCs/>
        </w:rPr>
      </w:pPr>
    </w:p>
    <w:p w14:paraId="1D08B4D3" w14:textId="77777777" w:rsidR="00C950BC" w:rsidRDefault="00C950BC" w:rsidP="000F5319">
      <w:pPr>
        <w:rPr>
          <w:b/>
          <w:bCs/>
        </w:rPr>
      </w:pPr>
    </w:p>
    <w:p w14:paraId="14613288" w14:textId="77777777" w:rsidR="00C950BC" w:rsidRDefault="00C950BC" w:rsidP="000F5319">
      <w:pPr>
        <w:rPr>
          <w:b/>
          <w:bCs/>
        </w:rPr>
      </w:pPr>
    </w:p>
    <w:p w14:paraId="3DA877F4" w14:textId="6FDC4F10" w:rsidR="000F5319" w:rsidRDefault="00970D26" w:rsidP="000F5319">
      <w:pPr>
        <w:rPr>
          <w:b/>
          <w:bCs/>
        </w:rPr>
      </w:pPr>
      <w:r>
        <w:rPr>
          <w:b/>
          <w:bCs/>
        </w:rPr>
        <w:lastRenderedPageBreak/>
        <w:t>TASK:</w:t>
      </w:r>
      <w:r w:rsidRPr="00970D26">
        <w:rPr>
          <w:rFonts w:ascii="Aptos Narrow" w:hAnsi="Aptos Narrow"/>
          <w:color w:val="242424"/>
          <w:shd w:val="clear" w:color="auto" w:fill="FFFFFF"/>
        </w:rPr>
        <w:t xml:space="preserve"> </w:t>
      </w:r>
      <w:r w:rsidRPr="00970D26">
        <w:rPr>
          <w:b/>
          <w:bCs/>
        </w:rPr>
        <w:t>Create a sign-off checklist (what 'approved' means, what's next)</w:t>
      </w:r>
    </w:p>
    <w:p w14:paraId="60A562FD" w14:textId="226D1CE7" w:rsidR="00970D26" w:rsidRDefault="00C950BC" w:rsidP="000F5319">
      <w:pPr>
        <w:rPr>
          <w:b/>
          <w:bCs/>
        </w:rPr>
      </w:pPr>
      <w:r w:rsidRPr="00C950BC">
        <w:rPr>
          <w:b/>
          <w:bCs/>
        </w:rPr>
        <w:t>sign-off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7"/>
        <w:gridCol w:w="1756"/>
      </w:tblGrid>
      <w:tr w:rsidR="000F5319" w:rsidRPr="000F5319" w14:paraId="5461C3D3" w14:textId="77777777" w:rsidTr="000F5319">
        <w:trPr>
          <w:tblHeader/>
          <w:tblCellSpacing w:w="15" w:type="dxa"/>
        </w:trPr>
        <w:tc>
          <w:tcPr>
            <w:tcW w:w="0" w:type="auto"/>
            <w:vAlign w:val="center"/>
            <w:hideMark/>
          </w:tcPr>
          <w:p w14:paraId="4BF72D4F" w14:textId="77777777" w:rsidR="000F5319" w:rsidRPr="000F5319" w:rsidRDefault="000F5319" w:rsidP="000F5319">
            <w:pPr>
              <w:rPr>
                <w:b/>
                <w:bCs/>
              </w:rPr>
            </w:pPr>
            <w:r w:rsidRPr="000F5319">
              <w:rPr>
                <w:b/>
                <w:bCs/>
              </w:rPr>
              <w:t>Checklist Item</w:t>
            </w:r>
          </w:p>
        </w:tc>
        <w:tc>
          <w:tcPr>
            <w:tcW w:w="0" w:type="auto"/>
            <w:vAlign w:val="center"/>
            <w:hideMark/>
          </w:tcPr>
          <w:p w14:paraId="64921CA5" w14:textId="4CFAF914" w:rsidR="000F5319" w:rsidRPr="000F5319" w:rsidRDefault="000F5319" w:rsidP="000F5319">
            <w:pPr>
              <w:rPr>
                <w:b/>
                <w:bCs/>
              </w:rPr>
            </w:pPr>
            <w:r>
              <w:rPr>
                <w:b/>
                <w:bCs/>
              </w:rPr>
              <w:t xml:space="preserve">                      </w:t>
            </w:r>
            <w:r w:rsidRPr="000F5319">
              <w:rPr>
                <w:b/>
                <w:bCs/>
              </w:rPr>
              <w:t>Status</w:t>
            </w:r>
          </w:p>
        </w:tc>
      </w:tr>
      <w:tr w:rsidR="000F5319" w:rsidRPr="000F5319" w14:paraId="7DDB2574" w14:textId="77777777" w:rsidTr="000F5319">
        <w:trPr>
          <w:tblCellSpacing w:w="15" w:type="dxa"/>
        </w:trPr>
        <w:tc>
          <w:tcPr>
            <w:tcW w:w="0" w:type="auto"/>
            <w:vAlign w:val="center"/>
            <w:hideMark/>
          </w:tcPr>
          <w:p w14:paraId="45A26658" w14:textId="2D5F9EF4" w:rsidR="000F5319" w:rsidRPr="000F5319" w:rsidRDefault="000F5319" w:rsidP="000F5319">
            <w:r w:rsidRPr="000F5319">
              <w:t xml:space="preserve"> Product requirements reviewed and approved</w:t>
            </w:r>
          </w:p>
        </w:tc>
        <w:tc>
          <w:tcPr>
            <w:tcW w:w="0" w:type="auto"/>
            <w:vAlign w:val="center"/>
            <w:hideMark/>
          </w:tcPr>
          <w:p w14:paraId="023D1F01" w14:textId="39C12969" w:rsidR="000F5319" w:rsidRPr="000F5319" w:rsidRDefault="000F5319" w:rsidP="000F5319"/>
        </w:tc>
      </w:tr>
      <w:tr w:rsidR="000F5319" w:rsidRPr="000F5319" w14:paraId="51EC436A" w14:textId="77777777" w:rsidTr="000F5319">
        <w:trPr>
          <w:tblCellSpacing w:w="15" w:type="dxa"/>
        </w:trPr>
        <w:tc>
          <w:tcPr>
            <w:tcW w:w="0" w:type="auto"/>
            <w:vAlign w:val="center"/>
            <w:hideMark/>
          </w:tcPr>
          <w:p w14:paraId="5B38C6E8" w14:textId="6809D893" w:rsidR="000F5319" w:rsidRPr="000F5319" w:rsidRDefault="000F5319" w:rsidP="000F5319">
            <w:r w:rsidRPr="000F5319">
              <w:t>UI/UX (Figma) approved</w:t>
            </w:r>
          </w:p>
        </w:tc>
        <w:tc>
          <w:tcPr>
            <w:tcW w:w="0" w:type="auto"/>
            <w:vAlign w:val="center"/>
            <w:hideMark/>
          </w:tcPr>
          <w:p w14:paraId="2C33951D" w14:textId="425E7EA8" w:rsidR="000F5319" w:rsidRPr="000F5319" w:rsidRDefault="000F5319" w:rsidP="000F5319"/>
        </w:tc>
      </w:tr>
      <w:tr w:rsidR="000F5319" w:rsidRPr="000F5319" w14:paraId="0A8F214A" w14:textId="77777777" w:rsidTr="000F5319">
        <w:trPr>
          <w:tblCellSpacing w:w="15" w:type="dxa"/>
        </w:trPr>
        <w:tc>
          <w:tcPr>
            <w:tcW w:w="0" w:type="auto"/>
            <w:vAlign w:val="center"/>
            <w:hideMark/>
          </w:tcPr>
          <w:p w14:paraId="6FE31717" w14:textId="5CC66873" w:rsidR="000F5319" w:rsidRPr="000F5319" w:rsidRDefault="000F5319" w:rsidP="000F5319">
            <w:r w:rsidRPr="000F5319">
              <w:t xml:space="preserve"> Resident Management module completed</w:t>
            </w:r>
          </w:p>
        </w:tc>
        <w:tc>
          <w:tcPr>
            <w:tcW w:w="0" w:type="auto"/>
            <w:vAlign w:val="center"/>
            <w:hideMark/>
          </w:tcPr>
          <w:p w14:paraId="75F9C889" w14:textId="3E2DC0E2" w:rsidR="000F5319" w:rsidRPr="000F5319" w:rsidRDefault="000F5319" w:rsidP="000F5319"/>
        </w:tc>
      </w:tr>
      <w:tr w:rsidR="000F5319" w:rsidRPr="000F5319" w14:paraId="0687B59E" w14:textId="77777777" w:rsidTr="000F5319">
        <w:trPr>
          <w:tblCellSpacing w:w="15" w:type="dxa"/>
        </w:trPr>
        <w:tc>
          <w:tcPr>
            <w:tcW w:w="0" w:type="auto"/>
            <w:vAlign w:val="center"/>
            <w:hideMark/>
          </w:tcPr>
          <w:p w14:paraId="2FFCCE8E" w14:textId="5A8B5C5B" w:rsidR="000F5319" w:rsidRPr="000F5319" w:rsidRDefault="000F5319" w:rsidP="000F5319">
            <w:r w:rsidRPr="000F5319">
              <w:t>Maintenance Management module completed</w:t>
            </w:r>
          </w:p>
        </w:tc>
        <w:tc>
          <w:tcPr>
            <w:tcW w:w="0" w:type="auto"/>
            <w:vAlign w:val="center"/>
            <w:hideMark/>
          </w:tcPr>
          <w:p w14:paraId="108CD9AF" w14:textId="7C4D6D5F" w:rsidR="000F5319" w:rsidRPr="000F5319" w:rsidRDefault="000F5319" w:rsidP="000F5319"/>
        </w:tc>
      </w:tr>
      <w:tr w:rsidR="000F5319" w:rsidRPr="000F5319" w14:paraId="6FA92C31" w14:textId="77777777" w:rsidTr="000F5319">
        <w:trPr>
          <w:tblCellSpacing w:w="15" w:type="dxa"/>
        </w:trPr>
        <w:tc>
          <w:tcPr>
            <w:tcW w:w="0" w:type="auto"/>
            <w:vAlign w:val="center"/>
            <w:hideMark/>
          </w:tcPr>
          <w:p w14:paraId="1F4F13DD" w14:textId="0475E43A" w:rsidR="000F5319" w:rsidRPr="000F5319" w:rsidRDefault="000F5319" w:rsidP="000F5319">
            <w:r w:rsidRPr="000F5319">
              <w:t>Accounting &amp; Financial Statements completed</w:t>
            </w:r>
          </w:p>
        </w:tc>
        <w:tc>
          <w:tcPr>
            <w:tcW w:w="0" w:type="auto"/>
            <w:vAlign w:val="center"/>
            <w:hideMark/>
          </w:tcPr>
          <w:p w14:paraId="37B9D83B" w14:textId="4169DC75" w:rsidR="000F5319" w:rsidRPr="000F5319" w:rsidRDefault="000F5319" w:rsidP="000F5319"/>
        </w:tc>
      </w:tr>
      <w:tr w:rsidR="000F5319" w:rsidRPr="000F5319" w14:paraId="7A0ED1BE" w14:textId="77777777" w:rsidTr="000F5319">
        <w:trPr>
          <w:tblCellSpacing w:w="15" w:type="dxa"/>
        </w:trPr>
        <w:tc>
          <w:tcPr>
            <w:tcW w:w="0" w:type="auto"/>
            <w:vAlign w:val="center"/>
            <w:hideMark/>
          </w:tcPr>
          <w:p w14:paraId="48114F0F" w14:textId="5625D440" w:rsidR="000F5319" w:rsidRPr="000F5319" w:rsidRDefault="000F5319" w:rsidP="000F5319">
            <w:r w:rsidRPr="000F5319">
              <w:t xml:space="preserve"> Notice Management completed</w:t>
            </w:r>
          </w:p>
        </w:tc>
        <w:tc>
          <w:tcPr>
            <w:tcW w:w="0" w:type="auto"/>
            <w:vAlign w:val="center"/>
            <w:hideMark/>
          </w:tcPr>
          <w:p w14:paraId="5B12C4A5" w14:textId="153B5397" w:rsidR="000F5319" w:rsidRPr="000F5319" w:rsidRDefault="000F5319" w:rsidP="000F5319"/>
        </w:tc>
      </w:tr>
      <w:tr w:rsidR="000F5319" w:rsidRPr="000F5319" w14:paraId="050BED59" w14:textId="77777777" w:rsidTr="000F5319">
        <w:trPr>
          <w:tblCellSpacing w:w="15" w:type="dxa"/>
        </w:trPr>
        <w:tc>
          <w:tcPr>
            <w:tcW w:w="0" w:type="auto"/>
            <w:vAlign w:val="center"/>
            <w:hideMark/>
          </w:tcPr>
          <w:p w14:paraId="25916421" w14:textId="065CAC33" w:rsidR="000F5319" w:rsidRPr="000F5319" w:rsidRDefault="000F5319" w:rsidP="000F5319">
            <w:r w:rsidRPr="000F5319">
              <w:t>AI Notice Generator working correctly</w:t>
            </w:r>
          </w:p>
        </w:tc>
        <w:tc>
          <w:tcPr>
            <w:tcW w:w="0" w:type="auto"/>
            <w:vAlign w:val="center"/>
            <w:hideMark/>
          </w:tcPr>
          <w:p w14:paraId="55BB1470" w14:textId="20028E97" w:rsidR="000F5319" w:rsidRPr="000F5319" w:rsidRDefault="000F5319" w:rsidP="000F5319"/>
        </w:tc>
      </w:tr>
      <w:tr w:rsidR="000F5319" w:rsidRPr="000F5319" w14:paraId="3CE7B6B0" w14:textId="77777777" w:rsidTr="000F5319">
        <w:trPr>
          <w:tblCellSpacing w:w="15" w:type="dxa"/>
        </w:trPr>
        <w:tc>
          <w:tcPr>
            <w:tcW w:w="0" w:type="auto"/>
            <w:vAlign w:val="center"/>
            <w:hideMark/>
          </w:tcPr>
          <w:p w14:paraId="359D2EF2" w14:textId="2C46E1F1" w:rsidR="000F5319" w:rsidRPr="000F5319" w:rsidRDefault="000F5319" w:rsidP="000F5319">
            <w:r w:rsidRPr="000F5319">
              <w:t xml:space="preserve"> Dashboard displays correct information</w:t>
            </w:r>
          </w:p>
        </w:tc>
        <w:tc>
          <w:tcPr>
            <w:tcW w:w="0" w:type="auto"/>
            <w:vAlign w:val="center"/>
            <w:hideMark/>
          </w:tcPr>
          <w:p w14:paraId="6A1EDBEB" w14:textId="1D24FC51" w:rsidR="000F5319" w:rsidRPr="000F5319" w:rsidRDefault="000F5319" w:rsidP="000F5319"/>
        </w:tc>
      </w:tr>
      <w:tr w:rsidR="000F5319" w:rsidRPr="000F5319" w14:paraId="6DCD897B" w14:textId="77777777" w:rsidTr="000F5319">
        <w:trPr>
          <w:tblCellSpacing w:w="15" w:type="dxa"/>
        </w:trPr>
        <w:tc>
          <w:tcPr>
            <w:tcW w:w="0" w:type="auto"/>
            <w:vAlign w:val="center"/>
            <w:hideMark/>
          </w:tcPr>
          <w:p w14:paraId="2058627E" w14:textId="34DDAE53" w:rsidR="000F5319" w:rsidRPr="000F5319" w:rsidRDefault="000F5319" w:rsidP="000F5319">
            <w:r w:rsidRPr="000F5319">
              <w:t>Testing completed successfully</w:t>
            </w:r>
          </w:p>
        </w:tc>
        <w:tc>
          <w:tcPr>
            <w:tcW w:w="0" w:type="auto"/>
            <w:vAlign w:val="center"/>
            <w:hideMark/>
          </w:tcPr>
          <w:p w14:paraId="79C74C78" w14:textId="2EF07184" w:rsidR="000F5319" w:rsidRPr="000F5319" w:rsidRDefault="000F5319" w:rsidP="000F5319"/>
        </w:tc>
      </w:tr>
      <w:tr w:rsidR="000F5319" w:rsidRPr="000F5319" w14:paraId="50FF9BBA" w14:textId="77777777" w:rsidTr="000F5319">
        <w:trPr>
          <w:tblCellSpacing w:w="15" w:type="dxa"/>
        </w:trPr>
        <w:tc>
          <w:tcPr>
            <w:tcW w:w="0" w:type="auto"/>
            <w:vAlign w:val="center"/>
            <w:hideMark/>
          </w:tcPr>
          <w:p w14:paraId="0120377D" w14:textId="37756D56" w:rsidR="000F5319" w:rsidRPr="000F5319" w:rsidRDefault="000F5319" w:rsidP="000F5319">
            <w:r w:rsidRPr="000F5319">
              <w:t xml:space="preserve"> No critical bugs remain</w:t>
            </w:r>
          </w:p>
        </w:tc>
        <w:tc>
          <w:tcPr>
            <w:tcW w:w="0" w:type="auto"/>
            <w:vAlign w:val="center"/>
            <w:hideMark/>
          </w:tcPr>
          <w:p w14:paraId="4BFD5701" w14:textId="593F905F" w:rsidR="000F5319" w:rsidRPr="000F5319" w:rsidRDefault="000F5319" w:rsidP="000F5319"/>
        </w:tc>
      </w:tr>
      <w:tr w:rsidR="000F5319" w:rsidRPr="000F5319" w14:paraId="77735E61" w14:textId="77777777" w:rsidTr="000F5319">
        <w:trPr>
          <w:tblCellSpacing w:w="15" w:type="dxa"/>
        </w:trPr>
        <w:tc>
          <w:tcPr>
            <w:tcW w:w="0" w:type="auto"/>
            <w:vAlign w:val="center"/>
            <w:hideMark/>
          </w:tcPr>
          <w:p w14:paraId="7906161E" w14:textId="2EF04526" w:rsidR="000F5319" w:rsidRPr="000F5319" w:rsidRDefault="000F5319" w:rsidP="000F5319">
            <w:r w:rsidRPr="000F5319">
              <w:t xml:space="preserve"> Client has reviewed the MVP</w:t>
            </w:r>
          </w:p>
        </w:tc>
        <w:tc>
          <w:tcPr>
            <w:tcW w:w="0" w:type="auto"/>
            <w:vAlign w:val="center"/>
            <w:hideMark/>
          </w:tcPr>
          <w:p w14:paraId="798B7E26" w14:textId="769267EC" w:rsidR="000F5319" w:rsidRPr="000F5319" w:rsidRDefault="000F5319" w:rsidP="000F5319"/>
        </w:tc>
      </w:tr>
      <w:tr w:rsidR="000F5319" w:rsidRPr="000F5319" w14:paraId="692C480D" w14:textId="77777777" w:rsidTr="000F5319">
        <w:trPr>
          <w:tblCellSpacing w:w="15" w:type="dxa"/>
        </w:trPr>
        <w:tc>
          <w:tcPr>
            <w:tcW w:w="0" w:type="auto"/>
            <w:vAlign w:val="center"/>
            <w:hideMark/>
          </w:tcPr>
          <w:p w14:paraId="1FF8A2B4" w14:textId="52999287" w:rsidR="000F5319" w:rsidRPr="000F5319" w:rsidRDefault="000F5319" w:rsidP="000F5319">
            <w:r w:rsidRPr="000F5319">
              <w:t xml:space="preserve"> Client approves the project</w:t>
            </w:r>
          </w:p>
        </w:tc>
        <w:tc>
          <w:tcPr>
            <w:tcW w:w="0" w:type="auto"/>
            <w:vAlign w:val="center"/>
            <w:hideMark/>
          </w:tcPr>
          <w:p w14:paraId="2086A9C9" w14:textId="68972912" w:rsidR="000F5319" w:rsidRPr="000F5319" w:rsidRDefault="000F5319" w:rsidP="000F5319"/>
        </w:tc>
      </w:tr>
    </w:tbl>
    <w:p w14:paraId="4023FC37" w14:textId="79506EDC" w:rsidR="009B0FB0" w:rsidRDefault="009B0FB0"/>
    <w:p w14:paraId="5BD000F2" w14:textId="77777777" w:rsidR="00C950BC" w:rsidRPr="00C950BC" w:rsidRDefault="00C950BC" w:rsidP="00C950BC">
      <w:pPr>
        <w:rPr>
          <w:b/>
          <w:bCs/>
        </w:rPr>
      </w:pPr>
      <w:r w:rsidRPr="00C950BC">
        <w:rPr>
          <w:b/>
          <w:bCs/>
        </w:rPr>
        <w:t>What "Approved" Means</w:t>
      </w:r>
    </w:p>
    <w:p w14:paraId="55C12060" w14:textId="77777777" w:rsidR="00C950BC" w:rsidRPr="00C950BC" w:rsidRDefault="00C950BC" w:rsidP="00C950BC">
      <w:r w:rsidRPr="00C950BC">
        <w:t xml:space="preserve">The project is considered </w:t>
      </w:r>
      <w:r w:rsidRPr="00C950BC">
        <w:rPr>
          <w:b/>
          <w:bCs/>
        </w:rPr>
        <w:t>approved</w:t>
      </w:r>
      <w:r w:rsidRPr="00C950BC">
        <w:t xml:space="preserve"> when:</w:t>
      </w:r>
    </w:p>
    <w:p w14:paraId="6D03E242" w14:textId="77777777" w:rsidR="00C950BC" w:rsidRPr="00C950BC" w:rsidRDefault="00C950BC" w:rsidP="00C950BC">
      <w:pPr>
        <w:numPr>
          <w:ilvl w:val="0"/>
          <w:numId w:val="10"/>
        </w:numPr>
      </w:pPr>
      <w:r w:rsidRPr="00C950BC">
        <w:t xml:space="preserve">All agreed MVP features are implemented. </w:t>
      </w:r>
    </w:p>
    <w:p w14:paraId="490BE095" w14:textId="77777777" w:rsidR="00C950BC" w:rsidRPr="00C950BC" w:rsidRDefault="00C950BC" w:rsidP="00C950BC">
      <w:pPr>
        <w:numPr>
          <w:ilvl w:val="0"/>
          <w:numId w:val="10"/>
        </w:numPr>
      </w:pPr>
      <w:r w:rsidRPr="00C950BC">
        <w:t xml:space="preserve">The AI Notice Generator works correctly. </w:t>
      </w:r>
    </w:p>
    <w:p w14:paraId="67B38F77" w14:textId="77777777" w:rsidR="00C950BC" w:rsidRPr="00C950BC" w:rsidRDefault="00C950BC" w:rsidP="00C950BC">
      <w:pPr>
        <w:numPr>
          <w:ilvl w:val="0"/>
          <w:numId w:val="10"/>
        </w:numPr>
      </w:pPr>
      <w:r w:rsidRPr="00C950BC">
        <w:t xml:space="preserve">The application has been tested successfully. </w:t>
      </w:r>
    </w:p>
    <w:p w14:paraId="6E93B22D" w14:textId="77777777" w:rsidR="00C950BC" w:rsidRPr="00C950BC" w:rsidRDefault="00C950BC" w:rsidP="00C950BC">
      <w:pPr>
        <w:numPr>
          <w:ilvl w:val="0"/>
          <w:numId w:val="10"/>
        </w:numPr>
      </w:pPr>
      <w:r w:rsidRPr="00C950BC">
        <w:t xml:space="preserve">No critical issues remain. </w:t>
      </w:r>
    </w:p>
    <w:p w14:paraId="33276268" w14:textId="77777777" w:rsidR="00C950BC" w:rsidRPr="00C950BC" w:rsidRDefault="00C950BC" w:rsidP="00C950BC">
      <w:pPr>
        <w:numPr>
          <w:ilvl w:val="0"/>
          <w:numId w:val="10"/>
        </w:numPr>
      </w:pPr>
      <w:r w:rsidRPr="00C950BC">
        <w:t xml:space="preserve">The client confirms that the project meets the agreed requirements. </w:t>
      </w:r>
    </w:p>
    <w:p w14:paraId="08F70594" w14:textId="77777777" w:rsidR="00C950BC" w:rsidRPr="00C950BC" w:rsidRDefault="00C950BC" w:rsidP="00C950BC">
      <w:r w:rsidRPr="00C950BC">
        <w:pict w14:anchorId="5AD94244">
          <v:rect id="_x0000_i1031" style="width:0;height:1.5pt" o:hralign="center" o:hrstd="t" o:hr="t" fillcolor="#a0a0a0" stroked="f"/>
        </w:pict>
      </w:r>
    </w:p>
    <w:p w14:paraId="079DB16C" w14:textId="77777777" w:rsidR="00C950BC" w:rsidRPr="00C950BC" w:rsidRDefault="00C950BC" w:rsidP="00C950BC">
      <w:pPr>
        <w:rPr>
          <w:b/>
          <w:bCs/>
        </w:rPr>
      </w:pPr>
      <w:r w:rsidRPr="00C950BC">
        <w:rPr>
          <w:b/>
          <w:bCs/>
        </w:rPr>
        <w:t>What's Next</w:t>
      </w:r>
    </w:p>
    <w:p w14:paraId="47AC279E" w14:textId="77777777" w:rsidR="00C950BC" w:rsidRPr="00C950BC" w:rsidRDefault="00C950BC" w:rsidP="00C950BC">
      <w:r w:rsidRPr="00C950BC">
        <w:t>After approval, the next phase may include:</w:t>
      </w:r>
    </w:p>
    <w:p w14:paraId="3278B8C2" w14:textId="77777777" w:rsidR="00C950BC" w:rsidRPr="00C950BC" w:rsidRDefault="00C950BC" w:rsidP="00C950BC">
      <w:pPr>
        <w:numPr>
          <w:ilvl w:val="0"/>
          <w:numId w:val="11"/>
        </w:numPr>
      </w:pPr>
      <w:r w:rsidRPr="00C950BC">
        <w:t xml:space="preserve">Complaint Management </w:t>
      </w:r>
    </w:p>
    <w:p w14:paraId="5C54B494" w14:textId="77777777" w:rsidR="00C950BC" w:rsidRPr="00C950BC" w:rsidRDefault="00C950BC" w:rsidP="00C950BC">
      <w:pPr>
        <w:numPr>
          <w:ilvl w:val="0"/>
          <w:numId w:val="11"/>
        </w:numPr>
      </w:pPr>
      <w:r w:rsidRPr="00C950BC">
        <w:t xml:space="preserve">Visitor Management </w:t>
      </w:r>
    </w:p>
    <w:p w14:paraId="38A08442" w14:textId="77777777" w:rsidR="00C950BC" w:rsidRPr="00C950BC" w:rsidRDefault="00C950BC" w:rsidP="00C950BC">
      <w:pPr>
        <w:numPr>
          <w:ilvl w:val="0"/>
          <w:numId w:val="11"/>
        </w:numPr>
      </w:pPr>
      <w:r w:rsidRPr="00C950BC">
        <w:t xml:space="preserve">Vendor Management </w:t>
      </w:r>
    </w:p>
    <w:p w14:paraId="00FEA070" w14:textId="77777777" w:rsidR="00C950BC" w:rsidRPr="00C950BC" w:rsidRDefault="00C950BC" w:rsidP="00C950BC">
      <w:pPr>
        <w:numPr>
          <w:ilvl w:val="0"/>
          <w:numId w:val="11"/>
        </w:numPr>
      </w:pPr>
      <w:r w:rsidRPr="00C950BC">
        <w:lastRenderedPageBreak/>
        <w:t xml:space="preserve">Resident Portal </w:t>
      </w:r>
    </w:p>
    <w:p w14:paraId="435D8E9A" w14:textId="77777777" w:rsidR="00C950BC" w:rsidRPr="00C950BC" w:rsidRDefault="00C950BC" w:rsidP="00C950BC">
      <w:pPr>
        <w:numPr>
          <w:ilvl w:val="0"/>
          <w:numId w:val="11"/>
        </w:numPr>
      </w:pPr>
      <w:r w:rsidRPr="00C950BC">
        <w:t xml:space="preserve">Online Payment Gateway </w:t>
      </w:r>
    </w:p>
    <w:p w14:paraId="77348056" w14:textId="77777777" w:rsidR="00C950BC" w:rsidRPr="00C950BC" w:rsidRDefault="00C950BC" w:rsidP="00C950BC">
      <w:pPr>
        <w:numPr>
          <w:ilvl w:val="0"/>
          <w:numId w:val="11"/>
        </w:numPr>
      </w:pPr>
      <w:r w:rsidRPr="00C950BC">
        <w:t xml:space="preserve">Mobile Application </w:t>
      </w:r>
    </w:p>
    <w:p w14:paraId="342C591B" w14:textId="77777777" w:rsidR="00C950BC" w:rsidRPr="00C950BC" w:rsidRDefault="00C950BC" w:rsidP="00C950BC">
      <w:pPr>
        <w:numPr>
          <w:ilvl w:val="0"/>
          <w:numId w:val="11"/>
        </w:numPr>
      </w:pPr>
      <w:r w:rsidRPr="00C950BC">
        <w:t>AI Insights &amp; Reports</w:t>
      </w:r>
    </w:p>
    <w:p w14:paraId="4B4A71A1" w14:textId="77777777" w:rsidR="00C950BC" w:rsidRDefault="00C950BC"/>
    <w:p w14:paraId="0105B021" w14:textId="7A48B2A2" w:rsidR="00C950BC" w:rsidRPr="00A07666" w:rsidRDefault="00C950BC"/>
    <w:sectPr w:rsidR="00C950BC" w:rsidRPr="00A07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356C"/>
    <w:multiLevelType w:val="multilevel"/>
    <w:tmpl w:val="81E2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6652A9"/>
    <w:multiLevelType w:val="multilevel"/>
    <w:tmpl w:val="BAE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6474D"/>
    <w:multiLevelType w:val="multilevel"/>
    <w:tmpl w:val="33F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2308B"/>
    <w:multiLevelType w:val="multilevel"/>
    <w:tmpl w:val="038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934F5"/>
    <w:multiLevelType w:val="multilevel"/>
    <w:tmpl w:val="C2F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F13C1"/>
    <w:multiLevelType w:val="multilevel"/>
    <w:tmpl w:val="029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D62F6"/>
    <w:multiLevelType w:val="multilevel"/>
    <w:tmpl w:val="8C4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528CC"/>
    <w:multiLevelType w:val="multilevel"/>
    <w:tmpl w:val="9BD4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52149D"/>
    <w:multiLevelType w:val="multilevel"/>
    <w:tmpl w:val="21D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D5CC9"/>
    <w:multiLevelType w:val="multilevel"/>
    <w:tmpl w:val="894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30C20"/>
    <w:multiLevelType w:val="multilevel"/>
    <w:tmpl w:val="B4E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313398">
    <w:abstractNumId w:val="9"/>
  </w:num>
  <w:num w:numId="2" w16cid:durableId="291593556">
    <w:abstractNumId w:val="3"/>
  </w:num>
  <w:num w:numId="3" w16cid:durableId="1227758594">
    <w:abstractNumId w:val="5"/>
  </w:num>
  <w:num w:numId="4" w16cid:durableId="128517612">
    <w:abstractNumId w:val="1"/>
  </w:num>
  <w:num w:numId="5" w16cid:durableId="1836726033">
    <w:abstractNumId w:val="10"/>
  </w:num>
  <w:num w:numId="6" w16cid:durableId="1400009923">
    <w:abstractNumId w:val="6"/>
  </w:num>
  <w:num w:numId="7" w16cid:durableId="422343957">
    <w:abstractNumId w:val="4"/>
  </w:num>
  <w:num w:numId="8" w16cid:durableId="2122911981">
    <w:abstractNumId w:val="7"/>
  </w:num>
  <w:num w:numId="9" w16cid:durableId="425418147">
    <w:abstractNumId w:val="0"/>
  </w:num>
  <w:num w:numId="10" w16cid:durableId="1344169374">
    <w:abstractNumId w:val="8"/>
  </w:num>
  <w:num w:numId="11" w16cid:durableId="394935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A2E"/>
    <w:rsid w:val="000F5319"/>
    <w:rsid w:val="00123DE0"/>
    <w:rsid w:val="00186FDF"/>
    <w:rsid w:val="002F0A2E"/>
    <w:rsid w:val="00443F6B"/>
    <w:rsid w:val="00605C8B"/>
    <w:rsid w:val="00684774"/>
    <w:rsid w:val="00822F1A"/>
    <w:rsid w:val="00970D26"/>
    <w:rsid w:val="009B0FB0"/>
    <w:rsid w:val="00A01105"/>
    <w:rsid w:val="00A07666"/>
    <w:rsid w:val="00A6076F"/>
    <w:rsid w:val="00AE01D2"/>
    <w:rsid w:val="00B8415F"/>
    <w:rsid w:val="00BA1A00"/>
    <w:rsid w:val="00C33572"/>
    <w:rsid w:val="00C95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B2B2"/>
  <w15:chartTrackingRefBased/>
  <w15:docId w15:val="{4C20971D-90BA-4E96-B37C-C626990A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A2E"/>
    <w:rPr>
      <w:rFonts w:eastAsiaTheme="majorEastAsia" w:cstheme="majorBidi"/>
      <w:color w:val="272727" w:themeColor="text1" w:themeTint="D8"/>
    </w:rPr>
  </w:style>
  <w:style w:type="paragraph" w:styleId="Title">
    <w:name w:val="Title"/>
    <w:basedOn w:val="Normal"/>
    <w:next w:val="Normal"/>
    <w:link w:val="TitleChar"/>
    <w:uiPriority w:val="10"/>
    <w:qFormat/>
    <w:rsid w:val="002F0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A2E"/>
    <w:pPr>
      <w:spacing w:before="160"/>
      <w:jc w:val="center"/>
    </w:pPr>
    <w:rPr>
      <w:i/>
      <w:iCs/>
      <w:color w:val="404040" w:themeColor="text1" w:themeTint="BF"/>
    </w:rPr>
  </w:style>
  <w:style w:type="character" w:customStyle="1" w:styleId="QuoteChar">
    <w:name w:val="Quote Char"/>
    <w:basedOn w:val="DefaultParagraphFont"/>
    <w:link w:val="Quote"/>
    <w:uiPriority w:val="29"/>
    <w:rsid w:val="002F0A2E"/>
    <w:rPr>
      <w:i/>
      <w:iCs/>
      <w:color w:val="404040" w:themeColor="text1" w:themeTint="BF"/>
    </w:rPr>
  </w:style>
  <w:style w:type="paragraph" w:styleId="ListParagraph">
    <w:name w:val="List Paragraph"/>
    <w:basedOn w:val="Normal"/>
    <w:uiPriority w:val="34"/>
    <w:qFormat/>
    <w:rsid w:val="002F0A2E"/>
    <w:pPr>
      <w:ind w:left="720"/>
      <w:contextualSpacing/>
    </w:pPr>
  </w:style>
  <w:style w:type="character" w:styleId="IntenseEmphasis">
    <w:name w:val="Intense Emphasis"/>
    <w:basedOn w:val="DefaultParagraphFont"/>
    <w:uiPriority w:val="21"/>
    <w:qFormat/>
    <w:rsid w:val="002F0A2E"/>
    <w:rPr>
      <w:i/>
      <w:iCs/>
      <w:color w:val="2F5496" w:themeColor="accent1" w:themeShade="BF"/>
    </w:rPr>
  </w:style>
  <w:style w:type="paragraph" w:styleId="IntenseQuote">
    <w:name w:val="Intense Quote"/>
    <w:basedOn w:val="Normal"/>
    <w:next w:val="Normal"/>
    <w:link w:val="IntenseQuoteChar"/>
    <w:uiPriority w:val="30"/>
    <w:qFormat/>
    <w:rsid w:val="002F0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A2E"/>
    <w:rPr>
      <w:i/>
      <w:iCs/>
      <w:color w:val="2F5496" w:themeColor="accent1" w:themeShade="BF"/>
    </w:rPr>
  </w:style>
  <w:style w:type="character" w:styleId="IntenseReference">
    <w:name w:val="Intense Reference"/>
    <w:basedOn w:val="DefaultParagraphFont"/>
    <w:uiPriority w:val="32"/>
    <w:qFormat/>
    <w:rsid w:val="002F0A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SHINDE</dc:creator>
  <cp:keywords/>
  <dc:description/>
  <cp:lastModifiedBy>SNEHAL SHINDE</cp:lastModifiedBy>
  <cp:revision>10</cp:revision>
  <dcterms:created xsi:type="dcterms:W3CDTF">2026-07-13T11:08:00Z</dcterms:created>
  <dcterms:modified xsi:type="dcterms:W3CDTF">2026-07-14T06:29:00Z</dcterms:modified>
</cp:coreProperties>
</file>