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9758" w14:textId="77777777" w:rsidR="00CF176F" w:rsidRDefault="00CF176F">
      <w:pPr>
        <w:spacing w:after="1400"/>
      </w:pPr>
    </w:p>
    <w:p w14:paraId="57F7D153" w14:textId="77777777" w:rsidR="00CF176F" w:rsidRDefault="00000000">
      <w:pPr>
        <w:spacing w:after="80"/>
        <w:jc w:val="center"/>
      </w:pPr>
      <w:r>
        <w:rPr>
          <w:b/>
          <w:bCs/>
          <w:color w:val="C79A3B"/>
          <w:spacing w:val="40"/>
          <w:sz w:val="24"/>
          <w:szCs w:val="24"/>
        </w:rPr>
        <w:t>PROPOSAL</w:t>
      </w:r>
    </w:p>
    <w:p w14:paraId="59264C7F" w14:textId="77777777" w:rsidR="00CF176F" w:rsidRDefault="00000000">
      <w:pPr>
        <w:spacing w:after="160"/>
        <w:jc w:val="center"/>
      </w:pPr>
      <w:r>
        <w:rPr>
          <w:b/>
          <w:bCs/>
          <w:color w:val="1F3864"/>
          <w:sz w:val="56"/>
          <w:szCs w:val="56"/>
        </w:rPr>
        <w:t>Smart Society ERP</w:t>
      </w:r>
    </w:p>
    <w:p w14:paraId="2D517AD5" w14:textId="77777777" w:rsidR="00CF176F" w:rsidRDefault="00000000">
      <w:pPr>
        <w:spacing w:after="900"/>
        <w:jc w:val="center"/>
      </w:pPr>
      <w:r>
        <w:rPr>
          <w:i/>
          <w:iCs/>
          <w:color w:val="595959"/>
          <w:sz w:val="24"/>
          <w:szCs w:val="24"/>
        </w:rPr>
        <w:t>One simple system to run your housing society — residents, payments, accounts, and notices, all in one place.</w:t>
      </w:r>
    </w:p>
    <w:p w14:paraId="29E1F6ED" w14:textId="77777777" w:rsidR="00CF176F" w:rsidRDefault="00000000">
      <w:pPr>
        <w:spacing w:after="60"/>
        <w:jc w:val="center"/>
      </w:pPr>
      <w:r>
        <w:rPr>
          <w:color w:val="262626"/>
          <w:sz w:val="22"/>
          <w:szCs w:val="22"/>
        </w:rPr>
        <w:t>Prepared for: [Client / Society Name]</w:t>
      </w:r>
    </w:p>
    <w:p w14:paraId="5CCAA8C1" w14:textId="77777777" w:rsidR="00CF176F" w:rsidRDefault="00000000">
      <w:pPr>
        <w:spacing w:after="60"/>
        <w:jc w:val="center"/>
      </w:pPr>
      <w:r>
        <w:rPr>
          <w:color w:val="262626"/>
          <w:sz w:val="22"/>
          <w:szCs w:val="22"/>
        </w:rPr>
        <w:t>Prepared by: [Your Company Name]</w:t>
      </w:r>
    </w:p>
    <w:p w14:paraId="65B8D8F7" w14:textId="77777777" w:rsidR="00CF176F" w:rsidRDefault="00000000">
      <w:pPr>
        <w:spacing w:after="60"/>
        <w:jc w:val="center"/>
      </w:pPr>
      <w:r>
        <w:rPr>
          <w:color w:val="262626"/>
          <w:sz w:val="22"/>
          <w:szCs w:val="22"/>
        </w:rPr>
        <w:t>Date: 13 July 2026</w:t>
      </w:r>
    </w:p>
    <w:p w14:paraId="7F68684C" w14:textId="77777777" w:rsidR="00CF176F" w:rsidRDefault="00000000">
      <w:r>
        <w:br w:type="page"/>
      </w:r>
    </w:p>
    <w:p w14:paraId="63763361" w14:textId="77777777" w:rsidR="00CF176F" w:rsidRDefault="00000000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lastRenderedPageBreak/>
        <w:t>Executive Summary</w:t>
      </w:r>
    </w:p>
    <w:p w14:paraId="489DEF2C" w14:textId="77777777" w:rsidR="00CF176F" w:rsidRDefault="00000000">
      <w:pPr>
        <w:spacing w:after="160" w:line="300" w:lineRule="auto"/>
      </w:pPr>
      <w:r>
        <w:rPr>
          <w:color w:val="262626"/>
          <w:sz w:val="22"/>
          <w:szCs w:val="22"/>
        </w:rPr>
        <w:t>Every week, your committee loses hours to spreadsheets, WhatsApp threads, and paper registers just to answer simple questions: who has paid, what's the balance, what did we tell residents last month. That time, and the errors that come with manual work, are costly.</w:t>
      </w:r>
    </w:p>
    <w:p w14:paraId="6DED4A24" w14:textId="77777777" w:rsidR="00CF176F" w:rsidRDefault="00000000">
      <w:pPr>
        <w:spacing w:after="160" w:line="300" w:lineRule="auto"/>
      </w:pPr>
      <w:r>
        <w:rPr>
          <w:color w:val="262626"/>
          <w:sz w:val="22"/>
          <w:szCs w:val="22"/>
        </w:rPr>
        <w:t>We're proposing to build Smart Society ERP — a single, secure system that replaces all of it. Residents, payments, accounts, and notices live in one place, with a dashboard that gives your committee an accurate answer in seconds instead of hours. A built-in AI writing tool also drafts professional notices for you in seconds.</w:t>
      </w:r>
    </w:p>
    <w:p w14:paraId="43423B24" w14:textId="77777777" w:rsidR="00CF176F" w:rsidRDefault="00CF176F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CF176F" w14:paraId="667C89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EE3BBDA" w14:textId="77777777" w:rsidR="00CF176F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The result:</w:t>
            </w:r>
          </w:p>
          <w:p w14:paraId="61AA89FD" w14:textId="77777777" w:rsidR="00CF176F" w:rsidRDefault="00000000">
            <w:r>
              <w:rPr>
                <w:color w:val="262626"/>
                <w:sz w:val="21"/>
                <w:szCs w:val="21"/>
              </w:rPr>
              <w:t>Less admin time, fewer errors, faster answers for your committee, and a more transparent, professional experience for your residents.</w:t>
            </w:r>
          </w:p>
        </w:tc>
      </w:tr>
    </w:tbl>
    <w:p w14:paraId="52A27EE7" w14:textId="77777777" w:rsidR="00CF176F" w:rsidRDefault="00CF176F">
      <w:pPr>
        <w:spacing w:after="200"/>
      </w:pPr>
    </w:p>
    <w:p w14:paraId="3EEB5330" w14:textId="77777777" w:rsidR="00CF176F" w:rsidRDefault="00000000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1. The Challenge Today</w:t>
      </w:r>
    </w:p>
    <w:p w14:paraId="64E32829" w14:textId="77777777" w:rsidR="00CF176F" w:rsidRDefault="00000000">
      <w:pPr>
        <w:spacing w:after="160" w:line="300" w:lineRule="auto"/>
      </w:pPr>
      <w:r>
        <w:rPr>
          <w:color w:val="262626"/>
          <w:sz w:val="22"/>
          <w:szCs w:val="22"/>
        </w:rPr>
        <w:t>Housing society records are currently spread across Excel sheets, WhatsApp chats, and manual registers. This creates real, everyday costs:</w:t>
      </w:r>
    </w:p>
    <w:p w14:paraId="798890EC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Time lost: hours each week spent updating spreadsheets and compiling reports by hand.</w:t>
      </w:r>
    </w:p>
    <w:p w14:paraId="072C9A62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Errors: manual calculations and scattered records lead to mistakes that are hard to catch.</w:t>
      </w:r>
    </w:p>
    <w:p w14:paraId="552B63C3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Slow answers: finding a resident's payment history or last month's balance takes far longer than it should.</w:t>
      </w:r>
    </w:p>
    <w:p w14:paraId="7C9F1896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No single source of truth: the Chairman has to chase different committee members just to get a full picture.</w:t>
      </w:r>
    </w:p>
    <w:p w14:paraId="7E7F3025" w14:textId="77777777" w:rsidR="00CF176F" w:rsidRDefault="00CF176F">
      <w:pPr>
        <w:spacing w:after="160"/>
      </w:pPr>
    </w:p>
    <w:p w14:paraId="7066ECCE" w14:textId="77777777" w:rsidR="00CF176F" w:rsidRDefault="00000000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2. Our Solution &amp; What You Gain</w:t>
      </w:r>
    </w:p>
    <w:p w14:paraId="3797944C" w14:textId="77777777" w:rsidR="00CF176F" w:rsidRDefault="00000000">
      <w:pPr>
        <w:spacing w:after="160" w:line="300" w:lineRule="auto"/>
      </w:pPr>
      <w:r>
        <w:rPr>
          <w:color w:val="262626"/>
          <w:sz w:val="22"/>
          <w:szCs w:val="22"/>
        </w:rPr>
        <w:t>Smart Society ERP brings resident management, maintenance tracking, accounting, and notices into one secure, easy-to-use website — with an AI notice-writer built in.</w:t>
      </w:r>
    </w:p>
    <w:p w14:paraId="4D20EC05" w14:textId="77777777" w:rsidR="00CF176F" w:rsidRDefault="00000000">
      <w:pPr>
        <w:pStyle w:val="Heading2"/>
        <w:spacing w:before="260" w:after="120"/>
      </w:pPr>
      <w:r>
        <w:rPr>
          <w:b/>
          <w:bCs/>
          <w:color w:val="2E75B6"/>
          <w:sz w:val="23"/>
          <w:szCs w:val="23"/>
        </w:rPr>
        <w:t>What this means for your committee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0"/>
      </w:tblGrid>
      <w:tr w:rsidR="00CF176F" w14:paraId="077B8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0B4F71" w14:textId="77777777" w:rsidR="00CF176F" w:rsidRDefault="00000000">
            <w:r>
              <w:rPr>
                <w:b/>
                <w:bCs/>
                <w:color w:val="FFFFFF"/>
                <w:sz w:val="21"/>
                <w:szCs w:val="21"/>
              </w:rPr>
              <w:t>Today</w:t>
            </w:r>
          </w:p>
        </w:tc>
        <w:tc>
          <w:tcPr>
            <w:tcW w:w="515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F34A6F" w14:textId="77777777" w:rsidR="00CF176F" w:rsidRDefault="00000000">
            <w:r>
              <w:rPr>
                <w:b/>
                <w:bCs/>
                <w:color w:val="FFFFFF"/>
                <w:sz w:val="21"/>
                <w:szCs w:val="21"/>
              </w:rPr>
              <w:t>With Smart Society ERP</w:t>
            </w:r>
          </w:p>
        </w:tc>
      </w:tr>
      <w:tr w:rsidR="00CF176F" w14:paraId="273AEC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B3E0E" w14:textId="77777777" w:rsidR="00CF176F" w:rsidRDefault="00000000">
            <w:r>
              <w:rPr>
                <w:color w:val="262626"/>
              </w:rPr>
              <w:t>Records split across Excel, WhatsApp, and paper</w:t>
            </w:r>
          </w:p>
        </w:tc>
        <w:tc>
          <w:tcPr>
            <w:tcW w:w="51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87986" w14:textId="77777777" w:rsidR="00CF176F" w:rsidRDefault="00000000">
            <w:r>
              <w:rPr>
                <w:color w:val="262626"/>
              </w:rPr>
              <w:t>One system, one source of truth</w:t>
            </w:r>
          </w:p>
        </w:tc>
      </w:tr>
      <w:tr w:rsidR="00CF176F" w14:paraId="745D1E2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98C715" w14:textId="77777777" w:rsidR="00CF176F" w:rsidRDefault="00000000">
            <w:r>
              <w:rPr>
                <w:color w:val="262626"/>
              </w:rPr>
              <w:t>Manual calculations, prone to error</w:t>
            </w:r>
          </w:p>
        </w:tc>
        <w:tc>
          <w:tcPr>
            <w:tcW w:w="51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1A41D9" w14:textId="77777777" w:rsidR="00CF176F" w:rsidRDefault="00000000">
            <w:r>
              <w:rPr>
                <w:color w:val="262626"/>
              </w:rPr>
              <w:t>Automatic, accurate totals and summaries</w:t>
            </w:r>
          </w:p>
        </w:tc>
      </w:tr>
      <w:tr w:rsidR="00CF176F" w14:paraId="1AC9ECF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5A0BBE" w14:textId="77777777" w:rsidR="00CF176F" w:rsidRDefault="00000000">
            <w:r>
              <w:rPr>
                <w:color w:val="262626"/>
              </w:rPr>
              <w:t>Reports take hours to prepare</w:t>
            </w:r>
          </w:p>
        </w:tc>
        <w:tc>
          <w:tcPr>
            <w:tcW w:w="51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814893" w14:textId="77777777" w:rsidR="00CF176F" w:rsidRDefault="00000000">
            <w:r>
              <w:rPr>
                <w:color w:val="262626"/>
              </w:rPr>
              <w:t>Monthly financial summary generated in seconds</w:t>
            </w:r>
          </w:p>
        </w:tc>
      </w:tr>
      <w:tr w:rsidR="00CF176F" w14:paraId="5E0FBD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95B1F3" w14:textId="77777777" w:rsidR="00CF176F" w:rsidRDefault="00000000">
            <w:r>
              <w:rPr>
                <w:color w:val="262626"/>
              </w:rPr>
              <w:t>Notices get lost in WhatsApp</w:t>
            </w:r>
          </w:p>
        </w:tc>
        <w:tc>
          <w:tcPr>
            <w:tcW w:w="51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D8A3C6" w14:textId="77777777" w:rsidR="00CF176F" w:rsidRDefault="00000000">
            <w:r>
              <w:rPr>
                <w:color w:val="262626"/>
              </w:rPr>
              <w:t>Every notice saved, searchable, and organized</w:t>
            </w:r>
          </w:p>
        </w:tc>
      </w:tr>
      <w:tr w:rsidR="00CF176F" w14:paraId="64B755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E0A235" w14:textId="77777777" w:rsidR="00CF176F" w:rsidRDefault="00000000">
            <w:r>
              <w:rPr>
                <w:color w:val="262626"/>
              </w:rPr>
              <w:t>Chairman has to ask around for updates</w:t>
            </w:r>
          </w:p>
        </w:tc>
        <w:tc>
          <w:tcPr>
            <w:tcW w:w="51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B83AC" w14:textId="77777777" w:rsidR="00CF176F" w:rsidRDefault="00000000">
            <w:r>
              <w:rPr>
                <w:color w:val="262626"/>
              </w:rPr>
              <w:t>One dashboard shows everything at a glance</w:t>
            </w:r>
          </w:p>
        </w:tc>
      </w:tr>
      <w:tr w:rsidR="00CF176F" w14:paraId="0BBB88B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47697B" w14:textId="77777777" w:rsidR="00CF176F" w:rsidRDefault="00000000">
            <w:r>
              <w:rPr>
                <w:color w:val="262626"/>
              </w:rPr>
              <w:lastRenderedPageBreak/>
              <w:t>Writing a notice takes time and effort</w:t>
            </w:r>
          </w:p>
        </w:tc>
        <w:tc>
          <w:tcPr>
            <w:tcW w:w="51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67AA3" w14:textId="77777777" w:rsidR="00CF176F" w:rsidRDefault="00000000">
            <w:r>
              <w:rPr>
                <w:color w:val="262626"/>
              </w:rPr>
              <w:t>AI drafts a professional notice from a short prompt</w:t>
            </w:r>
          </w:p>
        </w:tc>
      </w:tr>
    </w:tbl>
    <w:p w14:paraId="3478DBF4" w14:textId="77777777" w:rsidR="00CF176F" w:rsidRDefault="00CF176F">
      <w:pPr>
        <w:spacing w:after="200"/>
      </w:pPr>
    </w:p>
    <w:p w14:paraId="1B9AE2B4" w14:textId="77777777" w:rsidR="00CF176F" w:rsidRDefault="00000000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3. Who Benefits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CF176F" w14:paraId="6CDDF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FF7DCAC" w14:textId="77777777" w:rsidR="00CF176F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The Treasurer</w:t>
            </w:r>
          </w:p>
          <w:p w14:paraId="02D97EB1" w14:textId="77777777" w:rsidR="00CF176F" w:rsidRDefault="00000000">
            <w:r>
              <w:rPr>
                <w:color w:val="262626"/>
                <w:sz w:val="21"/>
                <w:szCs w:val="21"/>
              </w:rPr>
              <w:t>Spends less time on manual entry and report-building, with accurate, always-up-to-date financial records.</w:t>
            </w:r>
          </w:p>
        </w:tc>
      </w:tr>
    </w:tbl>
    <w:p w14:paraId="1A1AB8F2" w14:textId="77777777" w:rsidR="00CF176F" w:rsidRDefault="00CF176F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CF176F" w14:paraId="7CF73D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E35E353" w14:textId="77777777" w:rsidR="00CF176F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The Secretary</w:t>
            </w:r>
          </w:p>
          <w:p w14:paraId="445E9E99" w14:textId="77777777" w:rsidR="00CF176F" w:rsidRDefault="00000000">
            <w:r>
              <w:rPr>
                <w:color w:val="262626"/>
                <w:sz w:val="21"/>
                <w:szCs w:val="21"/>
              </w:rPr>
              <w:t>Publishes clear, professional notices in minutes, with a full searchable history — no more digging through WhatsApp.</w:t>
            </w:r>
          </w:p>
        </w:tc>
      </w:tr>
    </w:tbl>
    <w:p w14:paraId="33F7BE7D" w14:textId="77777777" w:rsidR="00CF176F" w:rsidRDefault="00CF176F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CF176F" w14:paraId="76A60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4253A3A4" w14:textId="77777777" w:rsidR="00CF176F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The Chairman</w:t>
            </w:r>
          </w:p>
          <w:p w14:paraId="1DB9A971" w14:textId="77777777" w:rsidR="00CF176F" w:rsidRDefault="00000000">
            <w:r>
              <w:rPr>
                <w:color w:val="262626"/>
                <w:sz w:val="21"/>
                <w:szCs w:val="21"/>
              </w:rPr>
              <w:t>Gets a single dashboard with everything needed for committee meetings — no more chasing updates.</w:t>
            </w:r>
          </w:p>
        </w:tc>
      </w:tr>
    </w:tbl>
    <w:p w14:paraId="5A3C5A8F" w14:textId="77777777" w:rsidR="00CF176F" w:rsidRDefault="00CF176F">
      <w:pPr>
        <w:spacing w:after="200"/>
      </w:pPr>
    </w:p>
    <w:p w14:paraId="586B0746" w14:textId="77777777" w:rsidR="00CF176F" w:rsidRDefault="00000000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4. Why This Approach, Not an Off-the-Shelf App</w:t>
      </w:r>
    </w:p>
    <w:p w14:paraId="1D02F4C7" w14:textId="77777777" w:rsidR="00CF176F" w:rsidRDefault="00000000">
      <w:pPr>
        <w:spacing w:after="160" w:line="300" w:lineRule="auto"/>
      </w:pPr>
      <w:r>
        <w:rPr>
          <w:color w:val="262626"/>
          <w:sz w:val="22"/>
          <w:szCs w:val="22"/>
        </w:rPr>
        <w:t xml:space="preserve">Established apps like </w:t>
      </w:r>
      <w:proofErr w:type="spellStart"/>
      <w:r>
        <w:rPr>
          <w:color w:val="262626"/>
          <w:sz w:val="22"/>
          <w:szCs w:val="22"/>
        </w:rPr>
        <w:t>MyGate</w:t>
      </w:r>
      <w:proofErr w:type="spellEnd"/>
      <w:r>
        <w:rPr>
          <w:color w:val="262626"/>
          <w:sz w:val="22"/>
          <w:szCs w:val="22"/>
        </w:rPr>
        <w:t>, NoBrokerHood, and ApartmentADDA are capable, but they're built for a broad market and come with complexity, cost, and features many smaller societies never use. Our proposal is a focused system built around exactly what your committee needs — nothing more, nothing to learn that you won't use.</w:t>
      </w:r>
    </w:p>
    <w:p w14:paraId="157542CC" w14:textId="77777777" w:rsidR="00CF176F" w:rsidRDefault="00CF176F">
      <w:pPr>
        <w:spacing w:after="160"/>
      </w:pPr>
    </w:p>
    <w:p w14:paraId="4E90510B" w14:textId="77777777" w:rsidR="00CF176F" w:rsidRDefault="00000000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5. What's Included in Phase 1</w:t>
      </w:r>
    </w:p>
    <w:p w14:paraId="1181F109" w14:textId="77777777" w:rsidR="00CF176F" w:rsidRDefault="00000000">
      <w:pPr>
        <w:spacing w:after="160" w:line="300" w:lineRule="auto"/>
      </w:pPr>
      <w:r>
        <w:rPr>
          <w:color w:val="262626"/>
          <w:sz w:val="22"/>
          <w:szCs w:val="22"/>
        </w:rPr>
        <w:t>Phase 1 is scoped to deliver the core value fast — everything your committee needs to leave spreadsheets and WhatsApp behind:</w:t>
      </w:r>
    </w:p>
    <w:p w14:paraId="4108982C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Resident records — add, update, remove, and search residents.</w:t>
      </w:r>
    </w:p>
    <w:p w14:paraId="01C2A8C7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Maintenance payments — record payments, view history, track pending dues.</w:t>
      </w:r>
    </w:p>
    <w:p w14:paraId="23D19723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Accounts — record income and expenses, generate a monthly summary.</w:t>
      </w:r>
    </w:p>
    <w:p w14:paraId="3A9FE013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Notices — create, edit, and publish, with the AI notice-writer built in.</w:t>
      </w:r>
    </w:p>
    <w:p w14:paraId="226418E3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Dashboard — residents, collections, expenses, balance, and recent notices at a glance.</w:t>
      </w:r>
    </w:p>
    <w:p w14:paraId="751B8A16" w14:textId="77777777" w:rsidR="00CF176F" w:rsidRDefault="00CF176F">
      <w:pPr>
        <w:spacing w:after="160"/>
      </w:pPr>
    </w:p>
    <w:p w14:paraId="3C8D7517" w14:textId="77777777" w:rsidR="00CF176F" w:rsidRDefault="00000000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6. Suggested Timeline</w:t>
      </w:r>
    </w:p>
    <w:p w14:paraId="19D1BA04" w14:textId="77777777" w:rsidR="00CF176F" w:rsidRDefault="00000000">
      <w:pPr>
        <w:spacing w:after="160" w:line="300" w:lineRule="auto"/>
      </w:pPr>
      <w:r>
        <w:rPr>
          <w:i/>
          <w:iCs/>
          <w:color w:val="595959"/>
        </w:rPr>
        <w:lastRenderedPageBreak/>
        <w:t>Indicative only — to be confirmed once final scope and priorities are agreed: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00"/>
        <w:gridCol w:w="4450"/>
      </w:tblGrid>
      <w:tr w:rsidR="00AB7A54" w14:paraId="3B341703" w14:textId="77777777" w:rsidTr="00B304A8"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AFBF9" w14:textId="77777777" w:rsidR="00AB7A54" w:rsidRDefault="00AB7A54" w:rsidP="00B304A8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Day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1558D" w14:textId="77777777" w:rsidR="00AB7A54" w:rsidRDefault="00AB7A54" w:rsidP="00B304A8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445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BD0BF" w14:textId="77777777" w:rsidR="00AB7A54" w:rsidRDefault="00AB7A54" w:rsidP="00B304A8">
            <w:r>
              <w:rPr>
                <w:b/>
                <w:bCs/>
                <w:color w:val="FFFFFF"/>
                <w:sz w:val="21"/>
                <w:szCs w:val="21"/>
              </w:rPr>
              <w:t>Key Activities</w:t>
            </w:r>
          </w:p>
        </w:tc>
      </w:tr>
      <w:tr w:rsidR="00AB7A54" w14:paraId="5D60F8F1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3AFF2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1B94D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Requirement Gathering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E5F0A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Discuss client needs, finalize feature list and user roles</w:t>
            </w:r>
          </w:p>
        </w:tc>
      </w:tr>
      <w:tr w:rsidR="00AB7A54" w14:paraId="4F7F8C92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B2E7C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2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32B55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Requirement Analysis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21F18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Define workflows for residents, maintenance, and accounting</w:t>
            </w:r>
          </w:p>
        </w:tc>
      </w:tr>
      <w:tr w:rsidR="00AB7A54" w14:paraId="215DA259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0A75C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3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16AF6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PRD Documentation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120A0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Draft the Product Requirement Document (PRD)</w:t>
            </w:r>
          </w:p>
        </w:tc>
      </w:tr>
      <w:tr w:rsidR="00AB7A54" w14:paraId="2729BE2A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9EC80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4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2BEE0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PRD Finalization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138B7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Client review and sign-off on PRD</w:t>
            </w:r>
          </w:p>
        </w:tc>
      </w:tr>
      <w:tr w:rsidR="00AB7A54" w14:paraId="7C471977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12A80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5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830CB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UI/UX Design (Figma)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48960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Design wireframes and screens for all MVP modules</w:t>
            </w:r>
          </w:p>
        </w:tc>
      </w:tr>
      <w:tr w:rsidR="00AB7A54" w14:paraId="05CE6FF7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8D228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6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31FF9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Frontend Development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E6C52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Project setup, layout, authentication screens</w:t>
            </w:r>
          </w:p>
        </w:tc>
      </w:tr>
      <w:tr w:rsidR="00AB7A54" w14:paraId="67E18E94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A18F7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7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CAB73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Frontend Development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A2DF2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Resident Management &amp; Maintenance Management screens</w:t>
            </w:r>
          </w:p>
        </w:tc>
      </w:tr>
      <w:tr w:rsidR="00AB7A54" w14:paraId="3299709B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7B2A9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8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DD0A4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Frontend Development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9F5DA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Accounting, Notice Management &amp; Dashboard screens</w:t>
            </w:r>
          </w:p>
        </w:tc>
      </w:tr>
      <w:tr w:rsidR="00AB7A54" w14:paraId="6A87BF83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1BDEE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9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02235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Backend &amp; Database Development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D47C8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Database schema, authentication APIs</w:t>
            </w:r>
          </w:p>
        </w:tc>
      </w:tr>
      <w:tr w:rsidR="00AB7A54" w14:paraId="45543E1C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AE82B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10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9A2D2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Backend &amp; Database Development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82D06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Resident &amp; Maintenance Management APIs</w:t>
            </w:r>
          </w:p>
        </w:tc>
      </w:tr>
      <w:tr w:rsidR="00AB7A54" w14:paraId="7C2E2E6E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F8679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11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6A2AD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Backend &amp; Database Development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BB512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Accounting, Financial Statements &amp; Notice APIs</w:t>
            </w:r>
          </w:p>
        </w:tc>
      </w:tr>
      <w:tr w:rsidR="00AB7A54" w14:paraId="54AE7862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82953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12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61644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AI Notice Generator Integration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1029F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Integrate Anthropic Claude API for notice generation</w:t>
            </w:r>
          </w:p>
        </w:tc>
      </w:tr>
      <w:tr w:rsidR="00AB7A54" w14:paraId="6EAE9C48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D33B9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13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61E2A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Testing &amp; Bug Fixing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028EB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End-to-end testing across all modules and fixes</w:t>
            </w:r>
          </w:p>
        </w:tc>
      </w:tr>
      <w:tr w:rsidR="00AB7A54" w14:paraId="0C4D05CF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E58FD" w14:textId="77777777" w:rsidR="00AB7A54" w:rsidRDefault="00AB7A54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14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8ABDE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Deployment &amp; Final Submission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621D7" w14:textId="77777777" w:rsidR="00AB7A54" w:rsidRDefault="00AB7A54" w:rsidP="00B304A8">
            <w:r>
              <w:rPr>
                <w:color w:val="262626"/>
                <w:sz w:val="21"/>
                <w:szCs w:val="21"/>
              </w:rPr>
              <w:t>Deploy application and hand over to client</w:t>
            </w:r>
          </w:p>
        </w:tc>
      </w:tr>
    </w:tbl>
    <w:p w14:paraId="1AC12217" w14:textId="77777777" w:rsidR="00CF176F" w:rsidRDefault="00CF176F">
      <w:pPr>
        <w:spacing w:after="200"/>
      </w:pPr>
    </w:p>
    <w:p w14:paraId="7E458CF1" w14:textId="77777777" w:rsidR="00CF176F" w:rsidRDefault="00000000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7. Risks — and How We Handle Them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50"/>
      </w:tblGrid>
      <w:tr w:rsidR="00CF176F" w14:paraId="3323D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3CE96B" w14:textId="77777777" w:rsidR="00CF176F" w:rsidRDefault="00000000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5750" w:type="dxa"/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D38F0E" w14:textId="77777777" w:rsidR="00CF176F" w:rsidRDefault="00000000">
            <w:r>
              <w:rPr>
                <w:b/>
                <w:bCs/>
                <w:color w:val="FFFFFF"/>
                <w:sz w:val="21"/>
                <w:szCs w:val="21"/>
              </w:rPr>
              <w:t>How We Manage It</w:t>
            </w:r>
          </w:p>
        </w:tc>
      </w:tr>
      <w:tr w:rsidR="00CF176F" w14:paraId="47F2C6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DA0210" w14:textId="77777777" w:rsidR="00CF176F" w:rsidRDefault="00000000">
            <w:r>
              <w:rPr>
                <w:color w:val="262626"/>
              </w:rPr>
              <w:t>Old records are messy or incomplete</w:t>
            </w:r>
          </w:p>
        </w:tc>
        <w:tc>
          <w:tcPr>
            <w:tcW w:w="57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8DC607" w14:textId="77777777" w:rsidR="00CF176F" w:rsidRDefault="00000000">
            <w:r>
              <w:rPr>
                <w:color w:val="262626"/>
              </w:rPr>
              <w:t>We'll run a data clean-up pass together before migration, so nothing important is lost.</w:t>
            </w:r>
          </w:p>
        </w:tc>
      </w:tr>
      <w:tr w:rsidR="00CF176F" w14:paraId="1B40F5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3E8CB" w14:textId="77777777" w:rsidR="00CF176F" w:rsidRDefault="00000000">
            <w:r>
              <w:rPr>
                <w:color w:val="262626"/>
              </w:rPr>
              <w:t>Typing mistakes affect accuracy</w:t>
            </w:r>
          </w:p>
        </w:tc>
        <w:tc>
          <w:tcPr>
            <w:tcW w:w="57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6845E" w14:textId="77777777" w:rsidR="00CF176F" w:rsidRDefault="00000000">
            <w:r>
              <w:rPr>
                <w:color w:val="262626"/>
              </w:rPr>
              <w:t>Built-in validation checks (e.g. duplicate flat numbers) catch common errors as they're entered.</w:t>
            </w:r>
          </w:p>
        </w:tc>
      </w:tr>
      <w:tr w:rsidR="00CF176F" w14:paraId="460DC5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69519" w14:textId="77777777" w:rsidR="00CF176F" w:rsidRDefault="00000000">
            <w:r>
              <w:rPr>
                <w:color w:val="262626"/>
              </w:rPr>
              <w:t>Committee needs time to adjust</w:t>
            </w:r>
          </w:p>
        </w:tc>
        <w:tc>
          <w:tcPr>
            <w:tcW w:w="57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92A696" w14:textId="77777777" w:rsidR="00CF176F" w:rsidRDefault="00000000">
            <w:r>
              <w:rPr>
                <w:color w:val="262626"/>
              </w:rPr>
              <w:t>We'll provide a simple walkthrough and stay available for questions after launch.</w:t>
            </w:r>
          </w:p>
        </w:tc>
      </w:tr>
      <w:tr w:rsidR="00CF176F" w14:paraId="3B52FF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690B62" w14:textId="77777777" w:rsidR="00CF176F" w:rsidRDefault="00000000">
            <w:r>
              <w:rPr>
                <w:color w:val="262626"/>
              </w:rPr>
              <w:t>Data needs to stay secure</w:t>
            </w:r>
          </w:p>
        </w:tc>
        <w:tc>
          <w:tcPr>
            <w:tcW w:w="57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668E5" w14:textId="77777777" w:rsidR="00CF176F" w:rsidRDefault="00000000">
            <w:r>
              <w:rPr>
                <w:color w:val="262626"/>
              </w:rPr>
              <w:t>Secure login for every committee member, with passwords stored safely.</w:t>
            </w:r>
          </w:p>
        </w:tc>
      </w:tr>
      <w:tr w:rsidR="00CF176F" w14:paraId="00D365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13F6B3" w14:textId="77777777" w:rsidR="00CF176F" w:rsidRDefault="00000000">
            <w:r>
              <w:rPr>
                <w:color w:val="262626"/>
              </w:rPr>
              <w:lastRenderedPageBreak/>
              <w:t>Early bugs after launch</w:t>
            </w:r>
          </w:p>
        </w:tc>
        <w:tc>
          <w:tcPr>
            <w:tcW w:w="57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EC2850" w14:textId="77777777" w:rsidR="00CF176F" w:rsidRDefault="00000000">
            <w:r>
              <w:rPr>
                <w:color w:val="262626"/>
              </w:rPr>
              <w:t>A short post-launch support window is included to fix issues quickly.</w:t>
            </w:r>
          </w:p>
        </w:tc>
      </w:tr>
      <w:tr w:rsidR="00CF176F" w14:paraId="195995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E98A49" w14:textId="77777777" w:rsidR="00CF176F" w:rsidRDefault="00000000">
            <w:r>
              <w:rPr>
                <w:color w:val="262626"/>
              </w:rPr>
              <w:t>AI notices need a human check</w:t>
            </w:r>
          </w:p>
        </w:tc>
        <w:tc>
          <w:tcPr>
            <w:tcW w:w="5750" w:type="dxa"/>
            <w:shd w:val="clear" w:color="auto" w:fill="F5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6AE17F" w14:textId="77777777" w:rsidR="00CF176F" w:rsidRDefault="00000000">
            <w:r>
              <w:rPr>
                <w:color w:val="262626"/>
              </w:rPr>
              <w:t>Every AI-drafted notice is a draft only — a person always reviews and approves before it's published.</w:t>
            </w:r>
          </w:p>
        </w:tc>
      </w:tr>
      <w:tr w:rsidR="00CF176F" w14:paraId="6FBA3C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C1DF2D" w14:textId="77777777" w:rsidR="00CF176F" w:rsidRDefault="00000000">
            <w:r>
              <w:rPr>
                <w:color w:val="262626"/>
              </w:rPr>
              <w:t>AI service briefly unavailable</w:t>
            </w:r>
          </w:p>
        </w:tc>
        <w:tc>
          <w:tcPr>
            <w:tcW w:w="57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9B9544" w14:textId="77777777" w:rsidR="00CF176F" w:rsidRDefault="00000000">
            <w:r>
              <w:rPr>
                <w:color w:val="262626"/>
              </w:rPr>
              <w:t>Notices can always be written manually as a fallback, so operations never stop.</w:t>
            </w:r>
          </w:p>
        </w:tc>
      </w:tr>
    </w:tbl>
    <w:p w14:paraId="56A92833" w14:textId="77777777" w:rsidR="00CF176F" w:rsidRDefault="00CF176F">
      <w:pPr>
        <w:spacing w:after="200"/>
      </w:pPr>
    </w:p>
    <w:p w14:paraId="327803AC" w14:textId="77777777" w:rsidR="00CF176F" w:rsidRDefault="00000000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8. Room to Grow</w:t>
      </w:r>
    </w:p>
    <w:p w14:paraId="41319A7A" w14:textId="77777777" w:rsidR="00CF176F" w:rsidRDefault="00000000">
      <w:pPr>
        <w:spacing w:after="160" w:line="300" w:lineRule="auto"/>
      </w:pPr>
      <w:r>
        <w:rPr>
          <w:color w:val="262626"/>
          <w:sz w:val="22"/>
          <w:szCs w:val="22"/>
        </w:rPr>
        <w:t>Once Phase 1 is delivering value, the system can grow with you:</w:t>
      </w:r>
    </w:p>
    <w:p w14:paraId="27000E9E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A resident self-service portal.</w:t>
      </w:r>
    </w:p>
    <w:p w14:paraId="483D8423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Complaint tracking and resolution.</w:t>
      </w:r>
    </w:p>
    <w:p w14:paraId="7B030A27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Visitor management.</w:t>
      </w:r>
    </w:p>
    <w:p w14:paraId="3EA97966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AI-powered financial insights and reports.</w:t>
      </w:r>
    </w:p>
    <w:p w14:paraId="06A30205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Vendor management.</w:t>
      </w:r>
    </w:p>
    <w:p w14:paraId="369123A1" w14:textId="77777777" w:rsidR="00CF176F" w:rsidRDefault="00CF176F">
      <w:pPr>
        <w:spacing w:after="160"/>
      </w:pPr>
    </w:p>
    <w:p w14:paraId="79109899" w14:textId="72DD8D70" w:rsidR="00CF176F" w:rsidRDefault="00000000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9. Investment</w:t>
      </w:r>
    </w:p>
    <w:p w14:paraId="0CBB1FDE" w14:textId="77777777" w:rsidR="00CF176F" w:rsidRDefault="00000000">
      <w:pPr>
        <w:spacing w:after="160" w:line="300" w:lineRule="auto"/>
      </w:pPr>
      <w:r>
        <w:rPr>
          <w:i/>
          <w:iCs/>
          <w:color w:val="595959"/>
          <w:sz w:val="22"/>
          <w:szCs w:val="22"/>
        </w:rPr>
        <w:t>[Pricing to be confirmed based on final scope — e.g. fixed project fee, milestone-based payments, or monthly retainer. Happy to walk through options that fit your committee's budget.]</w:t>
      </w:r>
    </w:p>
    <w:p w14:paraId="01C24BEA" w14:textId="77777777" w:rsidR="00CF176F" w:rsidRDefault="00CF176F">
      <w:pPr>
        <w:spacing w:after="200"/>
      </w:pPr>
    </w:p>
    <w:p w14:paraId="15E6EF55" w14:textId="77777777" w:rsidR="00CF176F" w:rsidRDefault="00000000">
      <w:pPr>
        <w:pStyle w:val="Heading1"/>
        <w:pBdr>
          <w:bottom w:val="single" w:sz="6" w:space="4" w:color="2E75B6"/>
        </w:pBdr>
        <w:spacing w:before="420" w:after="200"/>
      </w:pPr>
      <w:r>
        <w:rPr>
          <w:b/>
          <w:bCs/>
          <w:color w:val="1F3864"/>
          <w:sz w:val="30"/>
          <w:szCs w:val="30"/>
        </w:rPr>
        <w:t>10. Next Steps</w:t>
      </w:r>
    </w:p>
    <w:p w14:paraId="57784082" w14:textId="77777777" w:rsidR="00CF176F" w:rsidRDefault="00000000">
      <w:pPr>
        <w:spacing w:after="160" w:line="300" w:lineRule="auto"/>
      </w:pPr>
      <w:r>
        <w:rPr>
          <w:color w:val="262626"/>
          <w:sz w:val="22"/>
          <w:szCs w:val="22"/>
        </w:rPr>
        <w:t>We're ready to get started. To move forward:</w:t>
      </w:r>
    </w:p>
    <w:p w14:paraId="3B4FA7A6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Confirm the Phase 1 scope outlined in Section 5.</w:t>
      </w:r>
    </w:p>
    <w:p w14:paraId="79DF5EC6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Agree the timeline and investment.</w:t>
      </w:r>
    </w:p>
    <w:p w14:paraId="0943B91C" w14:textId="77777777" w:rsidR="00CF176F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color w:val="262626"/>
          <w:sz w:val="22"/>
          <w:szCs w:val="22"/>
        </w:rPr>
        <w:t>Sign off, and we begin within [X] days.</w:t>
      </w:r>
    </w:p>
    <w:p w14:paraId="06211F4C" w14:textId="77777777" w:rsidR="00CF176F" w:rsidRDefault="00CF176F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CF176F" w14:paraId="5CF1DD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FBA5BF5" w14:textId="77777777" w:rsidR="00CF176F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Let's simplify how your society runs.</w:t>
            </w:r>
          </w:p>
          <w:p w14:paraId="6B66AC6E" w14:textId="77777777" w:rsidR="00CF176F" w:rsidRDefault="00000000">
            <w:r>
              <w:rPr>
                <w:color w:val="262626"/>
                <w:sz w:val="21"/>
                <w:szCs w:val="21"/>
              </w:rPr>
              <w:t>Reply to this proposal or reach out directly to schedule a short call — we're happy to answer questions or adjust scope to fit your committee's priorities.</w:t>
            </w:r>
          </w:p>
        </w:tc>
      </w:tr>
    </w:tbl>
    <w:p w14:paraId="45C80340" w14:textId="77777777" w:rsidR="00776B97" w:rsidRDefault="00776B97"/>
    <w:sectPr w:rsidR="00776B9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D3C59"/>
    <w:multiLevelType w:val="hybridMultilevel"/>
    <w:tmpl w:val="CAE07E70"/>
    <w:lvl w:ilvl="0" w:tplc="226E23A2">
      <w:start w:val="1"/>
      <w:numFmt w:val="bullet"/>
      <w:lvlText w:val="•"/>
      <w:lvlJc w:val="left"/>
      <w:pPr>
        <w:ind w:left="400" w:hanging="260"/>
      </w:pPr>
    </w:lvl>
    <w:lvl w:ilvl="1" w:tplc="7B1ED202">
      <w:numFmt w:val="decimal"/>
      <w:lvlText w:val=""/>
      <w:lvlJc w:val="left"/>
    </w:lvl>
    <w:lvl w:ilvl="2" w:tplc="39E6A92A">
      <w:numFmt w:val="decimal"/>
      <w:lvlText w:val=""/>
      <w:lvlJc w:val="left"/>
    </w:lvl>
    <w:lvl w:ilvl="3" w:tplc="5BD0C60A">
      <w:numFmt w:val="decimal"/>
      <w:lvlText w:val=""/>
      <w:lvlJc w:val="left"/>
    </w:lvl>
    <w:lvl w:ilvl="4" w:tplc="ECE47FEA">
      <w:numFmt w:val="decimal"/>
      <w:lvlText w:val=""/>
      <w:lvlJc w:val="left"/>
    </w:lvl>
    <w:lvl w:ilvl="5" w:tplc="A6C8FA60">
      <w:numFmt w:val="decimal"/>
      <w:lvlText w:val=""/>
      <w:lvlJc w:val="left"/>
    </w:lvl>
    <w:lvl w:ilvl="6" w:tplc="0122EB38">
      <w:numFmt w:val="decimal"/>
      <w:lvlText w:val=""/>
      <w:lvlJc w:val="left"/>
    </w:lvl>
    <w:lvl w:ilvl="7" w:tplc="7040BFD2">
      <w:numFmt w:val="decimal"/>
      <w:lvlText w:val=""/>
      <w:lvlJc w:val="left"/>
    </w:lvl>
    <w:lvl w:ilvl="8" w:tplc="6400D5C4">
      <w:numFmt w:val="decimal"/>
      <w:lvlText w:val=""/>
      <w:lvlJc w:val="left"/>
    </w:lvl>
  </w:abstractNum>
  <w:abstractNum w:abstractNumId="1" w15:restartNumberingAfterBreak="0">
    <w:nsid w:val="65D15589"/>
    <w:multiLevelType w:val="hybridMultilevel"/>
    <w:tmpl w:val="58960F0C"/>
    <w:lvl w:ilvl="0" w:tplc="B09489FA">
      <w:start w:val="1"/>
      <w:numFmt w:val="bullet"/>
      <w:lvlText w:val="●"/>
      <w:lvlJc w:val="left"/>
      <w:pPr>
        <w:ind w:left="720" w:hanging="360"/>
      </w:pPr>
    </w:lvl>
    <w:lvl w:ilvl="1" w:tplc="C1A0BC8E">
      <w:start w:val="1"/>
      <w:numFmt w:val="bullet"/>
      <w:lvlText w:val="○"/>
      <w:lvlJc w:val="left"/>
      <w:pPr>
        <w:ind w:left="1440" w:hanging="360"/>
      </w:pPr>
    </w:lvl>
    <w:lvl w:ilvl="2" w:tplc="3D14BB18">
      <w:start w:val="1"/>
      <w:numFmt w:val="bullet"/>
      <w:lvlText w:val="■"/>
      <w:lvlJc w:val="left"/>
      <w:pPr>
        <w:ind w:left="2160" w:hanging="360"/>
      </w:pPr>
    </w:lvl>
    <w:lvl w:ilvl="3" w:tplc="238C2A04">
      <w:start w:val="1"/>
      <w:numFmt w:val="bullet"/>
      <w:lvlText w:val="●"/>
      <w:lvlJc w:val="left"/>
      <w:pPr>
        <w:ind w:left="2880" w:hanging="360"/>
      </w:pPr>
    </w:lvl>
    <w:lvl w:ilvl="4" w:tplc="337453C8">
      <w:start w:val="1"/>
      <w:numFmt w:val="bullet"/>
      <w:lvlText w:val="○"/>
      <w:lvlJc w:val="left"/>
      <w:pPr>
        <w:ind w:left="3600" w:hanging="360"/>
      </w:pPr>
    </w:lvl>
    <w:lvl w:ilvl="5" w:tplc="82CEA79C">
      <w:start w:val="1"/>
      <w:numFmt w:val="bullet"/>
      <w:lvlText w:val="■"/>
      <w:lvlJc w:val="left"/>
      <w:pPr>
        <w:ind w:left="4320" w:hanging="360"/>
      </w:pPr>
    </w:lvl>
    <w:lvl w:ilvl="6" w:tplc="B712DAB8">
      <w:start w:val="1"/>
      <w:numFmt w:val="bullet"/>
      <w:lvlText w:val="●"/>
      <w:lvlJc w:val="left"/>
      <w:pPr>
        <w:ind w:left="5040" w:hanging="360"/>
      </w:pPr>
    </w:lvl>
    <w:lvl w:ilvl="7" w:tplc="74F41A82">
      <w:start w:val="1"/>
      <w:numFmt w:val="bullet"/>
      <w:lvlText w:val="●"/>
      <w:lvlJc w:val="left"/>
      <w:pPr>
        <w:ind w:left="5760" w:hanging="360"/>
      </w:pPr>
    </w:lvl>
    <w:lvl w:ilvl="8" w:tplc="305A4FA2">
      <w:start w:val="1"/>
      <w:numFmt w:val="bullet"/>
      <w:lvlText w:val="●"/>
      <w:lvlJc w:val="left"/>
      <w:pPr>
        <w:ind w:left="6480" w:hanging="360"/>
      </w:pPr>
    </w:lvl>
  </w:abstractNum>
  <w:num w:numId="1" w16cid:durableId="1924024670">
    <w:abstractNumId w:val="1"/>
    <w:lvlOverride w:ilvl="0">
      <w:startOverride w:val="1"/>
    </w:lvlOverride>
  </w:num>
  <w:num w:numId="2" w16cid:durableId="1508130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76F"/>
    <w:rsid w:val="0032253C"/>
    <w:rsid w:val="00776B97"/>
    <w:rsid w:val="00AB7A54"/>
    <w:rsid w:val="00BA1A00"/>
    <w:rsid w:val="00C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ED08"/>
  <w15:docId w15:val="{86971662-B1E4-4965-9C3B-039D2AE0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SNEHAL SHINDE</cp:lastModifiedBy>
  <cp:revision>3</cp:revision>
  <dcterms:created xsi:type="dcterms:W3CDTF">2026-07-13T10:51:00Z</dcterms:created>
  <dcterms:modified xsi:type="dcterms:W3CDTF">2026-07-13T10:59:00Z</dcterms:modified>
</cp:coreProperties>
</file>