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3E3F" w14:textId="77777777" w:rsidR="006625D8" w:rsidRPr="006625D8" w:rsidRDefault="006625D8" w:rsidP="006625D8">
      <w:pPr>
        <w:rPr>
          <w:b/>
          <w:bCs/>
        </w:rPr>
      </w:pPr>
      <w:r w:rsidRPr="006625D8">
        <w:rPr>
          <w:b/>
          <w:bCs/>
        </w:rPr>
        <w:t>Product Brief: Smart Society ERP – A Centralized Housing Society Management System</w:t>
      </w:r>
    </w:p>
    <w:p w14:paraId="6448FD15" w14:textId="77777777" w:rsidR="006625D8" w:rsidRPr="006625D8" w:rsidRDefault="006625D8" w:rsidP="006625D8">
      <w:pPr>
        <w:rPr>
          <w:b/>
          <w:bCs/>
        </w:rPr>
      </w:pPr>
      <w:r w:rsidRPr="006625D8">
        <w:rPr>
          <w:b/>
          <w:bCs/>
        </w:rPr>
        <w:t>Problem Statement</w:t>
      </w:r>
    </w:p>
    <w:p w14:paraId="5F21F4C1" w14:textId="77777777" w:rsidR="006625D8" w:rsidRDefault="006625D8" w:rsidP="006625D8">
      <w:r w:rsidRPr="006625D8">
        <w:t>Managing a housing society is inefficient because resident records, maintenance payments, financial statements, and society notices are maintained across Excel sheets, WhatsApp chats, and manual registers, making it difficult to organize information, track finances, and monitor daily operations efficiently.</w:t>
      </w:r>
    </w:p>
    <w:p w14:paraId="5B2A892C" w14:textId="77777777" w:rsidR="00A7541B" w:rsidRDefault="00A7541B" w:rsidP="006625D8">
      <w:r w:rsidRPr="00A7541B">
        <w:rPr>
          <w:b/>
          <w:bCs/>
        </w:rPr>
        <w:t>Solution:</w:t>
      </w:r>
      <w:r w:rsidRPr="00A7541B">
        <w:t xml:space="preserve"> </w:t>
      </w:r>
    </w:p>
    <w:p w14:paraId="4221551B" w14:textId="7533B16D" w:rsidR="00A7541B" w:rsidRPr="006625D8" w:rsidRDefault="00A7541B" w:rsidP="006625D8">
      <w:r w:rsidRPr="00A7541B">
        <w:t>Develop a centralized Smart Society ERP that allows housing societies to manage resident information, maintenance payments, financial records, complaints, and society notices in one secure web application. The system replaces Excel sheets, WhatsApp chats, and manual registers with a single digital platform, making it easier to organize data, track finances, generate reports, and improve communication between the society committee and residents.</w:t>
      </w:r>
    </w:p>
    <w:p w14:paraId="34B7800F" w14:textId="6112F817" w:rsidR="006625D8" w:rsidRPr="006625D8" w:rsidRDefault="00E432C1" w:rsidP="006625D8">
      <w:pPr>
        <w:rPr>
          <w:b/>
          <w:bCs/>
        </w:rPr>
      </w:pPr>
      <w:r>
        <w:rPr>
          <w:b/>
          <w:bCs/>
        </w:rPr>
        <w:t xml:space="preserve">3 </w:t>
      </w:r>
      <w:r w:rsidR="006625D8" w:rsidRPr="006625D8">
        <w:rPr>
          <w:b/>
          <w:bCs/>
        </w:rPr>
        <w:t>Target Users</w:t>
      </w:r>
    </w:p>
    <w:p w14:paraId="7EB88128" w14:textId="77777777" w:rsidR="006625D8" w:rsidRPr="006625D8" w:rsidRDefault="006625D8" w:rsidP="006625D8">
      <w:pPr>
        <w:numPr>
          <w:ilvl w:val="0"/>
          <w:numId w:val="1"/>
        </w:numPr>
      </w:pPr>
      <w:r w:rsidRPr="006625D8">
        <w:t>Society Treasurer</w:t>
      </w:r>
    </w:p>
    <w:p w14:paraId="073FE734" w14:textId="77777777" w:rsidR="006625D8" w:rsidRPr="006625D8" w:rsidRDefault="006625D8" w:rsidP="006625D8">
      <w:pPr>
        <w:numPr>
          <w:ilvl w:val="0"/>
          <w:numId w:val="1"/>
        </w:numPr>
      </w:pPr>
      <w:r w:rsidRPr="006625D8">
        <w:t>Society Secretary</w:t>
      </w:r>
    </w:p>
    <w:p w14:paraId="3995592F" w14:textId="77777777" w:rsidR="006625D8" w:rsidRPr="006625D8" w:rsidRDefault="006625D8" w:rsidP="006625D8">
      <w:pPr>
        <w:numPr>
          <w:ilvl w:val="0"/>
          <w:numId w:val="1"/>
        </w:numPr>
      </w:pPr>
      <w:r w:rsidRPr="006625D8">
        <w:t>Society Chairman</w:t>
      </w:r>
    </w:p>
    <w:p w14:paraId="318B28C2" w14:textId="77777777" w:rsidR="006625D8" w:rsidRPr="006625D8" w:rsidRDefault="006625D8" w:rsidP="006625D8">
      <w:pPr>
        <w:rPr>
          <w:b/>
          <w:bCs/>
        </w:rPr>
      </w:pPr>
      <w:r w:rsidRPr="006625D8">
        <w:rPr>
          <w:b/>
          <w:bCs/>
        </w:rPr>
        <w:t>Value Proposition</w:t>
      </w:r>
    </w:p>
    <w:p w14:paraId="42A7554C" w14:textId="77777777" w:rsidR="006625D8" w:rsidRPr="006625D8" w:rsidRDefault="006625D8" w:rsidP="006625D8">
      <w:r w:rsidRPr="006625D8">
        <w:t>For housing society committee members who need an efficient way to manage resident records, maintenance payments, financial statements, and society notices, Smart Society ERP provides a centralized management system that organizes all society information in one place, unlike Excel sheets, WhatsApp chats, and manual registers.</w:t>
      </w:r>
    </w:p>
    <w:p w14:paraId="28800EA4" w14:textId="77777777" w:rsidR="006625D8" w:rsidRPr="006625D8" w:rsidRDefault="006625D8" w:rsidP="006625D8">
      <w:pPr>
        <w:rPr>
          <w:b/>
          <w:bCs/>
        </w:rPr>
      </w:pPr>
      <w:r w:rsidRPr="006625D8">
        <w:rPr>
          <w:b/>
          <w:bCs/>
        </w:rPr>
        <w:t>Key Features (MVP)</w:t>
      </w:r>
    </w:p>
    <w:p w14:paraId="53BE6EBC" w14:textId="77777777" w:rsidR="006625D8" w:rsidRPr="006625D8" w:rsidRDefault="006625D8" w:rsidP="006625D8">
      <w:pPr>
        <w:numPr>
          <w:ilvl w:val="0"/>
          <w:numId w:val="2"/>
        </w:numPr>
      </w:pPr>
      <w:r w:rsidRPr="006625D8">
        <w:rPr>
          <w:b/>
          <w:bCs/>
        </w:rPr>
        <w:t>Resident Management:</w:t>
      </w:r>
      <w:r w:rsidRPr="006625D8">
        <w:t xml:space="preserve"> Add, edit, delete, search, and view resident details.</w:t>
      </w:r>
    </w:p>
    <w:p w14:paraId="4BAB153D" w14:textId="77777777" w:rsidR="006625D8" w:rsidRPr="006625D8" w:rsidRDefault="006625D8" w:rsidP="006625D8">
      <w:pPr>
        <w:numPr>
          <w:ilvl w:val="0"/>
          <w:numId w:val="2"/>
        </w:numPr>
      </w:pPr>
      <w:r w:rsidRPr="006625D8">
        <w:rPr>
          <w:b/>
          <w:bCs/>
        </w:rPr>
        <w:t>Maintenance Management:</w:t>
      </w:r>
      <w:r w:rsidRPr="006625D8">
        <w:t xml:space="preserve"> Record payments, view payment history, and track pending dues.</w:t>
      </w:r>
    </w:p>
    <w:p w14:paraId="7D5A910F" w14:textId="77777777" w:rsidR="006625D8" w:rsidRPr="006625D8" w:rsidRDefault="006625D8" w:rsidP="006625D8">
      <w:pPr>
        <w:numPr>
          <w:ilvl w:val="0"/>
          <w:numId w:val="2"/>
        </w:numPr>
      </w:pPr>
      <w:r w:rsidRPr="006625D8">
        <w:rPr>
          <w:b/>
          <w:bCs/>
        </w:rPr>
        <w:t>Accounting &amp; Financial Statements:</w:t>
      </w:r>
      <w:r w:rsidRPr="006625D8">
        <w:t xml:space="preserve"> Record income and expenses, generate monthly financial summaries, and view balance reports.</w:t>
      </w:r>
    </w:p>
    <w:p w14:paraId="167BECBB" w14:textId="77777777" w:rsidR="006625D8" w:rsidRPr="006625D8" w:rsidRDefault="006625D8" w:rsidP="006625D8">
      <w:pPr>
        <w:numPr>
          <w:ilvl w:val="0"/>
          <w:numId w:val="2"/>
        </w:numPr>
      </w:pPr>
      <w:r w:rsidRPr="006625D8">
        <w:rPr>
          <w:b/>
          <w:bCs/>
        </w:rPr>
        <w:t>Notice Management:</w:t>
      </w:r>
      <w:r w:rsidRPr="006625D8">
        <w:t xml:space="preserve"> Create, edit, delete, and view society notices.</w:t>
      </w:r>
    </w:p>
    <w:p w14:paraId="2B357436" w14:textId="77777777" w:rsidR="006625D8" w:rsidRPr="006625D8" w:rsidRDefault="006625D8" w:rsidP="006625D8">
      <w:pPr>
        <w:numPr>
          <w:ilvl w:val="0"/>
          <w:numId w:val="2"/>
        </w:numPr>
      </w:pPr>
      <w:r w:rsidRPr="006625D8">
        <w:rPr>
          <w:b/>
          <w:bCs/>
        </w:rPr>
        <w:t>Dashboard:</w:t>
      </w:r>
      <w:r w:rsidRPr="006625D8">
        <w:t xml:space="preserve"> Display total residents, maintenance collected, expenses, current balance, and recent notices.</w:t>
      </w:r>
    </w:p>
    <w:p w14:paraId="3CB810E3" w14:textId="77777777" w:rsidR="006625D8" w:rsidRPr="006625D8" w:rsidRDefault="006625D8" w:rsidP="006625D8">
      <w:pPr>
        <w:rPr>
          <w:b/>
          <w:bCs/>
        </w:rPr>
      </w:pPr>
      <w:r w:rsidRPr="006625D8">
        <w:rPr>
          <w:b/>
          <w:bCs/>
        </w:rPr>
        <w:t>Competitor Overview</w:t>
      </w:r>
    </w:p>
    <w:p w14:paraId="7C6CA310" w14:textId="77777777" w:rsidR="006625D8" w:rsidRPr="006625D8" w:rsidRDefault="006625D8" w:rsidP="006625D8">
      <w:r w:rsidRPr="006625D8">
        <w:t xml:space="preserve">Existing solutions such as </w:t>
      </w:r>
      <w:proofErr w:type="spellStart"/>
      <w:r w:rsidRPr="006625D8">
        <w:t>MyGate</w:t>
      </w:r>
      <w:proofErr w:type="spellEnd"/>
      <w:r w:rsidRPr="006625D8">
        <w:t xml:space="preserve">, </w:t>
      </w:r>
      <w:proofErr w:type="spellStart"/>
      <w:r w:rsidRPr="006625D8">
        <w:t>NoBrokerHood</w:t>
      </w:r>
      <w:proofErr w:type="spellEnd"/>
      <w:r w:rsidRPr="006625D8">
        <w:t xml:space="preserve">, and </w:t>
      </w:r>
      <w:proofErr w:type="spellStart"/>
      <w:r w:rsidRPr="006625D8">
        <w:t>ApartmentADDA</w:t>
      </w:r>
      <w:proofErr w:type="spellEnd"/>
      <w:r w:rsidRPr="006625D8">
        <w:t xml:space="preserve"> provide comprehensive society management features including visitor management, accounting, maintenance billing, and resident communication. These platforms are feature-rich but can be complex for smaller housing societies.</w:t>
      </w:r>
    </w:p>
    <w:p w14:paraId="6EB88B67" w14:textId="77777777" w:rsidR="006625D8" w:rsidRPr="006625D8" w:rsidRDefault="006625D8" w:rsidP="006625D8">
      <w:pPr>
        <w:rPr>
          <w:b/>
          <w:bCs/>
        </w:rPr>
      </w:pPr>
      <w:r w:rsidRPr="006625D8">
        <w:rPr>
          <w:b/>
          <w:bCs/>
        </w:rPr>
        <w:t>Future Scope</w:t>
      </w:r>
    </w:p>
    <w:p w14:paraId="38C8F284" w14:textId="77777777" w:rsidR="006625D8" w:rsidRPr="006625D8" w:rsidRDefault="006625D8" w:rsidP="006625D8">
      <w:pPr>
        <w:numPr>
          <w:ilvl w:val="0"/>
          <w:numId w:val="3"/>
        </w:numPr>
      </w:pPr>
      <w:r w:rsidRPr="006625D8">
        <w:t>Resident Portal</w:t>
      </w:r>
    </w:p>
    <w:p w14:paraId="100C94C9" w14:textId="77777777" w:rsidR="006625D8" w:rsidRPr="006625D8" w:rsidRDefault="006625D8" w:rsidP="006625D8">
      <w:pPr>
        <w:numPr>
          <w:ilvl w:val="0"/>
          <w:numId w:val="3"/>
        </w:numPr>
      </w:pPr>
      <w:r w:rsidRPr="006625D8">
        <w:lastRenderedPageBreak/>
        <w:t>Complaint Management</w:t>
      </w:r>
    </w:p>
    <w:p w14:paraId="4DB4ACE6" w14:textId="77777777" w:rsidR="006625D8" w:rsidRPr="006625D8" w:rsidRDefault="006625D8" w:rsidP="006625D8">
      <w:pPr>
        <w:numPr>
          <w:ilvl w:val="0"/>
          <w:numId w:val="3"/>
        </w:numPr>
      </w:pPr>
      <w:r w:rsidRPr="006625D8">
        <w:t>Visitor Management</w:t>
      </w:r>
    </w:p>
    <w:p w14:paraId="2759D124" w14:textId="77777777" w:rsidR="006625D8" w:rsidRPr="006625D8" w:rsidRDefault="006625D8" w:rsidP="006625D8">
      <w:pPr>
        <w:numPr>
          <w:ilvl w:val="0"/>
          <w:numId w:val="3"/>
        </w:numPr>
      </w:pPr>
      <w:r w:rsidRPr="006625D8">
        <w:t>AI Insights &amp; Reports</w:t>
      </w:r>
    </w:p>
    <w:p w14:paraId="3BB926E6" w14:textId="77777777" w:rsidR="006625D8" w:rsidRPr="006625D8" w:rsidRDefault="006625D8" w:rsidP="006625D8">
      <w:pPr>
        <w:numPr>
          <w:ilvl w:val="0"/>
          <w:numId w:val="3"/>
        </w:numPr>
      </w:pPr>
      <w:r w:rsidRPr="006625D8">
        <w:t>Vendor Management</w:t>
      </w:r>
    </w:p>
    <w:p w14:paraId="491610B5" w14:textId="77777777" w:rsidR="006625D8" w:rsidRPr="006625D8" w:rsidRDefault="006625D8" w:rsidP="006625D8">
      <w:pPr>
        <w:rPr>
          <w:b/>
          <w:bCs/>
        </w:rPr>
      </w:pPr>
      <w:r w:rsidRPr="006625D8">
        <w:rPr>
          <w:b/>
          <w:bCs/>
        </w:rPr>
        <w:t>Out of Scope (MVP)</w:t>
      </w:r>
    </w:p>
    <w:p w14:paraId="6E8BD0B5" w14:textId="77777777" w:rsidR="006625D8" w:rsidRPr="006625D8" w:rsidRDefault="006625D8" w:rsidP="006625D8">
      <w:pPr>
        <w:numPr>
          <w:ilvl w:val="0"/>
          <w:numId w:val="4"/>
        </w:numPr>
      </w:pPr>
      <w:r w:rsidRPr="006625D8">
        <w:t>Online Payment Gateway</w:t>
      </w:r>
    </w:p>
    <w:p w14:paraId="04D2B19C" w14:textId="77777777" w:rsidR="006625D8" w:rsidRPr="006625D8" w:rsidRDefault="006625D8" w:rsidP="006625D8">
      <w:pPr>
        <w:numPr>
          <w:ilvl w:val="0"/>
          <w:numId w:val="4"/>
        </w:numPr>
      </w:pPr>
      <w:r w:rsidRPr="006625D8">
        <w:t>Mobile Application</w:t>
      </w:r>
    </w:p>
    <w:p w14:paraId="21F458E8" w14:textId="77777777" w:rsidR="006625D8" w:rsidRPr="006625D8" w:rsidRDefault="006625D8" w:rsidP="006625D8">
      <w:pPr>
        <w:numPr>
          <w:ilvl w:val="0"/>
          <w:numId w:val="4"/>
        </w:numPr>
      </w:pPr>
      <w:r w:rsidRPr="006625D8">
        <w:t>Email/SMS/WhatsApp Notifications</w:t>
      </w:r>
    </w:p>
    <w:p w14:paraId="36038EB4" w14:textId="77777777" w:rsidR="006625D8" w:rsidRPr="006625D8" w:rsidRDefault="006625D8" w:rsidP="006625D8">
      <w:pPr>
        <w:numPr>
          <w:ilvl w:val="0"/>
          <w:numId w:val="4"/>
        </w:numPr>
      </w:pPr>
      <w:r w:rsidRPr="006625D8">
        <w:t>Role-Based Access Control</w:t>
      </w:r>
    </w:p>
    <w:p w14:paraId="418661BD" w14:textId="77777777" w:rsidR="006625D8" w:rsidRPr="006625D8" w:rsidRDefault="006625D8" w:rsidP="006625D8">
      <w:pPr>
        <w:numPr>
          <w:ilvl w:val="0"/>
          <w:numId w:val="4"/>
        </w:numPr>
      </w:pPr>
      <w:r w:rsidRPr="006625D8">
        <w:t>Parking Management</w:t>
      </w:r>
    </w:p>
    <w:p w14:paraId="5B605B09" w14:textId="77777777" w:rsidR="006625D8" w:rsidRPr="006625D8" w:rsidRDefault="006625D8" w:rsidP="006625D8">
      <w:pPr>
        <w:rPr>
          <w:b/>
          <w:bCs/>
        </w:rPr>
      </w:pPr>
      <w:r w:rsidRPr="006625D8">
        <w:rPr>
          <w:b/>
          <w:bCs/>
        </w:rPr>
        <w:t>Expected Outcome</w:t>
      </w:r>
    </w:p>
    <w:p w14:paraId="1A915E22" w14:textId="77777777" w:rsidR="006625D8" w:rsidRPr="006625D8" w:rsidRDefault="006625D8" w:rsidP="006625D8">
      <w:r w:rsidRPr="006625D8">
        <w:t>Smart Society ERP aims to replace fragmented manual processes with a centralized platform that helps society committee members efficiently manage residents, maintenance, finances, notices, and day-to-day administrative operations.</w:t>
      </w:r>
    </w:p>
    <w:p w14:paraId="5B120788" w14:textId="6539A30F" w:rsidR="00123DE0" w:rsidRPr="006625D8" w:rsidRDefault="00123DE0">
      <w:pPr>
        <w:rPr>
          <w:lang w:val="en-US"/>
        </w:rPr>
      </w:pPr>
    </w:p>
    <w:sectPr w:rsidR="00123DE0" w:rsidRPr="00662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24A"/>
    <w:multiLevelType w:val="multilevel"/>
    <w:tmpl w:val="B73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27BF8"/>
    <w:multiLevelType w:val="multilevel"/>
    <w:tmpl w:val="760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516E02"/>
    <w:multiLevelType w:val="multilevel"/>
    <w:tmpl w:val="101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263F9"/>
    <w:multiLevelType w:val="multilevel"/>
    <w:tmpl w:val="182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22627">
    <w:abstractNumId w:val="1"/>
  </w:num>
  <w:num w:numId="2" w16cid:durableId="400367750">
    <w:abstractNumId w:val="0"/>
  </w:num>
  <w:num w:numId="3" w16cid:durableId="1945965658">
    <w:abstractNumId w:val="3"/>
  </w:num>
  <w:num w:numId="4" w16cid:durableId="41328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55"/>
    <w:rsid w:val="00123DE0"/>
    <w:rsid w:val="006625D8"/>
    <w:rsid w:val="00A6076F"/>
    <w:rsid w:val="00A7541B"/>
    <w:rsid w:val="00B77155"/>
    <w:rsid w:val="00C65268"/>
    <w:rsid w:val="00E43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EC88"/>
  <w15:chartTrackingRefBased/>
  <w15:docId w15:val="{275B0ADB-F4CD-4B21-8AC4-FC4C8B35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155"/>
    <w:rPr>
      <w:rFonts w:eastAsiaTheme="majorEastAsia" w:cstheme="majorBidi"/>
      <w:color w:val="272727" w:themeColor="text1" w:themeTint="D8"/>
    </w:rPr>
  </w:style>
  <w:style w:type="paragraph" w:styleId="Title">
    <w:name w:val="Title"/>
    <w:basedOn w:val="Normal"/>
    <w:next w:val="Normal"/>
    <w:link w:val="TitleChar"/>
    <w:uiPriority w:val="10"/>
    <w:qFormat/>
    <w:rsid w:val="00B7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155"/>
    <w:pPr>
      <w:spacing w:before="160"/>
      <w:jc w:val="center"/>
    </w:pPr>
    <w:rPr>
      <w:i/>
      <w:iCs/>
      <w:color w:val="404040" w:themeColor="text1" w:themeTint="BF"/>
    </w:rPr>
  </w:style>
  <w:style w:type="character" w:customStyle="1" w:styleId="QuoteChar">
    <w:name w:val="Quote Char"/>
    <w:basedOn w:val="DefaultParagraphFont"/>
    <w:link w:val="Quote"/>
    <w:uiPriority w:val="29"/>
    <w:rsid w:val="00B77155"/>
    <w:rPr>
      <w:i/>
      <w:iCs/>
      <w:color w:val="404040" w:themeColor="text1" w:themeTint="BF"/>
    </w:rPr>
  </w:style>
  <w:style w:type="paragraph" w:styleId="ListParagraph">
    <w:name w:val="List Paragraph"/>
    <w:basedOn w:val="Normal"/>
    <w:uiPriority w:val="34"/>
    <w:qFormat/>
    <w:rsid w:val="00B77155"/>
    <w:pPr>
      <w:ind w:left="720"/>
      <w:contextualSpacing/>
    </w:pPr>
  </w:style>
  <w:style w:type="character" w:styleId="IntenseEmphasis">
    <w:name w:val="Intense Emphasis"/>
    <w:basedOn w:val="DefaultParagraphFont"/>
    <w:uiPriority w:val="21"/>
    <w:qFormat/>
    <w:rsid w:val="00B77155"/>
    <w:rPr>
      <w:i/>
      <w:iCs/>
      <w:color w:val="2F5496" w:themeColor="accent1" w:themeShade="BF"/>
    </w:rPr>
  </w:style>
  <w:style w:type="paragraph" w:styleId="IntenseQuote">
    <w:name w:val="Intense Quote"/>
    <w:basedOn w:val="Normal"/>
    <w:next w:val="Normal"/>
    <w:link w:val="IntenseQuoteChar"/>
    <w:uiPriority w:val="30"/>
    <w:qFormat/>
    <w:rsid w:val="00B77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155"/>
    <w:rPr>
      <w:i/>
      <w:iCs/>
      <w:color w:val="2F5496" w:themeColor="accent1" w:themeShade="BF"/>
    </w:rPr>
  </w:style>
  <w:style w:type="character" w:styleId="IntenseReference">
    <w:name w:val="Intense Reference"/>
    <w:basedOn w:val="DefaultParagraphFont"/>
    <w:uiPriority w:val="32"/>
    <w:qFormat/>
    <w:rsid w:val="00B77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SHINDE</dc:creator>
  <cp:keywords/>
  <dc:description/>
  <cp:lastModifiedBy>SNEHAL SHINDE</cp:lastModifiedBy>
  <cp:revision>4</cp:revision>
  <dcterms:created xsi:type="dcterms:W3CDTF">2026-07-10T10:43:00Z</dcterms:created>
  <dcterms:modified xsi:type="dcterms:W3CDTF">2026-07-10T11:06:00Z</dcterms:modified>
</cp:coreProperties>
</file>