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60D9" w14:textId="290E6F4E" w:rsidR="007A3FED" w:rsidRDefault="00054DE9">
      <w:proofErr w:type="spellStart"/>
      <w:proofErr w:type="gramStart"/>
      <w:r>
        <w:t>Akls;djfl</w:t>
      </w:r>
      <w:proofErr w:type="gramEnd"/>
      <w:r>
        <w:t>;adk</w:t>
      </w:r>
      <w:proofErr w:type="spellEnd"/>
    </w:p>
    <w:p w14:paraId="29D0CA5F" w14:textId="618DAA05" w:rsidR="00054DE9" w:rsidRDefault="00054DE9">
      <w:proofErr w:type="spellStart"/>
      <w:r>
        <w:t>Adsjgadfk</w:t>
      </w:r>
      <w:proofErr w:type="spellEnd"/>
    </w:p>
    <w:p w14:paraId="74010541" w14:textId="77777777" w:rsidR="00054DE9" w:rsidRDefault="00054DE9"/>
    <w:sectPr w:rsidR="0005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E9"/>
    <w:rsid w:val="00054DE9"/>
    <w:rsid w:val="007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9FB5"/>
  <w15:chartTrackingRefBased/>
  <w15:docId w15:val="{2631290A-EF99-4890-A572-70BC48DB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2022-12-28T06:17:00Z</dcterms:created>
  <dcterms:modified xsi:type="dcterms:W3CDTF">2022-12-28T06:18:00Z</dcterms:modified>
</cp:coreProperties>
</file>