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278F" w14:textId="4D693E25" w:rsidR="00C27D24" w:rsidRDefault="00BF2880" w:rsidP="00BF2880">
      <w:pPr>
        <w:jc w:val="center"/>
        <w:rPr>
          <w:rFonts w:ascii="Aharoni" w:hAnsi="Aharoni" w:cs="Aharoni"/>
          <w:sz w:val="52"/>
          <w:szCs w:val="52"/>
          <w:lang w:val="en-US"/>
        </w:rPr>
      </w:pPr>
      <w:r w:rsidRPr="00BF2880">
        <w:rPr>
          <w:rFonts w:ascii="Aharoni" w:hAnsi="Aharoni" w:cs="Aharoni" w:hint="cs"/>
          <w:sz w:val="52"/>
          <w:szCs w:val="52"/>
          <w:lang w:val="en-US"/>
        </w:rPr>
        <w:t>DBMS Project</w:t>
      </w:r>
    </w:p>
    <w:p w14:paraId="200BEC79" w14:textId="77777777" w:rsidR="00BF2880" w:rsidRDefault="00BF2880" w:rsidP="00BF2880">
      <w:pPr>
        <w:rPr>
          <w:rFonts w:ascii="Aharoni" w:hAnsi="Aharoni" w:cs="Aharoni"/>
          <w:sz w:val="52"/>
          <w:szCs w:val="52"/>
          <w:lang w:val="en-US"/>
        </w:rPr>
      </w:pPr>
    </w:p>
    <w:p w14:paraId="1F28C448" w14:textId="77777777" w:rsidR="00BF2880" w:rsidRDefault="00BF2880" w:rsidP="00BF2880">
      <w:pPr>
        <w:rPr>
          <w:rFonts w:ascii="Aharoni" w:hAnsi="Aharoni" w:cs="Aharoni"/>
          <w:sz w:val="52"/>
          <w:szCs w:val="52"/>
          <w:lang w:val="en-US"/>
        </w:rPr>
      </w:pPr>
    </w:p>
    <w:p w14:paraId="07522418" w14:textId="77777777" w:rsidR="00BF2880" w:rsidRPr="00BF2880" w:rsidRDefault="00BF2880" w:rsidP="00BF2880">
      <w:r w:rsidRPr="00BF2880">
        <w:rPr>
          <w:rFonts w:ascii="Roboto" w:hAnsi="Roboto"/>
          <w:color w:val="25323D"/>
          <w:sz w:val="23"/>
          <w:szCs w:val="23"/>
          <w:shd w:val="clear" w:color="auto" w:fill="FFFFFF"/>
        </w:rPr>
        <w:t>The HR database is a sample database that was originally created by Microsoft and used as the basis for their tutorials in a variety of database products for decades.</w:t>
      </w:r>
    </w:p>
    <w:p w14:paraId="753F53D4" w14:textId="77777777" w:rsidR="00BF2880" w:rsidRPr="00BF2880" w:rsidRDefault="00BF2880" w:rsidP="00BF2880"/>
    <w:p w14:paraId="197FE52D" w14:textId="77777777" w:rsidR="00BF2880" w:rsidRPr="00BF2880" w:rsidRDefault="00BF2880" w:rsidP="00BF2880">
      <w:pPr>
        <w:shd w:val="clear" w:color="auto" w:fill="FFFFFF"/>
        <w:spacing w:after="240"/>
      </w:pPr>
      <w:r w:rsidRPr="00BF2880">
        <w:rPr>
          <w:rFonts w:ascii="Roboto" w:hAnsi="Roboto"/>
          <w:color w:val="25323D"/>
          <w:shd w:val="clear" w:color="auto" w:fill="FFFFFF"/>
        </w:rPr>
        <w:t>The HR sample database has seven tables:</w:t>
      </w:r>
    </w:p>
    <w:p w14:paraId="5A87BE3F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spacing w:before="240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employees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data of employees.</w:t>
      </w:r>
    </w:p>
    <w:p w14:paraId="249A5AFE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jobs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job data including job title and salary range.</w:t>
      </w:r>
    </w:p>
    <w:p w14:paraId="50A18F86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departments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department data.</w:t>
      </w:r>
    </w:p>
    <w:p w14:paraId="610BEBEF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proofErr w:type="spellStart"/>
      <w:r w:rsidRPr="00BF2880">
        <w:rPr>
          <w:rFonts w:ascii="Roboto Mono" w:hAnsi="Roboto Mono"/>
          <w:color w:val="188038"/>
          <w:shd w:val="clear" w:color="auto" w:fill="FFFFFF"/>
        </w:rPr>
        <w:t>job_history</w:t>
      </w:r>
      <w:proofErr w:type="spellEnd"/>
      <w:r w:rsidRPr="00BF2880">
        <w:rPr>
          <w:rFonts w:ascii="Roboto Mono" w:hAnsi="Roboto Mono"/>
          <w:color w:val="188038"/>
          <w:shd w:val="clear" w:color="auto" w:fill="FFFFFF"/>
        </w:rPr>
        <w:t xml:space="preserve"> </w:t>
      </w:r>
      <w:r w:rsidRPr="00BF2880">
        <w:rPr>
          <w:rFonts w:ascii="Roboto" w:hAnsi="Roboto"/>
          <w:color w:val="25323D"/>
          <w:shd w:val="clear" w:color="auto" w:fill="FFFFFF"/>
        </w:rPr>
        <w:t>table stores the job history of employees.</w:t>
      </w:r>
    </w:p>
    <w:p w14:paraId="21670B04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locations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location of the departments of the company.</w:t>
      </w:r>
    </w:p>
    <w:p w14:paraId="091E4E1B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countries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data of countries where the company is doing business.</w:t>
      </w:r>
    </w:p>
    <w:p w14:paraId="396CE3F5" w14:textId="556B337C" w:rsidR="00BF2880" w:rsidRPr="00BF2880" w:rsidRDefault="00BF2880" w:rsidP="00BF2880">
      <w:pPr>
        <w:numPr>
          <w:ilvl w:val="0"/>
          <w:numId w:val="1"/>
        </w:numPr>
        <w:shd w:val="clear" w:color="auto" w:fill="FFFFFF"/>
        <w:spacing w:before="240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regions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data of regions such as Asia, Europe, America, and the Middle East and Africa. The countries are grouped into regions.</w:t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 w:rsidRPr="00BF2880">
        <w:rPr>
          <w:rFonts w:ascii="Aharoni" w:hAnsi="Aharoni" w:cs="Aharoni" w:hint="cs"/>
          <w:color w:val="25323D"/>
          <w:sz w:val="44"/>
          <w:szCs w:val="44"/>
        </w:rPr>
        <w:t>Tasks</w:t>
      </w:r>
      <w:r>
        <w:rPr>
          <w:rFonts w:ascii="Aharoni" w:hAnsi="Aharoni" w:cs="Aharoni"/>
          <w:color w:val="25323D"/>
          <w:sz w:val="44"/>
          <w:szCs w:val="44"/>
        </w:rPr>
        <w:br/>
      </w:r>
    </w:p>
    <w:p w14:paraId="6BB0338B" w14:textId="13CF2150" w:rsidR="00BF2880" w:rsidRPr="0014724D" w:rsidRDefault="00BF2880" w:rsidP="00BF2880">
      <w:pPr>
        <w:pStyle w:val="NormalWeb"/>
        <w:spacing w:before="0" w:beforeAutospacing="0" w:after="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hAnsi="Roboto"/>
          <w:color w:val="25323D"/>
          <w:sz w:val="28"/>
          <w:szCs w:val="28"/>
        </w:rPr>
        <w:t>1.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  Write a query to find the addresses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location_id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street_address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city,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state_province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country_name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of all the departments</w:t>
      </w:r>
    </w:p>
    <w:p w14:paraId="33318903" w14:textId="30C7B0C4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/>
          <w:sz w:val="28"/>
          <w:szCs w:val="28"/>
        </w:rPr>
        <w:br/>
        <w:t xml:space="preserve">Ans.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0E61F443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EE45C58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9B78A09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l.street_address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13774F5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l.city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78E8DE2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l.state_province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2E5D764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c.country_name</w:t>
      </w:r>
      <w:proofErr w:type="spellEnd"/>
    </w:p>
    <w:p w14:paraId="5684EB52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4449A61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</w:t>
      </w:r>
    </w:p>
    <w:p w14:paraId="16E3632B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C6019A0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locations l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d.location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</w:p>
    <w:p w14:paraId="7DC3E105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E3AAC59" w14:textId="34C0343C" w:rsidR="001F0872" w:rsidRPr="0014724D" w:rsidRDefault="00BF2880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countries c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l.country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t>2.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, last name), department ID and name of all the employees.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="001F0872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1BF2AE59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81741E8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3F483640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0560E57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</w:p>
    <w:p w14:paraId="1070F853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58F33E06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069F5D07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33BB25B3" w14:textId="77D50C91" w:rsidR="001F0872" w:rsidRPr="0014724D" w:rsidRDefault="001F0872" w:rsidP="001F0872">
      <w:pPr>
        <w:pStyle w:val="NormalWeb"/>
        <w:spacing w:before="240" w:beforeAutospacing="0" w:after="24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3.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job, department ID and name of the employees who works in London</w:t>
      </w:r>
    </w:p>
    <w:p w14:paraId="383EF895" w14:textId="7D8506A2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62D34C1C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F1BC229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6F47FA0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j.job_title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CD10A1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A7C326C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</w:p>
    <w:p w14:paraId="39A749ED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1CBEA21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6E1D671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00ECA0D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jobs j ON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j.job_id</w:t>
      </w:r>
      <w:proofErr w:type="spellEnd"/>
    </w:p>
    <w:p w14:paraId="10E23DC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5267E80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773E6FB5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31507CB3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locations l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d.location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</w:p>
    <w:p w14:paraId="77CCA1E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712EB70E" w14:textId="77777777" w:rsid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l.city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'London';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272E3C80" w14:textId="43500DD0" w:rsidR="00EA205E" w:rsidRPr="0014724D" w:rsidRDefault="001F0872" w:rsidP="001F0872">
      <w:pPr>
        <w:autoSpaceDE w:val="0"/>
        <w:autoSpaceDN w:val="0"/>
        <w:adjustRightInd w:val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4. Write a query to find the employee id,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) along with their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manager_id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 and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</w:t>
      </w:r>
    </w:p>
    <w:p w14:paraId="2D2161B7" w14:textId="46FB0651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74AE74C8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e.employee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3C30B8C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employee_last_name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C9EF378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8EF14DE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m.last_name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manager_last_name</w:t>
      </w:r>
      <w:proofErr w:type="spellEnd"/>
    </w:p>
    <w:p w14:paraId="57004D0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1990C1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2770DD4A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LEFT JOIN </w:t>
      </w:r>
    </w:p>
    <w:p w14:paraId="63DA7DC7" w14:textId="283193C4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m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m.employee_id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5.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and hire date of the employees who was hired after 'Jones'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501817C1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754267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255B8B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</w:p>
    <w:p w14:paraId="2D9D2C5D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01BBAF60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1843BA36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5F622AB" w14:textId="10FE8D77" w:rsidR="00EA205E" w:rsidRPr="0014724D" w:rsidRDefault="001F0872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hire_date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FROM employees WHERE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'Jones');</w:t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6. Write a query to get the department name and number of employees in the department</w:t>
      </w:r>
      <w:r w:rsidR="00EA205E"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="00EA205E"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4E9C9EC3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98371DC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COUNT(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e.employee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)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number_of_employees</w:t>
      </w:r>
      <w:proofErr w:type="spellEnd"/>
    </w:p>
    <w:p w14:paraId="72B3E8A6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7AF11F70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</w:t>
      </w:r>
    </w:p>
    <w:p w14:paraId="0F50048D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LEFT JOIN </w:t>
      </w:r>
    </w:p>
    <w:p w14:paraId="0BCB4841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e.department_id</w:t>
      </w:r>
      <w:proofErr w:type="spellEnd"/>
    </w:p>
    <w:p w14:paraId="109F8D7A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GROUP BY </w:t>
      </w:r>
    </w:p>
    <w:p w14:paraId="7CBB8138" w14:textId="7B7D4290" w:rsidR="001F0872" w:rsidRPr="0014724D" w:rsidRDefault="00EA205E" w:rsidP="00EA205E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</w:t>
      </w: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proofErr w:type="gramEnd"/>
    </w:p>
    <w:p w14:paraId="362B5ED5" w14:textId="1085B7BE" w:rsidR="0014724D" w:rsidRPr="0014724D" w:rsidRDefault="00EA205E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t>7. Write a query to display department name,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hire date, salary of the manager for all managers whose experience is more than 15 years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="0014724D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38E1E64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D4BDD8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27F470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7D5E65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3F1591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5CF2980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1BEF68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</w:t>
      </w:r>
    </w:p>
    <w:p w14:paraId="76042C1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191BB3F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e.employee_id</w:t>
      </w:r>
      <w:proofErr w:type="spellEnd"/>
    </w:p>
    <w:p w14:paraId="56D4B7B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C85A62D" w14:textId="5352418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&lt;= (CURRENT_DATE - INTERVAL '15 YEAR');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8.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) and the salary of the employees who have a higher salary than the employee whose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='Bull'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7E44C83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FC1C4D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37A9444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73ADE96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71E1084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107C4F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6076265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salary FROM employees WHERE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'Bull');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7637102C" w14:textId="15A8C12C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9.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of all employees who works in the IT department</w:t>
      </w:r>
    </w:p>
    <w:p w14:paraId="397460D8" w14:textId="77777777" w:rsidR="0014724D" w:rsidRPr="0014724D" w:rsidRDefault="0014724D" w:rsidP="0014724D">
      <w:pPr>
        <w:rPr>
          <w:rFonts w:ascii="Roboto" w:hAnsi="Roboto"/>
          <w:sz w:val="28"/>
          <w:szCs w:val="28"/>
        </w:rPr>
      </w:pPr>
    </w:p>
    <w:p w14:paraId="11B85D8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68E8C96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5843C1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</w:p>
    <w:p w14:paraId="7D01B12A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4F699A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4371B68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7C74DDA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2A67D30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36A2770" w14:textId="63872E60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'IT';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10.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of the employees who have a manager and worked in a USA based department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Ans. SELECT </w:t>
      </w:r>
    </w:p>
    <w:p w14:paraId="1A77B46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D51910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</w:p>
    <w:p w14:paraId="3D36058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5C7DC34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5FBA964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1424D15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637F56A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72D693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locations l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d.location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</w:p>
    <w:p w14:paraId="142B380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5912445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countries c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l.country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c.country_id</w:t>
      </w:r>
      <w:proofErr w:type="spellEnd"/>
    </w:p>
    <w:p w14:paraId="2CD4432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6620F39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IS NOT NULL</w:t>
      </w:r>
    </w:p>
    <w:p w14:paraId="192D486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AND </w:t>
      </w:r>
    </w:p>
    <w:p w14:paraId="4843EC25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'United States of America';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51AA5A45" w14:textId="540B157B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11.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whose salary is greater than the average salary</w:t>
      </w:r>
    </w:p>
    <w:p w14:paraId="0F55EC6D" w14:textId="77777777" w:rsidR="0014724D" w:rsidRPr="0014724D" w:rsidRDefault="0014724D" w:rsidP="0014724D">
      <w:pPr>
        <w:rPr>
          <w:rFonts w:ascii="Roboto" w:hAnsi="Roboto"/>
          <w:sz w:val="28"/>
          <w:szCs w:val="28"/>
        </w:rPr>
      </w:pPr>
    </w:p>
    <w:p w14:paraId="3B039619" w14:textId="3A200C3B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lastRenderedPageBreak/>
        <w:t xml:space="preserve">Ans. SELECT </w:t>
      </w:r>
    </w:p>
    <w:p w14:paraId="13A21A5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CDA677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1BFCF2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667A778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0348AC5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1608833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5E785102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AVG(salary) FROM employees);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12.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whose salary is equal to the minimum salary for their job grade</w:t>
      </w:r>
    </w:p>
    <w:p w14:paraId="3ACDEB7E" w14:textId="02D27251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  <w:t xml:space="preserve">Ans. SELECT </w:t>
      </w:r>
    </w:p>
    <w:p w14:paraId="08D0200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3368C16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4D0234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4FE5F74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44BC67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2A08B59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B2C3CB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jobs j ON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j.job_id</w:t>
      </w:r>
      <w:proofErr w:type="spellEnd"/>
    </w:p>
    <w:p w14:paraId="5B2171B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D159A9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(</w:t>
      </w:r>
    </w:p>
    <w:p w14:paraId="30D90D9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SELECT </w:t>
      </w:r>
    </w:p>
    <w:p w14:paraId="11EA44A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35961E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</w:t>
      </w: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MIN(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salary)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min_salary</w:t>
      </w:r>
      <w:proofErr w:type="spellEnd"/>
    </w:p>
    <w:p w14:paraId="770D0E6A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FROM </w:t>
      </w:r>
    </w:p>
    <w:p w14:paraId="4AEEE74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employees</w:t>
      </w:r>
    </w:p>
    <w:p w14:paraId="4A2A6DE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GROUP BY </w:t>
      </w:r>
    </w:p>
    <w:p w14:paraId="58C7D13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job_id</w:t>
      </w:r>
      <w:proofErr w:type="spellEnd"/>
    </w:p>
    <w:p w14:paraId="3C29CC01" w14:textId="77777777" w:rsid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)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min_salaries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ON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min_salaries.job_id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AND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min_salaries.min_salary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28C20DFF" w14:textId="77777777" w:rsid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</w:p>
    <w:p w14:paraId="7715CDCF" w14:textId="2A84190F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lastRenderedPageBreak/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13.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 earns more than the average salary and works in any of the IT departments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SELECT </w:t>
      </w:r>
    </w:p>
    <w:p w14:paraId="1A85821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EDBE0C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44A1B6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4A09858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A552AD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05A6CC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080BD7E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49656E1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533D274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(</w:t>
      </w:r>
    </w:p>
    <w:p w14:paraId="6C19584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SELECT </w:t>
      </w: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AVG(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salary)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avg_salary</w:t>
      </w:r>
      <w:proofErr w:type="spellEnd"/>
    </w:p>
    <w:p w14:paraId="235BF16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FROM employees</w:t>
      </w:r>
    </w:p>
    <w:p w14:paraId="19481DC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)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avg_sal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avg_sal.avg_salary</w:t>
      </w:r>
      <w:proofErr w:type="spellEnd"/>
    </w:p>
    <w:p w14:paraId="7EAB720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5F87C66" w14:textId="30E73094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LIKE 'IT%';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14.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 earn the same salary as the minimum salary for all departments.</w:t>
      </w:r>
    </w:p>
    <w:p w14:paraId="416B69A6" w14:textId="379FB64C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  <w:t xml:space="preserve">Ans. SELECT </w:t>
      </w:r>
    </w:p>
    <w:p w14:paraId="50C0EA28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3E3ED1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A0BDFD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24978D2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50E0A2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6A8218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67A4EBA7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(SELECT MIN(salary) FROM employees);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409DE3D1" w14:textId="5B9166F0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t>15.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and salary of the employees who earn a salary that is higher than the salary of all the Shipping Clerk (JOB_ID = 'SH_CLERK'). Sort the results of the salary of the lowest to highest</w:t>
      </w:r>
    </w:p>
    <w:p w14:paraId="1B2153FA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Ans.</w:t>
      </w:r>
      <w:r w:rsidRPr="0014724D">
        <w:rPr>
          <w:rFonts w:ascii="Roboto" w:hAnsi="Roboto"/>
          <w:sz w:val="28"/>
          <w:szCs w:val="28"/>
        </w:rPr>
        <w:t xml:space="preserve">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689F4FC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2C524D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02437B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287AEE08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0F0A6E5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1E38CE3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44CB59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MAX(salary) FROM employees WHERE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'SH_CLERK')</w:t>
      </w:r>
    </w:p>
    <w:p w14:paraId="0DDECA2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ORDER BY </w:t>
      </w:r>
    </w:p>
    <w:p w14:paraId="0793712A" w14:textId="36FF1144" w:rsidR="00BF2880" w:rsidRPr="0014724D" w:rsidRDefault="0014724D" w:rsidP="0014724D">
      <w:pPr>
        <w:pStyle w:val="NormalWeb"/>
        <w:spacing w:before="240" w:after="24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</w:p>
    <w:p w14:paraId="61B649DD" w14:textId="77777777" w:rsidR="00BF2880" w:rsidRDefault="00BF2880" w:rsidP="00BF2880"/>
    <w:p w14:paraId="7BFD7B73" w14:textId="293C928E" w:rsidR="00BF2880" w:rsidRPr="00BF2880" w:rsidRDefault="00BF2880" w:rsidP="00BF2880">
      <w:pPr>
        <w:shd w:val="clear" w:color="auto" w:fill="FFFFFF"/>
        <w:spacing w:after="240"/>
        <w:ind w:left="360"/>
        <w:textAlignment w:val="baseline"/>
        <w:rPr>
          <w:rFonts w:ascii="Roboto" w:hAnsi="Roboto"/>
          <w:color w:val="25323D"/>
        </w:rPr>
      </w:pPr>
    </w:p>
    <w:p w14:paraId="3E38BFC3" w14:textId="77777777" w:rsidR="00BF2880" w:rsidRPr="00BF2880" w:rsidRDefault="00BF2880" w:rsidP="00BF2880">
      <w:pPr>
        <w:rPr>
          <w:rFonts w:ascii="Aharoni" w:hAnsi="Aharoni" w:cs="Aharoni"/>
          <w:sz w:val="52"/>
          <w:szCs w:val="52"/>
          <w:lang w:val="en-US"/>
        </w:rPr>
      </w:pPr>
    </w:p>
    <w:sectPr w:rsidR="00BF2880" w:rsidRPr="00BF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43CF"/>
    <w:multiLevelType w:val="multilevel"/>
    <w:tmpl w:val="4FE6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00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80"/>
    <w:rsid w:val="0014724D"/>
    <w:rsid w:val="001F0872"/>
    <w:rsid w:val="00321BB1"/>
    <w:rsid w:val="00840246"/>
    <w:rsid w:val="00BF2880"/>
    <w:rsid w:val="00C27D24"/>
    <w:rsid w:val="00E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7EAB5"/>
  <w15:chartTrackingRefBased/>
  <w15:docId w15:val="{8E0BDB58-2F25-4246-AC15-1C482640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8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8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Suman</dc:creator>
  <cp:keywords/>
  <dc:description/>
  <cp:lastModifiedBy>Snehal Suman</cp:lastModifiedBy>
  <cp:revision>2</cp:revision>
  <dcterms:created xsi:type="dcterms:W3CDTF">2024-10-05T05:44:00Z</dcterms:created>
  <dcterms:modified xsi:type="dcterms:W3CDTF">2024-10-05T05:44:00Z</dcterms:modified>
</cp:coreProperties>
</file>