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EC" w:rsidRPr="00752D7C" w:rsidRDefault="002B3CEC" w:rsidP="00752D7C">
      <w:pPr>
        <w:jc w:val="center"/>
        <w:rPr>
          <w:rFonts w:ascii="Times New Roman" w:hAnsi="Times New Roman" w:cs="Times New Roman"/>
          <w:b/>
          <w:color w:val="FF0000"/>
          <w:sz w:val="48"/>
          <w:szCs w:val="28"/>
          <w:shd w:val="clear" w:color="auto" w:fill="FFFFFF"/>
        </w:rPr>
      </w:pPr>
      <w:bookmarkStart w:id="0" w:name="_GoBack"/>
      <w:r w:rsidRPr="00752D7C">
        <w:rPr>
          <w:rFonts w:ascii="Times New Roman" w:hAnsi="Times New Roman" w:cs="Times New Roman"/>
          <w:b/>
          <w:color w:val="FF0000"/>
          <w:sz w:val="48"/>
          <w:szCs w:val="28"/>
          <w:shd w:val="clear" w:color="auto" w:fill="FFFFFF"/>
        </w:rPr>
        <w:t>Agile</w:t>
      </w:r>
    </w:p>
    <w:bookmarkEnd w:id="0"/>
    <w:p w:rsidR="00624DA6" w:rsidRPr="00577161" w:rsidRDefault="00624DA6">
      <w:pPr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>Scrum</w:t>
      </w:r>
    </w:p>
    <w:p w:rsidR="00F004B6" w:rsidRPr="00577161" w:rsidRDefault="00624DA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Scrum is </w:t>
      </w:r>
      <w:r w:rsidRPr="0057716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framework for project management that emphasizes teamwork, accountability and iterative progress toward a well-defined goal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F004B6" w:rsidRPr="00577161" w:rsidRDefault="00577161">
      <w:pPr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>Scrum</w:t>
      </w:r>
      <w:r w:rsidR="00F004B6"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 xml:space="preserve"> master </w:t>
      </w:r>
    </w:p>
    <w:p w:rsidR="00ED043D" w:rsidRPr="00577161" w:rsidRDefault="00F004B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scrum master </w:t>
      </w:r>
      <w:r w:rsidRPr="0057716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helps the team enhance and streamline the processes by which they achieve their goals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C0E17" w:rsidRPr="00577161" w:rsidRDefault="001C0E17">
      <w:pPr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>Epic</w:t>
      </w:r>
    </w:p>
    <w:p w:rsidR="00D211A3" w:rsidRPr="00577161" w:rsidRDefault="001C0E1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pic is </w:t>
      </w:r>
      <w:r w:rsidRPr="0057716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body of work that can be broken down into specific tasks (called user stories) based on the needs/requests of customers or end-users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D043D" w:rsidRPr="00577161" w:rsidRDefault="00D211A3">
      <w:pPr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>Story</w:t>
      </w:r>
    </w:p>
    <w:p w:rsidR="001C4477" w:rsidRPr="00577161" w:rsidRDefault="00366B1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user story is </w:t>
      </w:r>
      <w:r w:rsidRPr="0057716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smallest unit of work in an agile framework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It's an end goal, not a feature, expressed from the software user's perspective. A user story is an informal, general explanation of a software feature written from the perspective of the end user or customer.</w:t>
      </w:r>
    </w:p>
    <w:p w:rsidR="00CC57BD" w:rsidRPr="00577161" w:rsidRDefault="00CC57BD">
      <w:pPr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</w:pPr>
      <w:r w:rsidRPr="00577161">
        <w:rPr>
          <w:rFonts w:ascii="Times New Roman" w:hAnsi="Times New Roman" w:cs="Times New Roman"/>
          <w:b/>
          <w:color w:val="202124"/>
          <w:sz w:val="36"/>
          <w:szCs w:val="28"/>
          <w:shd w:val="clear" w:color="auto" w:fill="FFFFFF"/>
        </w:rPr>
        <w:t> </w:t>
      </w:r>
      <w:r w:rsidRPr="00577161">
        <w:rPr>
          <w:rFonts w:ascii="Times New Roman" w:hAnsi="Times New Roman" w:cs="Times New Roman"/>
          <w:b/>
          <w:bCs/>
          <w:color w:val="202124"/>
          <w:sz w:val="36"/>
          <w:szCs w:val="28"/>
          <w:shd w:val="clear" w:color="auto" w:fill="FFFFFF"/>
        </w:rPr>
        <w:t>Scrum meeting</w:t>
      </w:r>
    </w:p>
    <w:p w:rsidR="001C4477" w:rsidRPr="00577161" w:rsidRDefault="00CC57BD">
      <w:pPr>
        <w:rPr>
          <w:rFonts w:ascii="Times New Roman" w:hAnsi="Times New Roman" w:cs="Times New Roman"/>
          <w:sz w:val="28"/>
          <w:szCs w:val="28"/>
        </w:rPr>
      </w:pP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57716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Scrum meeting is a catch-all term that can describe different types of meetings held by Scrum teams</w:t>
      </w:r>
      <w:r w:rsidRPr="005771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1C4477" w:rsidRPr="00577161" w:rsidSect="00624DA6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A6"/>
    <w:rsid w:val="001C0E17"/>
    <w:rsid w:val="001C4477"/>
    <w:rsid w:val="002B3CEC"/>
    <w:rsid w:val="00366B13"/>
    <w:rsid w:val="00500CDB"/>
    <w:rsid w:val="00577161"/>
    <w:rsid w:val="00624DA6"/>
    <w:rsid w:val="00752D7C"/>
    <w:rsid w:val="007E671C"/>
    <w:rsid w:val="00CC57BD"/>
    <w:rsid w:val="00D211A3"/>
    <w:rsid w:val="00ED043D"/>
    <w:rsid w:val="00F0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2022-11-12T09:39:00Z</dcterms:created>
  <dcterms:modified xsi:type="dcterms:W3CDTF">2022-11-12T09:47:00Z</dcterms:modified>
</cp:coreProperties>
</file>