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4FE4AA">
      <w:pPr>
        <w:jc w:val="center"/>
        <w:rPr>
          <w:b/>
          <w:bCs/>
          <w:color w:val="2F5597" w:themeColor="accent1" w:themeShade="BF"/>
          <w:sz w:val="40"/>
          <w:szCs w:val="40"/>
          <w:lang w:val="en-US"/>
        </w:rPr>
      </w:pPr>
      <w:r>
        <w:rPr>
          <w:b/>
          <w:bCs/>
          <w:color w:val="2F5597" w:themeColor="accent1" w:themeShade="BF"/>
          <w:sz w:val="40"/>
          <w:szCs w:val="40"/>
          <w:lang w:val="en-US"/>
        </w:rPr>
        <w:t>Assignment 14</w:t>
      </w:r>
    </w:p>
    <w:p w14:paraId="16006774">
      <w:pPr>
        <w:jc w:val="center"/>
        <w:rPr>
          <w:b w:val="0"/>
          <w:bCs w:val="0"/>
          <w:color w:val="2F5597" w:themeColor="accent1" w:themeShade="BF"/>
          <w:sz w:val="36"/>
          <w:szCs w:val="36"/>
          <w:u w:val="none"/>
        </w:rPr>
      </w:pPr>
      <w:r>
        <w:rPr>
          <w:b/>
          <w:bCs/>
          <w:color w:val="2F5597" w:themeColor="accent1" w:themeShade="BF"/>
          <w:sz w:val="36"/>
          <w:szCs w:val="36"/>
          <w:u w:val="none"/>
        </w:rPr>
        <w:t xml:space="preserve">Lab 15 – Backend API Development: Creating RESTful </w:t>
      </w:r>
      <w:bookmarkStart w:id="0" w:name="_GoBack"/>
      <w:bookmarkEnd w:id="0"/>
      <w:r>
        <w:rPr>
          <w:b/>
          <w:bCs/>
          <w:color w:val="2F5597" w:themeColor="accent1" w:themeShade="BF"/>
          <w:sz w:val="36"/>
          <w:szCs w:val="36"/>
          <w:u w:val="none"/>
        </w:rPr>
        <w:t>Services with AI</w:t>
      </w:r>
    </w:p>
    <w:p w14:paraId="28F247C3">
      <w:pPr>
        <w:jc w:val="center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Htno : 2503A5</w:t>
      </w:r>
      <w:r>
        <w:rPr>
          <w:rFonts w:hint="default"/>
          <w:b/>
          <w:bCs/>
          <w:sz w:val="32"/>
          <w:szCs w:val="32"/>
          <w:u w:val="single"/>
          <w:lang w:val="en-US"/>
        </w:rPr>
        <w:t>2423</w:t>
      </w:r>
    </w:p>
    <w:p w14:paraId="06EC0F0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1 – Student Records API</w:t>
      </w:r>
      <w:r>
        <w:rPr>
          <w:b/>
          <w:bCs/>
          <w:sz w:val="32"/>
          <w:szCs w:val="32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prompt</w:t>
      </w:r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Use AI to build a RESTful API for managing student records.</w:t>
      </w:r>
      <w:r>
        <w:rPr>
          <w:sz w:val="32"/>
          <w:szCs w:val="32"/>
        </w:rPr>
        <w:br w:type="textWrapping"/>
      </w:r>
      <w:r>
        <w:rPr>
          <w:b/>
          <w:bCs/>
          <w:sz w:val="32"/>
          <w:szCs w:val="32"/>
        </w:rPr>
        <w:t>Instructions: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• Endpoints required: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GET /students → List all students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POST /students → Add a new student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PUT /students/{id} → Update student details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DELETE /students/{id} → Delete a student record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• Use an in-memory data structure (list or dictionary) to store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records.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• Ensure API responses are in JSON format.</w:t>
      </w:r>
      <w:r>
        <w:rPr>
          <w:sz w:val="32"/>
          <w:szCs w:val="32"/>
        </w:rPr>
        <w:br w:type="textWrapping"/>
      </w:r>
      <w:r>
        <w:rPr>
          <w:b/>
          <w:bCs/>
          <w:sz w:val="32"/>
          <w:szCs w:val="32"/>
        </w:rPr>
        <w:t>Code :</w:t>
      </w:r>
      <w:r>
        <w:rPr>
          <w:sz w:val="32"/>
          <w:szCs w:val="32"/>
        </w:rPr>
        <w:br w:type="textWrapping"/>
      </w:r>
      <w:r>
        <w:drawing>
          <wp:inline distT="0" distB="0" distL="0" distR="0">
            <wp:extent cx="5508625" cy="3098800"/>
            <wp:effectExtent l="0" t="0" r="0" b="0"/>
            <wp:docPr id="126708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8895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035" cy="31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D820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Swagger UI: </w:t>
      </w:r>
      <w:r>
        <w:rPr>
          <w:sz w:val="32"/>
          <w:szCs w:val="32"/>
        </w:rPr>
        <w:t>http://127.0.0.1:8000/docs</w:t>
      </w:r>
    </w:p>
    <w:p w14:paraId="405C5E85">
      <w:pPr>
        <w:rPr>
          <w:b/>
          <w:bCs/>
          <w:sz w:val="32"/>
          <w:szCs w:val="32"/>
        </w:rPr>
      </w:pPr>
    </w:p>
    <w:p w14:paraId="2167E1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Commands :</w:t>
      </w:r>
    </w:p>
    <w:p w14:paraId="6E540D6B">
      <w:pPr>
        <w:rPr>
          <w:sz w:val="32"/>
          <w:szCs w:val="32"/>
        </w:rPr>
      </w:pPr>
      <w:r>
        <w:rPr>
          <w:sz w:val="32"/>
          <w:szCs w:val="32"/>
        </w:rPr>
        <w:t>pip install fastapi uvicorn</w:t>
      </w:r>
    </w:p>
    <w:p w14:paraId="117BF8B9">
      <w:pPr>
        <w:rPr>
          <w:sz w:val="32"/>
          <w:szCs w:val="32"/>
        </w:rPr>
      </w:pPr>
      <w:r>
        <w:rPr>
          <w:sz w:val="32"/>
          <w:szCs w:val="32"/>
        </w:rPr>
        <w:t>uvicorn lab15_student_api:app –reload</w:t>
      </w:r>
    </w:p>
    <w:p w14:paraId="150025E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7C0F6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POST :</w:t>
      </w:r>
    </w:p>
    <w:p w14:paraId="21970BD4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150514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4258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AE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:</w:t>
      </w:r>
    </w:p>
    <w:p w14:paraId="69E68D47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83219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9079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215A">
      <w:pPr>
        <w:rPr>
          <w:b/>
          <w:bCs/>
          <w:sz w:val="32"/>
          <w:szCs w:val="32"/>
        </w:rPr>
      </w:pPr>
    </w:p>
    <w:p w14:paraId="6A531AD2">
      <w:pPr>
        <w:rPr>
          <w:b/>
          <w:bCs/>
          <w:sz w:val="32"/>
          <w:szCs w:val="32"/>
        </w:rPr>
      </w:pPr>
    </w:p>
    <w:p w14:paraId="4EFEBBA7">
      <w:pPr>
        <w:rPr>
          <w:b/>
          <w:bCs/>
          <w:sz w:val="32"/>
          <w:szCs w:val="32"/>
        </w:rPr>
      </w:pPr>
    </w:p>
    <w:p w14:paraId="67B9082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PUT :</w:t>
      </w:r>
    </w:p>
    <w:p w14:paraId="4CDE5B64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49315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5358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0E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 :</w:t>
      </w:r>
    </w:p>
    <w:p w14:paraId="2050F5B3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8888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74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EF8F">
      <w:pPr>
        <w:rPr>
          <w:b/>
          <w:bCs/>
          <w:sz w:val="32"/>
          <w:szCs w:val="32"/>
        </w:rPr>
      </w:pPr>
    </w:p>
    <w:p w14:paraId="3A66DC92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Task 2 – Library Book Management API</w:t>
      </w:r>
      <w:r>
        <w:rPr>
          <w:b/>
          <w:bCs/>
          <w:sz w:val="32"/>
          <w:szCs w:val="32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prompt</w:t>
      </w:r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Develop a RESTful API to handle library books.</w:t>
      </w:r>
      <w:r>
        <w:rPr>
          <w:sz w:val="32"/>
          <w:szCs w:val="32"/>
        </w:rPr>
        <w:br w:type="textWrapping"/>
      </w:r>
      <w:r>
        <w:rPr>
          <w:b/>
          <w:bCs/>
          <w:sz w:val="32"/>
          <w:szCs w:val="32"/>
        </w:rPr>
        <w:t>Instructions: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• Endpoints required: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GET /books → Retrieve all books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POST /books → Add a new book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GET /books/{id} → Get details of a specific book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PATCH /books/{id} → Update partial book details (e.g.,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availability)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DELETE /books/{id} → Remove a book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• Implement error handling for invalid requests.</w:t>
      </w:r>
    </w:p>
    <w:p w14:paraId="7CE11163">
      <w:pPr>
        <w:rPr>
          <w:sz w:val="32"/>
          <w:szCs w:val="32"/>
        </w:rPr>
      </w:pPr>
      <w:r>
        <w:rPr>
          <w:sz w:val="32"/>
          <w:szCs w:val="32"/>
        </w:rPr>
        <w:br w:type="textWrapping"/>
      </w:r>
      <w:r>
        <w:rPr>
          <w:b/>
          <w:bCs/>
          <w:sz w:val="32"/>
          <w:szCs w:val="32"/>
        </w:rPr>
        <w:t>Code :</w:t>
      </w:r>
    </w:p>
    <w:p w14:paraId="7B992CE5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8417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195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24BB">
      <w:pPr>
        <w:rPr>
          <w:b/>
          <w:bCs/>
          <w:sz w:val="32"/>
          <w:szCs w:val="32"/>
        </w:rPr>
      </w:pPr>
    </w:p>
    <w:p w14:paraId="22D08EA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Commands :</w:t>
      </w:r>
    </w:p>
    <w:p w14:paraId="245DAF80">
      <w:pPr>
        <w:rPr>
          <w:sz w:val="32"/>
          <w:szCs w:val="32"/>
        </w:rPr>
      </w:pPr>
      <w:r>
        <w:rPr>
          <w:sz w:val="32"/>
          <w:szCs w:val="32"/>
        </w:rPr>
        <w:t>uvicorn lab15_library_api:app –reload</w:t>
      </w:r>
    </w:p>
    <w:p w14:paraId="393C432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Swagger UI:</w:t>
      </w:r>
      <w:r>
        <w:rPr>
          <w:sz w:val="32"/>
          <w:szCs w:val="32"/>
        </w:rPr>
        <w:t xml:space="preserve"> </w:t>
      </w:r>
      <w:r>
        <w:fldChar w:fldCharType="begin"/>
      </w:r>
      <w:r>
        <w:instrText xml:space="preserve"> HYPERLINK "http://127.0.0.1:8000/docs" \t "_new" </w:instrText>
      </w:r>
      <w:r>
        <w:fldChar w:fldCharType="separate"/>
      </w:r>
      <w:r>
        <w:rPr>
          <w:rStyle w:val="13"/>
          <w:b/>
          <w:bCs/>
          <w:sz w:val="32"/>
          <w:szCs w:val="32"/>
        </w:rPr>
        <w:t>http://127.0.0.1:8000/docs</w:t>
      </w:r>
      <w:r>
        <w:rPr>
          <w:rStyle w:val="13"/>
          <w:b/>
          <w:bCs/>
          <w:sz w:val="32"/>
          <w:szCs w:val="32"/>
        </w:rPr>
        <w:fldChar w:fldCharType="end"/>
      </w:r>
    </w:p>
    <w:p w14:paraId="1D0D333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POST :</w:t>
      </w:r>
    </w:p>
    <w:p w14:paraId="29FFB8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>
        <w:drawing>
          <wp:inline distT="0" distB="0" distL="0" distR="0">
            <wp:extent cx="5731510" cy="3223895"/>
            <wp:effectExtent l="0" t="0" r="0" b="0"/>
            <wp:docPr id="66565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383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07B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:</w:t>
      </w:r>
    </w:p>
    <w:p w14:paraId="309EC3F7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15869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3240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4407">
      <w:pPr>
        <w:rPr>
          <w:b/>
          <w:bCs/>
          <w:sz w:val="32"/>
          <w:szCs w:val="32"/>
        </w:rPr>
      </w:pPr>
    </w:p>
    <w:p w14:paraId="54362CB1">
      <w:pPr>
        <w:rPr>
          <w:b/>
          <w:bCs/>
          <w:sz w:val="32"/>
          <w:szCs w:val="32"/>
        </w:rPr>
      </w:pPr>
    </w:p>
    <w:p w14:paraId="4598753A">
      <w:pPr>
        <w:rPr>
          <w:b/>
          <w:bCs/>
          <w:sz w:val="32"/>
          <w:szCs w:val="32"/>
        </w:rPr>
      </w:pPr>
    </w:p>
    <w:p w14:paraId="23966F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PUT  :</w:t>
      </w:r>
    </w:p>
    <w:p w14:paraId="0FBD604F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58511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1436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5A5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 :</w:t>
      </w:r>
    </w:p>
    <w:p w14:paraId="1BC08DC6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63903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3320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F242">
      <w:pPr>
        <w:rPr>
          <w:b/>
          <w:bCs/>
          <w:sz w:val="32"/>
          <w:szCs w:val="32"/>
        </w:rPr>
      </w:pPr>
    </w:p>
    <w:p w14:paraId="4A465A62">
      <w:pPr>
        <w:rPr>
          <w:b/>
          <w:bCs/>
          <w:sz w:val="32"/>
          <w:szCs w:val="32"/>
        </w:rPr>
      </w:pPr>
    </w:p>
    <w:p w14:paraId="71C733DC">
      <w:pPr>
        <w:rPr>
          <w:b/>
          <w:bCs/>
          <w:sz w:val="32"/>
          <w:szCs w:val="32"/>
        </w:rPr>
      </w:pPr>
    </w:p>
    <w:p w14:paraId="3D55A665">
      <w:pPr>
        <w:rPr>
          <w:b/>
          <w:bCs/>
          <w:sz w:val="32"/>
          <w:szCs w:val="32"/>
        </w:rPr>
      </w:pPr>
    </w:p>
    <w:p w14:paraId="6C33C991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Task 3 – Employee Payroll API</w:t>
      </w:r>
      <w:r>
        <w:rPr>
          <w:b/>
          <w:bCs/>
          <w:sz w:val="32"/>
          <w:szCs w:val="32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prompt</w:t>
      </w:r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Create an API for managing employees and their salaries.</w:t>
      </w:r>
      <w:r>
        <w:rPr>
          <w:sz w:val="32"/>
          <w:szCs w:val="32"/>
        </w:rPr>
        <w:br w:type="textWrapping"/>
      </w:r>
      <w:r>
        <w:rPr>
          <w:b/>
          <w:bCs/>
          <w:sz w:val="32"/>
          <w:szCs w:val="32"/>
        </w:rPr>
        <w:t>Instructions: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• Endpoints required: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GET /employees → List all employees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POST /employees → Add a new employee with salary</w:t>
      </w:r>
    </w:p>
    <w:p w14:paraId="19C8B3BE">
      <w:pPr>
        <w:rPr>
          <w:sz w:val="32"/>
          <w:szCs w:val="32"/>
        </w:rPr>
      </w:pPr>
      <w:r>
        <w:rPr>
          <w:sz w:val="32"/>
          <w:szCs w:val="32"/>
        </w:rPr>
        <w:t>details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PUT /employees/{id}/salary → Update salary of an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employee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DELETE /employees/{id} → Remove employee from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system</w:t>
      </w:r>
      <w:r>
        <w:rPr>
          <w:sz w:val="32"/>
          <w:szCs w:val="32"/>
        </w:rPr>
        <w:br w:type="textWrapping"/>
      </w:r>
      <w:r>
        <w:rPr>
          <w:b/>
          <w:bCs/>
          <w:sz w:val="32"/>
          <w:szCs w:val="32"/>
        </w:rPr>
        <w:t>• Use AI to: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Suggest data model structure.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Add comments/docstrings for all endpoints.</w:t>
      </w:r>
      <w:r>
        <w:rPr>
          <w:sz w:val="32"/>
          <w:szCs w:val="32"/>
        </w:rPr>
        <w:br w:type="textWrapping"/>
      </w:r>
      <w:r>
        <w:rPr>
          <w:b/>
          <w:bCs/>
          <w:sz w:val="32"/>
          <w:szCs w:val="32"/>
        </w:rPr>
        <w:t>Code :</w:t>
      </w:r>
    </w:p>
    <w:p w14:paraId="58141C81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144599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9557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5C1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Commands : </w:t>
      </w:r>
    </w:p>
    <w:p w14:paraId="233705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uvicorn lab15_employee_api:app –reload</w:t>
      </w:r>
    </w:p>
    <w:p w14:paraId="15E448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Swagger UI: </w:t>
      </w:r>
      <w:r>
        <w:fldChar w:fldCharType="begin"/>
      </w:r>
      <w:r>
        <w:instrText xml:space="preserve"> HYPERLINK "http://127.0.0.1:8000/docs" \t "_new" </w:instrText>
      </w:r>
      <w:r>
        <w:fldChar w:fldCharType="separate"/>
      </w:r>
      <w:r>
        <w:rPr>
          <w:rStyle w:val="13"/>
          <w:b/>
          <w:bCs/>
          <w:sz w:val="32"/>
          <w:szCs w:val="32"/>
        </w:rPr>
        <w:t>http://127.0.0.1:8000/docs</w:t>
      </w:r>
      <w:r>
        <w:rPr>
          <w:rStyle w:val="13"/>
          <w:b/>
          <w:bCs/>
          <w:sz w:val="32"/>
          <w:szCs w:val="32"/>
        </w:rPr>
        <w:fldChar w:fldCharType="end"/>
      </w:r>
    </w:p>
    <w:p w14:paraId="50705D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POST :</w:t>
      </w:r>
    </w:p>
    <w:p w14:paraId="75D1DFEE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85956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6126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E0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:</w:t>
      </w:r>
    </w:p>
    <w:p w14:paraId="4428EB8A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190964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4083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8E77">
      <w:pPr>
        <w:rPr>
          <w:b/>
          <w:bCs/>
          <w:sz w:val="32"/>
          <w:szCs w:val="32"/>
        </w:rPr>
      </w:pPr>
    </w:p>
    <w:p w14:paraId="27EA9251">
      <w:pPr>
        <w:rPr>
          <w:b/>
          <w:bCs/>
          <w:sz w:val="32"/>
          <w:szCs w:val="32"/>
        </w:rPr>
      </w:pPr>
    </w:p>
    <w:p w14:paraId="17543F8E">
      <w:pPr>
        <w:rPr>
          <w:b/>
          <w:bCs/>
          <w:sz w:val="32"/>
          <w:szCs w:val="32"/>
        </w:rPr>
      </w:pPr>
    </w:p>
    <w:p w14:paraId="0A2EB100">
      <w:pPr>
        <w:rPr>
          <w:b/>
          <w:bCs/>
          <w:sz w:val="32"/>
          <w:szCs w:val="32"/>
        </w:rPr>
      </w:pPr>
    </w:p>
    <w:p w14:paraId="57D7D7A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PUT :</w:t>
      </w:r>
    </w:p>
    <w:p w14:paraId="174D29AA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22143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3803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E0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 :</w:t>
      </w:r>
    </w:p>
    <w:p w14:paraId="0F8BA6C6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93812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2194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A3DF">
      <w:pPr>
        <w:rPr>
          <w:b/>
          <w:bCs/>
          <w:sz w:val="32"/>
          <w:szCs w:val="32"/>
        </w:rPr>
      </w:pPr>
    </w:p>
    <w:p w14:paraId="73D8E432">
      <w:pPr>
        <w:rPr>
          <w:b/>
          <w:bCs/>
          <w:sz w:val="32"/>
          <w:szCs w:val="32"/>
        </w:rPr>
      </w:pPr>
    </w:p>
    <w:p w14:paraId="2C55E3B0">
      <w:pPr>
        <w:rPr>
          <w:b/>
          <w:bCs/>
          <w:sz w:val="32"/>
          <w:szCs w:val="32"/>
        </w:rPr>
      </w:pPr>
    </w:p>
    <w:p w14:paraId="604B2F70">
      <w:pPr>
        <w:rPr>
          <w:b/>
          <w:bCs/>
          <w:sz w:val="32"/>
          <w:szCs w:val="32"/>
        </w:rPr>
      </w:pPr>
    </w:p>
    <w:p w14:paraId="08F414C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Task 4 – Real-Time Application: Online Food Ordering API</w:t>
      </w:r>
      <w:r>
        <w:rPr>
          <w:b/>
          <w:bCs/>
          <w:sz w:val="32"/>
          <w:szCs w:val="32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prompt</w:t>
      </w:r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Design a simple API for an online food ordering system.</w:t>
      </w:r>
      <w:r>
        <w:rPr>
          <w:sz w:val="32"/>
          <w:szCs w:val="32"/>
        </w:rPr>
        <w:br w:type="textWrapping"/>
      </w:r>
      <w:r>
        <w:rPr>
          <w:b/>
          <w:bCs/>
          <w:sz w:val="32"/>
          <w:szCs w:val="32"/>
        </w:rPr>
        <w:t>Requirements:</w:t>
      </w:r>
      <w:r>
        <w:rPr>
          <w:sz w:val="32"/>
          <w:szCs w:val="32"/>
        </w:rPr>
        <w:br w:type="textWrapping"/>
      </w:r>
      <w:r>
        <w:rPr>
          <w:b/>
          <w:bCs/>
          <w:sz w:val="32"/>
          <w:szCs w:val="32"/>
        </w:rPr>
        <w:t>• Endpoints required:</w:t>
      </w:r>
      <w:r>
        <w:rPr>
          <w:sz w:val="32"/>
          <w:szCs w:val="32"/>
          <w:u w:val="single"/>
        </w:rPr>
        <w:br w:type="textWrapping"/>
      </w:r>
      <w:r>
        <w:rPr>
          <w:sz w:val="32"/>
          <w:szCs w:val="32"/>
        </w:rPr>
        <w:t>o GET /menu → List available dishes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POST /order → Place a new order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GET /order/{id} → Track order status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PUT /order/{id} → Update an existing order (e.g., change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items)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DELETE /order/{id} → Cancel an order</w:t>
      </w:r>
      <w:r>
        <w:rPr>
          <w:sz w:val="32"/>
          <w:szCs w:val="32"/>
        </w:rPr>
        <w:br w:type="textWrapping"/>
      </w:r>
      <w:r>
        <w:rPr>
          <w:b/>
          <w:bCs/>
          <w:sz w:val="32"/>
          <w:szCs w:val="32"/>
        </w:rPr>
        <w:t>• AI should generate: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REST API code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o Suggested improvements (like authentication, pagination)</w:t>
      </w:r>
    </w:p>
    <w:p w14:paraId="0A3970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:</w:t>
      </w:r>
    </w:p>
    <w:p w14:paraId="7DD916AC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145754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4731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A94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Commands :</w:t>
      </w:r>
    </w:p>
    <w:p w14:paraId="0D1C4F1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uvicorn lab15_food_api:app --reload</w:t>
      </w:r>
    </w:p>
    <w:p w14:paraId="3B6E76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Swagger UI: </w:t>
      </w:r>
      <w:r>
        <w:fldChar w:fldCharType="begin"/>
      </w:r>
      <w:r>
        <w:instrText xml:space="preserve"> HYPERLINK "http://127.0.0.1:8000/docs" \t "_new" </w:instrText>
      </w:r>
      <w:r>
        <w:fldChar w:fldCharType="separate"/>
      </w:r>
      <w:r>
        <w:rPr>
          <w:rStyle w:val="13"/>
          <w:b/>
          <w:bCs/>
          <w:sz w:val="32"/>
          <w:szCs w:val="32"/>
        </w:rPr>
        <w:t>http://127.0.0.1:8000/docs</w:t>
      </w:r>
      <w:r>
        <w:rPr>
          <w:rStyle w:val="13"/>
          <w:b/>
          <w:bCs/>
          <w:sz w:val="32"/>
          <w:szCs w:val="32"/>
        </w:rPr>
        <w:fldChar w:fldCharType="end"/>
      </w:r>
    </w:p>
    <w:p w14:paraId="09FEFE7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POST :</w:t>
      </w:r>
      <w:r>
        <w:rPr>
          <w:sz w:val="32"/>
          <w:szCs w:val="32"/>
        </w:rPr>
        <w:br w:type="textWrapping"/>
      </w:r>
      <w:r>
        <w:drawing>
          <wp:inline distT="0" distB="0" distL="0" distR="0">
            <wp:extent cx="5731510" cy="3223895"/>
            <wp:effectExtent l="0" t="0" r="0" b="0"/>
            <wp:docPr id="56441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1737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55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:</w:t>
      </w:r>
    </w:p>
    <w:p w14:paraId="35B4B096">
      <w:pPr>
        <w:rPr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73746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6449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06F4">
      <w:pPr>
        <w:rPr>
          <w:sz w:val="32"/>
          <w:szCs w:val="32"/>
        </w:rPr>
      </w:pPr>
    </w:p>
    <w:p w14:paraId="55DD6FF7">
      <w:pPr>
        <w:rPr>
          <w:sz w:val="32"/>
          <w:szCs w:val="32"/>
        </w:rPr>
      </w:pPr>
    </w:p>
    <w:p w14:paraId="1AE596D1">
      <w:pPr>
        <w:rPr>
          <w:sz w:val="32"/>
          <w:szCs w:val="32"/>
        </w:rPr>
      </w:pPr>
    </w:p>
    <w:p w14:paraId="0B74111C">
      <w:pPr>
        <w:rPr>
          <w:sz w:val="32"/>
          <w:szCs w:val="32"/>
        </w:rPr>
      </w:pPr>
    </w:p>
    <w:p w14:paraId="4264BF0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PUT :</w:t>
      </w:r>
    </w:p>
    <w:p w14:paraId="2D9B1DA1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86902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2912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E6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 :</w:t>
      </w:r>
    </w:p>
    <w:p w14:paraId="1AF5B913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0" b="0"/>
            <wp:docPr id="214431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1548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62C5">
      <w:pPr>
        <w:rPr>
          <w:b/>
          <w:bCs/>
          <w:sz w:val="32"/>
          <w:szCs w:val="32"/>
        </w:rPr>
      </w:pPr>
    </w:p>
    <w:p w14:paraId="00AF70A2">
      <w:pPr>
        <w:rPr>
          <w:b/>
          <w:bCs/>
          <w:sz w:val="32"/>
          <w:szCs w:val="32"/>
        </w:rPr>
      </w:pPr>
    </w:p>
    <w:p w14:paraId="129D7B01">
      <w:pPr>
        <w:rPr>
          <w:b/>
          <w:bCs/>
          <w:sz w:val="32"/>
          <w:szCs w:val="32"/>
        </w:rPr>
      </w:pPr>
    </w:p>
    <w:p w14:paraId="7EF54117">
      <w:pPr>
        <w:rPr>
          <w:b/>
          <w:bCs/>
          <w:sz w:val="32"/>
          <w:szCs w:val="32"/>
        </w:rPr>
      </w:pPr>
    </w:p>
    <w:p w14:paraId="6CA4FC6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Observations:</w:t>
      </w:r>
    </w:p>
    <w:p w14:paraId="1074C2EF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RESTful Design Principles: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Each task followed REST standards — using appropriate HTTP methods (GET, POST, PUT, PATCH, DELETE) and clear URL structures for resources like /students, /books, /employees, and /order.</w:t>
      </w:r>
    </w:p>
    <w:p w14:paraId="6A66FC80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AI-Assisted Code Generation: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AI tools were effectively used to generate data models, endpoint structures, and documentation automatically, saving development time and ensuring consistency.</w:t>
      </w:r>
    </w:p>
    <w:p w14:paraId="0BF1A4C0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CRUD Operations: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All four APIs successfully implemented CRUD functionality:</w:t>
      </w:r>
    </w:p>
    <w:p w14:paraId="504A22F4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Create: POST requests</w:t>
      </w:r>
    </w:p>
    <w:p w14:paraId="472BD63D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Read: GET requests</w:t>
      </w:r>
    </w:p>
    <w:p w14:paraId="77C6B5B4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Update: PUT/PATCH requests</w:t>
      </w:r>
    </w:p>
    <w:p w14:paraId="1D35A88A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Delete: DELETE requests</w:t>
      </w:r>
    </w:p>
    <w:p w14:paraId="2E8F6A36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Error Handling: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Each API handled invalid requests gracefully using HTTPException with proper status codes and messages.</w:t>
      </w:r>
    </w:p>
    <w:p w14:paraId="4EEA564F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Auto Documentation: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FastAPI automatically provided API documentation through /docs (Swagger UI) and /redoc (ReDoc), fulfilling the lab’s documentation objective.</w:t>
      </w:r>
    </w:p>
    <w:p w14:paraId="0EFDF37D"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Partial Updates &amp; Real-Time Design:</w:t>
      </w:r>
    </w:p>
    <w:p w14:paraId="3F72AD45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Task 2 introduced partial updates (PATCH) for library books.</w:t>
      </w:r>
    </w:p>
    <w:p w14:paraId="2D6E0603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Task 4 simulated a real-world food ordering system with realistic order tracking and AI improvement suggestions.</w:t>
      </w:r>
    </w:p>
    <w:p w14:paraId="70E961AD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AI-Driven Improvements: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Suggested features such as authentication, pagination, real-time updates (via WebSockets), and database integration demonstrate how AI can enhance backend architecture planning.</w:t>
      </w:r>
    </w:p>
    <w:p w14:paraId="26294E8C">
      <w:pPr>
        <w:rPr>
          <w:b/>
          <w:bCs/>
          <w:sz w:val="32"/>
          <w:szCs w:val="32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4418CB"/>
    <w:multiLevelType w:val="multilevel"/>
    <w:tmpl w:val="364418C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9E3"/>
    <w:rsid w:val="000171E8"/>
    <w:rsid w:val="00021EEF"/>
    <w:rsid w:val="00022901"/>
    <w:rsid w:val="000309E3"/>
    <w:rsid w:val="00156042"/>
    <w:rsid w:val="002D33F4"/>
    <w:rsid w:val="00316158"/>
    <w:rsid w:val="003577C6"/>
    <w:rsid w:val="00477E72"/>
    <w:rsid w:val="00537C23"/>
    <w:rsid w:val="00555DC2"/>
    <w:rsid w:val="005776D1"/>
    <w:rsid w:val="00597A7B"/>
    <w:rsid w:val="00597FED"/>
    <w:rsid w:val="00642649"/>
    <w:rsid w:val="006448ED"/>
    <w:rsid w:val="006B52A9"/>
    <w:rsid w:val="007701B0"/>
    <w:rsid w:val="007A11FB"/>
    <w:rsid w:val="007B6070"/>
    <w:rsid w:val="007E6A79"/>
    <w:rsid w:val="007F33E5"/>
    <w:rsid w:val="008E7E59"/>
    <w:rsid w:val="008F1BA2"/>
    <w:rsid w:val="009C731D"/>
    <w:rsid w:val="00A44F2F"/>
    <w:rsid w:val="00A62F81"/>
    <w:rsid w:val="00A83A61"/>
    <w:rsid w:val="00AB3949"/>
    <w:rsid w:val="00AC5E2B"/>
    <w:rsid w:val="00AE2FD2"/>
    <w:rsid w:val="00AE7A65"/>
    <w:rsid w:val="00B63A23"/>
    <w:rsid w:val="00BE3A55"/>
    <w:rsid w:val="00BF2109"/>
    <w:rsid w:val="00C252E1"/>
    <w:rsid w:val="00C422CF"/>
    <w:rsid w:val="00C84DC1"/>
    <w:rsid w:val="00C9036B"/>
    <w:rsid w:val="00CC78BF"/>
    <w:rsid w:val="00CF6A37"/>
    <w:rsid w:val="00CF7773"/>
    <w:rsid w:val="00D6310A"/>
    <w:rsid w:val="00D63A9F"/>
    <w:rsid w:val="00D97420"/>
    <w:rsid w:val="00DA6B1A"/>
    <w:rsid w:val="00DB1DF9"/>
    <w:rsid w:val="00E01E17"/>
    <w:rsid w:val="00E74636"/>
    <w:rsid w:val="00E77789"/>
    <w:rsid w:val="00E83F8E"/>
    <w:rsid w:val="00E97D08"/>
    <w:rsid w:val="00EF09ED"/>
    <w:rsid w:val="00FB601B"/>
    <w:rsid w:val="411811B3"/>
    <w:rsid w:val="42CE53D3"/>
    <w:rsid w:val="464F1EB6"/>
    <w:rsid w:val="77C12F6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0563C1" w:themeColor="hyperlink"/>
      <w:u w:val="single"/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2F5496" w:themeColor="accent1" w:themeShade="BF"/>
    </w:rPr>
  </w:style>
  <w:style w:type="character" w:customStyle="1" w:styleId="20">
    <w:name w:val="Heading 5 Char"/>
    <w:basedOn w:val="11"/>
    <w:link w:val="6"/>
    <w:semiHidden/>
    <w:uiPriority w:val="9"/>
    <w:rPr>
      <w:rFonts w:eastAsiaTheme="majorEastAsia" w:cstheme="majorBidi"/>
      <w:color w:val="2F5496" w:themeColor="accent1" w:themeShade="BF"/>
    </w:rPr>
  </w:style>
  <w:style w:type="character" w:customStyle="1" w:styleId="21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2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3F3F3F" w:themeColor="text1" w:themeTint="BF"/>
    </w:rPr>
  </w:style>
  <w:style w:type="character" w:customStyle="1" w:styleId="28">
    <w:name w:val="Quote Char"/>
    <w:basedOn w:val="11"/>
    <w:link w:val="27"/>
    <w:uiPriority w:val="29"/>
    <w:rPr>
      <w:i/>
      <w:iCs/>
      <w:color w:val="3F3F3F" w:themeColor="text1" w:themeTint="BF"/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496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2F5496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496" w:themeColor="accent1" w:themeShade="BF"/>
      <w:spacing w:val="5"/>
    </w:rPr>
  </w:style>
  <w:style w:type="character" w:customStyle="1" w:styleId="34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14</Pages>
  <Words>575</Words>
  <Characters>3278</Characters>
  <Lines>27</Lines>
  <Paragraphs>7</Paragraphs>
  <TotalTime>75</TotalTime>
  <ScaleCrop>false</ScaleCrop>
  <LinksUpToDate>false</LinksUpToDate>
  <CharactersWithSpaces>3846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2025-10-10T06:27:00Z</dcterms:created>
  <dc:creator>saikrishna koyyada</dc:creator>
  <cp:lastModifiedBy>Sudiksha Merugu</cp:lastModifiedBy>
  <dcterms:modified xsi:type="dcterms:W3CDTF">2025-10-31T06:46:46Z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B6F0718156624ACEA2B52F5B3050281A_13</vt:lpwstr>
  </property>
</Properties>
</file>