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F5E4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lang w:val="en-US"/>
        </w:rPr>
        <w:t>Assignment-III</w:t>
      </w:r>
    </w:p>
    <w:p w14:paraId="327DCFC8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  <w:t>"Write a Python function to check if a number is prime."</w:t>
      </w:r>
    </w:p>
    <w:p w14:paraId="149BFF49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15F1BD79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Zero-Shot – no examples.</w:t>
      </w:r>
    </w:p>
    <w:p w14:paraId="689DC145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One-Shot – one example provided.</w:t>
      </w:r>
    </w:p>
    <w:p w14:paraId="402845C6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Few-Shot – multiple examples provided.</w:t>
      </w:r>
    </w:p>
    <w:p w14:paraId="36A19FFE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7BA5A43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5F5750B3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Request AI to optimize the logic for efficiency.</w:t>
      </w:r>
    </w:p>
    <w:p w14:paraId="7BFF3701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Compare results and document improvements.</w:t>
      </w:r>
    </w:p>
    <w:p w14:paraId="1BE8544A">
      <w:pPr>
        <w:pStyle w:val="5"/>
        <w:widowControl/>
        <w:numPr>
          <w:ilvl w:val="0"/>
          <w:numId w:val="3"/>
        </w:numPr>
        <w:spacing w:line="360" w:lineRule="auto"/>
        <w:ind w:left="138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Sample Prompts</w:t>
      </w:r>
    </w:p>
    <w:p w14:paraId="31433D39">
      <w:pPr>
        <w:pStyle w:val="5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Zero-Shot: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Write a Python function to check if a number is prime.</w:t>
      </w:r>
    </w:p>
    <w:sdt>
      <w:sdtPr>
        <w:tag w:val="goog_rdk_0"/>
        <w:id w:val="-1676148183"/>
      </w:sdtPr>
      <w:sdtContent>
        <w:p w14:paraId="374F8A70">
          <w:pPr>
            <w:pStyle w:val="5"/>
            <w:widowControl/>
            <w:numPr>
              <w:ilvl w:val="0"/>
              <w:numId w:val="4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jc w:val="both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rPr>
              <w:rFonts w:ascii="Cardo" w:hAnsi="Cardo" w:eastAsia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>Example: Input: 5 → Output: Prime. Now, write a function to check if a number is prime.</w:t>
          </w:r>
        </w:p>
        <w:p w14:paraId="038ED853">
          <w:pPr>
            <w:pStyle w:val="5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ind w:left="498"/>
            <w:jc w:val="both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</w:p>
      </w:sdtContent>
    </w:sdt>
    <w:p w14:paraId="01F48DF5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38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1D0F4">
      <w:pPr>
        <w:jc w:val="center"/>
        <w:rPr>
          <w:b/>
          <w:sz w:val="28"/>
          <w:lang w:val="en-US"/>
        </w:rPr>
      </w:pPr>
    </w:p>
    <w:p w14:paraId="20899F30">
      <w:pPr>
        <w:rPr>
          <w:b/>
          <w:sz w:val="28"/>
          <w:lang w:val="en-US"/>
        </w:rPr>
      </w:pPr>
    </w:p>
    <w:p w14:paraId="1A3B107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Task: Mobile Data Usage Billing Application </w:t>
      </w:r>
    </w:p>
    <w:p w14:paraId="046DB0C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>Objective:</w:t>
      </w:r>
    </w:p>
    <w:p w14:paraId="216873D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jc w:val="both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44C6A01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Instructions</w:t>
      </w:r>
    </w:p>
    <w:p w14:paraId="780F590C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2F79C35B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Read the following inputs from the user:</w:t>
      </w:r>
    </w:p>
    <w:p w14:paraId="07A36626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Data Consumed (in GB)</w:t>
      </w:r>
    </w:p>
    <w:p w14:paraId="490EC760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Plan Type (Prepaid / Postpaid)</w:t>
      </w:r>
    </w:p>
    <w:p w14:paraId="72D829B5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5168FC51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Implement billing logic to calculate:</w:t>
      </w:r>
    </w:p>
    <w:p w14:paraId="39F01EB5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DC (Data Charges) – charges based on data consumption</w:t>
      </w:r>
    </w:p>
    <w:p w14:paraId="64E9071A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696CF4D7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Tax – applicable tax on the total bill</w:t>
      </w:r>
    </w:p>
    <w:p w14:paraId="0A48EE3B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Display an itemized bill showing:</w:t>
      </w:r>
    </w:p>
    <w:p w14:paraId="3D613B23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Plan Type</w:t>
      </w:r>
    </w:p>
    <w:p w14:paraId="189F5E98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Data Usage and Charges</w:t>
      </w:r>
    </w:p>
    <w:p w14:paraId="32E61523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Value-added Services and Charges</w:t>
      </w:r>
    </w:p>
    <w:p w14:paraId="59C0F32C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Tax</w:t>
      </w:r>
    </w:p>
    <w:p w14:paraId="749E01B1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Total Bill Amount</w:t>
      </w:r>
    </w:p>
    <w:p w14:paraId="7D7F0AD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Requirements</w:t>
      </w:r>
    </w:p>
    <w:p w14:paraId="11FCF30C">
      <w:pPr>
        <w:pStyle w:val="5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748EC9AA">
      <w:pPr>
        <w:pStyle w:val="5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57D4338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Deliverables</w:t>
      </w:r>
    </w:p>
    <w:p w14:paraId="09EC1C7A"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 prompts used for code generation.</w:t>
      </w:r>
    </w:p>
    <w:p w14:paraId="5AB927C2"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AI-generated Python code and any optimized version.</w:t>
      </w:r>
    </w:p>
    <w:p w14:paraId="628F8FF6">
      <w:pPr>
        <w:rPr>
          <w:b/>
          <w:sz w:val="28"/>
          <w:lang w:val="en-US"/>
        </w:rPr>
      </w:pPr>
    </w:p>
    <w:p w14:paraId="7B38EA0A">
      <w:pPr>
        <w:rPr>
          <w:b/>
          <w:sz w:val="28"/>
          <w:lang w:val="en-US"/>
        </w:rPr>
      </w:pPr>
    </w:p>
    <w:p w14:paraId="2ADA52B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1355"/>
            <wp:effectExtent l="0" t="0" r="2540" b="0"/>
            <wp:docPr id="1636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6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F1D0">
      <w:pPr>
        <w:rPr>
          <w:b/>
          <w:sz w:val="28"/>
          <w:lang w:val="en-US"/>
        </w:rPr>
      </w:pPr>
    </w:p>
    <w:p w14:paraId="2520BDD3">
      <w:pPr>
        <w:rPr>
          <w:b/>
          <w:sz w:val="28"/>
          <w:lang w:val="en-US"/>
        </w:rPr>
      </w:pPr>
    </w:p>
    <w:p w14:paraId="1EDE397D">
      <w:pPr>
        <w:rPr>
          <w:b/>
          <w:sz w:val="28"/>
          <w:lang w:val="en-US"/>
        </w:rPr>
      </w:pPr>
    </w:p>
    <w:p w14:paraId="76EC547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Task: Develop an LPG Billing System </w:t>
      </w:r>
    </w:p>
    <w:p w14:paraId="29B4487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Objective</w:t>
      </w:r>
    </w:p>
    <w:p w14:paraId="3B36726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55D744A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Instructions</w:t>
      </w:r>
    </w:p>
    <w:p w14:paraId="71621B74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655E87CE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Read the following user inputs:</w:t>
      </w:r>
    </w:p>
    <w:p w14:paraId="4E09F579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671B20F9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Number of Cylinders Booked</w:t>
      </w:r>
    </w:p>
    <w:p w14:paraId="382FCC6E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Subsidy Amount (applicable only for domestic cylinders)</w:t>
      </w:r>
    </w:p>
    <w:p w14:paraId="67382F77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11E8B984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7F0B60FF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1A1873FF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1FC8B08D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26F5C84F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Delivery Charges (₹10 to ₹50)</w:t>
      </w:r>
    </w:p>
    <w:p w14:paraId="629408BF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Implement the billing formula:</w:t>
      </w:r>
    </w:p>
    <w:p w14:paraId="2F28A44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48D1C710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Calculate and display an itemized bill including:</w:t>
      </w:r>
    </w:p>
    <w:p w14:paraId="3981E0CD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Cylinder Type</w:t>
      </w:r>
    </w:p>
    <w:p w14:paraId="5E6AAC00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Number of Cylinders</w:t>
      </w:r>
    </w:p>
    <w:p w14:paraId="3CC0D0CC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Base Amount</w:t>
      </w:r>
    </w:p>
    <w:p w14:paraId="16779B80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Subsidy</w:t>
      </w:r>
    </w:p>
    <w:p w14:paraId="577A1113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Delivery Charges</w:t>
      </w:r>
    </w:p>
    <w:p w14:paraId="4CF24EDF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Total Bill Amount</w:t>
      </w:r>
    </w:p>
    <w:p w14:paraId="2B87626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38DDF3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3260"/>
            <wp:effectExtent l="0" t="0" r="2540" b="0"/>
            <wp:docPr id="4724210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055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5143">
      <w:pPr>
        <w:rPr>
          <w:b/>
          <w:sz w:val="28"/>
          <w:lang w:val="en-US"/>
        </w:rPr>
      </w:pPr>
    </w:p>
    <w:p w14:paraId="3C2CAE50">
      <w:pPr>
        <w:rPr>
          <w:b/>
          <w:sz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A699A"/>
    <w:multiLevelType w:val="multilevel"/>
    <w:tmpl w:val="141A69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C42365F"/>
    <w:multiLevelType w:val="multilevel"/>
    <w:tmpl w:val="1C4236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02F3D15"/>
    <w:multiLevelType w:val="multilevel"/>
    <w:tmpl w:val="302F3D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702767B"/>
    <w:multiLevelType w:val="multilevel"/>
    <w:tmpl w:val="3702767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8846BF4"/>
    <w:multiLevelType w:val="multilevel"/>
    <w:tmpl w:val="38846BF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4863484E"/>
    <w:multiLevelType w:val="multilevel"/>
    <w:tmpl w:val="4863484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8C1505E"/>
    <w:multiLevelType w:val="multilevel"/>
    <w:tmpl w:val="48C1505E"/>
    <w:lvl w:ilvl="0" w:tentative="0">
      <w:start w:val="1"/>
      <w:numFmt w:val="bullet"/>
      <w:lvlText w:val="●"/>
      <w:lvlJc w:val="left"/>
      <w:pPr>
        <w:ind w:left="49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21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93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65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37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09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81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53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25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E1A4B43"/>
    <w:multiLevelType w:val="multilevel"/>
    <w:tmpl w:val="5E1A4B4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nsid w:val="6DCB4AE3"/>
    <w:multiLevelType w:val="multilevel"/>
    <w:tmpl w:val="6DCB4AE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EC"/>
    <w:rsid w:val="000A27EC"/>
    <w:rsid w:val="001F6C11"/>
    <w:rsid w:val="002E03A6"/>
    <w:rsid w:val="003231B6"/>
    <w:rsid w:val="0039733B"/>
    <w:rsid w:val="003B28BA"/>
    <w:rsid w:val="00477E72"/>
    <w:rsid w:val="004A16EE"/>
    <w:rsid w:val="00646983"/>
    <w:rsid w:val="00795683"/>
    <w:rsid w:val="00921A5B"/>
    <w:rsid w:val="00A16A7E"/>
    <w:rsid w:val="00B040AF"/>
    <w:rsid w:val="00B16332"/>
    <w:rsid w:val="00C676EB"/>
    <w:rsid w:val="00CC78BF"/>
    <w:rsid w:val="00D963C3"/>
    <w:rsid w:val="13A47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1"/>
    <w:qFormat/>
    <w:uiPriority w:val="0"/>
    <w:pPr>
      <w:widowControl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418</Words>
  <Characters>2386</Characters>
  <Lines>19</Lines>
  <Paragraphs>5</Paragraphs>
  <TotalTime>2</TotalTime>
  <ScaleCrop>false</ScaleCrop>
  <LinksUpToDate>false</LinksUpToDate>
  <CharactersWithSpaces>2799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2025-08-21T17:10:00Z</dcterms:created>
  <dc:creator>bhaskar koyyada</dc:creator>
  <cp:lastModifiedBy>Sudiksha Merugu</cp:lastModifiedBy>
  <dcterms:modified xsi:type="dcterms:W3CDTF">2025-09-01T04:49:37Z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278801F372244B8094D2A0D6A993410F_13</vt:lpwstr>
  </property>
</Properties>
</file>