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14" w:rsidRPr="00BE1800" w:rsidRDefault="00BE1800">
      <w:pPr>
        <w:rPr>
          <w:b/>
          <w:sz w:val="36"/>
          <w:szCs w:val="36"/>
        </w:rPr>
      </w:pPr>
      <w:r w:rsidRPr="00BE1800">
        <w:rPr>
          <w:b/>
          <w:sz w:val="36"/>
          <w:szCs w:val="36"/>
        </w:rPr>
        <w:t>TEST EVIDENCE- SPRING-11 – REGEX DOCUMENTATION</w:t>
      </w:r>
    </w:p>
    <w:p w:rsidR="00BE1800" w:rsidRDefault="00BE1800"/>
    <w:p w:rsidR="00BE1800" w:rsidRDefault="00BE1800"/>
    <w:p w:rsidR="00BE1800" w:rsidRDefault="00BE1800" w:rsidP="00BE1800">
      <w:r>
        <w:t>[</w:t>
      </w:r>
      <w:proofErr w:type="spellStart"/>
      <w:proofErr w:type="gramStart"/>
      <w:r>
        <w:t>abc</w:t>
      </w:r>
      <w:proofErr w:type="spellEnd"/>
      <w:proofErr w:type="gramEnd"/>
      <w:r>
        <w:t>]</w:t>
      </w:r>
      <w:r>
        <w:tab/>
        <w:t>Find one character from the options between the brackets</w:t>
      </w:r>
    </w:p>
    <w:p w:rsidR="00BE1800" w:rsidRDefault="00BE1800" w:rsidP="00BE1800">
      <w:r>
        <w:t>[^</w:t>
      </w:r>
      <w:proofErr w:type="spellStart"/>
      <w:proofErr w:type="gramStart"/>
      <w:r>
        <w:t>abc</w:t>
      </w:r>
      <w:proofErr w:type="spellEnd"/>
      <w:proofErr w:type="gramEnd"/>
      <w:r>
        <w:t>]</w:t>
      </w:r>
      <w:r>
        <w:tab/>
        <w:t>Find one character NOT between the brackets</w:t>
      </w:r>
    </w:p>
    <w:p w:rsidR="00BE1800" w:rsidRDefault="00BE1800" w:rsidP="00BE1800">
      <w:r>
        <w:t>[0-9]</w:t>
      </w:r>
      <w:r>
        <w:tab/>
        <w:t>Find one character from the range 0 to 9</w:t>
      </w:r>
    </w:p>
    <w:p w:rsidR="00896259" w:rsidRDefault="00896259" w:rsidP="00BE1800"/>
    <w:p w:rsidR="00896259" w:rsidRDefault="00896259" w:rsidP="00BE1800">
      <w:r>
        <w:t>METACHARACTERS</w:t>
      </w:r>
    </w:p>
    <w:p w:rsidR="00896259" w:rsidRDefault="00896259" w:rsidP="00896259">
      <w:r>
        <w:t>|</w:t>
      </w:r>
      <w:r>
        <w:tab/>
        <w:t xml:space="preserve">Find a match for any one of the patterns separated by | as in: </w:t>
      </w:r>
      <w:proofErr w:type="spellStart"/>
      <w:r>
        <w:t>cat|dog|fish</w:t>
      </w:r>
      <w:proofErr w:type="spellEnd"/>
    </w:p>
    <w:p w:rsidR="00896259" w:rsidRDefault="00896259" w:rsidP="00896259">
      <w:r>
        <w:t>.</w:t>
      </w:r>
      <w:r>
        <w:tab/>
        <w:t>Find just one instance of any character</w:t>
      </w:r>
    </w:p>
    <w:p w:rsidR="00896259" w:rsidRDefault="00896259" w:rsidP="00896259">
      <w:r>
        <w:t>^</w:t>
      </w:r>
      <w:r>
        <w:tab/>
        <w:t>Finds a match as the beginning of a string as in: ^Hello</w:t>
      </w:r>
    </w:p>
    <w:p w:rsidR="00896259" w:rsidRDefault="00896259" w:rsidP="00896259">
      <w:r>
        <w:t>$</w:t>
      </w:r>
      <w:r>
        <w:tab/>
        <w:t>Finds a match at the end of the string as in: World$</w:t>
      </w:r>
    </w:p>
    <w:p w:rsidR="00896259" w:rsidRDefault="00896259" w:rsidP="00896259">
      <w:r>
        <w:t>\d</w:t>
      </w:r>
      <w:r>
        <w:tab/>
        <w:t>Find a digit</w:t>
      </w:r>
    </w:p>
    <w:p w:rsidR="00896259" w:rsidRDefault="00896259" w:rsidP="00896259">
      <w:r>
        <w:t>\s</w:t>
      </w:r>
      <w:r>
        <w:tab/>
        <w:t>Find a whitespace character</w:t>
      </w:r>
    </w:p>
    <w:p w:rsidR="00896259" w:rsidRDefault="00896259" w:rsidP="00896259">
      <w:r>
        <w:t>\b</w:t>
      </w:r>
      <w:r>
        <w:tab/>
        <w:t>Find a match at the beginning of a word like this: \</w:t>
      </w:r>
      <w:proofErr w:type="spellStart"/>
      <w:r>
        <w:t>bWORD</w:t>
      </w:r>
      <w:proofErr w:type="spellEnd"/>
      <w:r>
        <w:t>, or at the end of a word like this: WORD\b</w:t>
      </w:r>
    </w:p>
    <w:p w:rsidR="00896259" w:rsidRDefault="00896259" w:rsidP="00896259">
      <w:r>
        <w:t>\</w:t>
      </w:r>
      <w:proofErr w:type="spellStart"/>
      <w:r>
        <w:t>uxxxx</w:t>
      </w:r>
      <w:proofErr w:type="spellEnd"/>
      <w:r>
        <w:tab/>
        <w:t xml:space="preserve">Find the Unicode character specified by the hexadecimal number </w:t>
      </w:r>
      <w:proofErr w:type="spellStart"/>
      <w:r>
        <w:t>xxxx</w:t>
      </w:r>
      <w:proofErr w:type="spellEnd"/>
    </w:p>
    <w:p w:rsidR="00896259" w:rsidRDefault="00896259" w:rsidP="00896259"/>
    <w:p w:rsidR="00896259" w:rsidRDefault="00896259" w:rsidP="00896259">
      <w:r>
        <w:t>QUANTIFIERS</w:t>
      </w:r>
    </w:p>
    <w:p w:rsidR="00896259" w:rsidRDefault="00896259" w:rsidP="00896259">
      <w:proofErr w:type="gramStart"/>
      <w:r>
        <w:t>n</w:t>
      </w:r>
      <w:proofErr w:type="gramEnd"/>
      <w:r>
        <w:t>+</w:t>
      </w:r>
      <w:r>
        <w:tab/>
        <w:t>Matches any string that contains at least one n</w:t>
      </w:r>
    </w:p>
    <w:p w:rsidR="00896259" w:rsidRDefault="00896259" w:rsidP="00896259">
      <w:proofErr w:type="gramStart"/>
      <w:r>
        <w:t>n</w:t>
      </w:r>
      <w:proofErr w:type="gramEnd"/>
      <w:r>
        <w:t>*</w:t>
      </w:r>
      <w:r>
        <w:tab/>
        <w:t>Matches any string that contains zero or more occurrences of n</w:t>
      </w:r>
    </w:p>
    <w:p w:rsidR="00896259" w:rsidRDefault="00896259" w:rsidP="00896259">
      <w:proofErr w:type="gramStart"/>
      <w:r>
        <w:t>n</w:t>
      </w:r>
      <w:proofErr w:type="gramEnd"/>
      <w:r>
        <w:t>?</w:t>
      </w:r>
      <w:r>
        <w:tab/>
        <w:t>Matches any string that contains zero or one occurrences of n</w:t>
      </w:r>
    </w:p>
    <w:p w:rsidR="00896259" w:rsidRDefault="00896259" w:rsidP="00896259">
      <w:proofErr w:type="gramStart"/>
      <w:r>
        <w:t>n{</w:t>
      </w:r>
      <w:proofErr w:type="gramEnd"/>
      <w:r>
        <w:t>x}</w:t>
      </w:r>
      <w:r>
        <w:tab/>
        <w:t>Matches any string that contains a sequence of X n's</w:t>
      </w:r>
    </w:p>
    <w:p w:rsidR="00896259" w:rsidRDefault="00896259" w:rsidP="00896259">
      <w:proofErr w:type="gramStart"/>
      <w:r>
        <w:t>n{</w:t>
      </w:r>
      <w:proofErr w:type="spellStart"/>
      <w:proofErr w:type="gramEnd"/>
      <w:r>
        <w:t>x,y</w:t>
      </w:r>
      <w:proofErr w:type="spellEnd"/>
      <w:r>
        <w:t>}</w:t>
      </w:r>
      <w:r>
        <w:tab/>
        <w:t>Matches any string that contains a sequence of X to Y n's</w:t>
      </w:r>
    </w:p>
    <w:p w:rsidR="00896259" w:rsidRDefault="00896259" w:rsidP="00896259">
      <w:proofErr w:type="gramStart"/>
      <w:r>
        <w:t>n{</w:t>
      </w:r>
      <w:proofErr w:type="gramEnd"/>
      <w:r>
        <w:t>x,}</w:t>
      </w:r>
      <w:r>
        <w:tab/>
        <w:t>Matches any string that contains a sequence of at least X n's</w:t>
      </w:r>
      <w:bookmarkStart w:id="0" w:name="_GoBack"/>
      <w:bookmarkEnd w:id="0"/>
    </w:p>
    <w:sectPr w:rsidR="0089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00"/>
    <w:rsid w:val="00053C14"/>
    <w:rsid w:val="00896259"/>
    <w:rsid w:val="00B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B5DE-015F-471F-92C5-CA1E5C84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2023-02-27T05:55:00Z</dcterms:created>
  <dcterms:modified xsi:type="dcterms:W3CDTF">2023-02-27T08:02:00Z</dcterms:modified>
</cp:coreProperties>
</file>