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EABC" w14:textId="667673C2" w:rsidR="00337E65" w:rsidRPr="00050CF8" w:rsidRDefault="00337E65" w:rsidP="00337E65">
      <w:pPr>
        <w:rPr>
          <w:rFonts w:cs="ADLaM Display"/>
          <w:b/>
          <w:bCs/>
          <w:color w:val="153D63" w:themeColor="text2" w:themeTint="E6"/>
        </w:rPr>
      </w:pPr>
      <w:r w:rsidRPr="00050CF8">
        <w:rPr>
          <w:rFonts w:cs="ADLaM Display"/>
          <w:b/>
          <w:bCs/>
          <w:color w:val="153D63" w:themeColor="text2" w:themeTint="E6"/>
        </w:rPr>
        <w:t xml:space="preserve">Title: Task </w:t>
      </w:r>
      <w:r w:rsidR="00555883">
        <w:rPr>
          <w:rFonts w:cs="ADLaM Display"/>
          <w:b/>
          <w:bCs/>
          <w:color w:val="153D63" w:themeColor="text2" w:themeTint="E6"/>
        </w:rPr>
        <w:t>2</w:t>
      </w:r>
      <w:r w:rsidRPr="00050CF8">
        <w:rPr>
          <w:rFonts w:cs="ADLaM Display"/>
          <w:b/>
          <w:bCs/>
          <w:color w:val="153D63" w:themeColor="text2" w:themeTint="E6"/>
        </w:rPr>
        <w:t xml:space="preserve"> </w:t>
      </w:r>
      <w:proofErr w:type="gramStart"/>
      <w:r w:rsidRPr="00050CF8">
        <w:rPr>
          <w:rFonts w:cs="ADLaM Display"/>
          <w:b/>
          <w:bCs/>
          <w:color w:val="153D63" w:themeColor="text2" w:themeTint="E6"/>
        </w:rPr>
        <w:t xml:space="preserve">- </w:t>
      </w:r>
      <w:r w:rsidR="00555883" w:rsidRPr="00555883">
        <w:rPr>
          <w:rFonts w:cs="ADLaM Display"/>
          <w:b/>
          <w:bCs/>
          <w:color w:val="153D63" w:themeColor="text2" w:themeTint="E6"/>
        </w:rPr>
        <w:t>:</w:t>
      </w:r>
      <w:proofErr w:type="gramEnd"/>
      <w:r w:rsidR="00555883" w:rsidRPr="00555883">
        <w:rPr>
          <w:rFonts w:cs="ADLaM Display"/>
          <w:b/>
          <w:bCs/>
          <w:color w:val="153D63" w:themeColor="text2" w:themeTint="E6"/>
        </w:rPr>
        <w:t xml:space="preserve"> Employee Payroll Management System (PostgreSQL</w:t>
      </w:r>
    </w:p>
    <w:p w14:paraId="69E26CCE" w14:textId="155681B9" w:rsidR="008B2236" w:rsidRDefault="00337E65" w:rsidP="00337E65">
      <w:pPr>
        <w:rPr>
          <w:rFonts w:cs="ADLaM Display"/>
          <w:b/>
          <w:bCs/>
          <w:color w:val="153D63" w:themeColor="text2" w:themeTint="E6"/>
        </w:rPr>
      </w:pPr>
      <w:r w:rsidRPr="00050CF8">
        <w:rPr>
          <w:rFonts w:cs="ADLaM Display"/>
          <w:b/>
          <w:bCs/>
          <w:color w:val="153D63" w:themeColor="text2" w:themeTint="E6"/>
        </w:rPr>
        <w:t>Author: Snehal Yerkuntwar</w:t>
      </w:r>
    </w:p>
    <w:p w14:paraId="564E6D03" w14:textId="77777777" w:rsidR="00555883" w:rsidRPr="00555883" w:rsidRDefault="00555883" w:rsidP="00337E65">
      <w:pPr>
        <w:rPr>
          <w:rFonts w:cs="ADLaM Display"/>
          <w:b/>
          <w:bCs/>
          <w:color w:val="153D63" w:themeColor="text2" w:themeTint="E6"/>
        </w:rPr>
      </w:pPr>
    </w:p>
    <w:p w14:paraId="71473FA5" w14:textId="2851EC49" w:rsidR="00337E65" w:rsidRPr="00050CF8" w:rsidRDefault="00337E65" w:rsidP="00337E65">
      <w:pPr>
        <w:rPr>
          <w:b/>
          <w:bCs/>
          <w:color w:val="153D63" w:themeColor="text2" w:themeTint="E6"/>
        </w:rPr>
      </w:pPr>
      <w:r w:rsidRPr="00050CF8">
        <w:rPr>
          <w:b/>
          <w:bCs/>
          <w:color w:val="153D63" w:themeColor="text2" w:themeTint="E6"/>
        </w:rPr>
        <w:t>1. Introduction</w:t>
      </w:r>
    </w:p>
    <w:p w14:paraId="1BAE5370" w14:textId="19B8F18C" w:rsidR="00337E65" w:rsidRPr="00050CF8" w:rsidRDefault="00337E65" w:rsidP="00337E65">
      <w:r w:rsidRPr="00050CF8">
        <w:t xml:space="preserve">   - </w:t>
      </w:r>
      <w:r w:rsidR="00555883">
        <w:t>Design and implement an employee payroll system to store, manage, and analyze salary data.</w:t>
      </w:r>
    </w:p>
    <w:p w14:paraId="09C3A531" w14:textId="77777777" w:rsidR="00337E65" w:rsidRPr="00050CF8" w:rsidRDefault="00337E65" w:rsidP="00337E65">
      <w:pPr>
        <w:rPr>
          <w:b/>
          <w:bCs/>
          <w:color w:val="153D63" w:themeColor="text2" w:themeTint="E6"/>
        </w:rPr>
      </w:pPr>
      <w:r w:rsidRPr="00050CF8">
        <w:rPr>
          <w:b/>
          <w:bCs/>
          <w:color w:val="153D63" w:themeColor="text2" w:themeTint="E6"/>
        </w:rPr>
        <w:t>2. Features</w:t>
      </w:r>
    </w:p>
    <w:p w14:paraId="081E6E03" w14:textId="77777777" w:rsidR="00555883" w:rsidRDefault="00555883" w:rsidP="00337E65">
      <w:r w:rsidRPr="00555883">
        <w:t xml:space="preserve">The project will include the following tasks: </w:t>
      </w:r>
    </w:p>
    <w:p w14:paraId="4BE9D55F" w14:textId="77777777" w:rsidR="00555883" w:rsidRDefault="00555883" w:rsidP="00337E65">
      <w:r w:rsidRPr="00555883">
        <w:t xml:space="preserve">Database Setup: </w:t>
      </w:r>
    </w:p>
    <w:p w14:paraId="481CA1AF" w14:textId="77777777" w:rsidR="008F5984" w:rsidRDefault="00555883" w:rsidP="00337E65">
      <w:r w:rsidRPr="00555883">
        <w:t xml:space="preserve">Create a database named </w:t>
      </w:r>
      <w:proofErr w:type="spellStart"/>
      <w:r w:rsidRPr="00555883">
        <w:t>payroll_database</w:t>
      </w:r>
      <w:proofErr w:type="spellEnd"/>
      <w:r w:rsidRPr="00555883">
        <w:t xml:space="preserve">. </w:t>
      </w:r>
    </w:p>
    <w:p w14:paraId="29003539" w14:textId="40884DC7" w:rsidR="00555883" w:rsidRDefault="00555883" w:rsidP="00337E65">
      <w:r w:rsidRPr="00555883">
        <w:t xml:space="preserve">Create a </w:t>
      </w:r>
      <w:proofErr w:type="gramStart"/>
      <w:r w:rsidRPr="00555883">
        <w:t>table employees</w:t>
      </w:r>
      <w:proofErr w:type="gramEnd"/>
      <w:r w:rsidRPr="00555883">
        <w:t xml:space="preserve"> with columns: EMPLOYEE_ID (integer), NAME (text), DEPARTMENT (text), EMAIL (text), PHONE_NO (numeric), JOINING_DATE (date), SALARY (numeric), BONUS (numeric), TAX_PERCENTAGE (numeric). </w:t>
      </w:r>
    </w:p>
    <w:p w14:paraId="7DF92C58" w14:textId="24084719" w:rsidR="00555883" w:rsidRDefault="00555883" w:rsidP="00337E65"/>
    <w:p w14:paraId="2B22B0E6" w14:textId="08068A6D" w:rsidR="00337E65" w:rsidRPr="00050CF8" w:rsidRDefault="00337E65" w:rsidP="00337E65">
      <w:pPr>
        <w:rPr>
          <w:b/>
          <w:bCs/>
          <w:color w:val="153D63" w:themeColor="text2" w:themeTint="E6"/>
        </w:rPr>
      </w:pPr>
      <w:r w:rsidRPr="00050CF8">
        <w:rPr>
          <w:b/>
          <w:bCs/>
          <w:color w:val="153D63" w:themeColor="text2" w:themeTint="E6"/>
        </w:rPr>
        <w:t>3. System Requirements</w:t>
      </w:r>
    </w:p>
    <w:p w14:paraId="21108A57" w14:textId="72BD66AE" w:rsidR="00337E65" w:rsidRPr="00050CF8" w:rsidRDefault="00337E65" w:rsidP="00337E65">
      <w:r w:rsidRPr="00050CF8">
        <w:t xml:space="preserve">   - Software: </w:t>
      </w:r>
      <w:r w:rsidR="00C16B36" w:rsidRPr="00050CF8">
        <w:t>My</w:t>
      </w:r>
      <w:r w:rsidRPr="00050CF8">
        <w:t xml:space="preserve">SQL </w:t>
      </w:r>
      <w:r w:rsidR="00C16B36" w:rsidRPr="00050CF8">
        <w:t xml:space="preserve">with </w:t>
      </w:r>
      <w:proofErr w:type="spellStart"/>
      <w:r w:rsidRPr="00050CF8">
        <w:t>myCompiler</w:t>
      </w:r>
      <w:proofErr w:type="spellEnd"/>
      <w:r w:rsidRPr="00050CF8">
        <w:t xml:space="preserve"> is used for code and screen shots to validate the results.</w:t>
      </w:r>
    </w:p>
    <w:p w14:paraId="4000A2A5" w14:textId="00F5E7CC" w:rsidR="00337E65" w:rsidRPr="00050CF8" w:rsidRDefault="00337E65" w:rsidP="00337E65">
      <w:pPr>
        <w:rPr>
          <w:b/>
          <w:bCs/>
          <w:color w:val="153D63" w:themeColor="text2" w:themeTint="E6"/>
        </w:rPr>
      </w:pPr>
      <w:r w:rsidRPr="00050CF8">
        <w:rPr>
          <w:b/>
          <w:bCs/>
          <w:color w:val="153D63" w:themeColor="text2" w:themeTint="E6"/>
        </w:rPr>
        <w:t xml:space="preserve">4. Task </w:t>
      </w:r>
      <w:r w:rsidR="00555883" w:rsidRPr="00050CF8">
        <w:rPr>
          <w:b/>
          <w:bCs/>
          <w:color w:val="153D63" w:themeColor="text2" w:themeTint="E6"/>
        </w:rPr>
        <w:t>Description:</w:t>
      </w:r>
    </w:p>
    <w:p w14:paraId="3631A0D3" w14:textId="02122862" w:rsidR="00555883" w:rsidRPr="00555883" w:rsidRDefault="00555883" w:rsidP="00337E65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A. </w:t>
      </w:r>
      <w:r w:rsidRPr="00555883">
        <w:rPr>
          <w:b/>
          <w:bCs/>
          <w:color w:val="153D63" w:themeColor="text2" w:themeTint="E6"/>
        </w:rPr>
        <w:t xml:space="preserve">Data Entry: </w:t>
      </w:r>
    </w:p>
    <w:p w14:paraId="2011DAC8" w14:textId="77777777" w:rsidR="00555883" w:rsidRDefault="00555883" w:rsidP="00337E65">
      <w:r w:rsidRPr="00555883">
        <w:t xml:space="preserve">Insert 10 sample employee records. </w:t>
      </w:r>
    </w:p>
    <w:p w14:paraId="52D0FBD9" w14:textId="1B39A800" w:rsidR="00555883" w:rsidRPr="00555883" w:rsidRDefault="00555883" w:rsidP="00337E65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B. </w:t>
      </w:r>
      <w:r w:rsidRPr="00555883">
        <w:rPr>
          <w:b/>
          <w:bCs/>
          <w:color w:val="153D63" w:themeColor="text2" w:themeTint="E6"/>
        </w:rPr>
        <w:t xml:space="preserve">Payroll Queries: </w:t>
      </w:r>
    </w:p>
    <w:p w14:paraId="4C4D01E5" w14:textId="77777777" w:rsidR="00555883" w:rsidRDefault="00555883" w:rsidP="00337E65">
      <w:r w:rsidRPr="00555883">
        <w:t xml:space="preserve">a) Retrieve the list of employees sorted by salary in descending order. </w:t>
      </w:r>
    </w:p>
    <w:p w14:paraId="7E9157E2" w14:textId="77777777" w:rsidR="00555883" w:rsidRDefault="00555883" w:rsidP="00337E65">
      <w:r w:rsidRPr="00555883">
        <w:t xml:space="preserve">b) Find employees with </w:t>
      </w:r>
      <w:proofErr w:type="gramStart"/>
      <w:r w:rsidRPr="00555883">
        <w:t>a total</w:t>
      </w:r>
      <w:proofErr w:type="gramEnd"/>
      <w:r w:rsidRPr="00555883">
        <w:t xml:space="preserve"> compensation (SALARY + BONUS) greater than $100,000. </w:t>
      </w:r>
    </w:p>
    <w:p w14:paraId="05464447" w14:textId="77777777" w:rsidR="00555883" w:rsidRDefault="00555883" w:rsidP="00337E65">
      <w:r w:rsidRPr="00555883">
        <w:t xml:space="preserve">c) Update the bonus for employees in the ‘Sales’ department by 10%. </w:t>
      </w:r>
    </w:p>
    <w:p w14:paraId="2A95FF55" w14:textId="77777777" w:rsidR="00555883" w:rsidRDefault="00555883" w:rsidP="00337E65">
      <w:r w:rsidRPr="00555883">
        <w:t xml:space="preserve">d) Calculate the net salary after deducting tax for all employees. </w:t>
      </w:r>
    </w:p>
    <w:p w14:paraId="2DCB9900" w14:textId="77777777" w:rsidR="00555883" w:rsidRDefault="00555883" w:rsidP="00337E65">
      <w:r w:rsidRPr="00555883">
        <w:t xml:space="preserve">e) Retrieve the average, minimum, and maximum salary per department. </w:t>
      </w:r>
    </w:p>
    <w:p w14:paraId="1B16A36F" w14:textId="77777777" w:rsidR="00555883" w:rsidRDefault="00555883" w:rsidP="00337E65">
      <w:pPr>
        <w:rPr>
          <w:b/>
          <w:bCs/>
          <w:color w:val="153D63" w:themeColor="text2" w:themeTint="E6"/>
        </w:rPr>
      </w:pPr>
    </w:p>
    <w:p w14:paraId="40545D01" w14:textId="252659EE" w:rsidR="00555883" w:rsidRPr="00555883" w:rsidRDefault="00555883" w:rsidP="00337E65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lastRenderedPageBreak/>
        <w:t xml:space="preserve">C.  </w:t>
      </w:r>
      <w:r w:rsidRPr="00555883">
        <w:rPr>
          <w:b/>
          <w:bCs/>
          <w:color w:val="153D63" w:themeColor="text2" w:themeTint="E6"/>
        </w:rPr>
        <w:t xml:space="preserve">Advanced Queries: </w:t>
      </w:r>
    </w:p>
    <w:p w14:paraId="0C3A8FFA" w14:textId="77777777" w:rsidR="00555883" w:rsidRDefault="00555883" w:rsidP="00337E65">
      <w:r w:rsidRPr="00555883">
        <w:t xml:space="preserve">a) Retrieve employees who </w:t>
      </w:r>
      <w:proofErr w:type="gramStart"/>
      <w:r w:rsidRPr="00555883">
        <w:t>joined</w:t>
      </w:r>
      <w:proofErr w:type="gramEnd"/>
      <w:r w:rsidRPr="00555883">
        <w:t xml:space="preserve"> in the last 6 months. </w:t>
      </w:r>
    </w:p>
    <w:p w14:paraId="774E24EE" w14:textId="77777777" w:rsidR="00555883" w:rsidRDefault="00555883" w:rsidP="00337E65">
      <w:r w:rsidRPr="00555883">
        <w:t xml:space="preserve">b) Group employees by department and count how many employees each has. </w:t>
      </w:r>
    </w:p>
    <w:p w14:paraId="6D9C95E6" w14:textId="77777777" w:rsidR="00555883" w:rsidRDefault="00555883" w:rsidP="00337E65">
      <w:r w:rsidRPr="00555883">
        <w:t xml:space="preserve">c) Find the department with the highest average salary. </w:t>
      </w:r>
    </w:p>
    <w:p w14:paraId="601F7AC6" w14:textId="0BEBBC1F" w:rsidR="00337E65" w:rsidRDefault="00555883" w:rsidP="00337E65">
      <w:r w:rsidRPr="00555883">
        <w:t>d) Identify employees who have the same salary as at least one other employe</w:t>
      </w:r>
    </w:p>
    <w:p w14:paraId="15DD2BED" w14:textId="77777777" w:rsidR="00555883" w:rsidRDefault="00555883" w:rsidP="00337E65"/>
    <w:p w14:paraId="2C02D967" w14:textId="77777777" w:rsidR="00555883" w:rsidRPr="00050CF8" w:rsidRDefault="00555883" w:rsidP="00337E65"/>
    <w:p w14:paraId="5CCAF499" w14:textId="5C6134C8" w:rsidR="0048235D" w:rsidRPr="00FD04EE" w:rsidRDefault="00765F92" w:rsidP="0048235D">
      <w:pPr>
        <w:jc w:val="center"/>
        <w:rPr>
          <w:b/>
          <w:bCs/>
          <w:color w:val="153D63" w:themeColor="text2" w:themeTint="E6"/>
          <w:sz w:val="36"/>
          <w:szCs w:val="36"/>
          <w:u w:val="double"/>
        </w:rPr>
      </w:pPr>
      <w:r w:rsidRPr="00FD04EE">
        <w:rPr>
          <w:b/>
          <w:bCs/>
          <w:color w:val="153D63" w:themeColor="text2" w:themeTint="E6"/>
          <w:sz w:val="36"/>
          <w:szCs w:val="36"/>
          <w:u w:val="double"/>
        </w:rPr>
        <w:t>Main Code</w:t>
      </w:r>
      <w:r w:rsidR="00961E14" w:rsidRPr="00FD04EE">
        <w:rPr>
          <w:b/>
          <w:bCs/>
          <w:color w:val="153D63" w:themeColor="text2" w:themeTint="E6"/>
          <w:sz w:val="36"/>
          <w:szCs w:val="36"/>
          <w:u w:val="double"/>
        </w:rPr>
        <w:t>: Task</w:t>
      </w:r>
      <w:r w:rsidRPr="00FD04EE">
        <w:rPr>
          <w:b/>
          <w:bCs/>
          <w:color w:val="153D63" w:themeColor="text2" w:themeTint="E6"/>
          <w:sz w:val="36"/>
          <w:szCs w:val="36"/>
          <w:u w:val="double"/>
        </w:rPr>
        <w:t xml:space="preserve"> wise begins from here</w:t>
      </w:r>
    </w:p>
    <w:p w14:paraId="71725F8D" w14:textId="77777777" w:rsidR="0048235D" w:rsidRDefault="0048235D" w:rsidP="0048235D">
      <w:pPr>
        <w:jc w:val="center"/>
        <w:rPr>
          <w:b/>
          <w:bCs/>
          <w:color w:val="153D63" w:themeColor="text2" w:themeTint="E6"/>
          <w:u w:val="single"/>
        </w:rPr>
      </w:pPr>
    </w:p>
    <w:p w14:paraId="4BA69C02" w14:textId="51BBDA6F" w:rsidR="004A1033" w:rsidRDefault="004A1033" w:rsidP="004A1033">
      <w:pPr>
        <w:rPr>
          <w:color w:val="000000" w:themeColor="text1"/>
        </w:rPr>
      </w:pPr>
      <w:r>
        <w:rPr>
          <w:color w:val="000000" w:themeColor="text1"/>
        </w:rPr>
        <w:t xml:space="preserve">--- </w:t>
      </w:r>
      <w:r w:rsidRPr="004A1033">
        <w:rPr>
          <w:color w:val="000000" w:themeColor="text1"/>
        </w:rPr>
        <w:t xml:space="preserve">Connecting to PostgreSQL </w:t>
      </w:r>
      <w:r>
        <w:rPr>
          <w:color w:val="000000" w:themeColor="text1"/>
        </w:rPr>
        <w:t xml:space="preserve">Server and </w:t>
      </w:r>
      <w:proofErr w:type="gramStart"/>
      <w:r>
        <w:rPr>
          <w:color w:val="000000" w:themeColor="text1"/>
        </w:rPr>
        <w:t>create</w:t>
      </w:r>
      <w:proofErr w:type="gramEnd"/>
      <w:r>
        <w:rPr>
          <w:color w:val="000000" w:themeColor="text1"/>
        </w:rPr>
        <w:t xml:space="preserve"> the database:</w:t>
      </w:r>
    </w:p>
    <w:p w14:paraId="6D2F6815" w14:textId="2582FA4A" w:rsidR="004A1033" w:rsidRPr="004A1033" w:rsidRDefault="004A1033" w:rsidP="004A1033">
      <w:pPr>
        <w:rPr>
          <w:b/>
          <w:bCs/>
          <w:color w:val="000000" w:themeColor="text1"/>
        </w:rPr>
      </w:pPr>
      <w:r w:rsidRPr="004A1033">
        <w:rPr>
          <w:b/>
          <w:bCs/>
          <w:color w:val="000000" w:themeColor="text1"/>
        </w:rPr>
        <w:t xml:space="preserve">CREATE DATABASE </w:t>
      </w:r>
      <w:proofErr w:type="spellStart"/>
      <w:r w:rsidRPr="004A1033">
        <w:rPr>
          <w:b/>
          <w:bCs/>
          <w:color w:val="000000" w:themeColor="text1"/>
        </w:rPr>
        <w:t>payroll_</w:t>
      </w:r>
      <w:proofErr w:type="gramStart"/>
      <w:r w:rsidRPr="004A1033">
        <w:rPr>
          <w:b/>
          <w:bCs/>
          <w:color w:val="000000" w:themeColor="text1"/>
        </w:rPr>
        <w:t>database</w:t>
      </w:r>
      <w:proofErr w:type="spellEnd"/>
      <w:r w:rsidRPr="004A1033">
        <w:rPr>
          <w:b/>
          <w:bCs/>
          <w:color w:val="000000" w:themeColor="text1"/>
        </w:rPr>
        <w:t>;</w:t>
      </w:r>
      <w:proofErr w:type="gramEnd"/>
    </w:p>
    <w:p w14:paraId="56D25C3D" w14:textId="5B9B92A9" w:rsidR="004A1033" w:rsidRPr="004A1033" w:rsidRDefault="004A1033" w:rsidP="004A1033">
      <w:pPr>
        <w:rPr>
          <w:color w:val="000000" w:themeColor="text1"/>
        </w:rPr>
      </w:pPr>
      <w:r>
        <w:rPr>
          <w:color w:val="000000" w:themeColor="text1"/>
        </w:rPr>
        <w:t>--- C</w:t>
      </w:r>
      <w:r w:rsidRPr="004A1033">
        <w:rPr>
          <w:color w:val="000000" w:themeColor="text1"/>
        </w:rPr>
        <w:t xml:space="preserve">onnect to the newly created database and create the </w:t>
      </w:r>
      <w:proofErr w:type="gramStart"/>
      <w:r w:rsidRPr="004A1033">
        <w:rPr>
          <w:color w:val="000000" w:themeColor="text1"/>
        </w:rPr>
        <w:t>employees</w:t>
      </w:r>
      <w:proofErr w:type="gramEnd"/>
      <w:r w:rsidRPr="004A1033">
        <w:rPr>
          <w:color w:val="000000" w:themeColor="text1"/>
        </w:rPr>
        <w:t xml:space="preserve"> table:</w:t>
      </w:r>
    </w:p>
    <w:p w14:paraId="3E3E510D" w14:textId="0E074DFA" w:rsidR="004A1033" w:rsidRDefault="004A1033" w:rsidP="004A1033">
      <w:pPr>
        <w:rPr>
          <w:b/>
          <w:bCs/>
          <w:i/>
          <w:iCs/>
          <w:color w:val="000000" w:themeColor="text1"/>
        </w:rPr>
      </w:pPr>
      <w:r w:rsidRPr="004A1033">
        <w:rPr>
          <w:b/>
          <w:bCs/>
          <w:color w:val="000000" w:themeColor="text1"/>
        </w:rPr>
        <w:t xml:space="preserve">\c </w:t>
      </w:r>
      <w:proofErr w:type="spellStart"/>
      <w:r w:rsidRPr="004A1033">
        <w:rPr>
          <w:b/>
          <w:bCs/>
          <w:color w:val="000000" w:themeColor="text1"/>
        </w:rPr>
        <w:t>payroll_database</w:t>
      </w:r>
      <w:proofErr w:type="spellEnd"/>
      <w:r w:rsidRPr="004A1033">
        <w:rPr>
          <w:b/>
          <w:bCs/>
          <w:color w:val="000000" w:themeColor="text1"/>
        </w:rPr>
        <w:t xml:space="preserve">; </w:t>
      </w:r>
      <w:r w:rsidRPr="004A1033">
        <w:rPr>
          <w:b/>
          <w:bCs/>
          <w:i/>
          <w:iCs/>
          <w:color w:val="000000" w:themeColor="text1"/>
        </w:rPr>
        <w:t>-- Connect to the database</w:t>
      </w:r>
      <w:r w:rsidR="00443947">
        <w:rPr>
          <w:b/>
          <w:bCs/>
          <w:i/>
          <w:iCs/>
          <w:color w:val="000000" w:themeColor="text1"/>
        </w:rPr>
        <w:t xml:space="preserve">   </w:t>
      </w:r>
    </w:p>
    <w:p w14:paraId="4C4116B2" w14:textId="77777777" w:rsidR="00443947" w:rsidRDefault="00443947" w:rsidP="004A1033">
      <w:pPr>
        <w:rPr>
          <w:color w:val="000000" w:themeColor="text1"/>
        </w:rPr>
      </w:pPr>
    </w:p>
    <w:p w14:paraId="44291108" w14:textId="5E49DD50" w:rsidR="006463F2" w:rsidRDefault="006463F2" w:rsidP="004A1033">
      <w:pPr>
        <w:rPr>
          <w:color w:val="000000" w:themeColor="text1"/>
        </w:rPr>
      </w:pPr>
      <w:r>
        <w:rPr>
          <w:color w:val="000000" w:themeColor="text1"/>
        </w:rPr>
        <w:t>---- Creating Employee Table</w:t>
      </w:r>
    </w:p>
    <w:p w14:paraId="4310F96D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CREATE TABLE employees (</w:t>
      </w:r>
    </w:p>
    <w:p w14:paraId="7D3DAC60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EMPLOYEE_ID INT PRIMARY KEY,</w:t>
      </w:r>
    </w:p>
    <w:p w14:paraId="420AE0A7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NAME </w:t>
      </w:r>
      <w:proofErr w:type="gramStart"/>
      <w:r w:rsidRPr="00443947">
        <w:rPr>
          <w:color w:val="000000" w:themeColor="text1"/>
        </w:rPr>
        <w:t>VARCHAR(</w:t>
      </w:r>
      <w:proofErr w:type="gramEnd"/>
      <w:r w:rsidRPr="00443947">
        <w:rPr>
          <w:color w:val="000000" w:themeColor="text1"/>
        </w:rPr>
        <w:t>255),</w:t>
      </w:r>
    </w:p>
    <w:p w14:paraId="36593139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DEPARTMENT </w:t>
      </w:r>
      <w:proofErr w:type="gramStart"/>
      <w:r w:rsidRPr="00443947">
        <w:rPr>
          <w:color w:val="000000" w:themeColor="text1"/>
        </w:rPr>
        <w:t>VARCHAR(</w:t>
      </w:r>
      <w:proofErr w:type="gramEnd"/>
      <w:r w:rsidRPr="00443947">
        <w:rPr>
          <w:color w:val="000000" w:themeColor="text1"/>
        </w:rPr>
        <w:t>100),</w:t>
      </w:r>
    </w:p>
    <w:p w14:paraId="16C22749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EMAIL </w:t>
      </w:r>
      <w:proofErr w:type="gramStart"/>
      <w:r w:rsidRPr="00443947">
        <w:rPr>
          <w:color w:val="000000" w:themeColor="text1"/>
        </w:rPr>
        <w:t>VARCHAR(</w:t>
      </w:r>
      <w:proofErr w:type="gramEnd"/>
      <w:r w:rsidRPr="00443947">
        <w:rPr>
          <w:color w:val="000000" w:themeColor="text1"/>
        </w:rPr>
        <w:t>255),</w:t>
      </w:r>
    </w:p>
    <w:p w14:paraId="3169CB40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PHONE_NO </w:t>
      </w:r>
      <w:proofErr w:type="gramStart"/>
      <w:r w:rsidRPr="00443947">
        <w:rPr>
          <w:color w:val="000000" w:themeColor="text1"/>
        </w:rPr>
        <w:t>VARCHAR(</w:t>
      </w:r>
      <w:proofErr w:type="gramEnd"/>
      <w:r w:rsidRPr="00443947">
        <w:rPr>
          <w:color w:val="000000" w:themeColor="text1"/>
        </w:rPr>
        <w:t>20),</w:t>
      </w:r>
    </w:p>
    <w:p w14:paraId="42A724C6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JOINING_DATE DATE,</w:t>
      </w:r>
    </w:p>
    <w:p w14:paraId="213AA78F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SALARY </w:t>
      </w:r>
      <w:proofErr w:type="gramStart"/>
      <w:r w:rsidRPr="00443947">
        <w:rPr>
          <w:color w:val="000000" w:themeColor="text1"/>
        </w:rPr>
        <w:t>DECIMAL(</w:t>
      </w:r>
      <w:proofErr w:type="gramEnd"/>
      <w:r w:rsidRPr="00443947">
        <w:rPr>
          <w:color w:val="000000" w:themeColor="text1"/>
        </w:rPr>
        <w:t>10, 2),</w:t>
      </w:r>
    </w:p>
    <w:p w14:paraId="623AD471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BONUS </w:t>
      </w:r>
      <w:proofErr w:type="gramStart"/>
      <w:r w:rsidRPr="00443947">
        <w:rPr>
          <w:color w:val="000000" w:themeColor="text1"/>
        </w:rPr>
        <w:t>DECIMAL(</w:t>
      </w:r>
      <w:proofErr w:type="gramEnd"/>
      <w:r w:rsidRPr="00443947">
        <w:rPr>
          <w:color w:val="000000" w:themeColor="text1"/>
        </w:rPr>
        <w:t>10, 2),</w:t>
      </w:r>
    </w:p>
    <w:p w14:paraId="05F4D56F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   TAX_PERCENTAGE </w:t>
      </w:r>
      <w:proofErr w:type="gramStart"/>
      <w:r w:rsidRPr="00443947">
        <w:rPr>
          <w:color w:val="000000" w:themeColor="text1"/>
        </w:rPr>
        <w:t>DECIMAL(</w:t>
      </w:r>
      <w:proofErr w:type="gramEnd"/>
      <w:r w:rsidRPr="00443947">
        <w:rPr>
          <w:color w:val="000000" w:themeColor="text1"/>
        </w:rPr>
        <w:t>5, 2)</w:t>
      </w:r>
    </w:p>
    <w:p w14:paraId="3BEF132B" w14:textId="52BC3794" w:rsidR="00443947" w:rsidRPr="004A1033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);</w:t>
      </w:r>
    </w:p>
    <w:p w14:paraId="4BEE1293" w14:textId="77777777" w:rsidR="004A1033" w:rsidRDefault="004A1033" w:rsidP="004A1033">
      <w:pPr>
        <w:pStyle w:val="ListParagraph"/>
        <w:numPr>
          <w:ilvl w:val="0"/>
          <w:numId w:val="13"/>
        </w:numPr>
        <w:rPr>
          <w:b/>
          <w:bCs/>
          <w:color w:val="153D63" w:themeColor="text2" w:themeTint="E6"/>
        </w:rPr>
      </w:pPr>
      <w:r w:rsidRPr="004A1033">
        <w:rPr>
          <w:b/>
          <w:bCs/>
          <w:color w:val="153D63" w:themeColor="text2" w:themeTint="E6"/>
        </w:rPr>
        <w:lastRenderedPageBreak/>
        <w:t>Data Entry</w:t>
      </w:r>
    </w:p>
    <w:p w14:paraId="224F72FB" w14:textId="40E4AAED" w:rsidR="004A1033" w:rsidRDefault="006463F2" w:rsidP="004A1033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---- Inserting sample data </w:t>
      </w:r>
      <w:proofErr w:type="gramStart"/>
      <w:r>
        <w:rPr>
          <w:b/>
          <w:bCs/>
          <w:color w:val="153D63" w:themeColor="text2" w:themeTint="E6"/>
        </w:rPr>
        <w:t>to</w:t>
      </w:r>
      <w:proofErr w:type="gramEnd"/>
      <w:r>
        <w:rPr>
          <w:b/>
          <w:bCs/>
          <w:color w:val="153D63" w:themeColor="text2" w:themeTint="E6"/>
        </w:rPr>
        <w:t xml:space="preserve"> the table</w:t>
      </w:r>
    </w:p>
    <w:p w14:paraId="0AE7E4D3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INSERT INTO employees (EMPLOYEE_ID, NAME, DEPARTMENT, EMAIL, PHONE_NO, JOINING_DATE, SALARY, BONUS, TAX_PERCENTAGE) </w:t>
      </w:r>
    </w:p>
    <w:p w14:paraId="7D423C01" w14:textId="086ABCEA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 xml:space="preserve"> VALUES</w:t>
      </w:r>
    </w:p>
    <w:p w14:paraId="7104EBE5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(1, 'Alice Smith', 'Sales', 'alice.s@example.com', '123-456-7890', '2022-03-15', 70000.00, 5000.00, 10.00),</w:t>
      </w:r>
    </w:p>
    <w:p w14:paraId="64DAA201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(2, 'Bob Johnson', 'Marketing', 'bob.j@example.com', '098-765-4321', '2021-08-20', 65000.00, 3000.00, 12.00),</w:t>
      </w:r>
    </w:p>
    <w:p w14:paraId="3285FD45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(3, 'Charlie Brown', 'Sales', 'charlie.b@example.com', '111-222-3333', '2023-01-10', 80000.00, 7000.00, 15.00),</w:t>
      </w:r>
    </w:p>
    <w:p w14:paraId="59521209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(4, 'Diana Miller', 'IT', 'diana.m@example.com', '444-555-6666', '2022-11-01', 90000.00, 8000.00, 18.00),</w:t>
      </w:r>
    </w:p>
    <w:p w14:paraId="3C8AD888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(5, 'Eve Davis', 'HR', 'eve.d@example.com', '777-888-9999', '2023-04-01', 55000.00, 2000.00, 8.00),</w:t>
      </w:r>
    </w:p>
    <w:p w14:paraId="35A1BD83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(6, 'Frank White', 'Finance', 'frank.w@example.com', '222-333-4444', '2022-06-20', 100000.00, 10000.00, 20.00),</w:t>
      </w:r>
    </w:p>
    <w:p w14:paraId="18F017D8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(7, 'Grace Lee', 'Sales', 'grace.l@example.com', '555-666-7777', '2023-02-14', 72000.00, 6000.00, 13.00),</w:t>
      </w:r>
    </w:p>
    <w:p w14:paraId="4DCF775C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(8, 'Harry Wilson', 'IT', 'harry.w@example.com', '888-999-0000', '2021-09-01', 95000.00, 9000.00, 19.00),</w:t>
      </w:r>
    </w:p>
    <w:p w14:paraId="2B22DF9C" w14:textId="77777777" w:rsidR="00443947" w:rsidRP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(9, 'Ivy Taylor', 'Marketing', 'ivy.t@example.com', '333-444-5555', '2022-07-25', 68000.00, 4000.00, 11.00),</w:t>
      </w:r>
    </w:p>
    <w:p w14:paraId="0BF6DF6C" w14:textId="73E93FAE" w:rsidR="00443947" w:rsidRDefault="00443947" w:rsidP="00443947">
      <w:pPr>
        <w:rPr>
          <w:color w:val="000000" w:themeColor="text1"/>
        </w:rPr>
      </w:pPr>
      <w:r w:rsidRPr="00443947">
        <w:rPr>
          <w:color w:val="000000" w:themeColor="text1"/>
        </w:rPr>
        <w:t>(10, 'Jack Green', 'Finance', 'jack.g@example.com', '666-777-8888', '2023-05-01', 110000.00, 12000.00, 22.00</w:t>
      </w:r>
      <w:proofErr w:type="gramStart"/>
      <w:r w:rsidRPr="00443947">
        <w:rPr>
          <w:color w:val="000000" w:themeColor="text1"/>
        </w:rPr>
        <w:t>);</w:t>
      </w:r>
      <w:proofErr w:type="gramEnd"/>
    </w:p>
    <w:p w14:paraId="6253373C" w14:textId="77777777" w:rsidR="00443947" w:rsidRDefault="00443947" w:rsidP="00443947">
      <w:pPr>
        <w:rPr>
          <w:color w:val="000000" w:themeColor="text1"/>
        </w:rPr>
      </w:pPr>
    </w:p>
    <w:p w14:paraId="6B548819" w14:textId="77777777" w:rsidR="00443947" w:rsidRPr="00555883" w:rsidRDefault="00443947" w:rsidP="00443947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B. </w:t>
      </w:r>
      <w:r w:rsidRPr="00555883">
        <w:rPr>
          <w:b/>
          <w:bCs/>
          <w:color w:val="153D63" w:themeColor="text2" w:themeTint="E6"/>
        </w:rPr>
        <w:t xml:space="preserve">Payroll Queries: </w:t>
      </w:r>
    </w:p>
    <w:p w14:paraId="11ACF483" w14:textId="77777777" w:rsidR="00443947" w:rsidRPr="00443947" w:rsidRDefault="00443947" w:rsidP="00443947">
      <w:pPr>
        <w:rPr>
          <w:b/>
          <w:bCs/>
        </w:rPr>
      </w:pPr>
      <w:r w:rsidRPr="00443947">
        <w:rPr>
          <w:b/>
          <w:bCs/>
        </w:rPr>
        <w:t xml:space="preserve">a) Retrieve the list of employees sorted by salary in descending order. </w:t>
      </w:r>
    </w:p>
    <w:p w14:paraId="7F32E9C8" w14:textId="77777777" w:rsidR="00FC4F55" w:rsidRDefault="00FC4F55" w:rsidP="00FC4F55">
      <w:pPr>
        <w:rPr>
          <w:color w:val="000000" w:themeColor="text1"/>
        </w:rPr>
      </w:pPr>
      <w:r w:rsidRPr="00FC4F55">
        <w:rPr>
          <w:color w:val="000000" w:themeColor="text1"/>
        </w:rPr>
        <w:t xml:space="preserve">SELECT * FROM employees </w:t>
      </w:r>
    </w:p>
    <w:p w14:paraId="7E81C74B" w14:textId="4A000E57" w:rsidR="00FC4F55" w:rsidRPr="00FC4F55" w:rsidRDefault="00FC4F55" w:rsidP="00FC4F55">
      <w:pPr>
        <w:rPr>
          <w:color w:val="000000" w:themeColor="text1"/>
        </w:rPr>
      </w:pPr>
      <w:r w:rsidRPr="00FC4F55">
        <w:rPr>
          <w:color w:val="000000" w:themeColor="text1"/>
        </w:rPr>
        <w:lastRenderedPageBreak/>
        <w:t xml:space="preserve">ORDER BY SALARY </w:t>
      </w:r>
      <w:proofErr w:type="gramStart"/>
      <w:r w:rsidRPr="00FC4F55">
        <w:rPr>
          <w:color w:val="000000" w:themeColor="text1"/>
        </w:rPr>
        <w:t>DESC;</w:t>
      </w:r>
      <w:proofErr w:type="gramEnd"/>
    </w:p>
    <w:p w14:paraId="6BFB8342" w14:textId="77777777" w:rsidR="00443947" w:rsidRDefault="00443947" w:rsidP="00443947">
      <w:pPr>
        <w:rPr>
          <w:color w:val="000000" w:themeColor="text1"/>
        </w:rPr>
      </w:pPr>
    </w:p>
    <w:p w14:paraId="0D760526" w14:textId="17696EA3" w:rsidR="00443947" w:rsidRPr="00443947" w:rsidRDefault="00443947" w:rsidP="00443947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443947">
        <w:rPr>
          <w:color w:val="000000" w:themeColor="text1"/>
        </w:rPr>
        <w:t>This query selects all columns from the </w:t>
      </w:r>
      <w:proofErr w:type="gramStart"/>
      <w:r w:rsidRPr="00443947">
        <w:rPr>
          <w:color w:val="000000" w:themeColor="text1"/>
        </w:rPr>
        <w:t>employees</w:t>
      </w:r>
      <w:proofErr w:type="gramEnd"/>
      <w:r w:rsidRPr="00443947">
        <w:rPr>
          <w:color w:val="000000" w:themeColor="text1"/>
        </w:rPr>
        <w:t> table and orders the results by the SALARY column in descending order. </w:t>
      </w:r>
    </w:p>
    <w:p w14:paraId="09CE0680" w14:textId="77777777" w:rsidR="00443947" w:rsidRDefault="00443947" w:rsidP="00443947">
      <w:pPr>
        <w:rPr>
          <w:color w:val="000000" w:themeColor="text1"/>
        </w:rPr>
      </w:pPr>
    </w:p>
    <w:p w14:paraId="7701EB23" w14:textId="14ED231E" w:rsidR="00443947" w:rsidRDefault="00443947" w:rsidP="00443947">
      <w:pPr>
        <w:rPr>
          <w:color w:val="000000" w:themeColor="text1"/>
        </w:rPr>
      </w:pPr>
      <w:r w:rsidRPr="00443947">
        <w:rPr>
          <w:noProof/>
          <w:color w:val="000000" w:themeColor="text1"/>
        </w:rPr>
        <w:drawing>
          <wp:inline distT="0" distB="0" distL="0" distR="0" wp14:anchorId="6868EC38" wp14:editId="257DDD2B">
            <wp:extent cx="4760506" cy="2515088"/>
            <wp:effectExtent l="0" t="0" r="2540" b="0"/>
            <wp:docPr id="21327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0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317" cy="25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80D" w14:textId="77777777" w:rsidR="00FC4F55" w:rsidRDefault="00FC4F55" w:rsidP="00443947">
      <w:pPr>
        <w:rPr>
          <w:color w:val="000000" w:themeColor="text1"/>
        </w:rPr>
      </w:pPr>
    </w:p>
    <w:p w14:paraId="327A994E" w14:textId="77777777" w:rsidR="00FC4F55" w:rsidRPr="006463F2" w:rsidRDefault="00FC4F55" w:rsidP="00FC4F55">
      <w:pPr>
        <w:rPr>
          <w:b/>
          <w:bCs/>
        </w:rPr>
      </w:pPr>
      <w:r w:rsidRPr="00555883">
        <w:t>b</w:t>
      </w:r>
      <w:r w:rsidRPr="006463F2">
        <w:rPr>
          <w:b/>
          <w:bCs/>
        </w:rPr>
        <w:t xml:space="preserve">) Find employees with </w:t>
      </w:r>
      <w:proofErr w:type="gramStart"/>
      <w:r w:rsidRPr="006463F2">
        <w:rPr>
          <w:b/>
          <w:bCs/>
        </w:rPr>
        <w:t>a total</w:t>
      </w:r>
      <w:proofErr w:type="gramEnd"/>
      <w:r w:rsidRPr="006463F2">
        <w:rPr>
          <w:b/>
          <w:bCs/>
        </w:rPr>
        <w:t xml:space="preserve"> compensation (SALARY + BONUS) greater than $100,000. </w:t>
      </w:r>
    </w:p>
    <w:p w14:paraId="16B0CEA7" w14:textId="77777777" w:rsidR="00FC4F55" w:rsidRDefault="00FC4F55" w:rsidP="00FC4F55">
      <w:pPr>
        <w:rPr>
          <w:color w:val="000000" w:themeColor="text1"/>
        </w:rPr>
      </w:pPr>
      <w:r w:rsidRPr="00FC4F55">
        <w:rPr>
          <w:color w:val="000000" w:themeColor="text1"/>
        </w:rPr>
        <w:t xml:space="preserve">SELECT * FROM employees </w:t>
      </w:r>
    </w:p>
    <w:p w14:paraId="404823D6" w14:textId="0CF46419" w:rsidR="00FC4F55" w:rsidRDefault="00FC4F55" w:rsidP="00FC4F55">
      <w:pPr>
        <w:rPr>
          <w:color w:val="000000" w:themeColor="text1"/>
        </w:rPr>
      </w:pPr>
      <w:r w:rsidRPr="00FC4F55">
        <w:rPr>
          <w:color w:val="000000" w:themeColor="text1"/>
        </w:rPr>
        <w:t xml:space="preserve">WHERE (SALARY + BONUS) &gt; </w:t>
      </w:r>
      <w:proofErr w:type="gramStart"/>
      <w:r w:rsidRPr="00FC4F55">
        <w:rPr>
          <w:color w:val="000000" w:themeColor="text1"/>
        </w:rPr>
        <w:t>100000;</w:t>
      </w:r>
      <w:proofErr w:type="gramEnd"/>
    </w:p>
    <w:p w14:paraId="1E9DB258" w14:textId="77777777" w:rsidR="00FC4F55" w:rsidRDefault="00FC4F55" w:rsidP="00FC4F55">
      <w:pPr>
        <w:rPr>
          <w:color w:val="000000" w:themeColor="text1"/>
        </w:rPr>
      </w:pPr>
    </w:p>
    <w:p w14:paraId="13C4CE4C" w14:textId="7F268CA3" w:rsidR="00FC4F55" w:rsidRDefault="00FC4F55" w:rsidP="00FC4F55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FC4F55">
        <w:rPr>
          <w:color w:val="000000" w:themeColor="text1"/>
        </w:rPr>
        <w:t>This query filters the results to only include employees whose combined SALARY and BONUS is greater than 100,000.</w:t>
      </w:r>
    </w:p>
    <w:p w14:paraId="69B76752" w14:textId="4AB95303" w:rsidR="00FC4F55" w:rsidRPr="00FC4F55" w:rsidRDefault="00FC4F55" w:rsidP="00FC4F55">
      <w:pPr>
        <w:rPr>
          <w:color w:val="000000" w:themeColor="text1"/>
        </w:rPr>
      </w:pPr>
      <w:r w:rsidRPr="00FC4F55">
        <w:rPr>
          <w:noProof/>
          <w:color w:val="000000" w:themeColor="text1"/>
        </w:rPr>
        <w:drawing>
          <wp:inline distT="0" distB="0" distL="0" distR="0" wp14:anchorId="42B27521" wp14:editId="5BB515A7">
            <wp:extent cx="4480560" cy="1689990"/>
            <wp:effectExtent l="0" t="0" r="0" b="5715"/>
            <wp:docPr id="13025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019" cy="16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CB63" w14:textId="6A763CF0" w:rsidR="00FC4F55" w:rsidRPr="00C068AD" w:rsidRDefault="00C068AD" w:rsidP="00C068AD">
      <w:pPr>
        <w:rPr>
          <w:color w:val="FF0000"/>
        </w:rPr>
      </w:pPr>
      <w:r w:rsidRPr="00C068AD">
        <w:rPr>
          <w:color w:val="FF0000"/>
        </w:rPr>
        <w:lastRenderedPageBreak/>
        <w:t>c) Update the bonus for employees in the 'Sales' department by 10%</w:t>
      </w:r>
    </w:p>
    <w:p w14:paraId="29F6F500" w14:textId="77777777" w:rsidR="00B8560F" w:rsidRDefault="00B8560F" w:rsidP="00B8560F"/>
    <w:p w14:paraId="0F98274E" w14:textId="3DC782F0" w:rsidR="00B8560F" w:rsidRDefault="00B8560F" w:rsidP="00B8560F">
      <w:r>
        <w:t>UPDATE employees</w:t>
      </w:r>
    </w:p>
    <w:p w14:paraId="5B288C1D" w14:textId="77777777" w:rsidR="00B8560F" w:rsidRDefault="00B8560F" w:rsidP="00B8560F">
      <w:r>
        <w:t>SET SALARY = SALARY + (SALARY * 10/100)</w:t>
      </w:r>
    </w:p>
    <w:p w14:paraId="3D9417E4" w14:textId="77777777" w:rsidR="00B8560F" w:rsidRDefault="00B8560F" w:rsidP="00B8560F">
      <w:r>
        <w:t>WHERE DEPARTMENT = 'Sales</w:t>
      </w:r>
      <w:proofErr w:type="gramStart"/>
      <w:r>
        <w:t>';</w:t>
      </w:r>
      <w:proofErr w:type="gramEnd"/>
    </w:p>
    <w:p w14:paraId="75655A1F" w14:textId="77777777" w:rsidR="00B8560F" w:rsidRDefault="00B8560F" w:rsidP="00B8560F"/>
    <w:p w14:paraId="4C3F3E5D" w14:textId="77777777" w:rsidR="00B8560F" w:rsidRDefault="00B8560F" w:rsidP="00B8560F">
      <w:r>
        <w:t>SELECT EMPLOYEE_ID, NAME, DEPARTMENT, SALARY</w:t>
      </w:r>
    </w:p>
    <w:p w14:paraId="1BDA7AB3" w14:textId="31484D3A" w:rsidR="00B8560F" w:rsidRDefault="00B8560F" w:rsidP="00B8560F">
      <w:pPr>
        <w:rPr>
          <w:color w:val="000000" w:themeColor="text1"/>
        </w:rPr>
      </w:pPr>
      <w:r>
        <w:t xml:space="preserve">FROM </w:t>
      </w:r>
      <w:proofErr w:type="gramStart"/>
      <w:r>
        <w:t>employees;</w:t>
      </w:r>
      <w:proofErr w:type="gramEnd"/>
    </w:p>
    <w:p w14:paraId="07B67D59" w14:textId="77777777" w:rsidR="00B8560F" w:rsidRDefault="00B8560F" w:rsidP="00C068AD">
      <w:pPr>
        <w:rPr>
          <w:color w:val="000000" w:themeColor="text1"/>
        </w:rPr>
      </w:pPr>
    </w:p>
    <w:p w14:paraId="7C2E8EE4" w14:textId="30BAE871" w:rsidR="00C068AD" w:rsidRDefault="00C068AD" w:rsidP="00C068AD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C068AD">
        <w:rPr>
          <w:color w:val="000000" w:themeColor="text1"/>
        </w:rPr>
        <w:t>This query updates the BONUS column for all employees whose DEPARTMENT is 'Sales', increasing their bonus by 10%. </w:t>
      </w:r>
    </w:p>
    <w:p w14:paraId="0182682D" w14:textId="77777777" w:rsidR="006463F2" w:rsidRDefault="006463F2" w:rsidP="00C068AD">
      <w:pPr>
        <w:rPr>
          <w:color w:val="000000" w:themeColor="text1"/>
        </w:rPr>
      </w:pPr>
    </w:p>
    <w:p w14:paraId="79D19F89" w14:textId="652931F9" w:rsidR="00C068AD" w:rsidRDefault="00B8560F" w:rsidP="00C068AD">
      <w:pPr>
        <w:rPr>
          <w:color w:val="000000" w:themeColor="text1"/>
        </w:rPr>
      </w:pPr>
      <w:r>
        <w:rPr>
          <w:color w:val="000000" w:themeColor="text1"/>
        </w:rPr>
        <w:t>---- In the Output we see that Salaries of Employees with Department as Sales have 10% additional salaries now</w:t>
      </w:r>
    </w:p>
    <w:p w14:paraId="5811423D" w14:textId="77777777" w:rsidR="00B8560F" w:rsidRDefault="00B8560F" w:rsidP="00C068AD">
      <w:pPr>
        <w:rPr>
          <w:color w:val="000000" w:themeColor="text1"/>
        </w:rPr>
      </w:pPr>
    </w:p>
    <w:p w14:paraId="5B54B802" w14:textId="7771BEFD" w:rsidR="00B8560F" w:rsidRDefault="00B8560F" w:rsidP="00C068AD">
      <w:pPr>
        <w:rPr>
          <w:color w:val="000000" w:themeColor="text1"/>
        </w:rPr>
      </w:pPr>
      <w:r w:rsidRPr="00B8560F">
        <w:rPr>
          <w:color w:val="000000" w:themeColor="text1"/>
        </w:rPr>
        <w:drawing>
          <wp:inline distT="0" distB="0" distL="0" distR="0" wp14:anchorId="61B8FA9A" wp14:editId="1072C82E">
            <wp:extent cx="5473981" cy="3054507"/>
            <wp:effectExtent l="0" t="0" r="0" b="0"/>
            <wp:docPr id="2287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DA72" w14:textId="77777777" w:rsidR="00B8560F" w:rsidRDefault="00B8560F" w:rsidP="00C068AD">
      <w:pPr>
        <w:rPr>
          <w:color w:val="000000" w:themeColor="text1"/>
        </w:rPr>
      </w:pPr>
    </w:p>
    <w:p w14:paraId="78ED2994" w14:textId="1E764536" w:rsidR="00C068AD" w:rsidRPr="006463F2" w:rsidRDefault="0070286F" w:rsidP="00C068AD">
      <w:pPr>
        <w:rPr>
          <w:b/>
          <w:bCs/>
          <w:color w:val="000000" w:themeColor="text1"/>
        </w:rPr>
      </w:pPr>
      <w:r w:rsidRPr="0070286F">
        <w:rPr>
          <w:color w:val="000000" w:themeColor="text1"/>
        </w:rPr>
        <w:lastRenderedPageBreak/>
        <w:t xml:space="preserve">d) </w:t>
      </w:r>
      <w:r w:rsidRPr="006463F2">
        <w:rPr>
          <w:b/>
          <w:bCs/>
          <w:color w:val="000000" w:themeColor="text1"/>
        </w:rPr>
        <w:t>Calculate the net salary after deducting tax for all employees</w:t>
      </w:r>
    </w:p>
    <w:p w14:paraId="5B42B188" w14:textId="77777777" w:rsidR="0070286F" w:rsidRDefault="0070286F" w:rsidP="0070286F">
      <w:pPr>
        <w:rPr>
          <w:color w:val="000000" w:themeColor="text1"/>
        </w:rPr>
      </w:pPr>
      <w:r w:rsidRPr="0070286F">
        <w:rPr>
          <w:color w:val="000000" w:themeColor="text1"/>
        </w:rPr>
        <w:t xml:space="preserve">SELECT </w:t>
      </w:r>
    </w:p>
    <w:p w14:paraId="5B6442FC" w14:textId="77777777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NAME, </w:t>
      </w:r>
    </w:p>
    <w:p w14:paraId="04EAFAE2" w14:textId="77777777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SALARY, </w:t>
      </w:r>
    </w:p>
    <w:p w14:paraId="3F0354B3" w14:textId="77777777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BONUS, </w:t>
      </w:r>
    </w:p>
    <w:p w14:paraId="77787E0A" w14:textId="77777777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TAX_PERCENTAGE, </w:t>
      </w:r>
    </w:p>
    <w:p w14:paraId="5B986CBA" w14:textId="77777777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(SALARY + BONUS) - ((SALARY + BONUS) * (TAX_PERCENTAGE / 100)) AS NET_SALARY </w:t>
      </w:r>
    </w:p>
    <w:p w14:paraId="3B5663C9" w14:textId="64884A54" w:rsid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color w:val="000000" w:themeColor="text1"/>
        </w:rPr>
        <w:t xml:space="preserve">FROM </w:t>
      </w:r>
      <w:proofErr w:type="gramStart"/>
      <w:r w:rsidRPr="0070286F">
        <w:rPr>
          <w:color w:val="000000" w:themeColor="text1"/>
        </w:rPr>
        <w:t>employees;</w:t>
      </w:r>
      <w:proofErr w:type="gramEnd"/>
    </w:p>
    <w:p w14:paraId="57C618FE" w14:textId="65B9B870" w:rsidR="0070286F" w:rsidRDefault="0070286F" w:rsidP="0070286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3DE8210" w14:textId="389A7B96" w:rsidR="0070286F" w:rsidRDefault="0070286F" w:rsidP="0070286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70286F">
        <w:rPr>
          <w:color w:val="000000" w:themeColor="text1"/>
        </w:rPr>
        <w:t>This query calculates the net salary by subtracting the calculated tax amount from the total compensation (salary plus bonus)</w:t>
      </w:r>
    </w:p>
    <w:p w14:paraId="773054AE" w14:textId="77777777" w:rsidR="0070286F" w:rsidRDefault="0070286F" w:rsidP="0070286F">
      <w:pPr>
        <w:spacing w:line="240" w:lineRule="auto"/>
        <w:rPr>
          <w:color w:val="000000" w:themeColor="text1"/>
        </w:rPr>
      </w:pPr>
    </w:p>
    <w:p w14:paraId="318A0C8A" w14:textId="75F2A9FA" w:rsidR="0070286F" w:rsidRPr="0070286F" w:rsidRDefault="0070286F" w:rsidP="0070286F">
      <w:pPr>
        <w:spacing w:line="240" w:lineRule="auto"/>
        <w:rPr>
          <w:color w:val="000000" w:themeColor="text1"/>
        </w:rPr>
      </w:pPr>
      <w:r w:rsidRPr="0070286F">
        <w:rPr>
          <w:noProof/>
          <w:color w:val="000000" w:themeColor="text1"/>
        </w:rPr>
        <w:drawing>
          <wp:inline distT="0" distB="0" distL="0" distR="0" wp14:anchorId="796FE383" wp14:editId="1B1A78F0">
            <wp:extent cx="5859194" cy="2307457"/>
            <wp:effectExtent l="0" t="0" r="8255" b="0"/>
            <wp:docPr id="177157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269" cy="23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A57" w14:textId="77777777" w:rsidR="0070286F" w:rsidRPr="00C068AD" w:rsidRDefault="0070286F" w:rsidP="00C068AD">
      <w:pPr>
        <w:rPr>
          <w:color w:val="000000" w:themeColor="text1"/>
        </w:rPr>
      </w:pPr>
    </w:p>
    <w:p w14:paraId="3DFB18F4" w14:textId="77777777" w:rsidR="00C068AD" w:rsidRDefault="00C068AD" w:rsidP="00C068AD">
      <w:pPr>
        <w:rPr>
          <w:color w:val="000000" w:themeColor="text1"/>
        </w:rPr>
      </w:pPr>
    </w:p>
    <w:p w14:paraId="12D45E60" w14:textId="0257BAF6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>e</w:t>
      </w:r>
      <w:r w:rsidRPr="006463F2">
        <w:rPr>
          <w:b/>
          <w:bCs/>
          <w:color w:val="000000" w:themeColor="text1"/>
        </w:rPr>
        <w:t>) Retrieve the average, minimum, and maximum salary per department</w:t>
      </w:r>
    </w:p>
    <w:p w14:paraId="3934377D" w14:textId="77777777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SELECT </w:t>
      </w:r>
    </w:p>
    <w:p w14:paraId="23EBE893" w14:textId="77777777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DEPARTMENT, </w:t>
      </w:r>
    </w:p>
    <w:p w14:paraId="14D52452" w14:textId="77777777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AVG(SALARY) AS AVERAGE_SALARY, </w:t>
      </w:r>
    </w:p>
    <w:p w14:paraId="3A27E093" w14:textId="77777777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MIN(SALARY) AS MINIMUM_SALARY, </w:t>
      </w:r>
    </w:p>
    <w:p w14:paraId="5F6C06F5" w14:textId="77777777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MAX(SALARY) AS MAXIMUM_SALARY </w:t>
      </w:r>
    </w:p>
    <w:p w14:paraId="446BBD37" w14:textId="7446B414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lastRenderedPageBreak/>
        <w:t xml:space="preserve">FROM employees </w:t>
      </w:r>
    </w:p>
    <w:p w14:paraId="7ECE7518" w14:textId="4E53DF23" w:rsidR="0070286F" w:rsidRDefault="0070286F" w:rsidP="00C068AD">
      <w:pPr>
        <w:rPr>
          <w:color w:val="000000" w:themeColor="text1"/>
        </w:rPr>
      </w:pPr>
      <w:r w:rsidRPr="0070286F">
        <w:rPr>
          <w:color w:val="000000" w:themeColor="text1"/>
        </w:rPr>
        <w:t xml:space="preserve">GROUP BY </w:t>
      </w:r>
      <w:proofErr w:type="gramStart"/>
      <w:r w:rsidRPr="0070286F">
        <w:rPr>
          <w:color w:val="000000" w:themeColor="text1"/>
        </w:rPr>
        <w:t>DEPARTMENT;</w:t>
      </w:r>
      <w:proofErr w:type="gramEnd"/>
    </w:p>
    <w:p w14:paraId="19A8AA59" w14:textId="77777777" w:rsidR="0070286F" w:rsidRDefault="0070286F" w:rsidP="00C068AD">
      <w:pPr>
        <w:rPr>
          <w:color w:val="000000" w:themeColor="text1"/>
        </w:rPr>
      </w:pPr>
    </w:p>
    <w:p w14:paraId="521D336A" w14:textId="5A6BFF1F" w:rsidR="0070286F" w:rsidRPr="0070286F" w:rsidRDefault="0070286F" w:rsidP="0070286F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70286F">
        <w:rPr>
          <w:color w:val="000000" w:themeColor="text1"/>
        </w:rPr>
        <w:t>This query groups the results by </w:t>
      </w:r>
      <w:proofErr w:type="gramStart"/>
      <w:r w:rsidRPr="0070286F">
        <w:rPr>
          <w:color w:val="000000" w:themeColor="text1"/>
        </w:rPr>
        <w:t>DEPARTMENT</w:t>
      </w:r>
      <w:proofErr w:type="gramEnd"/>
      <w:r w:rsidRPr="0070286F">
        <w:rPr>
          <w:color w:val="000000" w:themeColor="text1"/>
        </w:rPr>
        <w:t> and then calculates the average, minimum, and maximum salary for each department using the aggregate functions AVG, MIN, and MAX respectively. </w:t>
      </w:r>
    </w:p>
    <w:p w14:paraId="2DB56AE5" w14:textId="073440E5" w:rsidR="0070286F" w:rsidRDefault="0070286F" w:rsidP="00C068AD">
      <w:pPr>
        <w:rPr>
          <w:color w:val="000000" w:themeColor="text1"/>
        </w:rPr>
      </w:pPr>
      <w:r w:rsidRPr="0070286F">
        <w:rPr>
          <w:noProof/>
          <w:color w:val="000000" w:themeColor="text1"/>
        </w:rPr>
        <w:drawing>
          <wp:inline distT="0" distB="0" distL="0" distR="0" wp14:anchorId="7AAA3561" wp14:editId="6ECEC02C">
            <wp:extent cx="5448580" cy="2324219"/>
            <wp:effectExtent l="0" t="0" r="0" b="0"/>
            <wp:docPr id="137336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0164" w14:textId="77777777" w:rsidR="0070286F" w:rsidRDefault="0070286F" w:rsidP="00C068AD">
      <w:pPr>
        <w:rPr>
          <w:color w:val="000000" w:themeColor="text1"/>
        </w:rPr>
      </w:pPr>
    </w:p>
    <w:p w14:paraId="5206D4B2" w14:textId="77777777" w:rsidR="0070286F" w:rsidRDefault="0070286F" w:rsidP="00C068AD">
      <w:pPr>
        <w:rPr>
          <w:color w:val="000000" w:themeColor="text1"/>
        </w:rPr>
      </w:pPr>
    </w:p>
    <w:p w14:paraId="30B06D23" w14:textId="6AE22D2F" w:rsidR="0070286F" w:rsidRDefault="0070286F" w:rsidP="00C068AD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C.  </w:t>
      </w:r>
      <w:r w:rsidRPr="00555883">
        <w:rPr>
          <w:b/>
          <w:bCs/>
          <w:color w:val="153D63" w:themeColor="text2" w:themeTint="E6"/>
        </w:rPr>
        <w:t>Advanced Queries:</w:t>
      </w:r>
    </w:p>
    <w:p w14:paraId="0816422C" w14:textId="0F982594" w:rsidR="00345421" w:rsidRPr="00345421" w:rsidRDefault="0070286F" w:rsidP="00C068AD">
      <w:pPr>
        <w:rPr>
          <w:b/>
          <w:bCs/>
        </w:rPr>
      </w:pPr>
      <w:r w:rsidRPr="00345421">
        <w:rPr>
          <w:b/>
          <w:bCs/>
        </w:rPr>
        <w:t>a) Retrieve employees who joined in the last 6 months</w:t>
      </w:r>
    </w:p>
    <w:p w14:paraId="5237AB67" w14:textId="725836CB" w:rsidR="00345421" w:rsidRDefault="00345421" w:rsidP="00C068AD">
      <w:r>
        <w:t xml:space="preserve">---- Since the sample data was with employee joining in </w:t>
      </w:r>
      <w:proofErr w:type="gramStart"/>
      <w:r>
        <w:t>year</w:t>
      </w:r>
      <w:proofErr w:type="gramEnd"/>
      <w:r>
        <w:t xml:space="preserve"> 2022, 2023 </w:t>
      </w:r>
      <w:proofErr w:type="spellStart"/>
      <w:r>
        <w:t>etc</w:t>
      </w:r>
      <w:proofErr w:type="spellEnd"/>
      <w:r>
        <w:t>, it wouldn’t have provided correct result for this specific query</w:t>
      </w:r>
    </w:p>
    <w:p w14:paraId="4590CB4E" w14:textId="5ED43F95" w:rsidR="00345421" w:rsidRDefault="00345421" w:rsidP="00C068AD">
      <w:r>
        <w:t xml:space="preserve">---- </w:t>
      </w:r>
      <w:proofErr w:type="gramStart"/>
      <w:r>
        <w:t>So</w:t>
      </w:r>
      <w:proofErr w:type="gramEnd"/>
      <w:r>
        <w:t xml:space="preserve"> I manipulated employee table by Inserting two data points for New Hiers</w:t>
      </w:r>
    </w:p>
    <w:p w14:paraId="047DDAB4" w14:textId="77777777" w:rsidR="00345421" w:rsidRDefault="00345421" w:rsidP="00345421">
      <w:r>
        <w:t xml:space="preserve">INSERT INTO employees (EMPLOYEE_ID, NAME, DEPARTMENT, EMAIL, PHONE_NO, JOINING_DATE, SALARY, BONUS, TAX_PERCENTAGE) </w:t>
      </w:r>
    </w:p>
    <w:p w14:paraId="6B3BE010" w14:textId="77777777" w:rsidR="00345421" w:rsidRDefault="00345421" w:rsidP="00345421">
      <w:r>
        <w:t>VALUES</w:t>
      </w:r>
    </w:p>
    <w:p w14:paraId="730FBA40" w14:textId="77777777" w:rsidR="00345421" w:rsidRDefault="00345421" w:rsidP="00345421">
      <w:r>
        <w:t>(11, 'New Hire One', 'IT', 'new.one@example.com', '999-888-7777', '2025-03-01', 85000.00, 4000.00, 16.00),</w:t>
      </w:r>
    </w:p>
    <w:p w14:paraId="243DBD7F" w14:textId="4F6CB786" w:rsidR="00345421" w:rsidRDefault="00345421" w:rsidP="00345421">
      <w:r>
        <w:t>(12, 'New Hire Two', 'Marketing', 'new.two@example.com', '111-000-2222', '2025-07-10', 62000.00, 2500.00, 9.00</w:t>
      </w:r>
      <w:proofErr w:type="gramStart"/>
      <w:r>
        <w:t>);</w:t>
      </w:r>
      <w:proofErr w:type="gramEnd"/>
    </w:p>
    <w:p w14:paraId="6F9B8954" w14:textId="77777777" w:rsidR="00345421" w:rsidRDefault="00345421" w:rsidP="00345421">
      <w:r>
        <w:lastRenderedPageBreak/>
        <w:t>SELECT EMPLOYEE_</w:t>
      </w:r>
      <w:proofErr w:type="gramStart"/>
      <w:r>
        <w:t>ID,NAME</w:t>
      </w:r>
      <w:proofErr w:type="gramEnd"/>
      <w:r>
        <w:t>,JOINING_DATE</w:t>
      </w:r>
    </w:p>
    <w:p w14:paraId="3CF04457" w14:textId="77777777" w:rsidR="00345421" w:rsidRDefault="00345421" w:rsidP="00345421">
      <w:r>
        <w:t>FROM employees</w:t>
      </w:r>
    </w:p>
    <w:p w14:paraId="2CD1447E" w14:textId="42BD3A54" w:rsidR="0070286F" w:rsidRPr="00345421" w:rsidRDefault="00345421" w:rsidP="00C068AD">
      <w:r>
        <w:t xml:space="preserve">WHERE JOINING_DATE &gt;= </w:t>
      </w:r>
      <w:proofErr w:type="gramStart"/>
      <w:r>
        <w:t>NOW(</w:t>
      </w:r>
      <w:proofErr w:type="gramEnd"/>
      <w:r>
        <w:t>) - INTERVAL 6 MONTH</w:t>
      </w:r>
    </w:p>
    <w:p w14:paraId="2B43F05D" w14:textId="77777777" w:rsidR="00255ED7" w:rsidRDefault="00255ED7" w:rsidP="0070286F">
      <w:pPr>
        <w:rPr>
          <w:i/>
          <w:iCs/>
          <w:color w:val="FF0000"/>
        </w:rPr>
      </w:pPr>
    </w:p>
    <w:p w14:paraId="1B380397" w14:textId="777E2A99" w:rsidR="00255ED7" w:rsidRDefault="00255ED7" w:rsidP="0070286F">
      <w:r>
        <w:t xml:space="preserve">---- </w:t>
      </w:r>
      <w:r w:rsidRPr="00255ED7">
        <w:t>This query selects employees whose JOINING_DATE is within the last 6 months from the current date</w:t>
      </w:r>
      <w:r w:rsidR="00345421">
        <w:t xml:space="preserve">. </w:t>
      </w:r>
    </w:p>
    <w:p w14:paraId="36827A64" w14:textId="169DA258" w:rsidR="00345421" w:rsidRDefault="00345421" w:rsidP="0070286F">
      <w:r w:rsidRPr="00345421">
        <w:drawing>
          <wp:inline distT="0" distB="0" distL="0" distR="0" wp14:anchorId="3869D067" wp14:editId="4E6CCF5E">
            <wp:extent cx="5645440" cy="2171812"/>
            <wp:effectExtent l="0" t="0" r="0" b="0"/>
            <wp:docPr id="129626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63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9A1" w14:textId="77777777" w:rsidR="00345421" w:rsidRPr="0070286F" w:rsidRDefault="00345421" w:rsidP="0070286F"/>
    <w:p w14:paraId="133276C7" w14:textId="77777777" w:rsidR="0070286F" w:rsidRDefault="0070286F" w:rsidP="00C068AD">
      <w:pPr>
        <w:rPr>
          <w:color w:val="000000" w:themeColor="text1"/>
        </w:rPr>
      </w:pPr>
    </w:p>
    <w:p w14:paraId="2E685294" w14:textId="643D697C" w:rsidR="00255ED7" w:rsidRPr="006463F2" w:rsidRDefault="00255ED7" w:rsidP="00C068AD">
      <w:pPr>
        <w:rPr>
          <w:b/>
          <w:bCs/>
          <w:color w:val="000000" w:themeColor="text1"/>
        </w:rPr>
      </w:pPr>
      <w:r w:rsidRPr="00255ED7">
        <w:rPr>
          <w:color w:val="000000" w:themeColor="text1"/>
        </w:rPr>
        <w:t xml:space="preserve">b) </w:t>
      </w:r>
      <w:r w:rsidRPr="006463F2">
        <w:rPr>
          <w:b/>
          <w:bCs/>
          <w:color w:val="000000" w:themeColor="text1"/>
        </w:rPr>
        <w:t>Group employees by department and count how many employees each has</w:t>
      </w:r>
    </w:p>
    <w:p w14:paraId="5E280232" w14:textId="77777777" w:rsidR="00255ED7" w:rsidRDefault="00255ED7" w:rsidP="00C068AD">
      <w:pPr>
        <w:rPr>
          <w:color w:val="000000" w:themeColor="text1"/>
        </w:rPr>
      </w:pPr>
    </w:p>
    <w:p w14:paraId="6043BE26" w14:textId="77777777" w:rsidR="00255ED7" w:rsidRDefault="00255ED7" w:rsidP="00255ED7">
      <w:pPr>
        <w:rPr>
          <w:color w:val="000000" w:themeColor="text1"/>
        </w:rPr>
      </w:pPr>
      <w:r w:rsidRPr="00255ED7">
        <w:rPr>
          <w:color w:val="000000" w:themeColor="text1"/>
        </w:rPr>
        <w:t xml:space="preserve">SELECT </w:t>
      </w:r>
    </w:p>
    <w:p w14:paraId="0C4D94DE" w14:textId="77777777" w:rsidR="00255ED7" w:rsidRDefault="00255ED7" w:rsidP="00255ED7">
      <w:pPr>
        <w:rPr>
          <w:color w:val="000000" w:themeColor="text1"/>
        </w:rPr>
      </w:pPr>
      <w:r w:rsidRPr="00255ED7">
        <w:rPr>
          <w:color w:val="000000" w:themeColor="text1"/>
        </w:rPr>
        <w:t xml:space="preserve">DEPARTMENT, </w:t>
      </w:r>
    </w:p>
    <w:p w14:paraId="280711B4" w14:textId="77777777" w:rsidR="00255ED7" w:rsidRDefault="00255ED7" w:rsidP="00255ED7">
      <w:pPr>
        <w:rPr>
          <w:color w:val="000000" w:themeColor="text1"/>
        </w:rPr>
      </w:pPr>
      <w:r w:rsidRPr="00255ED7">
        <w:rPr>
          <w:color w:val="000000" w:themeColor="text1"/>
        </w:rPr>
        <w:t xml:space="preserve">COUNT(EMPLOYEE_ID) AS NUMBER_OF_EMPLOYEES </w:t>
      </w:r>
    </w:p>
    <w:p w14:paraId="35CD8B0C" w14:textId="77777777" w:rsidR="00255ED7" w:rsidRDefault="00255ED7" w:rsidP="00255ED7">
      <w:pPr>
        <w:rPr>
          <w:color w:val="000000" w:themeColor="text1"/>
        </w:rPr>
      </w:pPr>
      <w:r w:rsidRPr="00255ED7">
        <w:rPr>
          <w:color w:val="000000" w:themeColor="text1"/>
        </w:rPr>
        <w:t xml:space="preserve">FROM employees </w:t>
      </w:r>
    </w:p>
    <w:p w14:paraId="370BC5D8" w14:textId="323EFF1B" w:rsidR="00255ED7" w:rsidRPr="00255ED7" w:rsidRDefault="00255ED7" w:rsidP="00255ED7">
      <w:pPr>
        <w:rPr>
          <w:color w:val="000000" w:themeColor="text1"/>
        </w:rPr>
      </w:pPr>
      <w:r w:rsidRPr="00255ED7">
        <w:rPr>
          <w:color w:val="000000" w:themeColor="text1"/>
        </w:rPr>
        <w:t xml:space="preserve">GROUP BY </w:t>
      </w:r>
      <w:proofErr w:type="gramStart"/>
      <w:r w:rsidRPr="00255ED7">
        <w:rPr>
          <w:color w:val="000000" w:themeColor="text1"/>
        </w:rPr>
        <w:t>DEPARTMENT;</w:t>
      </w:r>
      <w:proofErr w:type="gramEnd"/>
    </w:p>
    <w:p w14:paraId="6E6F7EFC" w14:textId="499C393F" w:rsidR="00255ED7" w:rsidRDefault="00255ED7" w:rsidP="00C068AD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255ED7">
        <w:rPr>
          <w:color w:val="000000" w:themeColor="text1"/>
        </w:rPr>
        <w:t>This query groups the results by DEPARTMENT and counts the number of employees in each department using the COUNT aggregate function.</w:t>
      </w:r>
    </w:p>
    <w:p w14:paraId="6AC9ADFD" w14:textId="77777777" w:rsidR="00255ED7" w:rsidRDefault="00255ED7" w:rsidP="00C068AD">
      <w:pPr>
        <w:rPr>
          <w:color w:val="000000" w:themeColor="text1"/>
        </w:rPr>
      </w:pPr>
    </w:p>
    <w:p w14:paraId="5A91EA63" w14:textId="37BC2F93" w:rsidR="00255ED7" w:rsidRDefault="00255ED7" w:rsidP="00C068AD">
      <w:pPr>
        <w:rPr>
          <w:color w:val="000000" w:themeColor="text1"/>
        </w:rPr>
      </w:pPr>
      <w:r w:rsidRPr="00255ED7">
        <w:rPr>
          <w:noProof/>
          <w:color w:val="000000" w:themeColor="text1"/>
        </w:rPr>
        <w:lastRenderedPageBreak/>
        <w:drawing>
          <wp:inline distT="0" distB="0" distL="0" distR="0" wp14:anchorId="4979F55D" wp14:editId="66C6DE41">
            <wp:extent cx="5435879" cy="2533780"/>
            <wp:effectExtent l="0" t="0" r="0" b="0"/>
            <wp:docPr id="13402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3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23DA" w14:textId="226F01AC" w:rsidR="00255ED7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>c</w:t>
      </w:r>
      <w:r w:rsidRPr="006463F2">
        <w:rPr>
          <w:b/>
          <w:bCs/>
          <w:color w:val="000000" w:themeColor="text1"/>
        </w:rPr>
        <w:t>) Find the department with the highest average salary</w:t>
      </w:r>
    </w:p>
    <w:p w14:paraId="26ABC2AD" w14:textId="77777777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SELECT </w:t>
      </w:r>
    </w:p>
    <w:p w14:paraId="1EABA02B" w14:textId="77777777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DEPARTMENT, </w:t>
      </w:r>
    </w:p>
    <w:p w14:paraId="762F360A" w14:textId="77777777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AVG(SALARY) AS AVERAGE_SALARY </w:t>
      </w:r>
    </w:p>
    <w:p w14:paraId="046301B4" w14:textId="77777777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FROM employees </w:t>
      </w:r>
    </w:p>
    <w:p w14:paraId="235F096B" w14:textId="77777777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GROUP BY DEPARTMENT </w:t>
      </w:r>
    </w:p>
    <w:p w14:paraId="1809C281" w14:textId="654501B2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 xml:space="preserve">ORDER BY AVERAGE_SALARY DESC LIMIT </w:t>
      </w:r>
      <w:proofErr w:type="gramStart"/>
      <w:r w:rsidRPr="005E3278">
        <w:rPr>
          <w:color w:val="000000" w:themeColor="text1"/>
        </w:rPr>
        <w:t>1;</w:t>
      </w:r>
      <w:proofErr w:type="gramEnd"/>
    </w:p>
    <w:p w14:paraId="62B7B6D5" w14:textId="77777777" w:rsidR="005E3278" w:rsidRDefault="005E3278" w:rsidP="00C068AD">
      <w:pPr>
        <w:rPr>
          <w:color w:val="000000" w:themeColor="text1"/>
        </w:rPr>
      </w:pPr>
    </w:p>
    <w:p w14:paraId="10DEA2BB" w14:textId="194AFA7A" w:rsidR="005E3278" w:rsidRDefault="005E3278" w:rsidP="00C068AD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5E3278">
        <w:rPr>
          <w:color w:val="000000" w:themeColor="text1"/>
        </w:rPr>
        <w:t>This query calculates the average salary per department, orders them in descending order, and then retrieves the top 1, representing the department with the highest average salary. </w:t>
      </w:r>
    </w:p>
    <w:p w14:paraId="5D97E96E" w14:textId="581250F5" w:rsidR="005E3278" w:rsidRDefault="005E3278" w:rsidP="00C068AD">
      <w:pPr>
        <w:rPr>
          <w:color w:val="000000" w:themeColor="text1"/>
        </w:rPr>
      </w:pPr>
      <w:r w:rsidRPr="005E3278">
        <w:rPr>
          <w:noProof/>
          <w:color w:val="000000" w:themeColor="text1"/>
        </w:rPr>
        <w:drawing>
          <wp:inline distT="0" distB="0" distL="0" distR="0" wp14:anchorId="51B8B213" wp14:editId="35947266">
            <wp:extent cx="5562886" cy="1968601"/>
            <wp:effectExtent l="0" t="0" r="0" b="0"/>
            <wp:docPr id="4828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E74" w14:textId="77777777" w:rsidR="005E3278" w:rsidRDefault="005E3278" w:rsidP="00C068AD">
      <w:pPr>
        <w:rPr>
          <w:color w:val="000000" w:themeColor="text1"/>
        </w:rPr>
      </w:pPr>
    </w:p>
    <w:p w14:paraId="52179974" w14:textId="09697168" w:rsidR="005E3278" w:rsidRDefault="005E3278" w:rsidP="00C068AD">
      <w:pPr>
        <w:rPr>
          <w:color w:val="000000" w:themeColor="text1"/>
        </w:rPr>
      </w:pPr>
      <w:r w:rsidRPr="005E3278">
        <w:rPr>
          <w:color w:val="000000" w:themeColor="text1"/>
        </w:rPr>
        <w:t>d)</w:t>
      </w:r>
      <w:r w:rsidRPr="006463F2">
        <w:rPr>
          <w:b/>
          <w:bCs/>
          <w:color w:val="000000" w:themeColor="text1"/>
        </w:rPr>
        <w:t xml:space="preserve"> Identify employees who have the same salary as at least one other employee</w:t>
      </w:r>
    </w:p>
    <w:p w14:paraId="3E585F7E" w14:textId="77777777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 xml:space="preserve">SELECT </w:t>
      </w:r>
    </w:p>
    <w:p w14:paraId="3E577A2E" w14:textId="77777777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 xml:space="preserve">e1.NAME, </w:t>
      </w:r>
    </w:p>
    <w:p w14:paraId="6E9313C3" w14:textId="77777777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>e</w:t>
      </w:r>
      <w:proofErr w:type="gramStart"/>
      <w:r w:rsidRPr="005E3278">
        <w:rPr>
          <w:color w:val="000000" w:themeColor="text1"/>
        </w:rPr>
        <w:t>1.SALARY</w:t>
      </w:r>
      <w:proofErr w:type="gramEnd"/>
      <w:r w:rsidRPr="005E3278">
        <w:rPr>
          <w:color w:val="000000" w:themeColor="text1"/>
        </w:rPr>
        <w:t xml:space="preserve"> </w:t>
      </w:r>
    </w:p>
    <w:p w14:paraId="4E065E3A" w14:textId="77777777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 xml:space="preserve">FROM employees e1 </w:t>
      </w:r>
    </w:p>
    <w:p w14:paraId="3E5D3B60" w14:textId="77777777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>JOIN employees e2 ON e</w:t>
      </w:r>
      <w:proofErr w:type="gramStart"/>
      <w:r w:rsidRPr="005E3278">
        <w:rPr>
          <w:color w:val="000000" w:themeColor="text1"/>
        </w:rPr>
        <w:t>1.SALARY</w:t>
      </w:r>
      <w:proofErr w:type="gramEnd"/>
      <w:r w:rsidRPr="005E3278">
        <w:rPr>
          <w:color w:val="000000" w:themeColor="text1"/>
        </w:rPr>
        <w:t xml:space="preserve"> = e</w:t>
      </w:r>
      <w:proofErr w:type="gramStart"/>
      <w:r w:rsidRPr="005E3278">
        <w:rPr>
          <w:color w:val="000000" w:themeColor="text1"/>
        </w:rPr>
        <w:t>2.SALARY</w:t>
      </w:r>
      <w:proofErr w:type="gramEnd"/>
      <w:r w:rsidRPr="005E3278">
        <w:rPr>
          <w:color w:val="000000" w:themeColor="text1"/>
        </w:rPr>
        <w:t xml:space="preserve"> </w:t>
      </w:r>
    </w:p>
    <w:p w14:paraId="7FD31161" w14:textId="6559BAB9" w:rsidR="005E3278" w:rsidRDefault="005E3278" w:rsidP="005E3278">
      <w:pPr>
        <w:rPr>
          <w:color w:val="000000" w:themeColor="text1"/>
        </w:rPr>
      </w:pPr>
      <w:r w:rsidRPr="005E3278">
        <w:rPr>
          <w:color w:val="000000" w:themeColor="text1"/>
        </w:rPr>
        <w:t>AND e</w:t>
      </w:r>
      <w:proofErr w:type="gramStart"/>
      <w:r w:rsidRPr="005E3278">
        <w:rPr>
          <w:color w:val="000000" w:themeColor="text1"/>
        </w:rPr>
        <w:t>1.EMPLOYEE</w:t>
      </w:r>
      <w:proofErr w:type="gramEnd"/>
      <w:r w:rsidRPr="005E3278">
        <w:rPr>
          <w:color w:val="000000" w:themeColor="text1"/>
        </w:rPr>
        <w:t>_ID &lt;&gt; e</w:t>
      </w:r>
      <w:proofErr w:type="gramStart"/>
      <w:r w:rsidRPr="005E3278">
        <w:rPr>
          <w:color w:val="000000" w:themeColor="text1"/>
        </w:rPr>
        <w:t>2.EMPLOYEE</w:t>
      </w:r>
      <w:proofErr w:type="gramEnd"/>
      <w:r w:rsidRPr="005E3278">
        <w:rPr>
          <w:color w:val="000000" w:themeColor="text1"/>
        </w:rPr>
        <w:t>_</w:t>
      </w:r>
      <w:proofErr w:type="gramStart"/>
      <w:r w:rsidRPr="005E3278">
        <w:rPr>
          <w:color w:val="000000" w:themeColor="text1"/>
        </w:rPr>
        <w:t>ID;</w:t>
      </w:r>
      <w:proofErr w:type="gramEnd"/>
    </w:p>
    <w:p w14:paraId="4F3BC2B6" w14:textId="77777777" w:rsidR="005E3278" w:rsidRDefault="005E3278" w:rsidP="005E3278">
      <w:pPr>
        <w:rPr>
          <w:color w:val="000000" w:themeColor="text1"/>
        </w:rPr>
      </w:pPr>
    </w:p>
    <w:p w14:paraId="1C21C9CB" w14:textId="085B3032" w:rsidR="005E3278" w:rsidRDefault="005E3278" w:rsidP="005E3278">
      <w:pPr>
        <w:rPr>
          <w:color w:val="000000" w:themeColor="text1"/>
        </w:rPr>
      </w:pPr>
      <w:r>
        <w:rPr>
          <w:color w:val="000000" w:themeColor="text1"/>
        </w:rPr>
        <w:t xml:space="preserve">---- </w:t>
      </w:r>
      <w:r w:rsidRPr="005E3278">
        <w:rPr>
          <w:color w:val="000000" w:themeColor="text1"/>
        </w:rPr>
        <w:t xml:space="preserve">This query uses a self-join to compare employee salaries within the same table. It joins the employees table with itself (e1 and e2 aliases) where the salaries are </w:t>
      </w:r>
      <w:proofErr w:type="gramStart"/>
      <w:r w:rsidRPr="005E3278">
        <w:rPr>
          <w:color w:val="000000" w:themeColor="text1"/>
        </w:rPr>
        <w:t>equal</w:t>
      </w:r>
      <w:proofErr w:type="gramEnd"/>
      <w:r w:rsidRPr="005E3278">
        <w:rPr>
          <w:color w:val="000000" w:themeColor="text1"/>
        </w:rPr>
        <w:t xml:space="preserve"> but the employee IDs are different, thus identifying employees with matching salaries.</w:t>
      </w:r>
    </w:p>
    <w:p w14:paraId="5ED8354B" w14:textId="3B17543E" w:rsidR="005E3278" w:rsidRDefault="005E3278" w:rsidP="005E3278">
      <w:pPr>
        <w:rPr>
          <w:color w:val="000000" w:themeColor="text1"/>
        </w:rPr>
      </w:pPr>
      <w:r w:rsidRPr="005E3278">
        <w:rPr>
          <w:noProof/>
          <w:color w:val="000000" w:themeColor="text1"/>
        </w:rPr>
        <w:drawing>
          <wp:inline distT="0" distB="0" distL="0" distR="0" wp14:anchorId="0907AB97" wp14:editId="064E63E6">
            <wp:extent cx="5505733" cy="2343270"/>
            <wp:effectExtent l="0" t="0" r="0" b="0"/>
            <wp:docPr id="6731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45B1" w14:textId="77777777" w:rsidR="007F0F90" w:rsidRDefault="007F0F90" w:rsidP="005E3278">
      <w:pPr>
        <w:rPr>
          <w:color w:val="000000" w:themeColor="text1"/>
        </w:rPr>
      </w:pPr>
    </w:p>
    <w:p w14:paraId="61DEE448" w14:textId="77777777" w:rsidR="007F0F90" w:rsidRPr="005E3278" w:rsidRDefault="007F0F90" w:rsidP="005E3278">
      <w:pPr>
        <w:rPr>
          <w:color w:val="000000" w:themeColor="text1"/>
        </w:rPr>
      </w:pPr>
    </w:p>
    <w:p w14:paraId="4AF00678" w14:textId="77777777" w:rsidR="005E3278" w:rsidRPr="00443947" w:rsidRDefault="005E3278" w:rsidP="00C068AD">
      <w:pPr>
        <w:rPr>
          <w:color w:val="000000" w:themeColor="text1"/>
        </w:rPr>
      </w:pPr>
    </w:p>
    <w:sectPr w:rsidR="005E3278" w:rsidRPr="0044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B2D"/>
    <w:multiLevelType w:val="hybridMultilevel"/>
    <w:tmpl w:val="6512CCCA"/>
    <w:lvl w:ilvl="0" w:tplc="4D6A677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2034"/>
    <w:multiLevelType w:val="hybridMultilevel"/>
    <w:tmpl w:val="D17AE0DE"/>
    <w:lvl w:ilvl="0" w:tplc="15BE61E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5523"/>
    <w:multiLevelType w:val="hybridMultilevel"/>
    <w:tmpl w:val="8446D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1685"/>
    <w:multiLevelType w:val="hybridMultilevel"/>
    <w:tmpl w:val="27B80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7F3D"/>
    <w:multiLevelType w:val="hybridMultilevel"/>
    <w:tmpl w:val="D60E7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5E50"/>
    <w:multiLevelType w:val="hybridMultilevel"/>
    <w:tmpl w:val="14BE26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DB45EE"/>
    <w:multiLevelType w:val="hybridMultilevel"/>
    <w:tmpl w:val="F3440C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834F6B"/>
    <w:multiLevelType w:val="hybridMultilevel"/>
    <w:tmpl w:val="B60EE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D708B"/>
    <w:multiLevelType w:val="hybridMultilevel"/>
    <w:tmpl w:val="493E3520"/>
    <w:lvl w:ilvl="0" w:tplc="9E8025B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6E8A"/>
    <w:multiLevelType w:val="hybridMultilevel"/>
    <w:tmpl w:val="A1828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F5FCD"/>
    <w:multiLevelType w:val="hybridMultilevel"/>
    <w:tmpl w:val="C1D0C1AA"/>
    <w:lvl w:ilvl="0" w:tplc="B1E06F5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6FE0"/>
    <w:multiLevelType w:val="hybridMultilevel"/>
    <w:tmpl w:val="1998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1A84"/>
    <w:multiLevelType w:val="hybridMultilevel"/>
    <w:tmpl w:val="ED149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E5F84"/>
    <w:multiLevelType w:val="hybridMultilevel"/>
    <w:tmpl w:val="0C126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81FD5"/>
    <w:multiLevelType w:val="hybridMultilevel"/>
    <w:tmpl w:val="81A2A9FE"/>
    <w:lvl w:ilvl="0" w:tplc="B6485C0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42130"/>
    <w:multiLevelType w:val="hybridMultilevel"/>
    <w:tmpl w:val="9140B6E4"/>
    <w:lvl w:ilvl="0" w:tplc="D57A699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7221">
    <w:abstractNumId w:val="7"/>
  </w:num>
  <w:num w:numId="2" w16cid:durableId="1983078756">
    <w:abstractNumId w:val="11"/>
  </w:num>
  <w:num w:numId="3" w16cid:durableId="1574897570">
    <w:abstractNumId w:val="13"/>
  </w:num>
  <w:num w:numId="4" w16cid:durableId="1743478859">
    <w:abstractNumId w:val="10"/>
  </w:num>
  <w:num w:numId="5" w16cid:durableId="2057657359">
    <w:abstractNumId w:val="15"/>
  </w:num>
  <w:num w:numId="6" w16cid:durableId="1184636098">
    <w:abstractNumId w:val="12"/>
  </w:num>
  <w:num w:numId="7" w16cid:durableId="959340194">
    <w:abstractNumId w:val="2"/>
  </w:num>
  <w:num w:numId="8" w16cid:durableId="1678851171">
    <w:abstractNumId w:val="4"/>
  </w:num>
  <w:num w:numId="9" w16cid:durableId="587464850">
    <w:abstractNumId w:val="3"/>
  </w:num>
  <w:num w:numId="10" w16cid:durableId="1517815928">
    <w:abstractNumId w:val="5"/>
  </w:num>
  <w:num w:numId="11" w16cid:durableId="154230326">
    <w:abstractNumId w:val="6"/>
  </w:num>
  <w:num w:numId="12" w16cid:durableId="609360995">
    <w:abstractNumId w:val="0"/>
  </w:num>
  <w:num w:numId="13" w16cid:durableId="1961183328">
    <w:abstractNumId w:val="9"/>
  </w:num>
  <w:num w:numId="14" w16cid:durableId="1492402910">
    <w:abstractNumId w:val="1"/>
  </w:num>
  <w:num w:numId="15" w16cid:durableId="37629025">
    <w:abstractNumId w:val="8"/>
  </w:num>
  <w:num w:numId="16" w16cid:durableId="17295266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50CF8"/>
    <w:rsid w:val="001201D7"/>
    <w:rsid w:val="00120947"/>
    <w:rsid w:val="00255ED7"/>
    <w:rsid w:val="00256518"/>
    <w:rsid w:val="00270420"/>
    <w:rsid w:val="002730A4"/>
    <w:rsid w:val="002D2F97"/>
    <w:rsid w:val="0032164B"/>
    <w:rsid w:val="00337E65"/>
    <w:rsid w:val="00345421"/>
    <w:rsid w:val="00382EBF"/>
    <w:rsid w:val="003B32E4"/>
    <w:rsid w:val="003E2618"/>
    <w:rsid w:val="00401B96"/>
    <w:rsid w:val="0043071F"/>
    <w:rsid w:val="00443947"/>
    <w:rsid w:val="0047204A"/>
    <w:rsid w:val="0048235D"/>
    <w:rsid w:val="004922A9"/>
    <w:rsid w:val="004A1033"/>
    <w:rsid w:val="0054771C"/>
    <w:rsid w:val="00555883"/>
    <w:rsid w:val="005D3862"/>
    <w:rsid w:val="005E3278"/>
    <w:rsid w:val="00631D98"/>
    <w:rsid w:val="006463F2"/>
    <w:rsid w:val="00677939"/>
    <w:rsid w:val="0070286F"/>
    <w:rsid w:val="00746593"/>
    <w:rsid w:val="00765F92"/>
    <w:rsid w:val="007677FB"/>
    <w:rsid w:val="00785995"/>
    <w:rsid w:val="007A5BBD"/>
    <w:rsid w:val="007F0F90"/>
    <w:rsid w:val="00804067"/>
    <w:rsid w:val="00841A45"/>
    <w:rsid w:val="008B2236"/>
    <w:rsid w:val="008D26D8"/>
    <w:rsid w:val="008F5984"/>
    <w:rsid w:val="00961E14"/>
    <w:rsid w:val="009D7D1F"/>
    <w:rsid w:val="00A140FB"/>
    <w:rsid w:val="00A43534"/>
    <w:rsid w:val="00B06640"/>
    <w:rsid w:val="00B553C8"/>
    <w:rsid w:val="00B8560F"/>
    <w:rsid w:val="00C068AD"/>
    <w:rsid w:val="00C16B36"/>
    <w:rsid w:val="00C2227F"/>
    <w:rsid w:val="00CB5EBE"/>
    <w:rsid w:val="00D479D0"/>
    <w:rsid w:val="00D61C2D"/>
    <w:rsid w:val="00F12CD7"/>
    <w:rsid w:val="00FC4F55"/>
    <w:rsid w:val="00FD04EE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92C6"/>
  <w15:chartTrackingRefBased/>
  <w15:docId w15:val="{0CFDE1D6-09E9-4D90-8839-82ED751C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65"/>
  </w:style>
  <w:style w:type="paragraph" w:styleId="Heading1">
    <w:name w:val="heading 1"/>
    <w:basedOn w:val="Normal"/>
    <w:next w:val="Normal"/>
    <w:link w:val="Heading1Char"/>
    <w:uiPriority w:val="9"/>
    <w:qFormat/>
    <w:rsid w:val="0027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37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107">
          <w:marLeft w:val="0"/>
          <w:marRight w:val="0"/>
          <w:marTop w:val="0"/>
          <w:marBottom w:val="0"/>
          <w:divBdr>
            <w:top w:val="single" w:sz="4" w:space="9" w:color="F0F2F5"/>
            <w:left w:val="single" w:sz="4" w:space="12" w:color="F0F2F5"/>
            <w:bottom w:val="single" w:sz="4" w:space="0" w:color="F0F2F5"/>
            <w:right w:val="single" w:sz="4" w:space="12" w:color="F0F2F5"/>
          </w:divBdr>
          <w:divsChild>
            <w:div w:id="166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5537">
          <w:marLeft w:val="0"/>
          <w:marRight w:val="0"/>
          <w:marTop w:val="45"/>
          <w:marBottom w:val="0"/>
          <w:divBdr>
            <w:top w:val="single" w:sz="4" w:space="9" w:color="F0F2F5"/>
            <w:left w:val="single" w:sz="4" w:space="12" w:color="F0F2F5"/>
            <w:bottom w:val="single" w:sz="4" w:space="9" w:color="F0F2F5"/>
            <w:right w:val="single" w:sz="4" w:space="12" w:color="F0F2F5"/>
          </w:divBdr>
          <w:divsChild>
            <w:div w:id="21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229">
          <w:marLeft w:val="0"/>
          <w:marRight w:val="0"/>
          <w:marTop w:val="0"/>
          <w:marBottom w:val="0"/>
          <w:divBdr>
            <w:top w:val="single" w:sz="4" w:space="9" w:color="F0F2F5"/>
            <w:left w:val="single" w:sz="4" w:space="12" w:color="F0F2F5"/>
            <w:bottom w:val="single" w:sz="4" w:space="0" w:color="F0F2F5"/>
            <w:right w:val="single" w:sz="4" w:space="12" w:color="F0F2F5"/>
          </w:divBdr>
          <w:divsChild>
            <w:div w:id="1500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9416">
          <w:marLeft w:val="0"/>
          <w:marRight w:val="0"/>
          <w:marTop w:val="45"/>
          <w:marBottom w:val="0"/>
          <w:divBdr>
            <w:top w:val="single" w:sz="4" w:space="9" w:color="F0F2F5"/>
            <w:left w:val="single" w:sz="4" w:space="12" w:color="F0F2F5"/>
            <w:bottom w:val="single" w:sz="4" w:space="9" w:color="F0F2F5"/>
            <w:right w:val="single" w:sz="4" w:space="12" w:color="F0F2F5"/>
          </w:divBdr>
          <w:divsChild>
            <w:div w:id="86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39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Yerkuntwar, Snehal</dc:creator>
  <cp:keywords/>
  <dc:description/>
  <cp:lastModifiedBy>Yerkuntwar, Snehal</cp:lastModifiedBy>
  <cp:revision>15</cp:revision>
  <dcterms:created xsi:type="dcterms:W3CDTF">2025-08-15T17:40:00Z</dcterms:created>
  <dcterms:modified xsi:type="dcterms:W3CDTF">2025-08-16T12:44:00Z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2025-08-15T13:20:57Z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6bd6bffc-06aa-4161-a31a-e08a2e472ae1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