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64EE1" w14:textId="4C22A13E" w:rsidR="002D249E" w:rsidRPr="00B82EBB" w:rsidRDefault="00FE4A61" w:rsidP="002D249E">
      <w:pPr>
        <w:pStyle w:val="Default"/>
        <w:spacing w:after="200"/>
        <w:rPr>
          <w:b/>
          <w:bCs/>
        </w:rPr>
      </w:pPr>
      <w:r>
        <w:rPr>
          <w:b/>
          <w:bCs/>
        </w:rPr>
        <w:t>CS649</w:t>
      </w:r>
      <w:r w:rsidR="002627F3" w:rsidRPr="00B82EBB">
        <w:rPr>
          <w:b/>
          <w:bCs/>
        </w:rPr>
        <w:br/>
      </w:r>
      <w:r>
        <w:rPr>
          <w:b/>
          <w:bCs/>
        </w:rPr>
        <w:t xml:space="preserve">Assignment </w:t>
      </w:r>
      <w:r w:rsidR="00F109B8">
        <w:rPr>
          <w:b/>
          <w:bCs/>
        </w:rPr>
        <w:t>4</w:t>
      </w:r>
    </w:p>
    <w:p w14:paraId="24F3DBBE" w14:textId="64238115" w:rsidR="0074348F" w:rsidRPr="00B82EBB" w:rsidRDefault="002D249E" w:rsidP="00FF5756">
      <w:pPr>
        <w:pStyle w:val="Default"/>
        <w:spacing w:after="200"/>
      </w:pPr>
      <w:r w:rsidRPr="00B82EBB">
        <w:t xml:space="preserve">In this </w:t>
      </w:r>
      <w:r w:rsidR="00FF5756" w:rsidRPr="00B82EBB">
        <w:t xml:space="preserve">assignment, </w:t>
      </w:r>
      <w:r w:rsidR="00016C2E">
        <w:t xml:space="preserve">you will build on your previous assignment by taking advantage of </w:t>
      </w:r>
      <w:r w:rsidR="00720E07">
        <w:t>MongoDB and other tools</w:t>
      </w:r>
      <w:r w:rsidR="00016C2E">
        <w:t>. Y</w:t>
      </w:r>
      <w:r w:rsidR="00FF5756" w:rsidRPr="00B82EBB">
        <w:t xml:space="preserve">our job will be to </w:t>
      </w:r>
      <w:r w:rsidR="00720E07">
        <w:t xml:space="preserve">eliminate the array-based storage of your application and instead, create a new MongoDB database and collection. Then, you will reconfigure your </w:t>
      </w:r>
      <w:r w:rsidR="007D06B2">
        <w:t>inventory management application</w:t>
      </w:r>
      <w:r w:rsidR="00720E07">
        <w:t xml:space="preserve"> to begin creating data within and retrieving data from your MongoDB database</w:t>
      </w:r>
      <w:r w:rsidR="00B43279">
        <w:t>.</w:t>
      </w:r>
    </w:p>
    <w:p w14:paraId="4DD82D2A" w14:textId="411BEA1B" w:rsidR="00CA3650" w:rsidRDefault="009B6158" w:rsidP="006B04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General </w:t>
      </w:r>
      <w:r w:rsidR="00CA3650" w:rsidRPr="00CA3650">
        <w:rPr>
          <w:b/>
          <w:sz w:val="24"/>
          <w:szCs w:val="24"/>
        </w:rPr>
        <w:t>Points to Consider</w:t>
      </w:r>
    </w:p>
    <w:p w14:paraId="24A7349C" w14:textId="77777777" w:rsidR="00720E07" w:rsidRDefault="00720E07" w:rsidP="00720E07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720E07">
        <w:rPr>
          <w:bCs/>
          <w:sz w:val="24"/>
          <w:szCs w:val="24"/>
        </w:rPr>
        <w:t>As was outlined in the book, r</w:t>
      </w:r>
      <w:r w:rsidRPr="00720E07">
        <w:rPr>
          <w:bCs/>
          <w:sz w:val="24"/>
          <w:szCs w:val="24"/>
        </w:rPr>
        <w:t xml:space="preserve">estructure your application to </w:t>
      </w:r>
      <w:r w:rsidRPr="00720E07">
        <w:rPr>
          <w:bCs/>
          <w:sz w:val="24"/>
          <w:szCs w:val="24"/>
        </w:rPr>
        <w:t>take advantage of</w:t>
      </w:r>
      <w:r w:rsidRPr="00720E07">
        <w:rPr>
          <w:bCs/>
          <w:sz w:val="24"/>
          <w:szCs w:val="24"/>
        </w:rPr>
        <w:t xml:space="preserve"> an </w:t>
      </w:r>
      <w:proofErr w:type="spellStart"/>
      <w:r w:rsidRPr="00720E07">
        <w:rPr>
          <w:bCs/>
          <w:sz w:val="24"/>
          <w:szCs w:val="24"/>
        </w:rPr>
        <w:t>api</w:t>
      </w:r>
      <w:proofErr w:type="spellEnd"/>
      <w:r w:rsidRPr="00720E07">
        <w:rPr>
          <w:bCs/>
          <w:sz w:val="24"/>
          <w:szCs w:val="24"/>
        </w:rPr>
        <w:t xml:space="preserve"> folder and a </w:t>
      </w:r>
      <w:r w:rsidRPr="00720E07">
        <w:rPr>
          <w:bCs/>
          <w:sz w:val="24"/>
          <w:szCs w:val="24"/>
        </w:rPr>
        <w:t xml:space="preserve">separate </w:t>
      </w:r>
      <w:proofErr w:type="spellStart"/>
      <w:r w:rsidRPr="00720E07">
        <w:rPr>
          <w:bCs/>
          <w:sz w:val="24"/>
          <w:szCs w:val="24"/>
        </w:rPr>
        <w:t>ui</w:t>
      </w:r>
      <w:proofErr w:type="spellEnd"/>
      <w:r w:rsidRPr="00720E07">
        <w:rPr>
          <w:bCs/>
          <w:sz w:val="24"/>
          <w:szCs w:val="24"/>
        </w:rPr>
        <w:t xml:space="preserve"> folder. Make sure to configure the appropriate </w:t>
      </w:r>
      <w:proofErr w:type="spellStart"/>
      <w:r w:rsidRPr="00720E07">
        <w:rPr>
          <w:bCs/>
          <w:sz w:val="24"/>
          <w:szCs w:val="24"/>
        </w:rPr>
        <w:t>package.json</w:t>
      </w:r>
      <w:proofErr w:type="spellEnd"/>
      <w:r w:rsidRPr="00720E07">
        <w:rPr>
          <w:bCs/>
          <w:sz w:val="24"/>
          <w:szCs w:val="24"/>
        </w:rPr>
        <w:t xml:space="preserve"> files and install the corresponding dependencies within each directory.</w:t>
      </w:r>
      <w:r w:rsidRPr="00720E07">
        <w:rPr>
          <w:bCs/>
          <w:sz w:val="24"/>
          <w:szCs w:val="24"/>
        </w:rPr>
        <w:t xml:space="preserve"> The server should run at localhost:3000 while the </w:t>
      </w:r>
      <w:proofErr w:type="spellStart"/>
      <w:r w:rsidRPr="00720E07">
        <w:rPr>
          <w:bCs/>
          <w:sz w:val="24"/>
          <w:szCs w:val="24"/>
        </w:rPr>
        <w:t>ui</w:t>
      </w:r>
      <w:proofErr w:type="spellEnd"/>
      <w:r w:rsidRPr="00720E07">
        <w:rPr>
          <w:bCs/>
          <w:sz w:val="24"/>
          <w:szCs w:val="24"/>
        </w:rPr>
        <w:t xml:space="preserve"> should be running at localhost:8000.</w:t>
      </w:r>
    </w:p>
    <w:p w14:paraId="66F0E1BA" w14:textId="2ECE689A" w:rsidR="00720E07" w:rsidRDefault="00720E07" w:rsidP="00720E07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720E07">
        <w:rPr>
          <w:bCs/>
          <w:sz w:val="24"/>
          <w:szCs w:val="24"/>
        </w:rPr>
        <w:t xml:space="preserve">Reconfigure your project to use </w:t>
      </w:r>
      <w:r>
        <w:rPr>
          <w:bCs/>
          <w:sz w:val="24"/>
          <w:szCs w:val="24"/>
        </w:rPr>
        <w:t>global variables via .env</w:t>
      </w:r>
      <w:r w:rsidRPr="00720E07">
        <w:rPr>
          <w:bCs/>
          <w:sz w:val="24"/>
          <w:szCs w:val="24"/>
        </w:rPr>
        <w:t>. URLs and port numbers should all be reconfigured now to use global variables DB_URL and API_SERVER_PORT respectively. Make sure that you have a .env file to read these values from</w:t>
      </w:r>
      <w:r>
        <w:rPr>
          <w:bCs/>
          <w:sz w:val="24"/>
          <w:szCs w:val="24"/>
        </w:rPr>
        <w:t xml:space="preserve"> in both </w:t>
      </w:r>
      <w:proofErr w:type="spellStart"/>
      <w:r>
        <w:rPr>
          <w:bCs/>
          <w:sz w:val="24"/>
          <w:szCs w:val="24"/>
        </w:rPr>
        <w:t>api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ui</w:t>
      </w:r>
      <w:proofErr w:type="spellEnd"/>
      <w:r>
        <w:rPr>
          <w:bCs/>
          <w:sz w:val="24"/>
          <w:szCs w:val="24"/>
        </w:rPr>
        <w:t xml:space="preserve"> folders</w:t>
      </w:r>
      <w:r w:rsidRPr="00720E07">
        <w:rPr>
          <w:bCs/>
          <w:sz w:val="24"/>
          <w:szCs w:val="24"/>
        </w:rPr>
        <w:t>.</w:t>
      </w:r>
      <w:r w:rsidR="00017FA7">
        <w:rPr>
          <w:bCs/>
          <w:sz w:val="24"/>
          <w:szCs w:val="24"/>
        </w:rPr>
        <w:t xml:space="preserve"> Again, you will need to install the appropriate dependencies and configure </w:t>
      </w:r>
      <w:r w:rsidR="00867AAC">
        <w:rPr>
          <w:bCs/>
          <w:sz w:val="24"/>
          <w:szCs w:val="24"/>
        </w:rPr>
        <w:t>each file in your application accordingly</w:t>
      </w:r>
      <w:r w:rsidR="00017FA7">
        <w:rPr>
          <w:bCs/>
          <w:sz w:val="24"/>
          <w:szCs w:val="24"/>
        </w:rPr>
        <w:t>.</w:t>
      </w:r>
    </w:p>
    <w:p w14:paraId="64B33EAF" w14:textId="637ACB70" w:rsidR="00761911" w:rsidRDefault="0008208D" w:rsidP="00720E07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Reconfigure your application to store data within MongoDB. When the user adds a new product, the category, product name, price, and image path (string) should be created within MongoDB. Remember, MongoDB will automatically create a unique identifier for you. Even so, you still need to store the ID that is part of your schema and figure out a way to increment that within the collection.</w:t>
      </w:r>
    </w:p>
    <w:p w14:paraId="78DB7C1F" w14:textId="4E2D91E3" w:rsidR="0008208D" w:rsidRDefault="0008208D" w:rsidP="00720E07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Reconfigure your application to retrieve data from MongoDB. Once you’re confident that your connecti</w:t>
      </w:r>
      <w:bookmarkStart w:id="0" w:name="_GoBack"/>
      <w:bookmarkEnd w:id="0"/>
      <w:r>
        <w:rPr>
          <w:bCs/>
          <w:sz w:val="24"/>
          <w:szCs w:val="24"/>
        </w:rPr>
        <w:t xml:space="preserve">ons to your MongoDB instance are successful, remove the array code from your application entirely. </w:t>
      </w:r>
    </w:p>
    <w:p w14:paraId="6FA74E89" w14:textId="3BDC6EA7" w:rsidR="00720E07" w:rsidRPr="00720E07" w:rsidRDefault="00761911" w:rsidP="00720E07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Install and configure </w:t>
      </w:r>
      <w:proofErr w:type="spellStart"/>
      <w:r>
        <w:rPr>
          <w:bCs/>
          <w:sz w:val="24"/>
          <w:szCs w:val="24"/>
        </w:rPr>
        <w:t>ESLint</w:t>
      </w:r>
      <w:proofErr w:type="spellEnd"/>
      <w:r>
        <w:rPr>
          <w:bCs/>
          <w:sz w:val="24"/>
          <w:szCs w:val="24"/>
        </w:rPr>
        <w:t>. Lint your code and fix all errors before submitting your assignment.</w:t>
      </w:r>
    </w:p>
    <w:p w14:paraId="46A1459B" w14:textId="77777777" w:rsidR="002703F1" w:rsidRPr="002703F1" w:rsidRDefault="002703F1" w:rsidP="002703F1">
      <w:pPr>
        <w:rPr>
          <w:sz w:val="24"/>
          <w:szCs w:val="24"/>
        </w:rPr>
      </w:pPr>
    </w:p>
    <w:p w14:paraId="171E1C66" w14:textId="4B2A067D" w:rsidR="008456C0" w:rsidRPr="002703F1" w:rsidRDefault="002703F1" w:rsidP="002703F1">
      <w:pPr>
        <w:ind w:left="360"/>
        <w:rPr>
          <w:i/>
          <w:sz w:val="24"/>
          <w:szCs w:val="24"/>
        </w:rPr>
      </w:pPr>
      <w:r w:rsidRPr="002703F1">
        <w:rPr>
          <w:i/>
          <w:sz w:val="24"/>
          <w:szCs w:val="24"/>
        </w:rPr>
        <w:t xml:space="preserve">Note: </w:t>
      </w:r>
      <w:r w:rsidR="008456C0" w:rsidRPr="002703F1">
        <w:rPr>
          <w:i/>
          <w:sz w:val="24"/>
          <w:szCs w:val="24"/>
        </w:rPr>
        <w:t xml:space="preserve">Although </w:t>
      </w:r>
      <w:r w:rsidR="003D35DE">
        <w:rPr>
          <w:i/>
          <w:sz w:val="24"/>
          <w:szCs w:val="24"/>
        </w:rPr>
        <w:t xml:space="preserve">we covered </w:t>
      </w:r>
      <w:proofErr w:type="spellStart"/>
      <w:r w:rsidR="003D35DE">
        <w:rPr>
          <w:i/>
          <w:sz w:val="24"/>
          <w:szCs w:val="24"/>
        </w:rPr>
        <w:t>WebPack</w:t>
      </w:r>
      <w:proofErr w:type="spellEnd"/>
      <w:r w:rsidR="003D35DE">
        <w:rPr>
          <w:i/>
          <w:sz w:val="24"/>
          <w:szCs w:val="24"/>
        </w:rPr>
        <w:t xml:space="preserve"> in this module, you will not be required to configure your project to use it</w:t>
      </w:r>
      <w:r w:rsidR="005C4388">
        <w:rPr>
          <w:i/>
          <w:sz w:val="24"/>
          <w:szCs w:val="24"/>
        </w:rPr>
        <w:t xml:space="preserve"> in this assignment</w:t>
      </w:r>
      <w:r w:rsidR="008456C0" w:rsidRPr="002703F1">
        <w:rPr>
          <w:i/>
          <w:sz w:val="24"/>
          <w:szCs w:val="24"/>
        </w:rPr>
        <w:t>.</w:t>
      </w:r>
    </w:p>
    <w:sectPr w:rsidR="008456C0" w:rsidRPr="002703F1" w:rsidSect="00B82EBB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E2912" w14:textId="77777777" w:rsidR="00E6542B" w:rsidRDefault="00E6542B" w:rsidP="00FF5756">
      <w:pPr>
        <w:spacing w:after="0" w:line="240" w:lineRule="auto"/>
      </w:pPr>
      <w:r>
        <w:separator/>
      </w:r>
    </w:p>
  </w:endnote>
  <w:endnote w:type="continuationSeparator" w:id="0">
    <w:p w14:paraId="0AABE589" w14:textId="77777777" w:rsidR="00E6542B" w:rsidRDefault="00E6542B" w:rsidP="00FF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CC8DC" w14:textId="77777777" w:rsidR="00E6542B" w:rsidRDefault="00E6542B" w:rsidP="00FF5756">
      <w:pPr>
        <w:spacing w:after="0" w:line="240" w:lineRule="auto"/>
      </w:pPr>
      <w:r>
        <w:separator/>
      </w:r>
    </w:p>
  </w:footnote>
  <w:footnote w:type="continuationSeparator" w:id="0">
    <w:p w14:paraId="77281C89" w14:textId="77777777" w:rsidR="00E6542B" w:rsidRDefault="00E6542B" w:rsidP="00FF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10E7"/>
    <w:multiLevelType w:val="hybridMultilevel"/>
    <w:tmpl w:val="329C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1844"/>
    <w:multiLevelType w:val="hybridMultilevel"/>
    <w:tmpl w:val="60C2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C05EA"/>
    <w:multiLevelType w:val="hybridMultilevel"/>
    <w:tmpl w:val="393E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E7F1A"/>
    <w:multiLevelType w:val="hybridMultilevel"/>
    <w:tmpl w:val="DC20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FC1391"/>
    <w:multiLevelType w:val="hybridMultilevel"/>
    <w:tmpl w:val="CA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49E"/>
    <w:rsid w:val="00016C2E"/>
    <w:rsid w:val="00017FA7"/>
    <w:rsid w:val="0003736F"/>
    <w:rsid w:val="00051DEA"/>
    <w:rsid w:val="0008208D"/>
    <w:rsid w:val="00096FEF"/>
    <w:rsid w:val="000B6D7C"/>
    <w:rsid w:val="000E303C"/>
    <w:rsid w:val="000E3CFE"/>
    <w:rsid w:val="000E5AFC"/>
    <w:rsid w:val="0013102F"/>
    <w:rsid w:val="001613D7"/>
    <w:rsid w:val="00167626"/>
    <w:rsid w:val="002627F3"/>
    <w:rsid w:val="002703F1"/>
    <w:rsid w:val="002A2623"/>
    <w:rsid w:val="002D249E"/>
    <w:rsid w:val="002D53F7"/>
    <w:rsid w:val="00341F58"/>
    <w:rsid w:val="003B7AF3"/>
    <w:rsid w:val="003D35DE"/>
    <w:rsid w:val="00446CF3"/>
    <w:rsid w:val="00455129"/>
    <w:rsid w:val="004929A1"/>
    <w:rsid w:val="005C4388"/>
    <w:rsid w:val="005F380B"/>
    <w:rsid w:val="00676646"/>
    <w:rsid w:val="006B0471"/>
    <w:rsid w:val="006F5423"/>
    <w:rsid w:val="007028C4"/>
    <w:rsid w:val="00720E07"/>
    <w:rsid w:val="0074348F"/>
    <w:rsid w:val="00743730"/>
    <w:rsid w:val="007503EA"/>
    <w:rsid w:val="007559A8"/>
    <w:rsid w:val="0076006B"/>
    <w:rsid w:val="00761911"/>
    <w:rsid w:val="007660AF"/>
    <w:rsid w:val="007813AB"/>
    <w:rsid w:val="007A3DC9"/>
    <w:rsid w:val="007D06B2"/>
    <w:rsid w:val="008456C0"/>
    <w:rsid w:val="00863DA5"/>
    <w:rsid w:val="00867AAC"/>
    <w:rsid w:val="008B4151"/>
    <w:rsid w:val="00926B82"/>
    <w:rsid w:val="00956764"/>
    <w:rsid w:val="009B4AC6"/>
    <w:rsid w:val="009B6158"/>
    <w:rsid w:val="009E59A5"/>
    <w:rsid w:val="009F33AF"/>
    <w:rsid w:val="00A41CDB"/>
    <w:rsid w:val="00A42D57"/>
    <w:rsid w:val="00A709D7"/>
    <w:rsid w:val="00AA5456"/>
    <w:rsid w:val="00AA630B"/>
    <w:rsid w:val="00B43279"/>
    <w:rsid w:val="00B82EBB"/>
    <w:rsid w:val="00B87DA4"/>
    <w:rsid w:val="00C1273A"/>
    <w:rsid w:val="00CA12BF"/>
    <w:rsid w:val="00CA3650"/>
    <w:rsid w:val="00D11144"/>
    <w:rsid w:val="00D33B96"/>
    <w:rsid w:val="00D4139B"/>
    <w:rsid w:val="00D63FBE"/>
    <w:rsid w:val="00D978CF"/>
    <w:rsid w:val="00DE0BA9"/>
    <w:rsid w:val="00DE2470"/>
    <w:rsid w:val="00E6542B"/>
    <w:rsid w:val="00E818B9"/>
    <w:rsid w:val="00EB040D"/>
    <w:rsid w:val="00EE24F1"/>
    <w:rsid w:val="00F109B8"/>
    <w:rsid w:val="00F15D11"/>
    <w:rsid w:val="00FC2B83"/>
    <w:rsid w:val="00FE4A61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C142"/>
  <w15:docId w15:val="{3E927CA1-6109-4348-BF0F-E6C600FB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6"/>
  </w:style>
  <w:style w:type="paragraph" w:styleId="Footer">
    <w:name w:val="footer"/>
    <w:basedOn w:val="Normal"/>
    <w:link w:val="Foot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56"/>
  </w:style>
  <w:style w:type="character" w:styleId="Hyperlink">
    <w:name w:val="Hyperlink"/>
    <w:basedOn w:val="DefaultParagraphFont"/>
    <w:uiPriority w:val="99"/>
    <w:unhideWhenUsed/>
    <w:rsid w:val="007600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Zak Ruvalcaba</cp:lastModifiedBy>
  <cp:revision>42</cp:revision>
  <cp:lastPrinted>2013-06-21T02:41:00Z</cp:lastPrinted>
  <dcterms:created xsi:type="dcterms:W3CDTF">2011-09-23T00:11:00Z</dcterms:created>
  <dcterms:modified xsi:type="dcterms:W3CDTF">2020-03-01T23:29:00Z</dcterms:modified>
</cp:coreProperties>
</file>