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4CEA" w14:textId="14C8ED66" w:rsidR="00F52D5C" w:rsidRDefault="00AE328F" w:rsidP="00AE328F">
      <w:pPr>
        <w:jc w:val="center"/>
        <w:rPr>
          <w:sz w:val="36"/>
          <w:szCs w:val="36"/>
          <w:lang w:val="en-US"/>
        </w:rPr>
      </w:pPr>
      <w:r w:rsidRPr="00AE328F">
        <w:rPr>
          <w:sz w:val="36"/>
          <w:szCs w:val="36"/>
          <w:lang w:val="en-US"/>
        </w:rPr>
        <w:t>Expen</w:t>
      </w:r>
      <w:r>
        <w:rPr>
          <w:sz w:val="36"/>
          <w:szCs w:val="36"/>
          <w:lang w:val="en-US"/>
        </w:rPr>
        <w:t>s</w:t>
      </w:r>
      <w:r w:rsidRPr="00AE328F">
        <w:rPr>
          <w:sz w:val="36"/>
          <w:szCs w:val="36"/>
          <w:lang w:val="en-US"/>
        </w:rPr>
        <w:t>e tracker</w:t>
      </w:r>
    </w:p>
    <w:p w14:paraId="2D03DD09" w14:textId="1BFADE04" w:rsidR="00A27124" w:rsidRDefault="00A27124" w:rsidP="00AE32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Overview</w:t>
      </w:r>
    </w:p>
    <w:p w14:paraId="463D7517" w14:textId="12AE9EBB" w:rsidR="00406145" w:rsidRPr="00406145" w:rsidRDefault="00406145" w:rsidP="00AE328F">
      <w:pPr>
        <w:rPr>
          <w:sz w:val="28"/>
          <w:szCs w:val="28"/>
          <w:lang w:val="en-US"/>
        </w:rPr>
      </w:pPr>
      <w:r w:rsidRPr="00406145">
        <w:rPr>
          <w:sz w:val="28"/>
          <w:szCs w:val="28"/>
          <w:lang w:val="en-US"/>
        </w:rPr>
        <w:t>Proposed solution</w:t>
      </w:r>
    </w:p>
    <w:p w14:paraId="548AF6D9" w14:textId="685B6EB3" w:rsidR="00AA0489" w:rsidRDefault="00AE328F" w:rsidP="00B953A0">
      <w:pPr>
        <w:jc w:val="both"/>
        <w:rPr>
          <w:sz w:val="28"/>
          <w:szCs w:val="28"/>
          <w:lang w:val="en-US"/>
        </w:rPr>
      </w:pPr>
      <w:r w:rsidRPr="00897D68">
        <w:rPr>
          <w:sz w:val="28"/>
          <w:szCs w:val="28"/>
          <w:lang w:val="en-US"/>
        </w:rPr>
        <w:t xml:space="preserve">application for tracking our expenditure in </w:t>
      </w:r>
      <w:r w:rsidR="000A5D6A">
        <w:rPr>
          <w:sz w:val="28"/>
          <w:szCs w:val="28"/>
          <w:lang w:val="en-US"/>
        </w:rPr>
        <w:t>a</w:t>
      </w:r>
      <w:r w:rsidRPr="00897D68">
        <w:rPr>
          <w:sz w:val="28"/>
          <w:szCs w:val="28"/>
          <w:lang w:val="en-US"/>
        </w:rPr>
        <w:t xml:space="preserve"> month.</w:t>
      </w:r>
      <w:r w:rsidR="000A5D6A">
        <w:rPr>
          <w:sz w:val="28"/>
          <w:szCs w:val="28"/>
          <w:lang w:val="en-US"/>
        </w:rPr>
        <w:t xml:space="preserve"> I</w:t>
      </w:r>
      <w:r w:rsidRPr="00897D68">
        <w:rPr>
          <w:sz w:val="28"/>
          <w:szCs w:val="28"/>
          <w:lang w:val="en-US"/>
        </w:rPr>
        <w:t xml:space="preserve">t will calculate the </w:t>
      </w:r>
      <w:r w:rsidR="00AA0489" w:rsidRPr="00897D68">
        <w:rPr>
          <w:sz w:val="28"/>
          <w:szCs w:val="28"/>
          <w:lang w:val="en-US"/>
        </w:rPr>
        <w:t>amount we spend in every day.</w:t>
      </w:r>
      <w:r w:rsidR="00A27124" w:rsidRPr="00897D68">
        <w:rPr>
          <w:sz w:val="28"/>
          <w:szCs w:val="28"/>
          <w:lang w:val="en-US"/>
        </w:rPr>
        <w:t xml:space="preserve"> End of the month we can calculate the expenditure for each </w:t>
      </w:r>
      <w:r w:rsidR="00406145" w:rsidRPr="00897D68">
        <w:rPr>
          <w:sz w:val="28"/>
          <w:szCs w:val="28"/>
          <w:lang w:val="en-US"/>
        </w:rPr>
        <w:t>field</w:t>
      </w:r>
      <w:r w:rsidR="00A27124" w:rsidRPr="00897D68">
        <w:rPr>
          <w:sz w:val="28"/>
          <w:szCs w:val="28"/>
          <w:lang w:val="en-US"/>
        </w:rPr>
        <w:t>.</w:t>
      </w:r>
    </w:p>
    <w:p w14:paraId="05E1BDF6" w14:textId="10FE220D" w:rsidR="00AC5DEC" w:rsidRDefault="00AC5DEC" w:rsidP="00B953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</w:t>
      </w:r>
    </w:p>
    <w:p w14:paraId="241485CA" w14:textId="645AEED4" w:rsidR="00AC5DEC" w:rsidRPr="00897D68" w:rsidRDefault="00AC5DEC" w:rsidP="00B953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develop a solution that will calculate the monthly expenditure based on the user inputs</w:t>
      </w:r>
    </w:p>
    <w:p w14:paraId="20B0BAC2" w14:textId="256951A8" w:rsidR="00A27124" w:rsidRDefault="00A27124" w:rsidP="00AE32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</w:t>
      </w:r>
    </w:p>
    <w:p w14:paraId="65AD99CD" w14:textId="372B58B0" w:rsidR="00AD4791" w:rsidRDefault="00AD4791" w:rsidP="00AD4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environment – visual studio code</w:t>
      </w:r>
    </w:p>
    <w:p w14:paraId="124712D3" w14:textId="73022045" w:rsidR="00B953A0" w:rsidRPr="00B953A0" w:rsidRDefault="00AA0489" w:rsidP="00B953A0">
      <w:pPr>
        <w:pStyle w:val="ListParagraph"/>
        <w:numPr>
          <w:ilvl w:val="0"/>
          <w:numId w:val="2"/>
        </w:numPr>
        <w:rPr>
          <w:lang w:val="en-US"/>
        </w:rPr>
      </w:pPr>
      <w:r w:rsidRPr="00AD4791">
        <w:rPr>
          <w:lang w:val="en-US"/>
        </w:rPr>
        <w:t>Language used</w:t>
      </w:r>
      <w:r w:rsidR="00413AC9" w:rsidRPr="00AD4791">
        <w:rPr>
          <w:lang w:val="en-US"/>
        </w:rPr>
        <w:t xml:space="preserve"> </w:t>
      </w:r>
      <w:r w:rsidRPr="00AD4791">
        <w:rPr>
          <w:lang w:val="en-US"/>
        </w:rPr>
        <w:t>-</w:t>
      </w:r>
      <w:r w:rsidR="00413AC9" w:rsidRPr="00AD4791">
        <w:rPr>
          <w:lang w:val="en-US"/>
        </w:rPr>
        <w:t xml:space="preserve"> </w:t>
      </w:r>
      <w:r w:rsidRPr="00AD4791">
        <w:rPr>
          <w:lang w:val="en-US"/>
        </w:rPr>
        <w:t>c+</w:t>
      </w:r>
      <w:r w:rsidR="00B953A0">
        <w:rPr>
          <w:lang w:val="en-US"/>
        </w:rPr>
        <w:t>+</w:t>
      </w:r>
    </w:p>
    <w:p w14:paraId="4E26D2E5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3DCA279D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375A16DF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36EE8655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708BDF71" w14:textId="167EC9EE" w:rsidR="00B953A0" w:rsidRDefault="00B953A0" w:rsidP="00B953A0">
      <w:pPr>
        <w:pStyle w:val="ListParagraph"/>
        <w:ind w:left="1080"/>
        <w:rPr>
          <w:lang w:val="en-US"/>
        </w:rPr>
      </w:pPr>
      <w:r>
        <w:rPr>
          <w:lang w:val="en-US"/>
        </w:rPr>
        <w:t>Block diagram</w:t>
      </w:r>
    </w:p>
    <w:p w14:paraId="2D377B2D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57FB9868" w14:textId="26DC441A" w:rsidR="009412C7" w:rsidRPr="00B953A0" w:rsidRDefault="00597D5B" w:rsidP="00B953A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D5C0E" wp14:editId="0AA557D7">
            <wp:extent cx="1882268" cy="2281536"/>
            <wp:effectExtent l="0" t="0" r="3810" b="5080"/>
            <wp:docPr id="738340906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40906" name="Picture 1" descr="A diagram of a functi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909" cy="23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1E0A" w14:textId="059AE0BB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339CFB2B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day memory is allocated using dynamic memory allocation</w:t>
      </w:r>
    </w:p>
    <w:p w14:paraId="285C5D17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input is taken from the user and stored it in the array </w:t>
      </w:r>
    </w:p>
    <w:p w14:paraId="7A6C053B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Addexpence() function will store and add the expense in every day</w:t>
      </w:r>
    </w:p>
    <w:p w14:paraId="1D11AC63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Viewexpence will show the expenses in each day or month</w:t>
      </w:r>
    </w:p>
    <w:p w14:paraId="0850A23A" w14:textId="62845B09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Month( )</w:t>
      </w:r>
      <w:proofErr w:type="gramEnd"/>
      <w:r w:rsidR="00597D5B">
        <w:rPr>
          <w:lang w:val="en-US"/>
        </w:rPr>
        <w:t xml:space="preserve"> </w:t>
      </w:r>
      <w:r>
        <w:rPr>
          <w:lang w:val="en-US"/>
        </w:rPr>
        <w:t xml:space="preserve">function </w:t>
      </w:r>
      <w:r w:rsidR="009263C0">
        <w:rPr>
          <w:lang w:val="en-US"/>
        </w:rPr>
        <w:t>will shows</w:t>
      </w:r>
      <w:r>
        <w:rPr>
          <w:lang w:val="en-US"/>
        </w:rPr>
        <w:t xml:space="preserve"> the expenditure on each month </w:t>
      </w:r>
    </w:p>
    <w:p w14:paraId="0F097268" w14:textId="1E7334E8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Day() function will give </w:t>
      </w:r>
      <w:r w:rsidR="00AC5DEC">
        <w:rPr>
          <w:lang w:val="en-US"/>
        </w:rPr>
        <w:t>the data on amount spend on the given day</w:t>
      </w:r>
    </w:p>
    <w:p w14:paraId="3D9BD9A8" w14:textId="77777777" w:rsidR="00B953A0" w:rsidRPr="00AC5DEC" w:rsidRDefault="00B953A0" w:rsidP="00AC5DEC">
      <w:pPr>
        <w:pStyle w:val="ListParagraph"/>
        <w:ind w:left="1080"/>
        <w:rPr>
          <w:lang w:val="en-US"/>
        </w:rPr>
      </w:pPr>
    </w:p>
    <w:p w14:paraId="7101FC5D" w14:textId="77777777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282D54CD" w14:textId="74662670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1D316F65" w14:textId="77777777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5634F490" w14:textId="19156350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  <w:r w:rsidRPr="00B953A0">
        <w:rPr>
          <w:noProof/>
          <w:sz w:val="28"/>
          <w:szCs w:val="28"/>
          <w:lang w:val="en-US"/>
        </w:rPr>
        <w:drawing>
          <wp:inline distT="0" distB="0" distL="0" distR="0" wp14:anchorId="648FC236" wp14:editId="690BA9DA">
            <wp:extent cx="2077764" cy="2038400"/>
            <wp:effectExtent l="0" t="0" r="0" b="0"/>
            <wp:docPr id="5662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9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769" cy="20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422F" w14:textId="0C8B4724" w:rsidR="00897D68" w:rsidRPr="00897D68" w:rsidRDefault="00897D68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  <w:r w:rsidRPr="00897D68">
        <w:rPr>
          <w:sz w:val="28"/>
          <w:szCs w:val="28"/>
          <w:lang w:val="en-US"/>
        </w:rPr>
        <w:t>Realtime application</w:t>
      </w:r>
    </w:p>
    <w:p w14:paraId="48671E66" w14:textId="61FBB720" w:rsidR="009412C7" w:rsidRPr="00B31A0C" w:rsidRDefault="00B31A0C" w:rsidP="00B31A0C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 w:rsidRPr="00B31A0C">
        <w:rPr>
          <w:lang w:val="en-US"/>
        </w:rPr>
        <w:t>Can be</w:t>
      </w:r>
      <w:r w:rsidR="009412C7" w:rsidRPr="00B31A0C">
        <w:rPr>
          <w:lang w:val="en-US"/>
        </w:rPr>
        <w:t xml:space="preserve"> able to use this application as a daily expenditure calculator</w:t>
      </w:r>
    </w:p>
    <w:p w14:paraId="1E1BABE2" w14:textId="698F9AFC" w:rsidR="009412C7" w:rsidRDefault="009412C7" w:rsidP="00B31A0C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 w:rsidRPr="00B31A0C">
        <w:rPr>
          <w:lang w:val="en-US"/>
        </w:rPr>
        <w:t xml:space="preserve">It will </w:t>
      </w:r>
      <w:r w:rsidR="00B31A0C" w:rsidRPr="00B31A0C">
        <w:rPr>
          <w:lang w:val="en-US"/>
        </w:rPr>
        <w:t>help</w:t>
      </w:r>
      <w:r w:rsidRPr="00B31A0C">
        <w:rPr>
          <w:lang w:val="en-US"/>
        </w:rPr>
        <w:t xml:space="preserve"> to compare the </w:t>
      </w:r>
      <w:r w:rsidR="000A5D6A">
        <w:rPr>
          <w:lang w:val="en-US"/>
        </w:rPr>
        <w:t>day wise</w:t>
      </w:r>
      <w:r w:rsidRPr="00B31A0C">
        <w:rPr>
          <w:lang w:val="en-US"/>
        </w:rPr>
        <w:t xml:space="preserve"> </w:t>
      </w:r>
      <w:r w:rsidR="00B31A0C" w:rsidRPr="00B31A0C">
        <w:rPr>
          <w:lang w:val="en-US"/>
        </w:rPr>
        <w:t>expenses</w:t>
      </w:r>
    </w:p>
    <w:p w14:paraId="2C53BB94" w14:textId="560532FD" w:rsidR="00B31A0C" w:rsidRPr="00B31A0C" w:rsidRDefault="00B31A0C" w:rsidP="00B31A0C">
      <w:pPr>
        <w:tabs>
          <w:tab w:val="left" w:pos="937"/>
        </w:tabs>
        <w:ind w:left="360"/>
        <w:rPr>
          <w:lang w:val="en-US"/>
        </w:rPr>
      </w:pPr>
    </w:p>
    <w:p w14:paraId="245413A0" w14:textId="77777777" w:rsidR="009412C7" w:rsidRPr="009412C7" w:rsidRDefault="009412C7" w:rsidP="009412C7">
      <w:pPr>
        <w:tabs>
          <w:tab w:val="left" w:pos="937"/>
        </w:tabs>
        <w:rPr>
          <w:lang w:val="en-US"/>
        </w:rPr>
      </w:pPr>
    </w:p>
    <w:sectPr w:rsidR="009412C7" w:rsidRPr="0094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467F"/>
    <w:multiLevelType w:val="hybridMultilevel"/>
    <w:tmpl w:val="8996A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F2BC2"/>
    <w:multiLevelType w:val="hybridMultilevel"/>
    <w:tmpl w:val="B9EAD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3EBE"/>
    <w:multiLevelType w:val="hybridMultilevel"/>
    <w:tmpl w:val="04962B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95DFA"/>
    <w:multiLevelType w:val="hybridMultilevel"/>
    <w:tmpl w:val="F95839A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05C35"/>
    <w:multiLevelType w:val="hybridMultilevel"/>
    <w:tmpl w:val="33E439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639409">
    <w:abstractNumId w:val="1"/>
  </w:num>
  <w:num w:numId="2" w16cid:durableId="1017541051">
    <w:abstractNumId w:val="2"/>
  </w:num>
  <w:num w:numId="3" w16cid:durableId="1373310943">
    <w:abstractNumId w:val="4"/>
  </w:num>
  <w:num w:numId="4" w16cid:durableId="1465469086">
    <w:abstractNumId w:val="0"/>
  </w:num>
  <w:num w:numId="5" w16cid:durableId="1466045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8F"/>
    <w:rsid w:val="000A5D6A"/>
    <w:rsid w:val="00267F46"/>
    <w:rsid w:val="00406145"/>
    <w:rsid w:val="00413AC9"/>
    <w:rsid w:val="004A2CAB"/>
    <w:rsid w:val="00597D5B"/>
    <w:rsid w:val="00877AE9"/>
    <w:rsid w:val="00897D68"/>
    <w:rsid w:val="009263C0"/>
    <w:rsid w:val="009412C7"/>
    <w:rsid w:val="00A27124"/>
    <w:rsid w:val="00A47AE4"/>
    <w:rsid w:val="00AA0489"/>
    <w:rsid w:val="00AC5DEC"/>
    <w:rsid w:val="00AD42F3"/>
    <w:rsid w:val="00AD4791"/>
    <w:rsid w:val="00AE328F"/>
    <w:rsid w:val="00B31A0C"/>
    <w:rsid w:val="00B953A0"/>
    <w:rsid w:val="00DF2946"/>
    <w:rsid w:val="00F52B09"/>
    <w:rsid w:val="00F5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FDF"/>
  <w15:chartTrackingRefBased/>
  <w15:docId w15:val="{1A500EF6-40A8-4B92-868A-DC813C33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Snehamary Shaji(UST,IN)</dc:creator>
  <cp:keywords/>
  <dc:description/>
  <cp:lastModifiedBy>Ashok Giddaluru(UST,IN)</cp:lastModifiedBy>
  <cp:revision>3</cp:revision>
  <dcterms:created xsi:type="dcterms:W3CDTF">2025-05-13T12:21:00Z</dcterms:created>
  <dcterms:modified xsi:type="dcterms:W3CDTF">2025-05-14T04:15:00Z</dcterms:modified>
</cp:coreProperties>
</file>