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FF" w:rsidRDefault="002671FF" w:rsidP="002671FF">
      <w:r>
        <w:t>@echo off</w:t>
      </w:r>
    </w:p>
    <w:p w:rsidR="002671FF" w:rsidRDefault="002671FF" w:rsidP="002671FF">
      <w:r>
        <w:t>FOR /L %%A IN (1,1,20) DO (</w:t>
      </w:r>
    </w:p>
    <w:p w:rsidR="002671FF" w:rsidRDefault="002671FF" w:rsidP="002671FF">
      <w:r>
        <w:t>mkdir ab%%A</w:t>
      </w:r>
    </w:p>
    <w:p w:rsidR="002671FF" w:rsidRDefault="002671FF" w:rsidP="002671FF">
      <w:r>
        <w:t>)</w:t>
      </w:r>
    </w:p>
    <w:p w:rsidR="00E657E2" w:rsidRDefault="002671FF" w:rsidP="002671FF">
      <w:r>
        <w:t>P</w:t>
      </w:r>
      <w:r>
        <w:t>ause</w:t>
      </w:r>
    </w:p>
    <w:p w:rsidR="002671FF" w:rsidRDefault="002671FF" w:rsidP="002671FF"/>
    <w:p w:rsidR="002671FF" w:rsidRDefault="002671FF" w:rsidP="002671FF">
      <w:r>
        <w:t>With extention .bat (batch file)</w:t>
      </w:r>
      <w:bookmarkStart w:id="0" w:name="_GoBack"/>
      <w:bookmarkEnd w:id="0"/>
    </w:p>
    <w:sectPr w:rsidR="0026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45"/>
    <w:rsid w:val="002671FF"/>
    <w:rsid w:val="006D1045"/>
    <w:rsid w:val="00E6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8F824-2C04-434F-BA4C-807547DE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2019-06-05T15:43:00Z</dcterms:created>
  <dcterms:modified xsi:type="dcterms:W3CDTF">2019-06-05T15:44:00Z</dcterms:modified>
</cp:coreProperties>
</file>