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6AAB" w14:textId="50A33D19" w:rsidR="00C93559" w:rsidRDefault="00C93559" w:rsidP="002701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22222"/>
          <w:sz w:val="40"/>
          <w:szCs w:val="28"/>
          <w:highlight w:val="white"/>
        </w:rPr>
      </w:pPr>
      <w:r w:rsidRPr="00C93559">
        <w:rPr>
          <w:rFonts w:ascii="Arial" w:hAnsi="Arial" w:cs="Arial"/>
          <w:b/>
          <w:bCs/>
          <w:color w:val="222222"/>
          <w:sz w:val="40"/>
          <w:szCs w:val="28"/>
          <w:highlight w:val="white"/>
        </w:rPr>
        <w:t>Project Title</w:t>
      </w:r>
      <w:r w:rsidRPr="00C93559">
        <w:rPr>
          <w:rFonts w:ascii="Arial" w:hAnsi="Arial" w:cs="Arial"/>
          <w:color w:val="222222"/>
          <w:sz w:val="40"/>
          <w:szCs w:val="28"/>
          <w:highlight w:val="white"/>
        </w:rPr>
        <w:t xml:space="preserve"> : Vocal </w:t>
      </w:r>
      <w:r w:rsidR="009E7135">
        <w:rPr>
          <w:rFonts w:ascii="Arial" w:hAnsi="Arial" w:cs="Arial"/>
          <w:color w:val="222222"/>
          <w:sz w:val="40"/>
          <w:szCs w:val="28"/>
          <w:highlight w:val="white"/>
        </w:rPr>
        <w:t>for</w:t>
      </w:r>
      <w:r w:rsidRPr="00C93559">
        <w:rPr>
          <w:rFonts w:ascii="Arial" w:hAnsi="Arial" w:cs="Arial"/>
          <w:color w:val="222222"/>
          <w:sz w:val="40"/>
          <w:szCs w:val="28"/>
          <w:highlight w:val="white"/>
        </w:rPr>
        <w:t xml:space="preserve"> Local</w:t>
      </w:r>
    </w:p>
    <w:p w14:paraId="48B123F9" w14:textId="77777777" w:rsidR="00270128" w:rsidRDefault="00270128" w:rsidP="002701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22222"/>
          <w:sz w:val="40"/>
          <w:szCs w:val="28"/>
          <w:highlight w:val="white"/>
        </w:rPr>
      </w:pPr>
    </w:p>
    <w:p w14:paraId="4EBDD8FA" w14:textId="77777777" w:rsidR="00C93559" w:rsidRPr="00C93559" w:rsidRDefault="00891F33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 xml:space="preserve">No. of Group </w:t>
      </w:r>
      <w:proofErr w:type="gramStart"/>
      <w:r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 xml:space="preserve">Members </w:t>
      </w:r>
      <w:r w:rsidR="00C93559" w:rsidRPr="00C93559">
        <w:rPr>
          <w:rFonts w:ascii="Arial" w:hAnsi="Arial" w:cs="Arial"/>
          <w:color w:val="222222"/>
          <w:sz w:val="28"/>
          <w:szCs w:val="28"/>
          <w:highlight w:val="white"/>
        </w:rPr>
        <w:t> :</w:t>
      </w:r>
      <w:proofErr w:type="gramEnd"/>
      <w:r w:rsidR="00C93559" w:rsidRPr="00C93559">
        <w:rPr>
          <w:rFonts w:ascii="Arial" w:hAnsi="Arial" w:cs="Arial"/>
          <w:color w:val="222222"/>
          <w:sz w:val="28"/>
          <w:szCs w:val="28"/>
          <w:highlight w:val="white"/>
        </w:rPr>
        <w:t xml:space="preserve"> 2</w:t>
      </w:r>
    </w:p>
    <w:p w14:paraId="6439E0A2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</w:p>
    <w:p w14:paraId="1B6BA3AF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 w:rsidRPr="00C93559"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>First Member</w:t>
      </w:r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 xml:space="preserve">: Sneha </w:t>
      </w:r>
      <w:proofErr w:type="spellStart"/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Vyankuram</w:t>
      </w:r>
      <w:proofErr w:type="spellEnd"/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 </w:t>
      </w:r>
      <w:proofErr w:type="spellStart"/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Mirkale</w:t>
      </w:r>
      <w:proofErr w:type="spellEnd"/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.</w:t>
      </w:r>
    </w:p>
    <w:p w14:paraId="0B733B95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</w:p>
    <w:p w14:paraId="5EC16FC9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 w:rsidRPr="00C93559"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>Roll No</w:t>
      </w:r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: 203331068</w:t>
      </w:r>
    </w:p>
    <w:p w14:paraId="3DEA55C0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</w:p>
    <w:p w14:paraId="61E87785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 w:rsidRPr="00C93559"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 xml:space="preserve">Second </w:t>
      </w:r>
      <w:proofErr w:type="gramStart"/>
      <w:r w:rsidRPr="00C93559"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>Member</w:t>
      </w:r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 :</w:t>
      </w:r>
      <w:proofErr w:type="gramEnd"/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 xml:space="preserve"> Pearl John Pereira</w:t>
      </w:r>
    </w:p>
    <w:p w14:paraId="2E3E222D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             </w:t>
      </w:r>
    </w:p>
    <w:p w14:paraId="20B1F1AA" w14:textId="77777777" w:rsidR="00270128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 w:rsidRPr="00C93559">
        <w:rPr>
          <w:rFonts w:ascii="Arial" w:hAnsi="Arial" w:cs="Arial"/>
          <w:b/>
          <w:bCs/>
          <w:color w:val="222222"/>
          <w:sz w:val="28"/>
          <w:szCs w:val="28"/>
          <w:highlight w:val="white"/>
        </w:rPr>
        <w:t>Roll No</w:t>
      </w:r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: 203331060</w:t>
      </w:r>
    </w:p>
    <w:p w14:paraId="6590CE03" w14:textId="77777777" w:rsidR="00270128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  <w:r w:rsidRPr="00C93559">
        <w:rPr>
          <w:rFonts w:ascii="Arial" w:hAnsi="Arial" w:cs="Arial"/>
          <w:color w:val="222222"/>
          <w:sz w:val="28"/>
          <w:szCs w:val="28"/>
          <w:highlight w:val="white"/>
        </w:rPr>
        <w:t>  </w:t>
      </w:r>
    </w:p>
    <w:p w14:paraId="7F3C3F53" w14:textId="77777777" w:rsidR="00C93559" w:rsidRPr="00270128" w:rsidRDefault="00C93559" w:rsidP="00270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  <w:u w:val="single"/>
        </w:rPr>
      </w:pPr>
      <w:r w:rsidRPr="00270128">
        <w:rPr>
          <w:rFonts w:ascii="Calibri" w:hAnsi="Calibri" w:cs="Calibri"/>
          <w:b/>
          <w:bCs/>
          <w:sz w:val="32"/>
          <w:szCs w:val="28"/>
          <w:u w:val="single"/>
        </w:rPr>
        <w:t xml:space="preserve">Existing </w:t>
      </w:r>
      <w:proofErr w:type="gramStart"/>
      <w:r w:rsidRPr="00270128">
        <w:rPr>
          <w:rFonts w:ascii="Calibri" w:hAnsi="Calibri" w:cs="Calibri"/>
          <w:b/>
          <w:bCs/>
          <w:sz w:val="32"/>
          <w:szCs w:val="28"/>
          <w:u w:val="single"/>
        </w:rPr>
        <w:t>System:-</w:t>
      </w:r>
      <w:proofErr w:type="gramEnd"/>
    </w:p>
    <w:p w14:paraId="4556451E" w14:textId="77777777" w:rsidR="00C93559" w:rsidRPr="003C5357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3C5357">
        <w:rPr>
          <w:rFonts w:ascii="Calibri" w:hAnsi="Calibri" w:cs="Calibri"/>
          <w:sz w:val="32"/>
          <w:szCs w:val="28"/>
        </w:rPr>
        <w:t xml:space="preserve">-&gt;Existing system is not much user friendly as one need to go to the   market physically and then select items only from the available </w:t>
      </w:r>
      <w:proofErr w:type="spellStart"/>
      <w:proofErr w:type="gramStart"/>
      <w:r w:rsidRPr="003C5357">
        <w:rPr>
          <w:rFonts w:ascii="Calibri" w:hAnsi="Calibri" w:cs="Calibri"/>
          <w:sz w:val="32"/>
          <w:szCs w:val="28"/>
        </w:rPr>
        <w:t>list.So</w:t>
      </w:r>
      <w:proofErr w:type="spellEnd"/>
      <w:proofErr w:type="gramEnd"/>
      <w:r w:rsidRPr="003C5357">
        <w:rPr>
          <w:rFonts w:ascii="Calibri" w:hAnsi="Calibri" w:cs="Calibri"/>
          <w:sz w:val="32"/>
          <w:szCs w:val="28"/>
        </w:rPr>
        <w:t xml:space="preserve"> mostly it is difficult to get the product as per user </w:t>
      </w:r>
      <w:proofErr w:type="spellStart"/>
      <w:r w:rsidRPr="003C5357">
        <w:rPr>
          <w:rFonts w:ascii="Calibri" w:hAnsi="Calibri" w:cs="Calibri"/>
          <w:sz w:val="32"/>
          <w:szCs w:val="28"/>
        </w:rPr>
        <w:t>desire.Description</w:t>
      </w:r>
      <w:proofErr w:type="spellEnd"/>
      <w:r w:rsidRPr="003C5357">
        <w:rPr>
          <w:rFonts w:ascii="Calibri" w:hAnsi="Calibri" w:cs="Calibri"/>
          <w:sz w:val="32"/>
          <w:szCs w:val="28"/>
        </w:rPr>
        <w:t xml:space="preserve"> about the product are less available and are mostly verbal only.</w:t>
      </w:r>
    </w:p>
    <w:p w14:paraId="19A67461" w14:textId="77777777" w:rsidR="00C93559" w:rsidRPr="003C5357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3C5357">
        <w:rPr>
          <w:rFonts w:ascii="Calibri" w:hAnsi="Calibri" w:cs="Calibri"/>
          <w:sz w:val="32"/>
          <w:szCs w:val="28"/>
        </w:rPr>
        <w:t>-&gt;There are many limitations in existing system they are as follows:</w:t>
      </w:r>
    </w:p>
    <w:p w14:paraId="21CB76F8" w14:textId="77777777" w:rsidR="00C93559" w:rsidRPr="003C5357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3C5357">
        <w:rPr>
          <w:rFonts w:ascii="Calibri" w:hAnsi="Calibri" w:cs="Calibri"/>
          <w:sz w:val="32"/>
          <w:szCs w:val="28"/>
        </w:rPr>
        <w:tab/>
        <w:t>1) Lack of Options</w:t>
      </w:r>
    </w:p>
    <w:p w14:paraId="159FD7BF" w14:textId="77777777" w:rsidR="00C93559" w:rsidRPr="003C5357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3C5357">
        <w:rPr>
          <w:rFonts w:ascii="Calibri" w:hAnsi="Calibri" w:cs="Calibri"/>
          <w:sz w:val="32"/>
          <w:szCs w:val="28"/>
        </w:rPr>
        <w:tab/>
        <w:t xml:space="preserve">2) Time Consuming </w:t>
      </w:r>
    </w:p>
    <w:p w14:paraId="30247116" w14:textId="77777777" w:rsidR="00C93559" w:rsidRPr="003C5357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3C5357">
        <w:rPr>
          <w:rFonts w:ascii="Calibri" w:hAnsi="Calibri" w:cs="Calibri"/>
          <w:sz w:val="32"/>
          <w:szCs w:val="28"/>
        </w:rPr>
        <w:tab/>
        <w:t>3)No refund/return policy</w:t>
      </w:r>
    </w:p>
    <w:p w14:paraId="01132366" w14:textId="77777777" w:rsidR="007D0BE4" w:rsidRPr="003C5357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3C5357">
        <w:rPr>
          <w:rFonts w:ascii="Calibri" w:hAnsi="Calibri" w:cs="Calibri"/>
          <w:sz w:val="32"/>
          <w:szCs w:val="28"/>
        </w:rPr>
        <w:tab/>
        <w:t>4)Time restriction for shopping</w:t>
      </w:r>
    </w:p>
    <w:p w14:paraId="5641C1B1" w14:textId="77777777" w:rsidR="00C93559" w:rsidRPr="00995A28" w:rsidRDefault="00C93559" w:rsidP="00995A28">
      <w:pPr>
        <w:pStyle w:val="ListParagraph"/>
        <w:numPr>
          <w:ilvl w:val="0"/>
          <w:numId w:val="4"/>
        </w:numPr>
        <w:tabs>
          <w:tab w:val="left" w:pos="4032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  <w:u w:val="single"/>
        </w:rPr>
      </w:pPr>
      <w:r w:rsidRPr="00995A28">
        <w:rPr>
          <w:rFonts w:ascii="Calibri" w:hAnsi="Calibri" w:cs="Calibri"/>
          <w:b/>
          <w:bCs/>
          <w:sz w:val="32"/>
          <w:szCs w:val="28"/>
          <w:u w:val="single"/>
        </w:rPr>
        <w:t>Proposed System:</w:t>
      </w:r>
    </w:p>
    <w:p w14:paraId="33B081A3" w14:textId="77777777" w:rsidR="00C93559" w:rsidRPr="009B4A85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9B4A85">
        <w:rPr>
          <w:rFonts w:ascii="Calibri" w:hAnsi="Calibri" w:cs="Calibri"/>
          <w:sz w:val="32"/>
          <w:szCs w:val="28"/>
        </w:rPr>
        <w:t>-&gt;To overcome all the drawbacks and limitations of existing system we introduce proposed system.</w:t>
      </w:r>
    </w:p>
    <w:p w14:paraId="156A2375" w14:textId="77777777" w:rsidR="00C93559" w:rsidRPr="009B4A85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9B4A85">
        <w:rPr>
          <w:rFonts w:ascii="Calibri" w:hAnsi="Calibri" w:cs="Calibri"/>
          <w:sz w:val="32"/>
          <w:szCs w:val="28"/>
        </w:rPr>
        <w:t xml:space="preserve">-&gt;No need to go anywhere for </w:t>
      </w:r>
      <w:proofErr w:type="spellStart"/>
      <w:proofErr w:type="gramStart"/>
      <w:r w:rsidRPr="009B4A85">
        <w:rPr>
          <w:rFonts w:ascii="Calibri" w:hAnsi="Calibri" w:cs="Calibri"/>
          <w:sz w:val="32"/>
          <w:szCs w:val="28"/>
        </w:rPr>
        <w:t>shopping.User</w:t>
      </w:r>
      <w:proofErr w:type="spellEnd"/>
      <w:proofErr w:type="gramEnd"/>
      <w:r w:rsidRPr="009B4A85">
        <w:rPr>
          <w:rFonts w:ascii="Calibri" w:hAnsi="Calibri" w:cs="Calibri"/>
          <w:sz w:val="32"/>
          <w:szCs w:val="28"/>
        </w:rPr>
        <w:t xml:space="preserve"> get different varieties of things online and they can choose which one they want.</w:t>
      </w:r>
    </w:p>
    <w:p w14:paraId="23DEFFCB" w14:textId="77777777" w:rsidR="00C93559" w:rsidRPr="009B4A85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9B4A85">
        <w:rPr>
          <w:rFonts w:ascii="Calibri" w:hAnsi="Calibri" w:cs="Calibri"/>
          <w:sz w:val="32"/>
          <w:szCs w:val="28"/>
        </w:rPr>
        <w:t xml:space="preserve">-&gt;Through online shopping user can save his valuable time. </w:t>
      </w:r>
    </w:p>
    <w:p w14:paraId="3D07E2BE" w14:textId="77777777" w:rsidR="00C93559" w:rsidRPr="009B4A85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9B4A85">
        <w:rPr>
          <w:rFonts w:ascii="Calibri" w:hAnsi="Calibri" w:cs="Calibri"/>
          <w:sz w:val="32"/>
          <w:szCs w:val="28"/>
        </w:rPr>
        <w:t>-&gt;Refund/return option is available.</w:t>
      </w:r>
    </w:p>
    <w:p w14:paraId="72925E40" w14:textId="77777777" w:rsidR="00C93559" w:rsidRPr="009B4A85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9B4A85">
        <w:rPr>
          <w:rFonts w:ascii="Calibri" w:hAnsi="Calibri" w:cs="Calibri"/>
          <w:sz w:val="32"/>
          <w:szCs w:val="28"/>
        </w:rPr>
        <w:t>-&gt;User can shop according to their time convince.</w:t>
      </w:r>
    </w:p>
    <w:p w14:paraId="7436A52C" w14:textId="77777777" w:rsidR="006260B2" w:rsidRPr="009B4A85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9B4A85">
        <w:rPr>
          <w:rFonts w:ascii="Calibri" w:hAnsi="Calibri" w:cs="Calibri"/>
          <w:sz w:val="32"/>
          <w:szCs w:val="28"/>
        </w:rPr>
        <w:lastRenderedPageBreak/>
        <w:t>-&gt;User can add product to the cart and can also check the reviews of products.</w:t>
      </w:r>
    </w:p>
    <w:p w14:paraId="6F6B86C9" w14:textId="77777777" w:rsidR="000856D0" w:rsidRPr="00D155C2" w:rsidRDefault="000A0F7E" w:rsidP="00D155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</w:pPr>
      <w:r w:rsidRPr="00D155C2"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  <w:t xml:space="preserve">Working </w:t>
      </w:r>
      <w:proofErr w:type="gramStart"/>
      <w:r w:rsidRPr="00D155C2"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  <w:t>Process :</w:t>
      </w:r>
      <w:proofErr w:type="gramEnd"/>
      <w:r w:rsidRPr="00D155C2"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  <w:t>-</w:t>
      </w:r>
    </w:p>
    <w:p w14:paraId="0B1ECC54" w14:textId="77777777" w:rsidR="00191CF8" w:rsidRPr="000A0F7E" w:rsidRDefault="000A0F7E" w:rsidP="000A0F7E">
      <w:pPr>
        <w:tabs>
          <w:tab w:val="left" w:pos="1823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222222"/>
          <w:sz w:val="32"/>
          <w:szCs w:val="24"/>
          <w:highlight w:val="white"/>
        </w:rPr>
      </w:pPr>
      <w:r w:rsidRPr="000A0F7E">
        <w:rPr>
          <w:rFonts w:ascii="Calibri" w:hAnsi="Calibri" w:cs="Arial"/>
          <w:b/>
          <w:color w:val="222222"/>
          <w:sz w:val="32"/>
          <w:szCs w:val="24"/>
          <w:highlight w:val="white"/>
        </w:rPr>
        <w:tab/>
      </w:r>
    </w:p>
    <w:p w14:paraId="37915702" w14:textId="77777777" w:rsidR="00191CF8" w:rsidRPr="003C5357" w:rsidRDefault="00191CF8" w:rsidP="00191CF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Our system is divided into two </w:t>
      </w:r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parts :</w:t>
      </w:r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  </w:t>
      </w:r>
    </w:p>
    <w:p w14:paraId="5DC3ACCF" w14:textId="77777777" w:rsidR="00191CF8" w:rsidRPr="003C5357" w:rsidRDefault="00191CF8" w:rsidP="00191CF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1) Foreground system.</w:t>
      </w:r>
    </w:p>
    <w:p w14:paraId="36C96D2C" w14:textId="77777777" w:rsidR="00191CF8" w:rsidRPr="003C5357" w:rsidRDefault="00191CF8" w:rsidP="00191CF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2) Background system. </w:t>
      </w:r>
    </w:p>
    <w:p w14:paraId="686E0101" w14:textId="77777777" w:rsidR="00191CF8" w:rsidRPr="003C5357" w:rsidRDefault="00191CF8" w:rsidP="00191CF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</w:p>
    <w:p w14:paraId="5F298344" w14:textId="77777777" w:rsidR="00191CF8" w:rsidRPr="006260B2" w:rsidRDefault="00191CF8" w:rsidP="00191CF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</w:pPr>
      <w:r w:rsidRPr="006260B2"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  <w:t>In our Foreground system </w:t>
      </w:r>
    </w:p>
    <w:p w14:paraId="569DA3DD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-&gt; </w:t>
      </w:r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Firstly</w:t>
      </w:r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the user should register themselves in order to get logged into the website.</w:t>
      </w:r>
    </w:p>
    <w:p w14:paraId="78A43F28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User searches the product accordingly to their requirements.</w:t>
      </w:r>
    </w:p>
    <w:p w14:paraId="5017D49F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User can also check reviews of the products.</w:t>
      </w:r>
    </w:p>
    <w:p w14:paraId="3D44B19A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If user liked the products than he/she can place the order or put it into the cart.</w:t>
      </w:r>
    </w:p>
    <w:p w14:paraId="0F5E329F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-&gt; User has the access to view the products and also can comment </w:t>
      </w:r>
      <w:proofErr w:type="spellStart"/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down,but</w:t>
      </w:r>
      <w:proofErr w:type="spellEnd"/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they don't have the permission to change the description of the product.</w:t>
      </w:r>
    </w:p>
    <w:p w14:paraId="2BC8B0CA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-&gt; User has both the options for payment </w:t>
      </w:r>
      <w:proofErr w:type="spell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ie</w:t>
      </w:r>
      <w:proofErr w:type="spell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. either cash on delivery or through online payment.</w:t>
      </w:r>
    </w:p>
    <w:p w14:paraId="4D33039C" w14:textId="77777777" w:rsidR="00A21159" w:rsidRPr="003C5357" w:rsidRDefault="003C5357" w:rsidP="003C5357">
      <w:pPr>
        <w:tabs>
          <w:tab w:val="left" w:pos="192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ab/>
      </w:r>
    </w:p>
    <w:p w14:paraId="391E436D" w14:textId="77777777" w:rsidR="00A21159" w:rsidRPr="006260B2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</w:pPr>
      <w:r w:rsidRPr="006260B2">
        <w:rPr>
          <w:rFonts w:ascii="Calibri" w:hAnsi="Calibri" w:cs="Arial"/>
          <w:b/>
          <w:color w:val="222222"/>
          <w:sz w:val="32"/>
          <w:szCs w:val="24"/>
          <w:highlight w:val="white"/>
          <w:u w:val="single"/>
        </w:rPr>
        <w:t>In our Background system</w:t>
      </w:r>
    </w:p>
    <w:p w14:paraId="590D7893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All accounts created by users are been managed by the admin.</w:t>
      </w:r>
    </w:p>
    <w:p w14:paraId="74D78048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The admin checks whether the order is placed by the user is available or not.</w:t>
      </w:r>
    </w:p>
    <w:p w14:paraId="0A61450B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If the order been placed is unavailable than "Out of Stock" such pop-up is given to the user end.</w:t>
      </w:r>
    </w:p>
    <w:p w14:paraId="50A26646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Admin adds the new arrivals of the commodity and also adds the commodity which is over.</w:t>
      </w:r>
    </w:p>
    <w:p w14:paraId="013A7CE0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The admin checks whether the item purchased by the customer is been delivered or not.</w:t>
      </w:r>
    </w:p>
    <w:p w14:paraId="3BD55100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-&gt; Admin also take care about courier services:</w:t>
      </w:r>
    </w:p>
    <w:p w14:paraId="01914C9D" w14:textId="77777777" w:rsidR="00A21159" w:rsidRPr="003C5357" w:rsidRDefault="00A21159" w:rsidP="00A211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If the given order is placed within </w:t>
      </w:r>
      <w:proofErr w:type="spellStart"/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Pune,than</w:t>
      </w:r>
      <w:proofErr w:type="spellEnd"/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we will provide the product though a courier man.</w:t>
      </w:r>
    </w:p>
    <w:p w14:paraId="3E34D949" w14:textId="77777777" w:rsidR="00A21159" w:rsidRPr="003C5357" w:rsidRDefault="00A21159" w:rsidP="00A211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lastRenderedPageBreak/>
        <w:t xml:space="preserve">If the given order is placed outside </w:t>
      </w:r>
      <w:proofErr w:type="spellStart"/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Pune,than</w:t>
      </w:r>
      <w:proofErr w:type="spellEnd"/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we will provide the product through postal services.</w:t>
      </w:r>
    </w:p>
    <w:p w14:paraId="0C808C7B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-&gt; Our website is mainly designed for handmade things such as     </w:t>
      </w:r>
      <w:proofErr w:type="spellStart"/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Wallpaints,frangerance</w:t>
      </w:r>
      <w:proofErr w:type="spellEnd"/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</w:t>
      </w:r>
      <w:proofErr w:type="spell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candle,class</w:t>
      </w:r>
      <w:proofErr w:type="spell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</w:t>
      </w:r>
      <w:proofErr w:type="spell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painting,etc.that</w:t>
      </w:r>
      <w:proofErr w:type="spell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are created by local people.</w:t>
      </w:r>
    </w:p>
    <w:p w14:paraId="3A9A0A26" w14:textId="77777777" w:rsidR="00A21159" w:rsidRPr="003C5357" w:rsidRDefault="00A21159" w:rsidP="00A2115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222222"/>
          <w:sz w:val="32"/>
          <w:szCs w:val="24"/>
          <w:highlight w:val="white"/>
        </w:rPr>
      </w:pPr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-&gt; And </w:t>
      </w:r>
      <w:proofErr w:type="gramStart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>lastly ,the</w:t>
      </w:r>
      <w:proofErr w:type="gramEnd"/>
      <w:r w:rsidRPr="003C5357">
        <w:rPr>
          <w:rFonts w:ascii="Calibri" w:hAnsi="Calibri" w:cs="Arial"/>
          <w:color w:val="222222"/>
          <w:sz w:val="32"/>
          <w:szCs w:val="24"/>
          <w:highlight w:val="white"/>
        </w:rPr>
        <w:t xml:space="preserve"> admin even works on the feedback/suggestions that are been given by the user.</w:t>
      </w:r>
    </w:p>
    <w:p w14:paraId="428427E0" w14:textId="77777777" w:rsidR="003C5357" w:rsidRDefault="003C5357" w:rsidP="003C535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</w:p>
    <w:p w14:paraId="62FA8E92" w14:textId="77777777" w:rsidR="003C5357" w:rsidRDefault="003C5357" w:rsidP="003C535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13C5AD8" w14:textId="77777777" w:rsidR="003C5357" w:rsidRPr="0087362A" w:rsidRDefault="003C5357" w:rsidP="00873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  <w:u w:val="single"/>
        </w:rPr>
      </w:pPr>
      <w:r w:rsidRPr="0087362A">
        <w:rPr>
          <w:rFonts w:ascii="Calibri" w:hAnsi="Calibri" w:cs="Calibri"/>
          <w:b/>
          <w:bCs/>
          <w:sz w:val="32"/>
          <w:szCs w:val="28"/>
          <w:u w:val="single"/>
        </w:rPr>
        <w:t xml:space="preserve">Feasibility </w:t>
      </w:r>
      <w:proofErr w:type="gramStart"/>
      <w:r w:rsidRPr="0087362A">
        <w:rPr>
          <w:rFonts w:ascii="Calibri" w:hAnsi="Calibri" w:cs="Calibri"/>
          <w:b/>
          <w:bCs/>
          <w:sz w:val="32"/>
          <w:szCs w:val="28"/>
          <w:u w:val="single"/>
        </w:rPr>
        <w:t>Study</w:t>
      </w:r>
      <w:r w:rsidRPr="0087362A">
        <w:rPr>
          <w:rFonts w:ascii="Calibri" w:hAnsi="Calibri" w:cs="Calibri"/>
          <w:b/>
          <w:bCs/>
          <w:sz w:val="28"/>
          <w:szCs w:val="28"/>
          <w:u w:val="single"/>
        </w:rPr>
        <w:t>:-</w:t>
      </w:r>
      <w:proofErr w:type="gramEnd"/>
    </w:p>
    <w:p w14:paraId="4375E836" w14:textId="77777777" w:rsidR="00A21159" w:rsidRDefault="00A21159" w:rsidP="000A0F7E">
      <w:pPr>
        <w:autoSpaceDE w:val="0"/>
        <w:autoSpaceDN w:val="0"/>
        <w:adjustRightInd w:val="0"/>
        <w:rPr>
          <w:rFonts w:ascii="Calibri" w:hAnsi="Calibri" w:cs="Calibri"/>
        </w:rPr>
      </w:pPr>
    </w:p>
    <w:p w14:paraId="1D5A2DFF" w14:textId="77777777" w:rsidR="00C93559" w:rsidRPr="00191CF8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  <w:u w:val="single"/>
        </w:rPr>
      </w:pPr>
      <w:r w:rsidRPr="00191CF8">
        <w:rPr>
          <w:rFonts w:ascii="Calibri" w:hAnsi="Calibri" w:cs="Calibri"/>
          <w:b/>
          <w:bCs/>
          <w:sz w:val="32"/>
          <w:szCs w:val="28"/>
          <w:u w:val="single"/>
        </w:rPr>
        <w:t>1)Technical feasibility:</w:t>
      </w:r>
    </w:p>
    <w:p w14:paraId="27A342F7" w14:textId="77777777" w:rsidR="00C93559" w:rsidRPr="007D0BE4" w:rsidRDefault="00C93559" w:rsidP="00C93559">
      <w:pPr>
        <w:autoSpaceDE w:val="0"/>
        <w:autoSpaceDN w:val="0"/>
        <w:adjustRightInd w:val="0"/>
        <w:spacing w:after="160" w:line="259" w:lineRule="atLeast"/>
        <w:ind w:firstLine="720"/>
        <w:rPr>
          <w:rFonts w:ascii="Calibri" w:hAnsi="Calibri" w:cs="Calibri"/>
          <w:b/>
          <w:bCs/>
          <w:sz w:val="32"/>
          <w:szCs w:val="28"/>
        </w:rPr>
      </w:pPr>
      <w:r w:rsidRPr="007D0BE4">
        <w:rPr>
          <w:rFonts w:ascii="Calibri" w:hAnsi="Calibri" w:cs="Calibri"/>
          <w:sz w:val="32"/>
          <w:szCs w:val="28"/>
        </w:rPr>
        <w:t xml:space="preserve">Necessary hardware and software are available for development and implementation of proposed </w:t>
      </w:r>
      <w:proofErr w:type="spellStart"/>
      <w:proofErr w:type="gramStart"/>
      <w:r w:rsidRPr="007D0BE4">
        <w:rPr>
          <w:rFonts w:ascii="Calibri" w:hAnsi="Calibri" w:cs="Calibri"/>
          <w:sz w:val="32"/>
          <w:szCs w:val="28"/>
        </w:rPr>
        <w:t>system.We</w:t>
      </w:r>
      <w:proofErr w:type="spellEnd"/>
      <w:proofErr w:type="gramEnd"/>
      <w:r w:rsidRPr="007D0BE4">
        <w:rPr>
          <w:rFonts w:ascii="Calibri" w:hAnsi="Calibri" w:cs="Calibri"/>
          <w:sz w:val="32"/>
          <w:szCs w:val="28"/>
        </w:rPr>
        <w:t xml:space="preserve"> acquired the technical knowledge of working in language.</w:t>
      </w:r>
    </w:p>
    <w:p w14:paraId="3D4CC177" w14:textId="77777777" w:rsidR="00C93559" w:rsidRPr="00191CF8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  <w:u w:val="single"/>
        </w:rPr>
      </w:pPr>
      <w:r w:rsidRPr="00191CF8">
        <w:rPr>
          <w:rFonts w:ascii="Calibri" w:hAnsi="Calibri" w:cs="Calibri"/>
          <w:b/>
          <w:bCs/>
          <w:sz w:val="32"/>
          <w:szCs w:val="28"/>
          <w:u w:val="single"/>
        </w:rPr>
        <w:t>2)Operational feasibility:</w:t>
      </w:r>
    </w:p>
    <w:p w14:paraId="44A6D3DD" w14:textId="77777777" w:rsidR="00C93559" w:rsidRPr="007D0BE4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7D0BE4">
        <w:rPr>
          <w:rFonts w:ascii="Calibri" w:hAnsi="Calibri" w:cs="Calibri"/>
          <w:sz w:val="32"/>
          <w:szCs w:val="28"/>
        </w:rPr>
        <w:t xml:space="preserve">Our system is operationally feasible as it is designed specifically for online </w:t>
      </w:r>
      <w:proofErr w:type="spellStart"/>
      <w:proofErr w:type="gramStart"/>
      <w:r w:rsidRPr="007D0BE4">
        <w:rPr>
          <w:rFonts w:ascii="Calibri" w:hAnsi="Calibri" w:cs="Calibri"/>
          <w:sz w:val="32"/>
          <w:szCs w:val="28"/>
        </w:rPr>
        <w:t>shopping.Our</w:t>
      </w:r>
      <w:proofErr w:type="spellEnd"/>
      <w:proofErr w:type="gramEnd"/>
      <w:r w:rsidRPr="007D0BE4">
        <w:rPr>
          <w:rFonts w:ascii="Calibri" w:hAnsi="Calibri" w:cs="Calibri"/>
          <w:sz w:val="32"/>
          <w:szCs w:val="28"/>
        </w:rPr>
        <w:t xml:space="preserve"> system provides user friendly pop up/messages so the user can easily understand and shop with an ease.</w:t>
      </w:r>
    </w:p>
    <w:p w14:paraId="4F1A92C3" w14:textId="77777777" w:rsidR="00C93559" w:rsidRPr="00191CF8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  <w:u w:val="single"/>
        </w:rPr>
      </w:pPr>
      <w:r w:rsidRPr="00191CF8">
        <w:rPr>
          <w:rFonts w:ascii="Calibri" w:hAnsi="Calibri" w:cs="Calibri"/>
          <w:b/>
          <w:bCs/>
          <w:sz w:val="32"/>
          <w:szCs w:val="28"/>
          <w:u w:val="single"/>
        </w:rPr>
        <w:t>3)Economical feasibility:</w:t>
      </w:r>
    </w:p>
    <w:p w14:paraId="497D15A3" w14:textId="77777777" w:rsidR="00C93559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7D0BE4">
        <w:rPr>
          <w:rFonts w:ascii="Calibri" w:hAnsi="Calibri" w:cs="Calibri"/>
          <w:sz w:val="32"/>
          <w:szCs w:val="28"/>
        </w:rPr>
        <w:t>The system reduces the administrative and technical staff to do various jobs that single software can do.</w:t>
      </w:r>
      <w:r w:rsidR="00191CF8" w:rsidRPr="007D0BE4">
        <w:rPr>
          <w:rFonts w:ascii="Calibri" w:hAnsi="Calibri" w:cs="Calibri"/>
          <w:sz w:val="32"/>
          <w:szCs w:val="28"/>
        </w:rPr>
        <w:t xml:space="preserve"> </w:t>
      </w:r>
      <w:r w:rsidRPr="007D0BE4">
        <w:rPr>
          <w:rFonts w:ascii="Calibri" w:hAnsi="Calibri" w:cs="Calibri"/>
          <w:sz w:val="32"/>
          <w:szCs w:val="28"/>
        </w:rPr>
        <w:t>So,</w:t>
      </w:r>
      <w:r w:rsidR="00191CF8" w:rsidRPr="007D0BE4">
        <w:rPr>
          <w:rFonts w:ascii="Calibri" w:hAnsi="Calibri" w:cs="Calibri"/>
          <w:sz w:val="32"/>
          <w:szCs w:val="28"/>
        </w:rPr>
        <w:t xml:space="preserve"> </w:t>
      </w:r>
      <w:r w:rsidRPr="007D0BE4">
        <w:rPr>
          <w:rFonts w:ascii="Calibri" w:hAnsi="Calibri" w:cs="Calibri"/>
          <w:sz w:val="32"/>
          <w:szCs w:val="28"/>
        </w:rPr>
        <w:t>this system is economically feasible.</w:t>
      </w:r>
    </w:p>
    <w:p w14:paraId="5EB3DD0A" w14:textId="77777777" w:rsidR="00C93559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</w:p>
    <w:p w14:paraId="3533A5C5" w14:textId="77777777" w:rsidR="00C93559" w:rsidRPr="0095624D" w:rsidRDefault="00C93559" w:rsidP="0095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  <w:u w:val="single"/>
        </w:rPr>
      </w:pPr>
      <w:r w:rsidRPr="0095624D">
        <w:rPr>
          <w:rFonts w:ascii="Calibri" w:hAnsi="Calibri" w:cs="Calibri"/>
          <w:b/>
          <w:bCs/>
          <w:sz w:val="32"/>
          <w:szCs w:val="28"/>
          <w:u w:val="single"/>
        </w:rPr>
        <w:t xml:space="preserve">Hardware and Software </w:t>
      </w:r>
      <w:proofErr w:type="gramStart"/>
      <w:r w:rsidRPr="0095624D">
        <w:rPr>
          <w:rFonts w:ascii="Calibri" w:hAnsi="Calibri" w:cs="Calibri"/>
          <w:b/>
          <w:bCs/>
          <w:sz w:val="32"/>
          <w:szCs w:val="28"/>
          <w:u w:val="single"/>
        </w:rPr>
        <w:t>Requirement:-</w:t>
      </w:r>
      <w:proofErr w:type="gramEnd"/>
    </w:p>
    <w:p w14:paraId="196B47F1" w14:textId="77777777" w:rsidR="00C93559" w:rsidRPr="00191CF8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</w:rPr>
      </w:pPr>
      <w:r w:rsidRPr="00191CF8">
        <w:rPr>
          <w:rFonts w:ascii="Calibri" w:hAnsi="Calibri" w:cs="Calibri"/>
          <w:b/>
          <w:bCs/>
          <w:sz w:val="32"/>
          <w:szCs w:val="28"/>
        </w:rPr>
        <w:t>Hardware:</w:t>
      </w:r>
    </w:p>
    <w:p w14:paraId="43B3A611" w14:textId="77777777" w:rsidR="00C93559" w:rsidRPr="00F54D7B" w:rsidRDefault="00F35C34" w:rsidP="00F54D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 xml:space="preserve">Processor - </w:t>
      </w:r>
      <w:r w:rsidR="00C93559" w:rsidRPr="00F54D7B">
        <w:rPr>
          <w:rFonts w:ascii="Calibri" w:hAnsi="Calibri" w:cs="Calibri"/>
          <w:sz w:val="32"/>
          <w:szCs w:val="28"/>
        </w:rPr>
        <w:t>i3 processor or above</w:t>
      </w:r>
    </w:p>
    <w:p w14:paraId="5DF6B8E2" w14:textId="77777777" w:rsidR="00C93559" w:rsidRPr="00F54D7B" w:rsidRDefault="00F35C34" w:rsidP="00F54D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 xml:space="preserve">RAM </w:t>
      </w:r>
      <w:proofErr w:type="gramStart"/>
      <w:r>
        <w:rPr>
          <w:rFonts w:ascii="Calibri" w:hAnsi="Calibri" w:cs="Calibri"/>
          <w:sz w:val="32"/>
          <w:szCs w:val="28"/>
        </w:rPr>
        <w:t xml:space="preserve">- </w:t>
      </w:r>
      <w:r w:rsidR="00C93559" w:rsidRPr="00F54D7B">
        <w:rPr>
          <w:rFonts w:ascii="Calibri" w:hAnsi="Calibri" w:cs="Calibri"/>
          <w:sz w:val="32"/>
          <w:szCs w:val="28"/>
        </w:rPr>
        <w:t xml:space="preserve"> 4</w:t>
      </w:r>
      <w:proofErr w:type="gramEnd"/>
      <w:r w:rsidR="00C93559" w:rsidRPr="00F54D7B">
        <w:rPr>
          <w:rFonts w:ascii="Calibri" w:hAnsi="Calibri" w:cs="Calibri"/>
          <w:sz w:val="32"/>
          <w:szCs w:val="28"/>
        </w:rPr>
        <w:t>GB or more</w:t>
      </w:r>
    </w:p>
    <w:p w14:paraId="5D1FA6B8" w14:textId="77777777" w:rsidR="00E663AF" w:rsidRDefault="00E663AF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</w:rPr>
      </w:pPr>
    </w:p>
    <w:p w14:paraId="224BBAE9" w14:textId="77777777" w:rsidR="00C93559" w:rsidRPr="00191CF8" w:rsidRDefault="00C93559" w:rsidP="00C9355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28"/>
        </w:rPr>
      </w:pPr>
      <w:r w:rsidRPr="00191CF8">
        <w:rPr>
          <w:rFonts w:ascii="Calibri" w:hAnsi="Calibri" w:cs="Calibri"/>
          <w:b/>
          <w:bCs/>
          <w:sz w:val="32"/>
          <w:szCs w:val="28"/>
        </w:rPr>
        <w:lastRenderedPageBreak/>
        <w:t>Software:</w:t>
      </w:r>
    </w:p>
    <w:p w14:paraId="4E4E3CDC" w14:textId="77777777" w:rsidR="00C93559" w:rsidRPr="00F54D7B" w:rsidRDefault="00F35C34" w:rsidP="00F54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Operating system -</w:t>
      </w:r>
      <w:r w:rsidR="00191CF8" w:rsidRPr="00F54D7B">
        <w:rPr>
          <w:rFonts w:ascii="Calibri" w:hAnsi="Calibri" w:cs="Calibri"/>
          <w:sz w:val="32"/>
          <w:szCs w:val="28"/>
        </w:rPr>
        <w:t xml:space="preserve"> </w:t>
      </w:r>
      <w:proofErr w:type="gramStart"/>
      <w:r w:rsidR="00191CF8" w:rsidRPr="00F54D7B">
        <w:rPr>
          <w:rFonts w:ascii="Calibri" w:hAnsi="Calibri" w:cs="Calibri"/>
          <w:sz w:val="32"/>
          <w:szCs w:val="28"/>
        </w:rPr>
        <w:t>Linux  Operating</w:t>
      </w:r>
      <w:proofErr w:type="gramEnd"/>
      <w:r w:rsidR="00191CF8" w:rsidRPr="00F54D7B">
        <w:rPr>
          <w:rFonts w:ascii="Calibri" w:hAnsi="Calibri" w:cs="Calibri"/>
          <w:sz w:val="32"/>
          <w:szCs w:val="28"/>
        </w:rPr>
        <w:t xml:space="preserve"> System</w:t>
      </w:r>
    </w:p>
    <w:p w14:paraId="2A8190F3" w14:textId="77777777" w:rsidR="00C93559" w:rsidRPr="00F54D7B" w:rsidRDefault="00C93559" w:rsidP="00F54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F54D7B">
        <w:rPr>
          <w:rFonts w:ascii="Calibri" w:hAnsi="Calibri" w:cs="Calibri"/>
          <w:sz w:val="32"/>
          <w:szCs w:val="28"/>
        </w:rPr>
        <w:t>Development tool</w:t>
      </w:r>
      <w:r w:rsidR="00F35C34">
        <w:rPr>
          <w:rFonts w:ascii="Calibri" w:hAnsi="Calibri" w:cs="Calibri"/>
          <w:sz w:val="32"/>
          <w:szCs w:val="28"/>
        </w:rPr>
        <w:t xml:space="preserve">- </w:t>
      </w:r>
      <w:r w:rsidRPr="00F54D7B">
        <w:rPr>
          <w:rFonts w:ascii="Calibri" w:hAnsi="Calibri" w:cs="Calibri"/>
          <w:sz w:val="32"/>
          <w:szCs w:val="28"/>
        </w:rPr>
        <w:t>Java,</w:t>
      </w:r>
      <w:r w:rsidR="00191CF8" w:rsidRPr="00F54D7B">
        <w:rPr>
          <w:rFonts w:ascii="Calibri" w:hAnsi="Calibri" w:cs="Calibri"/>
          <w:sz w:val="32"/>
          <w:szCs w:val="28"/>
        </w:rPr>
        <w:t xml:space="preserve"> </w:t>
      </w:r>
      <w:r w:rsidRPr="00F54D7B">
        <w:rPr>
          <w:rFonts w:ascii="Calibri" w:hAnsi="Calibri" w:cs="Calibri"/>
          <w:sz w:val="32"/>
          <w:szCs w:val="28"/>
        </w:rPr>
        <w:t>HTML</w:t>
      </w:r>
    </w:p>
    <w:p w14:paraId="47A289A0" w14:textId="77777777" w:rsidR="00C93559" w:rsidRPr="00F54D7B" w:rsidRDefault="00C93559" w:rsidP="00F54D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28"/>
        </w:rPr>
      </w:pPr>
      <w:r w:rsidRPr="00F54D7B">
        <w:rPr>
          <w:rFonts w:ascii="Calibri" w:hAnsi="Calibri" w:cs="Calibri"/>
          <w:sz w:val="32"/>
          <w:szCs w:val="28"/>
        </w:rPr>
        <w:t>Database</w:t>
      </w:r>
      <w:r w:rsidR="00F35C34">
        <w:rPr>
          <w:rFonts w:ascii="Calibri" w:hAnsi="Calibri" w:cs="Calibri"/>
          <w:sz w:val="32"/>
          <w:szCs w:val="28"/>
        </w:rPr>
        <w:t xml:space="preserve">- </w:t>
      </w:r>
      <w:r w:rsidRPr="00F54D7B">
        <w:rPr>
          <w:rFonts w:ascii="Calibri" w:hAnsi="Calibri" w:cs="Calibri"/>
          <w:sz w:val="32"/>
          <w:szCs w:val="28"/>
        </w:rPr>
        <w:t>PostgreSQL</w:t>
      </w:r>
    </w:p>
    <w:p w14:paraId="4186A6AD" w14:textId="77777777" w:rsidR="00C93559" w:rsidRDefault="00C93559" w:rsidP="00C93559">
      <w:pPr>
        <w:rPr>
          <w:rFonts w:ascii="Arial" w:eastAsia="Times New Roman" w:hAnsi="Arial" w:cs="Arial"/>
          <w:b/>
          <w:bCs/>
          <w:color w:val="222222"/>
          <w:sz w:val="28"/>
          <w:szCs w:val="24"/>
          <w:lang w:eastAsia="en-IN"/>
        </w:rPr>
      </w:pPr>
    </w:p>
    <w:p w14:paraId="65B515BC" w14:textId="77777777" w:rsidR="00C93559" w:rsidRPr="00E63873" w:rsidRDefault="00C93559" w:rsidP="00C935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0FB3CC" w14:textId="77777777" w:rsidR="00C93559" w:rsidRDefault="00C93559" w:rsidP="00C93559"/>
    <w:p w14:paraId="48718588" w14:textId="77777777" w:rsid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</w:p>
    <w:p w14:paraId="461C85F4" w14:textId="77777777" w:rsidR="00C93559" w:rsidRP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highlight w:val="white"/>
        </w:rPr>
      </w:pPr>
    </w:p>
    <w:p w14:paraId="4F4BA96C" w14:textId="77777777" w:rsidR="00C93559" w:rsidRDefault="00C93559" w:rsidP="00C93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24AF6E86" w14:textId="77777777" w:rsidR="00C93559" w:rsidRDefault="00C93559" w:rsidP="00C93559">
      <w:pPr>
        <w:rPr>
          <w:rFonts w:ascii="Arial" w:eastAsia="Times New Roman" w:hAnsi="Arial" w:cs="Arial"/>
          <w:b/>
          <w:bCs/>
          <w:color w:val="222222"/>
          <w:sz w:val="28"/>
          <w:szCs w:val="24"/>
          <w:lang w:eastAsia="en-IN"/>
        </w:rPr>
      </w:pPr>
    </w:p>
    <w:sectPr w:rsidR="00C9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D163C" w14:textId="77777777" w:rsidR="004173C9" w:rsidRDefault="004173C9" w:rsidP="00F54D7B">
      <w:pPr>
        <w:spacing w:after="0" w:line="240" w:lineRule="auto"/>
      </w:pPr>
      <w:r>
        <w:separator/>
      </w:r>
    </w:p>
  </w:endnote>
  <w:endnote w:type="continuationSeparator" w:id="0">
    <w:p w14:paraId="3F002CF1" w14:textId="77777777" w:rsidR="004173C9" w:rsidRDefault="004173C9" w:rsidP="00F5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32928" w14:textId="77777777" w:rsidR="004173C9" w:rsidRDefault="004173C9" w:rsidP="00F54D7B">
      <w:pPr>
        <w:spacing w:after="0" w:line="240" w:lineRule="auto"/>
      </w:pPr>
      <w:r>
        <w:separator/>
      </w:r>
    </w:p>
  </w:footnote>
  <w:footnote w:type="continuationSeparator" w:id="0">
    <w:p w14:paraId="09EDC189" w14:textId="77777777" w:rsidR="004173C9" w:rsidRDefault="004173C9" w:rsidP="00F54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4220534"/>
    <w:lvl w:ilvl="0">
      <w:numFmt w:val="bullet"/>
      <w:lvlText w:val="*"/>
      <w:lvlJc w:val="left"/>
    </w:lvl>
  </w:abstractNum>
  <w:abstractNum w:abstractNumId="1" w15:restartNumberingAfterBreak="0">
    <w:nsid w:val="03630940"/>
    <w:multiLevelType w:val="hybridMultilevel"/>
    <w:tmpl w:val="46327E36"/>
    <w:lvl w:ilvl="0" w:tplc="A1969B9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77C3E"/>
    <w:multiLevelType w:val="hybridMultilevel"/>
    <w:tmpl w:val="3F40D338"/>
    <w:lvl w:ilvl="0" w:tplc="A1969B9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64CE6"/>
    <w:multiLevelType w:val="hybridMultilevel"/>
    <w:tmpl w:val="1D3608B8"/>
    <w:lvl w:ilvl="0" w:tplc="A1969B9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3305FB"/>
    <w:multiLevelType w:val="hybridMultilevel"/>
    <w:tmpl w:val="519C424E"/>
    <w:lvl w:ilvl="0" w:tplc="A1969B9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691F67"/>
    <w:multiLevelType w:val="hybridMultilevel"/>
    <w:tmpl w:val="BA084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8D1DC9"/>
    <w:multiLevelType w:val="hybridMultilevel"/>
    <w:tmpl w:val="20DE60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078"/>
    <w:rsid w:val="000856D0"/>
    <w:rsid w:val="000A0F7E"/>
    <w:rsid w:val="00171DE1"/>
    <w:rsid w:val="00191CF8"/>
    <w:rsid w:val="00241078"/>
    <w:rsid w:val="00270128"/>
    <w:rsid w:val="003C5357"/>
    <w:rsid w:val="004173C9"/>
    <w:rsid w:val="004A2092"/>
    <w:rsid w:val="0056625C"/>
    <w:rsid w:val="006260B2"/>
    <w:rsid w:val="007D0BE4"/>
    <w:rsid w:val="0087362A"/>
    <w:rsid w:val="00891F33"/>
    <w:rsid w:val="0095624D"/>
    <w:rsid w:val="00995A28"/>
    <w:rsid w:val="009B4A85"/>
    <w:rsid w:val="009E7135"/>
    <w:rsid w:val="00A21159"/>
    <w:rsid w:val="00C93559"/>
    <w:rsid w:val="00D155C2"/>
    <w:rsid w:val="00E663AF"/>
    <w:rsid w:val="00F35C34"/>
    <w:rsid w:val="00F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22AB"/>
  <w15:docId w15:val="{CF23349D-50C7-4DA8-A79E-447CA46D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7B"/>
  </w:style>
  <w:style w:type="paragraph" w:styleId="Footer">
    <w:name w:val="footer"/>
    <w:basedOn w:val="Normal"/>
    <w:link w:val="FooterChar"/>
    <w:uiPriority w:val="99"/>
    <w:unhideWhenUsed/>
    <w:rsid w:val="00F54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soham</cp:lastModifiedBy>
  <cp:revision>21</cp:revision>
  <dcterms:created xsi:type="dcterms:W3CDTF">2021-03-10T11:16:00Z</dcterms:created>
  <dcterms:modified xsi:type="dcterms:W3CDTF">2021-03-10T15:01:00Z</dcterms:modified>
</cp:coreProperties>
</file>