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B76D" w14:textId="232A412A" w:rsidR="00B820EB" w:rsidRDefault="00B820EB" w:rsidP="00B820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820EB">
        <w:rPr>
          <w:rFonts w:ascii="Times New Roman" w:hAnsi="Times New Roman" w:cs="Times New Roman"/>
          <w:b/>
          <w:sz w:val="40"/>
          <w:szCs w:val="40"/>
          <w:u w:val="single"/>
        </w:rPr>
        <w:t>Instructions</w:t>
      </w:r>
    </w:p>
    <w:p w14:paraId="2712BBBB" w14:textId="3F143599" w:rsidR="00611CB4" w:rsidRPr="00611CB4" w:rsidRDefault="00611CB4" w:rsidP="00611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to find the final path from start point to end point uses a combination of two algorithms, </w:t>
      </w:r>
      <w:r w:rsidRPr="00611CB4">
        <w:rPr>
          <w:rFonts w:ascii="Times New Roman" w:hAnsi="Times New Roman" w:cs="Times New Roman"/>
          <w:b/>
          <w:sz w:val="24"/>
          <w:szCs w:val="24"/>
          <w:u w:val="single"/>
        </w:rPr>
        <w:t>A*</w:t>
      </w:r>
      <w:r w:rsidRPr="00611C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11CB4">
        <w:rPr>
          <w:rFonts w:ascii="Times New Roman" w:hAnsi="Times New Roman" w:cs="Times New Roman"/>
          <w:b/>
          <w:sz w:val="24"/>
          <w:szCs w:val="24"/>
          <w:u w:val="single"/>
        </w:rPr>
        <w:t>RRT</w:t>
      </w:r>
      <w:r>
        <w:rPr>
          <w:rFonts w:ascii="Times New Roman" w:hAnsi="Times New Roman" w:cs="Times New Roman"/>
          <w:sz w:val="24"/>
          <w:szCs w:val="24"/>
        </w:rPr>
        <w:t xml:space="preserve">. A* is in use when there are few obstacles between the start and end points. The algorithm switches to RRT when too many obstacles are between the start and end points. </w:t>
      </w:r>
    </w:p>
    <w:p w14:paraId="19A9457D" w14:textId="77777777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30ADCDC5" w14:textId="3070B14E" w:rsidR="00B820EB" w:rsidRPr="00611CB4" w:rsidRDefault="00611C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>Dependencies</w:t>
      </w:r>
    </w:p>
    <w:p w14:paraId="2FBE106D" w14:textId="3152225D" w:rsidR="008427B9" w:rsidRDefault="008427B9">
      <w:p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 xml:space="preserve">The code is programmed in </w:t>
      </w:r>
      <w:r w:rsidR="00617495">
        <w:rPr>
          <w:rFonts w:ascii="Times New Roman" w:hAnsi="Times New Roman" w:cs="Times New Roman"/>
          <w:sz w:val="24"/>
          <w:szCs w:val="24"/>
        </w:rPr>
        <w:t>Python</w:t>
      </w:r>
      <w:r w:rsidR="008320F1">
        <w:rPr>
          <w:rFonts w:ascii="Times New Roman" w:hAnsi="Times New Roman" w:cs="Times New Roman"/>
          <w:sz w:val="24"/>
          <w:szCs w:val="24"/>
        </w:rPr>
        <w:t>, specifically python3</w:t>
      </w:r>
      <w:r w:rsidR="00617495">
        <w:rPr>
          <w:rFonts w:ascii="Times New Roman" w:hAnsi="Times New Roman" w:cs="Times New Roman"/>
          <w:sz w:val="24"/>
          <w:szCs w:val="24"/>
        </w:rPr>
        <w:t>.</w:t>
      </w:r>
    </w:p>
    <w:p w14:paraId="3C00ECEC" w14:textId="29F6A467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dependencies are as follows:</w:t>
      </w:r>
    </w:p>
    <w:p w14:paraId="47307DB1" w14:textId="7DF3F317" w:rsidR="008666D1" w:rsidRDefault="00617495" w:rsidP="00866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Matplotlib – pip install matplotlib</w:t>
      </w:r>
    </w:p>
    <w:p w14:paraId="17ADCC46" w14:textId="06C499E8" w:rsidR="00617495" w:rsidRDefault="00617495" w:rsidP="008666D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apt-get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install</w:t>
      </w:r>
      <w:r>
        <w:rPr>
          <w:rFonts w:ascii="Arial" w:hAnsi="Arial" w:cs="Arial"/>
          <w:color w:val="222222"/>
          <w:shd w:val="clear" w:color="auto" w:fill="FFFFFF"/>
        </w:rPr>
        <w:t> python-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</w:p>
    <w:p w14:paraId="67531113" w14:textId="78C302BB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6C4CB14C" w14:textId="50153586" w:rsidR="00B820EB" w:rsidRPr="00611CB4" w:rsidRDefault="00B820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>Name of the Source Code File</w:t>
      </w:r>
      <w:r w:rsidR="0020314F" w:rsidRPr="00611CB4">
        <w:rPr>
          <w:rFonts w:ascii="Times New Roman" w:hAnsi="Times New Roman" w:cs="Times New Roman"/>
          <w:b/>
          <w:sz w:val="32"/>
          <w:szCs w:val="32"/>
          <w:u w:val="single"/>
        </w:rPr>
        <w:t xml:space="preserve">s </w:t>
      </w:r>
      <w:r w:rsidR="00D60FF0" w:rsidRPr="00611CB4">
        <w:rPr>
          <w:rFonts w:ascii="Times New Roman" w:hAnsi="Times New Roman" w:cs="Times New Roman"/>
          <w:b/>
          <w:sz w:val="32"/>
          <w:szCs w:val="32"/>
          <w:u w:val="single"/>
        </w:rPr>
        <w:t>and</w:t>
      </w:r>
      <w:r w:rsidR="0020314F" w:rsidRPr="00611C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Directory Structure</w:t>
      </w: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8B3374F" w14:textId="0B92FB1C" w:rsidR="00860E39" w:rsidRDefault="00860E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Structure:</w:t>
      </w:r>
    </w:p>
    <w:p w14:paraId="10E74709" w14:textId="20B8122D" w:rsidR="00860E39" w:rsidRPr="00860E39" w:rsidRDefault="00860E39" w:rsidP="00860E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Project 3</w:t>
      </w:r>
    </w:p>
    <w:p w14:paraId="509E1A3E" w14:textId="7DF748C2" w:rsidR="00860E39" w:rsidRDefault="00860E39" w:rsidP="00860E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VREP</w:t>
      </w:r>
    </w:p>
    <w:p w14:paraId="12AF4399" w14:textId="5D7A76D1" w:rsidR="00860E39" w:rsidRDefault="00860E39" w:rsidP="00860E39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vrep_code.py</w:t>
      </w:r>
    </w:p>
    <w:p w14:paraId="702C7B68" w14:textId="4587D32E" w:rsidR="00860E39" w:rsidRDefault="00860E39" w:rsidP="00860E39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vrep_code</w:t>
      </w:r>
      <w:r w:rsidR="00611CB4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F3A7C9B" w14:textId="4567FDB3" w:rsidR="00860E39" w:rsidRDefault="00860E39" w:rsidP="00860E39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FinalPath.txt</w:t>
      </w:r>
    </w:p>
    <w:p w14:paraId="374ACE31" w14:textId="417C9C03" w:rsidR="00860E39" w:rsidRDefault="00860E39" w:rsidP="00860E39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FinalPathv.txt</w:t>
      </w:r>
    </w:p>
    <w:p w14:paraId="6479ECB7" w14:textId="75C57883" w:rsidR="00860E39" w:rsidRDefault="00860E39" w:rsidP="00860E39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files related to VREP Remote A</w:t>
      </w:r>
      <w:r w:rsidR="00611CB4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dependencies</w:t>
      </w:r>
    </w:p>
    <w:p w14:paraId="33AD3FDD" w14:textId="2388C74F" w:rsidR="00A34D15" w:rsidRDefault="00A34D15" w:rsidP="00860E39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14:paraId="2680B55D" w14:textId="046AD055" w:rsidR="00A34D15" w:rsidRPr="00860E39" w:rsidRDefault="00A34D15" w:rsidP="00A34D15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mine.ttt</w:t>
      </w:r>
      <w:proofErr w:type="spellEnd"/>
    </w:p>
    <w:p w14:paraId="1363CE90" w14:textId="5EC092AB" w:rsidR="00860E39" w:rsidRPr="00860E39" w:rsidRDefault="00860E39" w:rsidP="00860E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astar_rrt.py</w:t>
      </w:r>
    </w:p>
    <w:p w14:paraId="1CC788FC" w14:textId="2B276242" w:rsidR="00860E39" w:rsidRPr="00860E39" w:rsidRDefault="00860E39" w:rsidP="00860E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diffConstraints.py</w:t>
      </w:r>
    </w:p>
    <w:p w14:paraId="20F14AA1" w14:textId="0BBE0663" w:rsidR="00860E39" w:rsidRPr="00860E39" w:rsidRDefault="00860E39" w:rsidP="00860E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getActions.py</w:t>
      </w:r>
    </w:p>
    <w:p w14:paraId="1407BE0A" w14:textId="1B59916D" w:rsidR="00860E39" w:rsidRPr="00860E39" w:rsidRDefault="00860E39" w:rsidP="00860E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V-REP Video.mp4</w:t>
      </w:r>
    </w:p>
    <w:p w14:paraId="562CC462" w14:textId="26D56A33" w:rsidR="00860E39" w:rsidRDefault="00860E39" w:rsidP="00860E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E39">
        <w:rPr>
          <w:rFonts w:ascii="Times New Roman" w:hAnsi="Times New Roman" w:cs="Times New Roman"/>
          <w:sz w:val="24"/>
          <w:szCs w:val="24"/>
        </w:rPr>
        <w:t>V-REP Video 2.mp4</w:t>
      </w:r>
    </w:p>
    <w:p w14:paraId="6457DECC" w14:textId="77777777" w:rsidR="00611CB4" w:rsidRPr="00860E39" w:rsidRDefault="00611CB4" w:rsidP="00611C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DA4852" w14:textId="6CB996A7" w:rsidR="00860E39" w:rsidRPr="00B820EB" w:rsidRDefault="00611CB4" w:rsidP="00611C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Details:</w:t>
      </w:r>
    </w:p>
    <w:p w14:paraId="464E6AAC" w14:textId="0D74F8DD" w:rsidR="00617495" w:rsidRDefault="00D60FF0" w:rsidP="00D60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0FF0">
        <w:rPr>
          <w:rFonts w:ascii="Times New Roman" w:hAnsi="Times New Roman" w:cs="Times New Roman"/>
          <w:sz w:val="24"/>
          <w:szCs w:val="24"/>
        </w:rPr>
        <w:t>To run code, execute “astar_rrt.py”.</w:t>
      </w:r>
      <w:r>
        <w:rPr>
          <w:rFonts w:ascii="Times New Roman" w:hAnsi="Times New Roman" w:cs="Times New Roman"/>
          <w:sz w:val="24"/>
          <w:szCs w:val="24"/>
        </w:rPr>
        <w:t xml:space="preserve"> This has </w:t>
      </w:r>
      <w:r w:rsidR="007C031E">
        <w:rPr>
          <w:rFonts w:ascii="Times New Roman" w:hAnsi="Times New Roman" w:cs="Times New Roman"/>
          <w:sz w:val="24"/>
          <w:szCs w:val="24"/>
        </w:rPr>
        <w:t>call to functions in</w:t>
      </w:r>
      <w:r>
        <w:rPr>
          <w:rFonts w:ascii="Times New Roman" w:hAnsi="Times New Roman" w:cs="Times New Roman"/>
          <w:sz w:val="24"/>
          <w:szCs w:val="24"/>
        </w:rPr>
        <w:t xml:space="preserve"> files “</w:t>
      </w:r>
      <w:r w:rsidRPr="00D60FF0">
        <w:rPr>
          <w:rFonts w:ascii="Times New Roman" w:hAnsi="Times New Roman" w:cs="Times New Roman"/>
          <w:sz w:val="24"/>
          <w:szCs w:val="24"/>
        </w:rPr>
        <w:t>diffConstraints</w:t>
      </w:r>
      <w:r>
        <w:rPr>
          <w:rFonts w:ascii="Times New Roman" w:hAnsi="Times New Roman" w:cs="Times New Roman"/>
          <w:sz w:val="24"/>
          <w:szCs w:val="24"/>
        </w:rPr>
        <w:t>.py” (to compute differential constraints) and “</w:t>
      </w:r>
      <w:r w:rsidRPr="00D60FF0">
        <w:rPr>
          <w:rFonts w:ascii="Times New Roman" w:hAnsi="Times New Roman" w:cs="Times New Roman"/>
          <w:sz w:val="24"/>
          <w:szCs w:val="24"/>
        </w:rPr>
        <w:t>getActions</w:t>
      </w:r>
      <w:r>
        <w:rPr>
          <w:rFonts w:ascii="Times New Roman" w:hAnsi="Times New Roman" w:cs="Times New Roman"/>
          <w:sz w:val="24"/>
          <w:szCs w:val="24"/>
        </w:rPr>
        <w:t xml:space="preserve">.py” </w:t>
      </w:r>
      <w:r w:rsidR="007C03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to get the </w:t>
      </w:r>
      <w:r w:rsidR="00611CB4">
        <w:rPr>
          <w:rFonts w:ascii="Times New Roman" w:hAnsi="Times New Roman" w:cs="Times New Roman"/>
          <w:sz w:val="24"/>
          <w:szCs w:val="24"/>
        </w:rPr>
        <w:t>8-action</w:t>
      </w:r>
      <w:r w:rsidR="007C0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connected space</w:t>
      </w:r>
      <w:r w:rsidR="007C03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4D883B" w14:textId="6D4647ED" w:rsidR="00860E39" w:rsidRDefault="00860E39" w:rsidP="00860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Videos:</w:t>
      </w:r>
    </w:p>
    <w:p w14:paraId="3C424CFA" w14:textId="64A73D16" w:rsidR="00860E39" w:rsidRDefault="00860E39" w:rsidP="00860E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Both the videos are based on the Start Point (-4.</w:t>
      </w:r>
      <w:r w:rsidR="00611CB4">
        <w:rPr>
          <w:rFonts w:ascii="Times New Roman" w:hAnsi="Times New Roman" w:cs="Times New Roman"/>
          <w:sz w:val="24"/>
          <w:szCs w:val="24"/>
        </w:rPr>
        <w:t>55, -</w:t>
      </w:r>
      <w:r>
        <w:rPr>
          <w:rFonts w:ascii="Times New Roman" w:hAnsi="Times New Roman" w:cs="Times New Roman"/>
          <w:sz w:val="24"/>
          <w:szCs w:val="24"/>
        </w:rPr>
        <w:t>4.05) and End Point (-1.55,</w:t>
      </w:r>
      <w:r w:rsidR="00611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0.55)</w:t>
      </w:r>
    </w:p>
    <w:p w14:paraId="7DAA4D0F" w14:textId="68A6FE61" w:rsidR="00860E39" w:rsidRDefault="00860E39" w:rsidP="00860E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C031E">
        <w:rPr>
          <w:rFonts w:ascii="Times New Roman" w:hAnsi="Times New Roman" w:cs="Times New Roman"/>
          <w:sz w:val="24"/>
          <w:szCs w:val="24"/>
        </w:rPr>
        <w:t>V-REP Video</w:t>
      </w:r>
      <w:r>
        <w:rPr>
          <w:rFonts w:ascii="Times New Roman" w:hAnsi="Times New Roman" w:cs="Times New Roman"/>
          <w:sz w:val="24"/>
          <w:szCs w:val="24"/>
        </w:rPr>
        <w:t xml:space="preserve">.mp4” </w:t>
      </w:r>
      <w:r w:rsidR="00611CB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associated with “vrep_code.py” in VREP Folder</w:t>
      </w:r>
    </w:p>
    <w:p w14:paraId="24377955" w14:textId="24F1AC43" w:rsidR="00860E39" w:rsidRPr="00860E39" w:rsidRDefault="00860E39" w:rsidP="00860E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C031E">
        <w:rPr>
          <w:rFonts w:ascii="Times New Roman" w:hAnsi="Times New Roman" w:cs="Times New Roman"/>
          <w:sz w:val="24"/>
          <w:szCs w:val="24"/>
        </w:rPr>
        <w:t>V-REP Video</w:t>
      </w:r>
      <w:r>
        <w:rPr>
          <w:rFonts w:ascii="Times New Roman" w:hAnsi="Times New Roman" w:cs="Times New Roman"/>
          <w:sz w:val="24"/>
          <w:szCs w:val="24"/>
        </w:rPr>
        <w:t xml:space="preserve"> 2.mp4” </w:t>
      </w:r>
      <w:r w:rsidR="00611CB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associated with “vrep_code_2.py” in VREP Folder</w:t>
      </w:r>
    </w:p>
    <w:p w14:paraId="044A9FD5" w14:textId="3439A25F" w:rsidR="00D60FF0" w:rsidRDefault="00D60FF0" w:rsidP="00D60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VREP Folder</w:t>
      </w:r>
    </w:p>
    <w:p w14:paraId="2216D873" w14:textId="7EDF6635" w:rsidR="00D60FF0" w:rsidRDefault="00D60FF0" w:rsidP="00D6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this folder are all dependencies needed to connect to VREP Remote API</w:t>
      </w:r>
      <w:r w:rsidR="00611CB4">
        <w:rPr>
          <w:rFonts w:ascii="Times New Roman" w:hAnsi="Times New Roman" w:cs="Times New Roman"/>
          <w:sz w:val="24"/>
          <w:szCs w:val="24"/>
        </w:rPr>
        <w:t>.</w:t>
      </w:r>
    </w:p>
    <w:p w14:paraId="47061946" w14:textId="3EE3A9FA" w:rsidR="00D60FF0" w:rsidRDefault="00D60FF0" w:rsidP="00D6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11CB4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 xml:space="preserve"> Simulation codes:</w:t>
      </w:r>
    </w:p>
    <w:p w14:paraId="66770615" w14:textId="132A4A01" w:rsidR="007C031E" w:rsidRPr="007C031E" w:rsidRDefault="00D60FF0" w:rsidP="007C03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“vrep_code.py”</w:t>
      </w:r>
      <w:r w:rsidR="007C031E">
        <w:rPr>
          <w:rFonts w:ascii="Times New Roman" w:hAnsi="Times New Roman" w:cs="Times New Roman"/>
          <w:sz w:val="24"/>
          <w:szCs w:val="24"/>
        </w:rPr>
        <w:t xml:space="preserve">, uses the “FinalPathv.txt” generated on executing “astar_rrt.py”. </w:t>
      </w:r>
      <w:r w:rsidR="007C031E" w:rsidRPr="007C031E">
        <w:rPr>
          <w:rFonts w:ascii="Times New Roman" w:hAnsi="Times New Roman" w:cs="Times New Roman"/>
          <w:sz w:val="24"/>
          <w:szCs w:val="24"/>
        </w:rPr>
        <w:t>This code simply gives left and right wheel velocities associated with the nodes of the final path to the “</w:t>
      </w:r>
      <w:proofErr w:type="spellStart"/>
      <w:r w:rsidR="007C031E" w:rsidRPr="007C031E">
        <w:rPr>
          <w:rFonts w:ascii="Times New Roman" w:hAnsi="Times New Roman" w:cs="Times New Roman"/>
          <w:sz w:val="24"/>
          <w:szCs w:val="24"/>
        </w:rPr>
        <w:t>wheel_left_joint</w:t>
      </w:r>
      <w:proofErr w:type="spellEnd"/>
      <w:r w:rsidR="007C031E" w:rsidRPr="007C031E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7C031E" w:rsidRPr="007C031E">
        <w:rPr>
          <w:rFonts w:ascii="Times New Roman" w:hAnsi="Times New Roman" w:cs="Times New Roman"/>
          <w:sz w:val="24"/>
          <w:szCs w:val="24"/>
        </w:rPr>
        <w:t>wheel_right_joint</w:t>
      </w:r>
      <w:proofErr w:type="spellEnd"/>
      <w:r w:rsidR="007C031E" w:rsidRPr="007C031E">
        <w:rPr>
          <w:rFonts w:ascii="Times New Roman" w:hAnsi="Times New Roman" w:cs="Times New Roman"/>
          <w:sz w:val="24"/>
          <w:szCs w:val="24"/>
        </w:rPr>
        <w:t>” of Turtlebot2.</w:t>
      </w:r>
      <w:r w:rsidR="007C031E">
        <w:rPr>
          <w:rFonts w:ascii="Times New Roman" w:hAnsi="Times New Roman" w:cs="Times New Roman"/>
          <w:sz w:val="24"/>
          <w:szCs w:val="24"/>
        </w:rPr>
        <w:t xml:space="preserve"> The video associated with this code is </w:t>
      </w:r>
      <w:proofErr w:type="gramStart"/>
      <w:r w:rsidR="007C031E"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End"/>
      <w:r w:rsidR="007C031E" w:rsidRPr="007C031E">
        <w:rPr>
          <w:rFonts w:ascii="Times New Roman" w:hAnsi="Times New Roman" w:cs="Times New Roman"/>
          <w:sz w:val="24"/>
          <w:szCs w:val="24"/>
        </w:rPr>
        <w:t>V-REP Video</w:t>
      </w:r>
      <w:r w:rsidR="007C031E">
        <w:rPr>
          <w:rFonts w:ascii="Times New Roman" w:hAnsi="Times New Roman" w:cs="Times New Roman"/>
          <w:sz w:val="24"/>
          <w:szCs w:val="24"/>
        </w:rPr>
        <w:t>.mp4” which is in the root folder.</w:t>
      </w:r>
    </w:p>
    <w:p w14:paraId="5DE1D9B9" w14:textId="77777777" w:rsidR="007C031E" w:rsidRDefault="007C031E" w:rsidP="00D60F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685E93" w14:textId="150B43E1" w:rsidR="00D60FF0" w:rsidRDefault="00D60FF0" w:rsidP="007C0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“vrep_code_2.py”</w:t>
      </w:r>
      <w:r w:rsidR="007C031E">
        <w:rPr>
          <w:rFonts w:ascii="Times New Roman" w:hAnsi="Times New Roman" w:cs="Times New Roman"/>
          <w:sz w:val="24"/>
          <w:szCs w:val="24"/>
        </w:rPr>
        <w:t xml:space="preserve">, uses the “FinalPath.txt” generated on executing “astar_rrt.py”. </w:t>
      </w:r>
      <w:r w:rsidR="007C031E" w:rsidRPr="007C031E">
        <w:rPr>
          <w:rFonts w:ascii="Times New Roman" w:hAnsi="Times New Roman" w:cs="Times New Roman"/>
          <w:sz w:val="24"/>
          <w:szCs w:val="24"/>
        </w:rPr>
        <w:t>This code</w:t>
      </w:r>
      <w:r w:rsidR="007C031E">
        <w:rPr>
          <w:rFonts w:ascii="Times New Roman" w:hAnsi="Times New Roman" w:cs="Times New Roman"/>
          <w:sz w:val="24"/>
          <w:szCs w:val="24"/>
        </w:rPr>
        <w:t xml:space="preserve"> </w:t>
      </w:r>
      <w:r w:rsidR="007C031E" w:rsidRPr="007C031E">
        <w:rPr>
          <w:rFonts w:ascii="Times New Roman" w:hAnsi="Times New Roman" w:cs="Times New Roman"/>
          <w:sz w:val="24"/>
          <w:szCs w:val="24"/>
        </w:rPr>
        <w:t>gives left and right wheel velocities associated with the nodes of the final path to the “</w:t>
      </w:r>
      <w:proofErr w:type="spellStart"/>
      <w:r w:rsidR="007C031E" w:rsidRPr="007C031E">
        <w:rPr>
          <w:rFonts w:ascii="Times New Roman" w:hAnsi="Times New Roman" w:cs="Times New Roman"/>
          <w:sz w:val="24"/>
          <w:szCs w:val="24"/>
        </w:rPr>
        <w:t>wheel_left_joint</w:t>
      </w:r>
      <w:proofErr w:type="spellEnd"/>
      <w:r w:rsidR="007C031E" w:rsidRPr="007C031E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7C031E" w:rsidRPr="007C031E">
        <w:rPr>
          <w:rFonts w:ascii="Times New Roman" w:hAnsi="Times New Roman" w:cs="Times New Roman"/>
          <w:sz w:val="24"/>
          <w:szCs w:val="24"/>
        </w:rPr>
        <w:t>wheel_right_joint</w:t>
      </w:r>
      <w:proofErr w:type="spellEnd"/>
      <w:r w:rsidR="007C031E" w:rsidRPr="007C031E">
        <w:rPr>
          <w:rFonts w:ascii="Times New Roman" w:hAnsi="Times New Roman" w:cs="Times New Roman"/>
          <w:sz w:val="24"/>
          <w:szCs w:val="24"/>
        </w:rPr>
        <w:t>” of Turtlebot2</w:t>
      </w:r>
      <w:r w:rsidR="007C031E">
        <w:rPr>
          <w:rFonts w:ascii="Times New Roman" w:hAnsi="Times New Roman" w:cs="Times New Roman"/>
          <w:sz w:val="24"/>
          <w:szCs w:val="24"/>
        </w:rPr>
        <w:t>, as well as corrects any orientation related errors during simulation</w:t>
      </w:r>
      <w:r w:rsidR="007C031E" w:rsidRPr="007C031E">
        <w:rPr>
          <w:rFonts w:ascii="Times New Roman" w:hAnsi="Times New Roman" w:cs="Times New Roman"/>
          <w:sz w:val="24"/>
          <w:szCs w:val="24"/>
        </w:rPr>
        <w:t>.</w:t>
      </w:r>
      <w:r w:rsidR="007C031E">
        <w:rPr>
          <w:rFonts w:ascii="Times New Roman" w:hAnsi="Times New Roman" w:cs="Times New Roman"/>
          <w:sz w:val="24"/>
          <w:szCs w:val="24"/>
        </w:rPr>
        <w:t xml:space="preserve"> It adjusts orientation by rotating either left or right to </w:t>
      </w:r>
      <w:r w:rsidR="00860E39">
        <w:rPr>
          <w:rFonts w:ascii="Times New Roman" w:hAnsi="Times New Roman" w:cs="Times New Roman"/>
          <w:sz w:val="24"/>
          <w:szCs w:val="24"/>
        </w:rPr>
        <w:t>match that of theta associated with each node in the final path</w:t>
      </w:r>
      <w:r w:rsidR="007C031E">
        <w:rPr>
          <w:rFonts w:ascii="Times New Roman" w:hAnsi="Times New Roman" w:cs="Times New Roman"/>
          <w:sz w:val="24"/>
          <w:szCs w:val="24"/>
        </w:rPr>
        <w:t>. This, however, takes a bit longer than the previous approach but is more accurate. The video associated with this code is “</w:t>
      </w:r>
      <w:r w:rsidR="007C031E" w:rsidRPr="007C031E">
        <w:rPr>
          <w:rFonts w:ascii="Times New Roman" w:hAnsi="Times New Roman" w:cs="Times New Roman"/>
          <w:sz w:val="24"/>
          <w:szCs w:val="24"/>
        </w:rPr>
        <w:t>V-REP Video</w:t>
      </w:r>
      <w:r w:rsidR="007C031E">
        <w:rPr>
          <w:rFonts w:ascii="Times New Roman" w:hAnsi="Times New Roman" w:cs="Times New Roman"/>
          <w:sz w:val="24"/>
          <w:szCs w:val="24"/>
        </w:rPr>
        <w:t xml:space="preserve"> 2.mp4” which is in the root folder.</w:t>
      </w:r>
    </w:p>
    <w:p w14:paraId="550993B5" w14:textId="77777777" w:rsidR="007C031E" w:rsidRDefault="007C031E" w:rsidP="007C031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BB728F2" w14:textId="38C1E8C5" w:rsidR="00D60FF0" w:rsidRDefault="00D60FF0" w:rsidP="00D6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generated on executing “astar_rrt.py” generates 2 text files,</w:t>
      </w:r>
    </w:p>
    <w:p w14:paraId="020BA204" w14:textId="2E9688D1" w:rsidR="00D60FF0" w:rsidRDefault="00D60FF0" w:rsidP="00D60F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0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031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FinalPath.txt”, which stores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x,y,theta,ul,ur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each of the nodes associated with the final path. This text file is used by “vrep_code_2.py” for simulation of the path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Vrep</w:t>
      </w:r>
      <w:proofErr w:type="spellEnd"/>
    </w:p>
    <w:p w14:paraId="3C881EB0" w14:textId="53E03C13" w:rsidR="00A34D15" w:rsidRDefault="00D60FF0" w:rsidP="00A34D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C03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C031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FinalPathv.txt”, which stores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ul,ur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(left and right wheel velocities) of each of the nodes associated with the final path. This text file is used by “vrep_code.py” for simulation of the path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Vrep</w:t>
      </w:r>
      <w:proofErr w:type="spellEnd"/>
      <w:r w:rsidR="00A34D15">
        <w:rPr>
          <w:rFonts w:ascii="Times New Roman" w:hAnsi="Times New Roman" w:cs="Times New Roman"/>
          <w:sz w:val="24"/>
          <w:szCs w:val="24"/>
        </w:rPr>
        <w:t>.</w:t>
      </w:r>
    </w:p>
    <w:p w14:paraId="5C6D7646" w14:textId="51E59BAB" w:rsidR="00A34D15" w:rsidRPr="00A34D15" w:rsidRDefault="00A34D15" w:rsidP="00A3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that is used for “vrep_code_2.py” is in the folder “map” and the name of the map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mine.ttt</w:t>
      </w:r>
      <w:proofErr w:type="spellEnd"/>
      <w:r>
        <w:rPr>
          <w:rFonts w:ascii="Times New Roman" w:hAnsi="Times New Roman" w:cs="Times New Roman"/>
          <w:sz w:val="24"/>
          <w:szCs w:val="24"/>
        </w:rPr>
        <w:t>”. This map has a “Dummy” at the left bottom corner, which is used as a reference frame to find the orientation of the robot.</w:t>
      </w:r>
      <w:r w:rsidR="00927F13">
        <w:rPr>
          <w:rFonts w:ascii="Times New Roman" w:hAnsi="Times New Roman" w:cs="Times New Roman"/>
          <w:sz w:val="24"/>
          <w:szCs w:val="24"/>
        </w:rPr>
        <w:t xml:space="preserve"> This map can be used for “vrep_code.py” as well.</w:t>
      </w:r>
      <w:bookmarkStart w:id="0" w:name="_GoBack"/>
      <w:bookmarkEnd w:id="0"/>
    </w:p>
    <w:p w14:paraId="56C42917" w14:textId="77777777" w:rsidR="00D60FF0" w:rsidRDefault="00D60FF0" w:rsidP="00D60F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70BCC2" w14:textId="77777777" w:rsidR="00D60FF0" w:rsidRPr="00D60FF0" w:rsidRDefault="00D60FF0" w:rsidP="00D60F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1E56EC" w14:textId="77777777" w:rsidR="00D60FF0" w:rsidRPr="00B820EB" w:rsidRDefault="00D60FF0">
      <w:pPr>
        <w:rPr>
          <w:rFonts w:ascii="Times New Roman" w:hAnsi="Times New Roman" w:cs="Times New Roman"/>
          <w:sz w:val="24"/>
          <w:szCs w:val="24"/>
        </w:rPr>
      </w:pPr>
    </w:p>
    <w:p w14:paraId="490C3587" w14:textId="77777777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4CA101F4" w14:textId="5F391791" w:rsidR="008427B9" w:rsidRPr="00B820EB" w:rsidRDefault="008427B9">
      <w:pPr>
        <w:rPr>
          <w:rFonts w:ascii="Times New Roman" w:hAnsi="Times New Roman" w:cs="Times New Roman"/>
          <w:sz w:val="24"/>
          <w:szCs w:val="24"/>
        </w:rPr>
      </w:pP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 xml:space="preserve">If running </w:t>
      </w:r>
      <w:r w:rsidR="00611CB4">
        <w:rPr>
          <w:rFonts w:ascii="Times New Roman" w:hAnsi="Times New Roman" w:cs="Times New Roman"/>
          <w:b/>
          <w:sz w:val="32"/>
          <w:szCs w:val="32"/>
          <w:u w:val="single"/>
        </w:rPr>
        <w:t xml:space="preserve">python files </w:t>
      </w: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>on Ubuntu Terminal use:</w:t>
      </w:r>
      <w:r w:rsidRPr="00611CB4">
        <w:rPr>
          <w:rFonts w:ascii="Times New Roman" w:hAnsi="Times New Roman" w:cs="Times New Roman"/>
          <w:sz w:val="32"/>
          <w:szCs w:val="32"/>
          <w:u w:val="single"/>
        </w:rPr>
        <w:br/>
      </w:r>
      <w:r w:rsidR="00617495">
        <w:rPr>
          <w:rFonts w:ascii="Times New Roman" w:hAnsi="Times New Roman" w:cs="Times New Roman"/>
          <w:sz w:val="24"/>
          <w:szCs w:val="24"/>
        </w:rPr>
        <w:t>python3 &lt;&lt;</w:t>
      </w:r>
      <w:proofErr w:type="spellStart"/>
      <w:r w:rsidR="00617495">
        <w:rPr>
          <w:rFonts w:ascii="Times New Roman" w:hAnsi="Times New Roman" w:cs="Times New Roman"/>
          <w:sz w:val="24"/>
          <w:szCs w:val="24"/>
        </w:rPr>
        <w:t>nameOfFile</w:t>
      </w:r>
      <w:proofErr w:type="spellEnd"/>
      <w:r w:rsidR="00617495">
        <w:rPr>
          <w:rFonts w:ascii="Times New Roman" w:hAnsi="Times New Roman" w:cs="Times New Roman"/>
          <w:sz w:val="24"/>
          <w:szCs w:val="24"/>
        </w:rPr>
        <w:t>&gt;</w:t>
      </w:r>
    </w:p>
    <w:p w14:paraId="6DD54290" w14:textId="29678394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032F8E20" w14:textId="77777777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6FBF5906" w14:textId="171EEE81" w:rsidR="00B820EB" w:rsidRPr="00611CB4" w:rsidRDefault="00B820EB" w:rsidP="00B820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On Running the code, </w:t>
      </w:r>
      <w:r w:rsidR="00617495" w:rsidRPr="00611CB4">
        <w:rPr>
          <w:rFonts w:ascii="Times New Roman" w:hAnsi="Times New Roman" w:cs="Times New Roman"/>
          <w:b/>
          <w:sz w:val="32"/>
          <w:szCs w:val="32"/>
          <w:u w:val="single"/>
        </w:rPr>
        <w:t>GUI</w:t>
      </w: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 xml:space="preserve"> will be generated</w:t>
      </w:r>
      <w:r w:rsidR="00617495" w:rsidRPr="00611CB4">
        <w:rPr>
          <w:rFonts w:ascii="Times New Roman" w:hAnsi="Times New Roman" w:cs="Times New Roman"/>
          <w:b/>
          <w:sz w:val="32"/>
          <w:szCs w:val="32"/>
          <w:u w:val="single"/>
        </w:rPr>
        <w:t xml:space="preserve"> showing</w:t>
      </w:r>
      <w:r w:rsidRPr="00611CB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660C4C77" w14:textId="4D37BF8D" w:rsidR="00B820EB" w:rsidRPr="00B820EB" w:rsidRDefault="00617495" w:rsidP="00B8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N</w:t>
      </w:r>
      <w:r w:rsidR="00B820EB" w:rsidRPr="00B820EB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explored</w:t>
      </w:r>
    </w:p>
    <w:p w14:paraId="57C8B1B4" w14:textId="2C4A003A" w:rsidR="00B820EB" w:rsidRDefault="00617495" w:rsidP="00617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Path</w:t>
      </w:r>
    </w:p>
    <w:p w14:paraId="2DF76FC9" w14:textId="40BE35A5" w:rsidR="00611CB4" w:rsidRPr="00611CB4" w:rsidRDefault="00611CB4" w:rsidP="00611C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skip animation, close window.</w:t>
      </w:r>
    </w:p>
    <w:sectPr w:rsidR="00611CB4" w:rsidRPr="0061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0AF8"/>
    <w:multiLevelType w:val="hybridMultilevel"/>
    <w:tmpl w:val="DEF608E2"/>
    <w:lvl w:ilvl="0" w:tplc="FA0A118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5B68"/>
    <w:multiLevelType w:val="hybridMultilevel"/>
    <w:tmpl w:val="C6A2DD68"/>
    <w:lvl w:ilvl="0" w:tplc="FA0A11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04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6F6E2F"/>
    <w:multiLevelType w:val="hybridMultilevel"/>
    <w:tmpl w:val="AB08D79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00E6D0D"/>
    <w:multiLevelType w:val="hybridMultilevel"/>
    <w:tmpl w:val="EB48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00BD"/>
    <w:multiLevelType w:val="hybridMultilevel"/>
    <w:tmpl w:val="F114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97779"/>
    <w:multiLevelType w:val="hybridMultilevel"/>
    <w:tmpl w:val="3C4E0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05D1D"/>
    <w:multiLevelType w:val="hybridMultilevel"/>
    <w:tmpl w:val="EFA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382A"/>
    <w:multiLevelType w:val="hybridMultilevel"/>
    <w:tmpl w:val="D4B0F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A393E"/>
    <w:multiLevelType w:val="hybridMultilevel"/>
    <w:tmpl w:val="7330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934B1"/>
    <w:multiLevelType w:val="hybridMultilevel"/>
    <w:tmpl w:val="403C8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B314FA"/>
    <w:multiLevelType w:val="hybridMultilevel"/>
    <w:tmpl w:val="D7B62348"/>
    <w:lvl w:ilvl="0" w:tplc="FA0A11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8D845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EBC4354"/>
    <w:multiLevelType w:val="hybridMultilevel"/>
    <w:tmpl w:val="E3062332"/>
    <w:lvl w:ilvl="0" w:tplc="046633E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B9"/>
    <w:rsid w:val="0000744F"/>
    <w:rsid w:val="0020314F"/>
    <w:rsid w:val="003857DC"/>
    <w:rsid w:val="00611CB4"/>
    <w:rsid w:val="00617495"/>
    <w:rsid w:val="007C031E"/>
    <w:rsid w:val="008320F1"/>
    <w:rsid w:val="008427B9"/>
    <w:rsid w:val="00860E39"/>
    <w:rsid w:val="008666D1"/>
    <w:rsid w:val="00927F13"/>
    <w:rsid w:val="00950DFF"/>
    <w:rsid w:val="00A34D15"/>
    <w:rsid w:val="00B56B3A"/>
    <w:rsid w:val="00B820EB"/>
    <w:rsid w:val="00C91331"/>
    <w:rsid w:val="00D60FF0"/>
    <w:rsid w:val="00DC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7338"/>
  <w15:chartTrackingRefBased/>
  <w15:docId w15:val="{1E7FE2FC-E8CB-47AB-B094-6710E0C2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Nayak</dc:creator>
  <cp:keywords/>
  <dc:description/>
  <cp:lastModifiedBy>Sneha Nayak</cp:lastModifiedBy>
  <cp:revision>10</cp:revision>
  <dcterms:created xsi:type="dcterms:W3CDTF">2019-02-27T01:34:00Z</dcterms:created>
  <dcterms:modified xsi:type="dcterms:W3CDTF">2019-04-26T22:29:00Z</dcterms:modified>
</cp:coreProperties>
</file>