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426B" w14:textId="7282A3C2" w:rsidR="00BE74B1" w:rsidRPr="00BE74B1" w:rsidRDefault="00BE74B1" w:rsidP="00BE74B1">
      <w:pPr>
        <w:jc w:val="center"/>
        <w:rPr>
          <w:rFonts w:ascii="Algerian" w:hAnsi="Algerian"/>
          <w:i/>
          <w:iCs/>
          <w:color w:val="00B050"/>
          <w:sz w:val="44"/>
          <w:szCs w:val="44"/>
        </w:rPr>
      </w:pPr>
      <w:r w:rsidRPr="00BE74B1">
        <w:rPr>
          <w:rFonts w:ascii="Algerian" w:hAnsi="Algerian"/>
          <w:i/>
          <w:iCs/>
          <w:color w:val="00B050"/>
          <w:sz w:val="44"/>
          <w:szCs w:val="44"/>
        </w:rPr>
        <w:t>Shree Tours &amp; Travels</w:t>
      </w:r>
    </w:p>
    <w:p w14:paraId="35D577E7" w14:textId="5FA7C3B0" w:rsidR="00BE74B1" w:rsidRPr="00BE74B1" w:rsidRDefault="00BE74B1" w:rsidP="00BE74B1">
      <w:pPr>
        <w:jc w:val="center"/>
        <w:rPr>
          <w:rFonts w:ascii="Algerian" w:hAnsi="Algerian"/>
          <w:i/>
          <w:iCs/>
          <w:color w:val="00B050"/>
          <w:sz w:val="44"/>
          <w:szCs w:val="44"/>
        </w:rPr>
      </w:pPr>
      <w:r w:rsidRPr="00BE74B1">
        <w:rPr>
          <w:rFonts w:ascii="Algerian" w:hAnsi="Algerian"/>
          <w:i/>
          <w:iCs/>
          <w:color w:val="00B050"/>
          <w:sz w:val="44"/>
          <w:szCs w:val="44"/>
        </w:rPr>
        <w:t>Test Scenarios</w:t>
      </w:r>
    </w:p>
    <w:p w14:paraId="0705CD71" w14:textId="77777777" w:rsidR="00BE74B1" w:rsidRPr="00BE74B1" w:rsidRDefault="00BE74B1" w:rsidP="00BE74B1">
      <w:pPr>
        <w:jc w:val="center"/>
        <w:rPr>
          <w:rFonts w:ascii="Algerian" w:hAnsi="Algerian"/>
          <w:i/>
          <w:iCs/>
          <w:sz w:val="44"/>
          <w:szCs w:val="44"/>
        </w:rPr>
      </w:pPr>
    </w:p>
    <w:p w14:paraId="735BC5B5" w14:textId="1C483C85" w:rsidR="00BE74B1" w:rsidRPr="00BE74B1" w:rsidRDefault="00BE74B1" w:rsidP="00BE74B1">
      <w:pPr>
        <w:rPr>
          <w:b/>
          <w:bCs/>
          <w:sz w:val="28"/>
          <w:szCs w:val="28"/>
        </w:rPr>
      </w:pPr>
      <w:r w:rsidRPr="00BE74B1">
        <w:rPr>
          <w:b/>
          <w:bCs/>
          <w:sz w:val="28"/>
          <w:szCs w:val="28"/>
        </w:rPr>
        <w:t>Booking:</w:t>
      </w:r>
    </w:p>
    <w:p w14:paraId="22BCAC63" w14:textId="77777777" w:rsidR="00BE74B1" w:rsidRPr="00BE74B1" w:rsidRDefault="00BE74B1" w:rsidP="00BE74B1">
      <w:pPr>
        <w:rPr>
          <w:color w:val="2F5496" w:themeColor="accent1" w:themeShade="BF"/>
        </w:rPr>
      </w:pPr>
      <w:r w:rsidRPr="00BE74B1">
        <w:tab/>
      </w:r>
      <w:r w:rsidRPr="00BE74B1">
        <w:rPr>
          <w:color w:val="2F5496" w:themeColor="accent1" w:themeShade="BF"/>
        </w:rPr>
        <w:t>1) To Verify booking with a valid future departure date.</w:t>
      </w:r>
    </w:p>
    <w:p w14:paraId="3B2E20B7" w14:textId="77777777" w:rsidR="00BE74B1" w:rsidRPr="00BE74B1" w:rsidRDefault="00BE74B1" w:rsidP="00BE74B1">
      <w:pPr>
        <w:rPr>
          <w:color w:val="2F5496" w:themeColor="accent1" w:themeShade="BF"/>
        </w:rPr>
      </w:pPr>
      <w:r w:rsidRPr="00BE74B1">
        <w:rPr>
          <w:color w:val="2F5496" w:themeColor="accent1" w:themeShade="BF"/>
        </w:rPr>
        <w:tab/>
        <w:t>2) To Verify that booking is successful when another vehicle is available for the same date, time, and route.</w:t>
      </w:r>
    </w:p>
    <w:p w14:paraId="73A9E2A5" w14:textId="77777777" w:rsidR="00BE74B1" w:rsidRPr="00BE74B1" w:rsidRDefault="00BE74B1" w:rsidP="00BE74B1">
      <w:pPr>
        <w:rPr>
          <w:color w:val="2F5496" w:themeColor="accent1" w:themeShade="BF"/>
        </w:rPr>
      </w:pPr>
      <w:r w:rsidRPr="00BE74B1">
        <w:rPr>
          <w:color w:val="2F5496" w:themeColor="accent1" w:themeShade="BF"/>
        </w:rPr>
        <w:tab/>
        <w:t>3) To Verify booking for today's date when a vehicle is available.</w:t>
      </w:r>
    </w:p>
    <w:p w14:paraId="5768CFCC" w14:textId="77777777" w:rsidR="00BE74B1" w:rsidRPr="00BE74B1" w:rsidRDefault="00BE74B1" w:rsidP="00BE74B1">
      <w:pPr>
        <w:rPr>
          <w:color w:val="2F5496" w:themeColor="accent1" w:themeShade="BF"/>
        </w:rPr>
      </w:pPr>
      <w:r w:rsidRPr="00BE74B1">
        <w:rPr>
          <w:color w:val="2F5496" w:themeColor="accent1" w:themeShade="BF"/>
        </w:rPr>
        <w:tab/>
        <w:t>4) To Verify booking without selecting a departure date.</w:t>
      </w:r>
    </w:p>
    <w:p w14:paraId="6AF8A8B0" w14:textId="77777777" w:rsidR="00BE74B1" w:rsidRPr="00BE74B1" w:rsidRDefault="00BE74B1" w:rsidP="00BE74B1">
      <w:pPr>
        <w:rPr>
          <w:color w:val="2F5496" w:themeColor="accent1" w:themeShade="BF"/>
        </w:rPr>
      </w:pPr>
      <w:r w:rsidRPr="00BE74B1">
        <w:rPr>
          <w:color w:val="2F5496" w:themeColor="accent1" w:themeShade="BF"/>
        </w:rPr>
        <w:tab/>
        <w:t>5) To Verify that multiple users can book the same date, time, and route when vehicles are available, and the user is redirected to the Booking page successfully.</w:t>
      </w:r>
    </w:p>
    <w:p w14:paraId="606C5123" w14:textId="77777777" w:rsidR="00BE74B1" w:rsidRPr="00BE74B1" w:rsidRDefault="00BE74B1" w:rsidP="00BE74B1">
      <w:pPr>
        <w:rPr>
          <w:color w:val="2F5496" w:themeColor="accent1" w:themeShade="BF"/>
        </w:rPr>
      </w:pPr>
      <w:r w:rsidRPr="00BE74B1">
        <w:rPr>
          <w:color w:val="2F5496" w:themeColor="accent1" w:themeShade="BF"/>
        </w:rPr>
        <w:tab/>
        <w:t>6) To Verify that when the user clicks on the Pickup Location and Drop Location fields, the dropdown list displays all available routes.</w:t>
      </w:r>
    </w:p>
    <w:p w14:paraId="36718674" w14:textId="77777777" w:rsidR="00BE74B1" w:rsidRPr="00BE74B1" w:rsidRDefault="00BE74B1" w:rsidP="00BE74B1">
      <w:pPr>
        <w:rPr>
          <w:color w:val="2F5496" w:themeColor="accent1" w:themeShade="BF"/>
        </w:rPr>
      </w:pPr>
      <w:r w:rsidRPr="00BE74B1">
        <w:rPr>
          <w:color w:val="2F5496" w:themeColor="accent1" w:themeShade="BF"/>
        </w:rPr>
        <w:tab/>
        <w:t>7) To Verify booking without selecting a pickup location.</w:t>
      </w:r>
    </w:p>
    <w:p w14:paraId="3C3FE8B5" w14:textId="77777777" w:rsidR="00BE74B1" w:rsidRPr="00BE74B1" w:rsidRDefault="00BE74B1" w:rsidP="00BE74B1">
      <w:pPr>
        <w:rPr>
          <w:color w:val="2F5496" w:themeColor="accent1" w:themeShade="BF"/>
        </w:rPr>
      </w:pPr>
      <w:r w:rsidRPr="00BE74B1">
        <w:rPr>
          <w:color w:val="2F5496" w:themeColor="accent1" w:themeShade="BF"/>
        </w:rPr>
        <w:tab/>
        <w:t>8) To Verify booking without selecting a drop-off location.</w:t>
      </w:r>
    </w:p>
    <w:p w14:paraId="7ACF360D" w14:textId="77777777" w:rsidR="00BE74B1" w:rsidRPr="00BE74B1" w:rsidRDefault="00BE74B1" w:rsidP="00BE74B1">
      <w:pPr>
        <w:rPr>
          <w:color w:val="2F5496" w:themeColor="accent1" w:themeShade="BF"/>
        </w:rPr>
      </w:pPr>
      <w:r w:rsidRPr="00BE74B1">
        <w:rPr>
          <w:color w:val="2F5496" w:themeColor="accent1" w:themeShade="BF"/>
        </w:rPr>
        <w:tab/>
        <w:t>9) To Verify booking with a valid number of people.</w:t>
      </w:r>
    </w:p>
    <w:p w14:paraId="7A5989CE" w14:textId="77777777" w:rsidR="00BE74B1" w:rsidRPr="00BE74B1" w:rsidRDefault="00BE74B1" w:rsidP="00BE74B1">
      <w:pPr>
        <w:rPr>
          <w:color w:val="2F5496" w:themeColor="accent1" w:themeShade="BF"/>
        </w:rPr>
      </w:pPr>
      <w:r w:rsidRPr="00BE74B1">
        <w:rPr>
          <w:color w:val="2F5496" w:themeColor="accent1" w:themeShade="BF"/>
        </w:rPr>
        <w:tab/>
        <w:t>10) To Verify booking with zero passengers.</w:t>
      </w:r>
    </w:p>
    <w:p w14:paraId="5808920E" w14:textId="77777777" w:rsidR="00BE74B1" w:rsidRPr="00BE74B1" w:rsidRDefault="00BE74B1" w:rsidP="00BE74B1">
      <w:pPr>
        <w:rPr>
          <w:color w:val="2F5496" w:themeColor="accent1" w:themeShade="BF"/>
        </w:rPr>
      </w:pPr>
      <w:r w:rsidRPr="00BE74B1">
        <w:rPr>
          <w:color w:val="2F5496" w:themeColor="accent1" w:themeShade="BF"/>
        </w:rPr>
        <w:tab/>
        <w:t>11) To Verify booking without entering the number of people.</w:t>
      </w:r>
    </w:p>
    <w:p w14:paraId="5BD8046B" w14:textId="77777777" w:rsidR="00BE74B1" w:rsidRPr="00BE74B1" w:rsidRDefault="00BE74B1" w:rsidP="00BE74B1">
      <w:pPr>
        <w:rPr>
          <w:color w:val="2F5496" w:themeColor="accent1" w:themeShade="BF"/>
        </w:rPr>
      </w:pPr>
      <w:r w:rsidRPr="00BE74B1">
        <w:rPr>
          <w:color w:val="2F5496" w:themeColor="accent1" w:themeShade="BF"/>
        </w:rPr>
        <w:tab/>
        <w:t>12) To Verify that the Number of People field does not accept alphabetic characters.</w:t>
      </w:r>
    </w:p>
    <w:p w14:paraId="092E54D7" w14:textId="77777777" w:rsidR="00BE74B1" w:rsidRPr="00BE74B1" w:rsidRDefault="00BE74B1" w:rsidP="00BE74B1">
      <w:pPr>
        <w:rPr>
          <w:color w:val="2F5496" w:themeColor="accent1" w:themeShade="BF"/>
        </w:rPr>
      </w:pPr>
      <w:r w:rsidRPr="00BE74B1">
        <w:rPr>
          <w:color w:val="2F5496" w:themeColor="accent1" w:themeShade="BF"/>
        </w:rPr>
        <w:tab/>
        <w:t>13) To Verify that the Number of People field does not accept special characters.</w:t>
      </w:r>
    </w:p>
    <w:p w14:paraId="51797905" w14:textId="77777777" w:rsidR="00BE74B1" w:rsidRPr="00BE74B1" w:rsidRDefault="00BE74B1" w:rsidP="00BE74B1">
      <w:pPr>
        <w:rPr>
          <w:color w:val="2F5496" w:themeColor="accent1" w:themeShade="BF"/>
        </w:rPr>
      </w:pPr>
      <w:r w:rsidRPr="00BE74B1">
        <w:rPr>
          <w:color w:val="2F5496" w:themeColor="accent1" w:themeShade="BF"/>
        </w:rPr>
        <w:tab/>
        <w:t>14) To Verify that the Number of People field accepts values within the allowed limit (e.g., 1–7). ***</w:t>
      </w:r>
    </w:p>
    <w:p w14:paraId="3C24A882" w14:textId="77777777" w:rsidR="00BE74B1" w:rsidRPr="00BE74B1" w:rsidRDefault="00BE74B1" w:rsidP="00BE74B1">
      <w:pPr>
        <w:rPr>
          <w:color w:val="2F5496" w:themeColor="accent1" w:themeShade="BF"/>
        </w:rPr>
      </w:pPr>
      <w:r w:rsidRPr="00BE74B1">
        <w:rPr>
          <w:color w:val="2F5496" w:themeColor="accent1" w:themeShade="BF"/>
        </w:rPr>
        <w:tab/>
        <w:t>15) To Verify that the user is redirected from the Home page to the Booking page after entering valid booking details and clicking the Book Now button.</w:t>
      </w:r>
    </w:p>
    <w:p w14:paraId="65614815" w14:textId="77777777" w:rsidR="00BE74B1" w:rsidRPr="00BE74B1" w:rsidRDefault="00BE74B1" w:rsidP="00BE74B1">
      <w:pPr>
        <w:rPr>
          <w:color w:val="2F5496" w:themeColor="accent1" w:themeShade="BF"/>
        </w:rPr>
      </w:pPr>
      <w:r w:rsidRPr="00BE74B1">
        <w:rPr>
          <w:color w:val="2F5496" w:themeColor="accent1" w:themeShade="BF"/>
        </w:rPr>
        <w:tab/>
        <w:t>16) To verify that the user is not redirected to the Booking page when all mandatory fields are left empty.</w:t>
      </w:r>
    </w:p>
    <w:p w14:paraId="60174B0F" w14:textId="77777777" w:rsidR="00BE74B1" w:rsidRPr="00BE74B1" w:rsidRDefault="00BE74B1" w:rsidP="00BE74B1">
      <w:pPr>
        <w:rPr>
          <w:color w:val="2F5496" w:themeColor="accent1" w:themeShade="BF"/>
        </w:rPr>
      </w:pPr>
      <w:r w:rsidRPr="00BE74B1">
        <w:rPr>
          <w:color w:val="2F5496" w:themeColor="accent1" w:themeShade="BF"/>
        </w:rPr>
        <w:lastRenderedPageBreak/>
        <w:tab/>
        <w:t>17) To Verify that duplicate bookings are not created when the user clicks Book Now multiple times.</w:t>
      </w:r>
    </w:p>
    <w:p w14:paraId="78A75AD5" w14:textId="77777777" w:rsidR="00BE74B1" w:rsidRPr="00BE74B1" w:rsidRDefault="00BE74B1" w:rsidP="00BE74B1">
      <w:pPr>
        <w:rPr>
          <w:color w:val="2F5496" w:themeColor="accent1" w:themeShade="BF"/>
        </w:rPr>
      </w:pPr>
      <w:r w:rsidRPr="00BE74B1">
        <w:rPr>
          <w:color w:val="2F5496" w:themeColor="accent1" w:themeShade="BF"/>
        </w:rPr>
        <w:tab/>
        <w:t>18) To Verify that past dates cannot be selected from the date picker.</w:t>
      </w:r>
    </w:p>
    <w:p w14:paraId="47549C28" w14:textId="77777777" w:rsidR="00BE74B1" w:rsidRPr="00BE74B1" w:rsidRDefault="00BE74B1" w:rsidP="00BE74B1">
      <w:pPr>
        <w:rPr>
          <w:color w:val="2F5496" w:themeColor="accent1" w:themeShade="BF"/>
        </w:rPr>
      </w:pPr>
      <w:r w:rsidRPr="00BE74B1">
        <w:rPr>
          <w:color w:val="2F5496" w:themeColor="accent1" w:themeShade="BF"/>
        </w:rPr>
        <w:tab/>
        <w:t xml:space="preserve">19) To Verify that the system displays </w:t>
      </w:r>
      <w:proofErr w:type="gramStart"/>
      <w:r w:rsidRPr="00BE74B1">
        <w:rPr>
          <w:color w:val="2F5496" w:themeColor="accent1" w:themeShade="BF"/>
        </w:rPr>
        <w:t>message(</w:t>
      </w:r>
      <w:proofErr w:type="gramEnd"/>
      <w:r w:rsidRPr="00BE74B1">
        <w:rPr>
          <w:color w:val="2F5496" w:themeColor="accent1" w:themeShade="BF"/>
        </w:rPr>
        <w:t>"Vehicle is not available for this route.") when no vehicle is available.</w:t>
      </w:r>
    </w:p>
    <w:p w14:paraId="13F79143" w14:textId="77777777" w:rsidR="00BE74B1" w:rsidRPr="00BE74B1" w:rsidRDefault="00BE74B1" w:rsidP="00BE74B1">
      <w:pPr>
        <w:rPr>
          <w:color w:val="2F5496" w:themeColor="accent1" w:themeShade="BF"/>
        </w:rPr>
      </w:pPr>
      <w:r w:rsidRPr="00BE74B1">
        <w:rPr>
          <w:color w:val="2F5496" w:themeColor="accent1" w:themeShade="BF"/>
        </w:rPr>
        <w:tab/>
        <w:t>20) To Verify that the selected pickup and drop locations are displayed correctly after selection.</w:t>
      </w:r>
    </w:p>
    <w:p w14:paraId="1B8C6BF1" w14:textId="77777777" w:rsidR="00BE74B1" w:rsidRPr="00BE74B1" w:rsidRDefault="00BE74B1" w:rsidP="00BE74B1"/>
    <w:p w14:paraId="7515C3A8" w14:textId="59F09E6D" w:rsidR="00BE74B1" w:rsidRPr="00BE74B1" w:rsidRDefault="00BE74B1" w:rsidP="00BE74B1">
      <w:r w:rsidRPr="00BE74B1">
        <w:t>-------------------------------------------------------------------------------------------------------------------------------</w:t>
      </w:r>
    </w:p>
    <w:p w14:paraId="5EFFEC54" w14:textId="77777777" w:rsidR="00BE74B1" w:rsidRPr="00BE74B1" w:rsidRDefault="00BE74B1" w:rsidP="00BE74B1"/>
    <w:p w14:paraId="1B1A4CBA" w14:textId="77777777" w:rsidR="00BE74B1" w:rsidRPr="00BE74B1" w:rsidRDefault="00BE74B1" w:rsidP="00BE74B1">
      <w:pPr>
        <w:rPr>
          <w:b/>
          <w:bCs/>
        </w:rPr>
      </w:pPr>
      <w:r w:rsidRPr="00BE74B1">
        <w:rPr>
          <w:b/>
          <w:bCs/>
        </w:rPr>
        <w:t xml:space="preserve">Book car </w:t>
      </w:r>
      <w:proofErr w:type="gramStart"/>
      <w:r w:rsidRPr="00BE74B1">
        <w:rPr>
          <w:b/>
          <w:bCs/>
        </w:rPr>
        <w:t>page :</w:t>
      </w:r>
      <w:proofErr w:type="gramEnd"/>
    </w:p>
    <w:p w14:paraId="5AFE38DC" w14:textId="77777777" w:rsidR="00BE74B1" w:rsidRPr="00BE74B1" w:rsidRDefault="00BE74B1" w:rsidP="00BE74B1">
      <w:r w:rsidRPr="00BE74B1">
        <w:tab/>
      </w:r>
    </w:p>
    <w:p w14:paraId="65D84016" w14:textId="77777777" w:rsidR="00BE74B1" w:rsidRPr="00BE74B1" w:rsidRDefault="00BE74B1" w:rsidP="00BE74B1">
      <w:pPr>
        <w:rPr>
          <w:color w:val="EE0000"/>
        </w:rPr>
      </w:pPr>
      <w:r w:rsidRPr="00BE74B1">
        <w:tab/>
      </w:r>
      <w:r w:rsidRPr="00BE74B1">
        <w:rPr>
          <w:color w:val="EE0000"/>
        </w:rPr>
        <w:t>1) To Verify that all available cars are displayed based on the selected route, date, time, and number of passengers.</w:t>
      </w:r>
    </w:p>
    <w:p w14:paraId="341F88F9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2) To Verify that the correct Pickup Location is displayed.</w:t>
      </w:r>
    </w:p>
    <w:p w14:paraId="38D69166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3) To Verify that the correct Drop Location is displayed.</w:t>
      </w:r>
    </w:p>
    <w:p w14:paraId="1A94C0D6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4) To Verify that the selected Departure Date is displayed correctly.</w:t>
      </w:r>
    </w:p>
    <w:p w14:paraId="57B68FDB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5) To Verify that the selected Departure Time is displayed correctly.</w:t>
      </w:r>
    </w:p>
    <w:p w14:paraId="11B9B4A8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6) To Verify that the correct number of passengers is displayed.</w:t>
      </w:r>
    </w:p>
    <w:p w14:paraId="1C543A52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7) To Verify that the car Details is displayed correctly.</w:t>
      </w:r>
    </w:p>
    <w:p w14:paraId="664E127C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8) To Verify that the Edit Details popup opens when the user clicks the Edit Details button.</w:t>
      </w:r>
    </w:p>
    <w:p w14:paraId="5C280FD0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9) To Verify that all previously entered booking details are displayed correctly in the popup.</w:t>
      </w:r>
    </w:p>
    <w:p w14:paraId="07F38691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10) To Verify that the user can update the departure date.</w:t>
      </w:r>
    </w:p>
    <w:p w14:paraId="247E20A6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11) To Verify that the user can update the departure time.</w:t>
      </w:r>
    </w:p>
    <w:p w14:paraId="15B74E15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12) To Verify that the user can update the pickup location.</w:t>
      </w:r>
    </w:p>
    <w:p w14:paraId="343B43F0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13) To Verify that the user can update the drop-off location.</w:t>
      </w:r>
    </w:p>
    <w:p w14:paraId="60AA0C87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lastRenderedPageBreak/>
        <w:tab/>
        <w:t>14) To Verify that the user can update the number of passengers.</w:t>
      </w:r>
    </w:p>
    <w:p w14:paraId="76AF75AD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15) To Verify that clicking the Update button saves the modified booking details.</w:t>
      </w:r>
    </w:p>
    <w:p w14:paraId="4442577F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16) To Verify that the updated booking details are reflected on the Available Cars page.</w:t>
      </w:r>
    </w:p>
    <w:p w14:paraId="40238179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17) To Verify that the popup closes successfully after updating the booking details.</w:t>
      </w:r>
    </w:p>
    <w:p w14:paraId="2D2ACCBC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18) To Verify that clicking the Cancel button closes the popup without saving any changes.</w:t>
      </w:r>
    </w:p>
    <w:p w14:paraId="5DFD109A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19) To Verify that clicking the (X) icon closes the popup.</w:t>
      </w:r>
    </w:p>
    <w:p w14:paraId="5072C8A6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20) To Verify that the user cannot update the booking without entering the number of passengers.</w:t>
      </w:r>
    </w:p>
    <w:p w14:paraId="5E8866F0" w14:textId="4AB7EA92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 xml:space="preserve">21) To Verify that all labels, placeholders, and dropdown values are displayed </w:t>
      </w:r>
      <w:r w:rsidRPr="00BE74B1">
        <w:rPr>
          <w:color w:val="EE0000"/>
        </w:rPr>
        <w:t>correctly. (</w:t>
      </w:r>
      <w:r w:rsidRPr="00BE74B1">
        <w:rPr>
          <w:color w:val="EE0000"/>
        </w:rPr>
        <w:t>UI Testing)</w:t>
      </w:r>
    </w:p>
    <w:p w14:paraId="31E1EED6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22) To Verify that the Update, Cancel, and Close (X) buttons are visible and clickable. (UI Testing)</w:t>
      </w:r>
    </w:p>
    <w:p w14:paraId="439465ED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</w:r>
    </w:p>
    <w:p w14:paraId="2F171B4D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--------------------------------------------------------------------------------------------------------------</w:t>
      </w:r>
    </w:p>
    <w:p w14:paraId="247F2986" w14:textId="77777777" w:rsidR="00BE74B1" w:rsidRPr="00BE74B1" w:rsidRDefault="00BE74B1" w:rsidP="00BE74B1">
      <w:pPr>
        <w:rPr>
          <w:color w:val="EE0000"/>
        </w:rPr>
      </w:pPr>
    </w:p>
    <w:p w14:paraId="3D68B745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23) To Verify that the Mobile Number popup is displayed when the user clicks the Book Now button.</w:t>
      </w:r>
    </w:p>
    <w:p w14:paraId="754BB7BE" w14:textId="346DE9BB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 xml:space="preserve">24) To Verify that the user can enter a valid 10-digit mobile </w:t>
      </w:r>
      <w:r w:rsidRPr="00BE74B1">
        <w:rPr>
          <w:color w:val="EE0000"/>
        </w:rPr>
        <w:t>number. (</w:t>
      </w:r>
      <w:r w:rsidRPr="00BE74B1">
        <w:rPr>
          <w:color w:val="EE0000"/>
        </w:rPr>
        <w:t>Verify that the mobile number field does not accept more than 10 digits</w:t>
      </w:r>
      <w:r w:rsidRPr="00BE74B1">
        <w:rPr>
          <w:color w:val="EE0000"/>
        </w:rPr>
        <w:t>.) *</w:t>
      </w:r>
      <w:r w:rsidRPr="00BE74B1">
        <w:rPr>
          <w:color w:val="EE0000"/>
        </w:rPr>
        <w:t>***</w:t>
      </w:r>
    </w:p>
    <w:p w14:paraId="74D4E084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25) To Verify that clicking the Submit button with a registered mobile number redirects the user to the OTP popup.</w:t>
      </w:r>
    </w:p>
    <w:p w14:paraId="25B628C2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26) To Verify that clicking the Submit button with an unregistered mobile number redirects the user to the Customer Details popup.</w:t>
      </w:r>
    </w:p>
    <w:p w14:paraId="5846573E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27) To Verify that clicking the Cancel button closes the popup.</w:t>
      </w:r>
    </w:p>
    <w:p w14:paraId="1D8DCB47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28) To Verify that clicking the Close (X) button closes the popup.</w:t>
      </w:r>
    </w:p>
    <w:p w14:paraId="63BC2FE4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29) To Verify that the Customer Details popup is displayed for an unregistered mobile number.</w:t>
      </w:r>
    </w:p>
    <w:p w14:paraId="45863A82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lastRenderedPageBreak/>
        <w:tab/>
        <w:t>30) To Verify that the mobile number entered in the previous popup is displayed automatically.</w:t>
      </w:r>
    </w:p>
    <w:p w14:paraId="497F70A8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31) To Verify that the user can enter a valid name.</w:t>
      </w:r>
    </w:p>
    <w:p w14:paraId="3911B84B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32) To Verify that the Name field does not accept only special characters.</w:t>
      </w:r>
    </w:p>
    <w:p w14:paraId="77D7F839" w14:textId="5CE4F50A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 xml:space="preserve">33) To Verify that the Name field accepts a maximum of 7-20 </w:t>
      </w:r>
      <w:r w:rsidRPr="00BE74B1">
        <w:rPr>
          <w:color w:val="EE0000"/>
        </w:rPr>
        <w:t>characters. (</w:t>
      </w:r>
      <w:r w:rsidRPr="00BE74B1">
        <w:rPr>
          <w:color w:val="EE0000"/>
        </w:rPr>
        <w:t xml:space="preserve">Verify that the system displays a validation message when the user enters more than 21 characters in the </w:t>
      </w:r>
      <w:r w:rsidRPr="00BE74B1">
        <w:rPr>
          <w:color w:val="EE0000"/>
        </w:rPr>
        <w:tab/>
      </w:r>
      <w:r w:rsidRPr="00BE74B1">
        <w:rPr>
          <w:color w:val="EE0000"/>
        </w:rPr>
        <w:tab/>
        <w:t>Name field</w:t>
      </w:r>
      <w:r w:rsidRPr="00BE74B1">
        <w:rPr>
          <w:color w:val="EE0000"/>
        </w:rPr>
        <w:t>.) *</w:t>
      </w:r>
      <w:r w:rsidRPr="00BE74B1">
        <w:rPr>
          <w:color w:val="EE0000"/>
        </w:rPr>
        <w:t>***</w:t>
      </w:r>
    </w:p>
    <w:p w14:paraId="335AA0E3" w14:textId="1C3771D3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 xml:space="preserve">34) To Verify that the system does not allow duplicate email </w:t>
      </w:r>
      <w:r w:rsidRPr="00BE74B1">
        <w:rPr>
          <w:color w:val="EE0000"/>
        </w:rPr>
        <w:t>addresses. (</w:t>
      </w:r>
      <w:r w:rsidRPr="00BE74B1">
        <w:rPr>
          <w:color w:val="EE0000"/>
        </w:rPr>
        <w:t>The system should display an error message such as "Email already exists." and should not create a duplicate customer record.)</w:t>
      </w:r>
    </w:p>
    <w:p w14:paraId="36DAF9CF" w14:textId="77777777" w:rsidR="00BE74B1" w:rsidRPr="00BE74B1" w:rsidRDefault="00BE74B1" w:rsidP="00BE74B1">
      <w:pPr>
        <w:rPr>
          <w:color w:val="EE0000"/>
        </w:rPr>
      </w:pPr>
    </w:p>
    <w:p w14:paraId="09AE4FC5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--------------------------------------------------------------------------------------------------------------------</w:t>
      </w:r>
    </w:p>
    <w:p w14:paraId="7F36FCAC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</w:r>
    </w:p>
    <w:p w14:paraId="7B8856F4" w14:textId="77777777" w:rsidR="00BE74B1" w:rsidRPr="00BE74B1" w:rsidRDefault="00BE74B1" w:rsidP="00BE74B1">
      <w:pPr>
        <w:rPr>
          <w:b/>
          <w:bCs/>
          <w:color w:val="EE0000"/>
        </w:rPr>
      </w:pPr>
      <w:r w:rsidRPr="00BE74B1">
        <w:rPr>
          <w:color w:val="EE0000"/>
        </w:rPr>
        <w:tab/>
      </w:r>
      <w:r w:rsidRPr="00BE74B1">
        <w:rPr>
          <w:b/>
          <w:bCs/>
          <w:color w:val="EE0000"/>
        </w:rPr>
        <w:t>OTP Verification Popup:</w:t>
      </w:r>
    </w:p>
    <w:p w14:paraId="387CD43D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</w:r>
    </w:p>
    <w:p w14:paraId="27E6FCE8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35) To Verify that the OTP popup is displayed after successful mobile number verification or customer registration.</w:t>
      </w:r>
    </w:p>
    <w:p w14:paraId="63811477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36) To Verify that the user can enter the correct OTP.</w:t>
      </w:r>
    </w:p>
    <w:p w14:paraId="69FAFE4E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37) To Verify that clicking Verify OTP with the correct OTP redirects the user to the booking-success page.</w:t>
      </w:r>
    </w:p>
    <w:p w14:paraId="5CFAF7D0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38) To Verify that an incorrect OTP displays an appropriate error message.</w:t>
      </w:r>
    </w:p>
    <w:p w14:paraId="2301BB9C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39) To Verify that an expired OTP cannot be verified</w:t>
      </w:r>
    </w:p>
    <w:p w14:paraId="1487095F" w14:textId="7491180B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 xml:space="preserve">40) To Verify that the OTP field </w:t>
      </w:r>
      <w:r w:rsidRPr="00BE74B1">
        <w:rPr>
          <w:color w:val="EE0000"/>
        </w:rPr>
        <w:t>cannot</w:t>
      </w:r>
      <w:r w:rsidRPr="00BE74B1">
        <w:rPr>
          <w:color w:val="EE0000"/>
        </w:rPr>
        <w:t xml:space="preserve"> be empty</w:t>
      </w:r>
    </w:p>
    <w:p w14:paraId="1B7F2FBF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41) To Verify that the OTP field accepts only numeric values.</w:t>
      </w:r>
    </w:p>
    <w:p w14:paraId="795768A2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42) To Verify that the OTP field does not accept alphabetic and special characters.</w:t>
      </w:r>
    </w:p>
    <w:p w14:paraId="2955FC2C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43) To Verify that the user cannot proceed with an invalid OTP.</w:t>
      </w:r>
    </w:p>
    <w:p w14:paraId="62B7FE6C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44) To Verify that an appropriate error message is displayed when OTP verification fails.</w:t>
      </w:r>
    </w:p>
    <w:p w14:paraId="47A8584A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tab/>
        <w:t>45) To Verify that an expired OTP cannot be verified.</w:t>
      </w:r>
    </w:p>
    <w:p w14:paraId="204FEDAB" w14:textId="77777777" w:rsidR="00BE74B1" w:rsidRPr="00BE74B1" w:rsidRDefault="00BE74B1" w:rsidP="00BE74B1">
      <w:pPr>
        <w:rPr>
          <w:color w:val="EE0000"/>
        </w:rPr>
      </w:pPr>
      <w:r w:rsidRPr="00BE74B1">
        <w:rPr>
          <w:color w:val="EE0000"/>
        </w:rPr>
        <w:lastRenderedPageBreak/>
        <w:tab/>
        <w:t>46) To Verify that the system displays an appropriate error message when a mobile number that is already registered is used for a new customer registration.</w:t>
      </w:r>
    </w:p>
    <w:p w14:paraId="355D8A58" w14:textId="77777777" w:rsidR="00BE74B1" w:rsidRPr="00BE74B1" w:rsidRDefault="00BE74B1" w:rsidP="00BE74B1">
      <w:r w:rsidRPr="00BE74B1">
        <w:tab/>
      </w:r>
    </w:p>
    <w:p w14:paraId="609127E9" w14:textId="77777777" w:rsidR="00BE74B1" w:rsidRPr="00BE74B1" w:rsidRDefault="00BE74B1" w:rsidP="00BE74B1">
      <w:r w:rsidRPr="00BE74B1">
        <w:tab/>
        <w:t>-----------------------------------------------------------------------------------------------------------------------------</w:t>
      </w:r>
    </w:p>
    <w:p w14:paraId="3BB4FC99" w14:textId="77777777" w:rsidR="00BE74B1" w:rsidRPr="00BE74B1" w:rsidRDefault="00BE74B1" w:rsidP="00BE74B1">
      <w:r w:rsidRPr="00BE74B1">
        <w:tab/>
      </w:r>
    </w:p>
    <w:p w14:paraId="294B4317" w14:textId="27D1464F" w:rsidR="00BE74B1" w:rsidRPr="00BE74B1" w:rsidRDefault="00BE74B1" w:rsidP="00BE74B1">
      <w:pPr>
        <w:rPr>
          <w:b/>
          <w:bCs/>
        </w:rPr>
      </w:pPr>
      <w:r w:rsidRPr="00BE74B1">
        <w:tab/>
      </w:r>
      <w:r w:rsidRPr="00BE74B1">
        <w:rPr>
          <w:b/>
          <w:bCs/>
        </w:rPr>
        <w:t>Booking-</w:t>
      </w:r>
      <w:r w:rsidRPr="00BE74B1">
        <w:rPr>
          <w:b/>
          <w:bCs/>
        </w:rPr>
        <w:t>success:</w:t>
      </w:r>
    </w:p>
    <w:p w14:paraId="47598419" w14:textId="77777777" w:rsidR="00BE74B1" w:rsidRPr="00BE74B1" w:rsidRDefault="00BE74B1" w:rsidP="00BE74B1">
      <w:r w:rsidRPr="00BE74B1">
        <w:tab/>
      </w:r>
    </w:p>
    <w:p w14:paraId="502D9C81" w14:textId="0279FE39" w:rsidR="00BE74B1" w:rsidRPr="00BE74B1" w:rsidRDefault="00BE74B1" w:rsidP="00BE74B1">
      <w:pPr>
        <w:rPr>
          <w:color w:val="7030A0"/>
        </w:rPr>
      </w:pPr>
      <w:r w:rsidRPr="00BE74B1">
        <w:tab/>
      </w:r>
      <w:r w:rsidRPr="00BE74B1">
        <w:rPr>
          <w:color w:val="7030A0"/>
        </w:rPr>
        <w:t xml:space="preserve">1) To Verify that the booking-success page is displayed after successful OTP </w:t>
      </w:r>
      <w:r w:rsidRPr="00BE74B1">
        <w:rPr>
          <w:color w:val="7030A0"/>
        </w:rPr>
        <w:t>verification. (</w:t>
      </w:r>
      <w:r w:rsidRPr="00BE74B1">
        <w:rPr>
          <w:color w:val="7030A0"/>
        </w:rPr>
        <w:t>Verify that the Booking Confirmation page is not displayed if OTP verification fails.)</w:t>
      </w:r>
    </w:p>
    <w:p w14:paraId="00D9F083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2) To Verify that a unique Booking ID is generated for every successful booking</w:t>
      </w:r>
    </w:p>
    <w:p w14:paraId="43EC776E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3) To Verify that the Booking Date is displayed correctly.</w:t>
      </w:r>
    </w:p>
    <w:p w14:paraId="61AE8662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4) To Verify that the Travel Date is displayed correctly.</w:t>
      </w:r>
    </w:p>
    <w:p w14:paraId="7F665795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5) To Verify that the Travel Time is displayed correctly.</w:t>
      </w:r>
    </w:p>
    <w:p w14:paraId="143AE43F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6) To Verify that the Pickup Location is displayed correctly.</w:t>
      </w:r>
    </w:p>
    <w:p w14:paraId="3252F4C4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7) To Verify that the Drop Location is displayed correctly.</w:t>
      </w:r>
    </w:p>
    <w:p w14:paraId="3384DFAA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8) To Verify that the selected Vehicle Type is displayed correctly.</w:t>
      </w:r>
    </w:p>
    <w:p w14:paraId="0B855C25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9) To Verify that the Number of Passengers is displayed correctly.</w:t>
      </w:r>
    </w:p>
    <w:p w14:paraId="162CB3B0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10) To Verify that the booking price is displayed correctly.</w:t>
      </w:r>
    </w:p>
    <w:p w14:paraId="4BF61BE9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11) To Verify that the user Name is displayed correctly.</w:t>
      </w:r>
    </w:p>
    <w:p w14:paraId="3B99A398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12) To Verify that the user Email ID is displayed correctly.</w:t>
      </w:r>
    </w:p>
    <w:p w14:paraId="1025D1EB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13) To Verify that the customer's Mobile Number is displayed correctly.</w:t>
      </w:r>
    </w:p>
    <w:p w14:paraId="15F2D3BB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14) To Verify that all booking details match the information entered during the booking process.</w:t>
      </w:r>
    </w:p>
    <w:p w14:paraId="1FB1589E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15) To Verify that the booking confirmation page loads successfully without any errors.</w:t>
      </w:r>
    </w:p>
    <w:p w14:paraId="71A17B43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16) To Verify that the Booking Confirmation page is not displayed when an invalid OTP is entered.</w:t>
      </w:r>
    </w:p>
    <w:p w14:paraId="5B02BFAF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lastRenderedPageBreak/>
        <w:tab/>
        <w:t>17) To Verify that clicking the "Back to Home" button redirects the user to the Home page.</w:t>
      </w:r>
    </w:p>
    <w:p w14:paraId="138090A4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18) To Verify that the Home page loads successfully after clicking the "Back to Home" button.</w:t>
      </w:r>
    </w:p>
    <w:p w14:paraId="4639A4EA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19) To Verify that clicking the "Download Booking Details" button downloads the booking PDF successfully.</w:t>
      </w:r>
    </w:p>
    <w:p w14:paraId="2C788DD6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 xml:space="preserve">20) To Verify that the downloaded PDF opens </w:t>
      </w:r>
      <w:proofErr w:type="gramStart"/>
      <w:r w:rsidRPr="00BE74B1">
        <w:rPr>
          <w:color w:val="7030A0"/>
        </w:rPr>
        <w:t>successfully.(</w:t>
      </w:r>
      <w:proofErr w:type="gramEnd"/>
      <w:r w:rsidRPr="00BE74B1">
        <w:rPr>
          <w:color w:val="7030A0"/>
        </w:rPr>
        <w:t>Verify that an appropriate error message is displayed if PDF generation fails.)</w:t>
      </w:r>
    </w:p>
    <w:p w14:paraId="27E602A4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21) TO Verify that the downloaded PDF contains the correct Booking ID.</w:t>
      </w:r>
    </w:p>
    <w:p w14:paraId="3E001463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22) To Verify that the downloaded PDF contains the correct user details (Name, Email, Mobile Number).</w:t>
      </w:r>
    </w:p>
    <w:p w14:paraId="241AE665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23) To Verify that the downloaded PDF contains the correct booking details (Travel Date, Travel Time, Pickup and Drop Location).</w:t>
      </w:r>
    </w:p>
    <w:p w14:paraId="37056EA8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24) To Verify that the downloaded PDF contains the correct vehicle details (Vehicle Type, Number of Passengers, Price).</w:t>
      </w:r>
    </w:p>
    <w:p w14:paraId="6673052F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25) To Verify that the downloaded PDF displays all information in a proper format.</w:t>
      </w:r>
    </w:p>
    <w:p w14:paraId="659ADA54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26) To Verify that clicking the "Download Booking Details" button multiple times does not generate duplicate or corrupted PDF files.</w:t>
      </w:r>
    </w:p>
    <w:p w14:paraId="00B6A4D5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27) To Verify that the downloaded PDF is not corrupted and can be opened successfully.</w:t>
      </w:r>
    </w:p>
    <w:p w14:paraId="79DE2A76" w14:textId="77777777" w:rsidR="00BE74B1" w:rsidRPr="00BE74B1" w:rsidRDefault="00BE74B1" w:rsidP="00BE74B1">
      <w:pPr>
        <w:rPr>
          <w:color w:val="7030A0"/>
        </w:rPr>
      </w:pPr>
      <w:r w:rsidRPr="00BE74B1">
        <w:rPr>
          <w:color w:val="7030A0"/>
        </w:rPr>
        <w:tab/>
        <w:t>28) To Verify that the booking details displayed on the Booking Confirmation page exactly match the details in the downloaded PDF.</w:t>
      </w:r>
    </w:p>
    <w:p w14:paraId="6F52DEBA" w14:textId="77777777" w:rsidR="00BE74B1" w:rsidRPr="00BE74B1" w:rsidRDefault="00BE74B1">
      <w:pPr>
        <w:rPr>
          <w:color w:val="7030A0"/>
        </w:rPr>
      </w:pPr>
    </w:p>
    <w:sectPr w:rsidR="00BE74B1" w:rsidRPr="00BE74B1" w:rsidSect="00BE74B1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B1"/>
    <w:rsid w:val="008855E4"/>
    <w:rsid w:val="00BE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8EF1D"/>
  <w15:chartTrackingRefBased/>
  <w15:docId w15:val="{9BD4A91C-4265-4E56-BB0B-34A45D858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4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4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4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4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4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7782A-001E-45A9-A56D-5B234C383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1344</Words>
  <Characters>7662</Characters>
  <Application>Microsoft Office Word</Application>
  <DocSecurity>0</DocSecurity>
  <Lines>63</Lines>
  <Paragraphs>17</Paragraphs>
  <ScaleCrop>false</ScaleCrop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ohal</dc:creator>
  <cp:keywords/>
  <dc:description/>
  <cp:lastModifiedBy>sneha ohal</cp:lastModifiedBy>
  <cp:revision>1</cp:revision>
  <dcterms:created xsi:type="dcterms:W3CDTF">2026-07-04T18:19:00Z</dcterms:created>
  <dcterms:modified xsi:type="dcterms:W3CDTF">2026-07-04T18:26:00Z</dcterms:modified>
</cp:coreProperties>
</file>