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AF6" w:rsidRDefault="000C2AF6"/>
    <w:p w:rsidR="000C2AF6" w:rsidRDefault="000C2AF6"/>
    <w:p w:rsidR="00C17A73" w:rsidRDefault="000C2AF6">
      <w:r>
        <w:rPr>
          <w:noProof/>
        </w:rPr>
        <w:drawing>
          <wp:inline distT="0" distB="0" distL="0" distR="0">
            <wp:extent cx="57658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06 at 4.12.0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F6" w:rsidRDefault="000C2AF6"/>
    <w:p w:rsidR="000C2AF6" w:rsidRDefault="000C2AF6"/>
    <w:p w:rsidR="000C2AF6" w:rsidRDefault="000C2AF6">
      <w:bookmarkStart w:id="0" w:name="_GoBack"/>
      <w:bookmarkEnd w:id="0"/>
      <w:r>
        <w:rPr>
          <w:noProof/>
        </w:rPr>
        <w:drawing>
          <wp:inline distT="0" distB="0" distL="0" distR="0">
            <wp:extent cx="58039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06 at 4.11.5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AF6" w:rsidSect="000C2AF6">
      <w:pgSz w:w="12240" w:h="15840"/>
      <w:pgMar w:top="2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F6"/>
    <w:rsid w:val="000C2AF6"/>
    <w:rsid w:val="00945824"/>
    <w:rsid w:val="00A7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6042D"/>
  <w14:defaultImageDpi w14:val="32767"/>
  <w15:chartTrackingRefBased/>
  <w15:docId w15:val="{9F5C9E22-C531-C940-932D-EC5E8DB5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Sachidanand Pai</dc:creator>
  <cp:keywords/>
  <dc:description/>
  <cp:lastModifiedBy>Sneha Sachidanand Pai</cp:lastModifiedBy>
  <cp:revision>1</cp:revision>
  <dcterms:created xsi:type="dcterms:W3CDTF">2018-07-06T08:14:00Z</dcterms:created>
  <dcterms:modified xsi:type="dcterms:W3CDTF">2018-07-06T08:16:00Z</dcterms:modified>
</cp:coreProperties>
</file>