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99D09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Level 2 – Task 02: Advanced SQL Foundations &amp; Multi-Table Analytics</w:t>
      </w:r>
    </w:p>
    <w:p w14:paraId="437A36DD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1. Executive Summary</w:t>
      </w:r>
    </w:p>
    <w:p w14:paraId="429798E6" w14:textId="77777777" w:rsidR="00753648" w:rsidRPr="00753648" w:rsidRDefault="00753648" w:rsidP="00753648">
      <w:r w:rsidRPr="00753648">
        <w:t>This task focused on relational database modeling, schema creation, data insertion, and executing advanced SQL analytical queries in MySQL Workbench. A relational schema store_db was constructed across three normalized tables (customers, products, and transactions). SQL techniques including multi-table joins, aggregations, conditional CASE logic, Common Table Expressions (CTEs), window functions (RANK and cumulative sums), and outer joins were executed to derive actionable retail business insights.</w:t>
      </w:r>
    </w:p>
    <w:p w14:paraId="4CD17683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2. Database Schema &amp; Data Architecture</w:t>
      </w:r>
    </w:p>
    <w:p w14:paraId="1ABC59F5" w14:textId="77777777" w:rsidR="00753648" w:rsidRPr="00753648" w:rsidRDefault="00753648" w:rsidP="00753648">
      <w:r w:rsidRPr="00753648">
        <w:t>The relational database structure includes primary keys, auto-incrementing identifiers, and foreign key constraints to maintain strict referential integrity:</w:t>
      </w:r>
    </w:p>
    <w:p w14:paraId="46D3C1BA" w14:textId="77777777" w:rsidR="00753648" w:rsidRPr="00753648" w:rsidRDefault="00753648" w:rsidP="00753648">
      <w:pPr>
        <w:numPr>
          <w:ilvl w:val="0"/>
          <w:numId w:val="1"/>
        </w:numPr>
      </w:pPr>
      <w:r w:rsidRPr="00753648">
        <w:rPr>
          <w:b/>
          <w:bCs/>
        </w:rPr>
        <w:t>customers Table:</w:t>
      </w:r>
      <w:r w:rsidRPr="00753648">
        <w:t xml:space="preserve"> Tracks customer_id (PK), customer_name, and region.</w:t>
      </w:r>
    </w:p>
    <w:p w14:paraId="44BBDF7A" w14:textId="77777777" w:rsidR="00753648" w:rsidRPr="00753648" w:rsidRDefault="00753648" w:rsidP="00753648">
      <w:pPr>
        <w:numPr>
          <w:ilvl w:val="0"/>
          <w:numId w:val="1"/>
        </w:numPr>
      </w:pPr>
      <w:r w:rsidRPr="00753648">
        <w:rPr>
          <w:b/>
          <w:bCs/>
        </w:rPr>
        <w:t>products Table:</w:t>
      </w:r>
      <w:r w:rsidRPr="00753648">
        <w:t xml:space="preserve"> Tracks product_id (PK), product_name, category, and unit_price.</w:t>
      </w:r>
    </w:p>
    <w:p w14:paraId="76791C2A" w14:textId="77777777" w:rsidR="00753648" w:rsidRPr="00753648" w:rsidRDefault="00753648" w:rsidP="00753648">
      <w:pPr>
        <w:numPr>
          <w:ilvl w:val="0"/>
          <w:numId w:val="1"/>
        </w:numPr>
      </w:pPr>
      <w:r w:rsidRPr="00753648">
        <w:rPr>
          <w:b/>
          <w:bCs/>
        </w:rPr>
        <w:t>transactions Table:</w:t>
      </w:r>
      <w:r w:rsidRPr="00753648">
        <w:t xml:space="preserve"> Tracks transaction_id (PK), foreign keys (customer_id, product_id), order_date, quantity, and revenue.</w:t>
      </w:r>
    </w:p>
    <w:p w14:paraId="1F3A7716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3. Key SQL Analytical Queries &amp; Executed Logic</w:t>
      </w:r>
    </w:p>
    <w:p w14:paraId="20F75C56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1. Multi-Table Relational Join (INNER JOIN)</w:t>
      </w:r>
    </w:p>
    <w:p w14:paraId="4C9E24CF" w14:textId="77777777" w:rsidR="00753648" w:rsidRPr="00753648" w:rsidRDefault="00753648" w:rsidP="00753648">
      <w:r w:rsidRPr="00753648">
        <w:rPr>
          <w:b/>
          <w:bCs/>
        </w:rPr>
        <w:t>Objective:</w:t>
      </w:r>
      <w:r w:rsidRPr="00753648">
        <w:t xml:space="preserve"> Combine customer, product, and transaction entities into a single unified transactional view.</w:t>
      </w:r>
    </w:p>
    <w:p w14:paraId="69F703AC" w14:textId="77777777" w:rsidR="00753648" w:rsidRPr="00753648" w:rsidRDefault="00753648" w:rsidP="00753648">
      <w:r w:rsidRPr="00753648">
        <w:rPr>
          <w:b/>
          <w:bCs/>
        </w:rPr>
        <w:t>SQL Query Executed:</w:t>
      </w:r>
    </w:p>
    <w:p w14:paraId="4454BB98" w14:textId="77777777" w:rsidR="00753648" w:rsidRPr="00753648" w:rsidRDefault="00753648" w:rsidP="00753648">
      <w:r w:rsidRPr="00753648">
        <w:t>SELECT t.transaction_id, c.customer_name, c.region, p.product_name, t.revenue</w:t>
      </w:r>
    </w:p>
    <w:p w14:paraId="01AD9575" w14:textId="77777777" w:rsidR="00753648" w:rsidRPr="00753648" w:rsidRDefault="00753648" w:rsidP="00753648">
      <w:r w:rsidRPr="00753648">
        <w:t>FROM transactions t</w:t>
      </w:r>
    </w:p>
    <w:p w14:paraId="7B4B57CE" w14:textId="77777777" w:rsidR="00753648" w:rsidRPr="00753648" w:rsidRDefault="00753648" w:rsidP="00753648">
      <w:r w:rsidRPr="00753648">
        <w:t>JOIN customers c ON t.customer_id = c.customer_id</w:t>
      </w:r>
    </w:p>
    <w:p w14:paraId="147483C9" w14:textId="77777777" w:rsidR="00753648" w:rsidRPr="00753648" w:rsidRDefault="00753648" w:rsidP="00753648">
      <w:r w:rsidRPr="00753648">
        <w:t>JOIN products p ON t.product_id = p.product_id;</w:t>
      </w:r>
    </w:p>
    <w:p w14:paraId="54F0697F" w14:textId="77777777" w:rsidR="00753648" w:rsidRPr="00753648" w:rsidRDefault="00753648" w:rsidP="00753648">
      <w:r w:rsidRPr="00753648">
        <w:rPr>
          <w:b/>
          <w:bCs/>
        </w:rPr>
        <w:t>Output Insight:</w:t>
      </w:r>
      <w:r w:rsidRPr="00753648">
        <w:t xml:space="preserve"> Joined all 5 initial transaction records successfully, displaying complete order details with customer names and regions.</w:t>
      </w:r>
    </w:p>
    <w:p w14:paraId="260BFECF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2. Category Performance Aggregations (GROUP BY)</w:t>
      </w:r>
    </w:p>
    <w:p w14:paraId="353B2497" w14:textId="77777777" w:rsidR="00753648" w:rsidRPr="00753648" w:rsidRDefault="00753648" w:rsidP="00753648">
      <w:r w:rsidRPr="00753648">
        <w:rPr>
          <w:b/>
          <w:bCs/>
        </w:rPr>
        <w:t>Objective:</w:t>
      </w:r>
      <w:r w:rsidRPr="00753648">
        <w:t xml:space="preserve"> Aggregate total volume and revenue contributions per product category.</w:t>
      </w:r>
    </w:p>
    <w:p w14:paraId="38F78315" w14:textId="77777777" w:rsidR="00753648" w:rsidRPr="00753648" w:rsidRDefault="00753648" w:rsidP="00753648">
      <w:r w:rsidRPr="00753648">
        <w:rPr>
          <w:b/>
          <w:bCs/>
        </w:rPr>
        <w:t>SQL Query Executed:</w:t>
      </w:r>
    </w:p>
    <w:p w14:paraId="0A6C8863" w14:textId="77777777" w:rsidR="00753648" w:rsidRPr="00753648" w:rsidRDefault="00753648" w:rsidP="00753648">
      <w:r w:rsidRPr="00753648">
        <w:lastRenderedPageBreak/>
        <w:t>SELECT p.category, COUNT(t.transaction_id) AS total_orders, SUM(t.revenue) AS total_revenue</w:t>
      </w:r>
    </w:p>
    <w:p w14:paraId="00B8E395" w14:textId="77777777" w:rsidR="00753648" w:rsidRPr="00753648" w:rsidRDefault="00753648" w:rsidP="00753648">
      <w:r w:rsidRPr="00753648">
        <w:t>FROM transactions t</w:t>
      </w:r>
    </w:p>
    <w:p w14:paraId="4FFF85A6" w14:textId="77777777" w:rsidR="00753648" w:rsidRPr="00753648" w:rsidRDefault="00753648" w:rsidP="00753648">
      <w:r w:rsidRPr="00753648">
        <w:t>JOIN products p ON t.product_id = p.product_id</w:t>
      </w:r>
    </w:p>
    <w:p w14:paraId="18B705D4" w14:textId="77777777" w:rsidR="00753648" w:rsidRPr="00753648" w:rsidRDefault="00753648" w:rsidP="00753648">
      <w:r w:rsidRPr="00753648">
        <w:t>GROUP BY p.category;</w:t>
      </w:r>
    </w:p>
    <w:p w14:paraId="406750C2" w14:textId="77777777" w:rsidR="00753648" w:rsidRPr="00753648" w:rsidRDefault="00753648" w:rsidP="00753648">
      <w:r w:rsidRPr="00753648">
        <w:rPr>
          <w:b/>
          <w:bCs/>
        </w:rPr>
        <w:t>Output Results:</w:t>
      </w:r>
    </w:p>
    <w:p w14:paraId="56920BE6" w14:textId="77777777" w:rsidR="00753648" w:rsidRPr="00753648" w:rsidRDefault="00753648" w:rsidP="00753648">
      <w:pPr>
        <w:numPr>
          <w:ilvl w:val="0"/>
          <w:numId w:val="2"/>
        </w:numPr>
      </w:pPr>
      <w:r w:rsidRPr="00753648">
        <w:rPr>
          <w:b/>
          <w:bCs/>
        </w:rPr>
        <w:t>Electronics:</w:t>
      </w:r>
      <w:r w:rsidRPr="00753648">
        <w:t xml:space="preserve"> 2 Orders | </w:t>
      </w:r>
      <w:r w:rsidRPr="00753648">
        <w:rPr>
          <w:b/>
          <w:bCs/>
        </w:rPr>
        <w:t>$1,350.00 Total Revenue</w:t>
      </w:r>
    </w:p>
    <w:p w14:paraId="3BDF6633" w14:textId="77777777" w:rsidR="00753648" w:rsidRPr="00753648" w:rsidRDefault="00753648" w:rsidP="00753648">
      <w:pPr>
        <w:numPr>
          <w:ilvl w:val="0"/>
          <w:numId w:val="2"/>
        </w:numPr>
      </w:pPr>
      <w:r w:rsidRPr="00753648">
        <w:rPr>
          <w:b/>
          <w:bCs/>
        </w:rPr>
        <w:t>Apparel:</w:t>
      </w:r>
      <w:r w:rsidRPr="00753648">
        <w:t xml:space="preserve"> 2 Orders | </w:t>
      </w:r>
      <w:r w:rsidRPr="00753648">
        <w:rPr>
          <w:b/>
          <w:bCs/>
        </w:rPr>
        <w:t>$260.00 Total Revenue</w:t>
      </w:r>
    </w:p>
    <w:p w14:paraId="04607EBC" w14:textId="77777777" w:rsidR="00753648" w:rsidRPr="00753648" w:rsidRDefault="00753648" w:rsidP="00753648">
      <w:pPr>
        <w:numPr>
          <w:ilvl w:val="0"/>
          <w:numId w:val="2"/>
        </w:numPr>
      </w:pPr>
      <w:r w:rsidRPr="00753648">
        <w:rPr>
          <w:b/>
          <w:bCs/>
        </w:rPr>
        <w:t>Home &amp; Kitchen:</w:t>
      </w:r>
      <w:r w:rsidRPr="00753648">
        <w:t xml:space="preserve"> 1 Order | </w:t>
      </w:r>
      <w:r w:rsidRPr="00753648">
        <w:rPr>
          <w:b/>
          <w:bCs/>
        </w:rPr>
        <w:t>$180.00 Total Revenue</w:t>
      </w:r>
    </w:p>
    <w:p w14:paraId="04EA9B5D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3. Order Tiering Classification (CASE Statement)</w:t>
      </w:r>
    </w:p>
    <w:p w14:paraId="3756E094" w14:textId="77777777" w:rsidR="00753648" w:rsidRPr="00753648" w:rsidRDefault="00753648" w:rsidP="00753648">
      <w:r w:rsidRPr="00753648">
        <w:rPr>
          <w:b/>
          <w:bCs/>
        </w:rPr>
        <w:t>Objective:</w:t>
      </w:r>
      <w:r w:rsidRPr="00753648">
        <w:t xml:space="preserve"> Categorize individual transactions into value tiers based on transaction size.</w:t>
      </w:r>
    </w:p>
    <w:p w14:paraId="1AF26489" w14:textId="77777777" w:rsidR="00753648" w:rsidRPr="00753648" w:rsidRDefault="00753648" w:rsidP="00753648">
      <w:r w:rsidRPr="00753648">
        <w:rPr>
          <w:b/>
          <w:bCs/>
        </w:rPr>
        <w:t>SQL Query Executed:</w:t>
      </w:r>
    </w:p>
    <w:p w14:paraId="60079C48" w14:textId="77777777" w:rsidR="00753648" w:rsidRPr="00753648" w:rsidRDefault="00753648" w:rsidP="00753648">
      <w:r w:rsidRPr="00753648">
        <w:t>SELECT transaction_id, revenue,</w:t>
      </w:r>
    </w:p>
    <w:p w14:paraId="1F035F0F" w14:textId="77777777" w:rsidR="00753648" w:rsidRPr="00753648" w:rsidRDefault="00753648" w:rsidP="00753648">
      <w:r w:rsidRPr="00753648">
        <w:t xml:space="preserve">       CASE</w:t>
      </w:r>
    </w:p>
    <w:p w14:paraId="5F628150" w14:textId="77777777" w:rsidR="00753648" w:rsidRPr="00753648" w:rsidRDefault="00753648" w:rsidP="00753648">
      <w:r w:rsidRPr="00753648">
        <w:t xml:space="preserve">           WHEN revenue &gt; 500 THEN 'High Value'</w:t>
      </w:r>
    </w:p>
    <w:p w14:paraId="6107C31C" w14:textId="77777777" w:rsidR="00753648" w:rsidRPr="00753648" w:rsidRDefault="00753648" w:rsidP="00753648">
      <w:r w:rsidRPr="00753648">
        <w:t xml:space="preserve">           WHEN revenue BETWEEN 150 AND 500 THEN 'Medium Value'</w:t>
      </w:r>
    </w:p>
    <w:p w14:paraId="01D4FC57" w14:textId="77777777" w:rsidR="00753648" w:rsidRPr="00753648" w:rsidRDefault="00753648" w:rsidP="00753648">
      <w:r w:rsidRPr="00753648">
        <w:t xml:space="preserve">           ELSE 'Low Value'</w:t>
      </w:r>
    </w:p>
    <w:p w14:paraId="62E1500C" w14:textId="77777777" w:rsidR="00753648" w:rsidRPr="00753648" w:rsidRDefault="00753648" w:rsidP="00753648">
      <w:r w:rsidRPr="00753648">
        <w:t xml:space="preserve">       END AS order_tier</w:t>
      </w:r>
    </w:p>
    <w:p w14:paraId="78C8D046" w14:textId="77777777" w:rsidR="00753648" w:rsidRPr="00753648" w:rsidRDefault="00753648" w:rsidP="00753648">
      <w:r w:rsidRPr="00753648">
        <w:t>FROM transactions;</w:t>
      </w:r>
    </w:p>
    <w:p w14:paraId="4AEAFE32" w14:textId="77777777" w:rsidR="00753648" w:rsidRPr="00753648" w:rsidRDefault="00753648" w:rsidP="00753648">
      <w:r w:rsidRPr="00753648">
        <w:rPr>
          <w:b/>
          <w:bCs/>
        </w:rPr>
        <w:t>Output Results:</w:t>
      </w:r>
      <w:r w:rsidRPr="00753648">
        <w:t xml:space="preserve"> Categorized transaction #1 ($1,200) as </w:t>
      </w:r>
      <w:r w:rsidRPr="00753648">
        <w:rPr>
          <w:b/>
          <w:bCs/>
        </w:rPr>
        <w:t>High Value</w:t>
      </w:r>
      <w:r w:rsidRPr="00753648">
        <w:t xml:space="preserve">, transactions #2–#4 as </w:t>
      </w:r>
      <w:r w:rsidRPr="00753648">
        <w:rPr>
          <w:b/>
          <w:bCs/>
        </w:rPr>
        <w:t>Medium Value</w:t>
      </w:r>
      <w:r w:rsidRPr="00753648">
        <w:t xml:space="preserve">, and transaction #5 ($100) as </w:t>
      </w:r>
      <w:r w:rsidRPr="00753648">
        <w:rPr>
          <w:b/>
          <w:bCs/>
        </w:rPr>
        <w:t>Low Value</w:t>
      </w:r>
      <w:r w:rsidRPr="00753648">
        <w:t>.</w:t>
      </w:r>
    </w:p>
    <w:p w14:paraId="3426AC3E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4. Regional Revenue Allocation (Common Table Expression – CTE)</w:t>
      </w:r>
    </w:p>
    <w:p w14:paraId="4AAA8576" w14:textId="77777777" w:rsidR="00753648" w:rsidRPr="00753648" w:rsidRDefault="00753648" w:rsidP="00753648">
      <w:r w:rsidRPr="00753648">
        <w:rPr>
          <w:b/>
          <w:bCs/>
        </w:rPr>
        <w:t>Objective:</w:t>
      </w:r>
      <w:r w:rsidRPr="00753648">
        <w:t xml:space="preserve"> Structure modular queries using CTEs to calculate revenue aggregated by region.</w:t>
      </w:r>
    </w:p>
    <w:p w14:paraId="0ACEEFE3" w14:textId="77777777" w:rsidR="00753648" w:rsidRPr="00753648" w:rsidRDefault="00753648" w:rsidP="00753648">
      <w:r w:rsidRPr="00753648">
        <w:rPr>
          <w:b/>
          <w:bCs/>
        </w:rPr>
        <w:t>SQL Query Executed:</w:t>
      </w:r>
    </w:p>
    <w:p w14:paraId="3FD5A025" w14:textId="77777777" w:rsidR="00753648" w:rsidRPr="00753648" w:rsidRDefault="00753648" w:rsidP="00753648">
      <w:r w:rsidRPr="00753648">
        <w:t>WITH RegionalSales AS (</w:t>
      </w:r>
    </w:p>
    <w:p w14:paraId="016D8CA1" w14:textId="77777777" w:rsidR="00753648" w:rsidRPr="00753648" w:rsidRDefault="00753648" w:rsidP="00753648">
      <w:r w:rsidRPr="00753648">
        <w:t xml:space="preserve">    SELECT c.region, SUM(t.revenue) AS regional_rev</w:t>
      </w:r>
    </w:p>
    <w:p w14:paraId="62B8A027" w14:textId="77777777" w:rsidR="00753648" w:rsidRPr="00753648" w:rsidRDefault="00753648" w:rsidP="00753648">
      <w:r w:rsidRPr="00753648">
        <w:lastRenderedPageBreak/>
        <w:t xml:space="preserve">    FROM transactions t</w:t>
      </w:r>
    </w:p>
    <w:p w14:paraId="5FE4E3B1" w14:textId="77777777" w:rsidR="00753648" w:rsidRPr="00753648" w:rsidRDefault="00753648" w:rsidP="00753648">
      <w:r w:rsidRPr="00753648">
        <w:t xml:space="preserve">    JOIN customers c ON t.customer_id = c.customer_id</w:t>
      </w:r>
    </w:p>
    <w:p w14:paraId="6AFFD557" w14:textId="77777777" w:rsidR="00753648" w:rsidRPr="00753648" w:rsidRDefault="00753648" w:rsidP="00753648">
      <w:r w:rsidRPr="00753648">
        <w:t xml:space="preserve">    GROUP BY c.region</w:t>
      </w:r>
    </w:p>
    <w:p w14:paraId="73A854DA" w14:textId="77777777" w:rsidR="00753648" w:rsidRPr="00753648" w:rsidRDefault="00753648" w:rsidP="00753648">
      <w:r w:rsidRPr="00753648">
        <w:t>)</w:t>
      </w:r>
    </w:p>
    <w:p w14:paraId="1BCC1EEA" w14:textId="77777777" w:rsidR="00753648" w:rsidRPr="00753648" w:rsidRDefault="00753648" w:rsidP="00753648">
      <w:r w:rsidRPr="00753648">
        <w:t>SELECT region, regional_rev FROM RegionalSales;</w:t>
      </w:r>
    </w:p>
    <w:p w14:paraId="00CACA42" w14:textId="77777777" w:rsidR="00753648" w:rsidRPr="00753648" w:rsidRDefault="00753648" w:rsidP="00753648">
      <w:r w:rsidRPr="00753648">
        <w:rPr>
          <w:b/>
          <w:bCs/>
        </w:rPr>
        <w:t>Output Results:</w:t>
      </w:r>
    </w:p>
    <w:p w14:paraId="7EBDF1E2" w14:textId="77777777" w:rsidR="00753648" w:rsidRPr="00753648" w:rsidRDefault="00753648" w:rsidP="00753648">
      <w:pPr>
        <w:numPr>
          <w:ilvl w:val="0"/>
          <w:numId w:val="3"/>
        </w:numPr>
      </w:pPr>
      <w:r w:rsidRPr="00753648">
        <w:rPr>
          <w:b/>
          <w:bCs/>
        </w:rPr>
        <w:t>North:</w:t>
      </w:r>
      <w:r w:rsidRPr="00753648">
        <w:t xml:space="preserve"> $1,300.00</w:t>
      </w:r>
    </w:p>
    <w:p w14:paraId="57F555E0" w14:textId="77777777" w:rsidR="00753648" w:rsidRPr="00753648" w:rsidRDefault="00753648" w:rsidP="00753648">
      <w:pPr>
        <w:numPr>
          <w:ilvl w:val="0"/>
          <w:numId w:val="3"/>
        </w:numPr>
      </w:pPr>
      <w:r w:rsidRPr="00753648">
        <w:rPr>
          <w:b/>
          <w:bCs/>
        </w:rPr>
        <w:t>West:</w:t>
      </w:r>
      <w:r w:rsidRPr="00753648">
        <w:t xml:space="preserve"> $180.00</w:t>
      </w:r>
    </w:p>
    <w:p w14:paraId="79EC519B" w14:textId="77777777" w:rsidR="00753648" w:rsidRPr="00753648" w:rsidRDefault="00753648" w:rsidP="00753648">
      <w:pPr>
        <w:numPr>
          <w:ilvl w:val="0"/>
          <w:numId w:val="3"/>
        </w:numPr>
      </w:pPr>
      <w:r w:rsidRPr="00753648">
        <w:rPr>
          <w:b/>
          <w:bCs/>
        </w:rPr>
        <w:t>South:</w:t>
      </w:r>
      <w:r w:rsidRPr="00753648">
        <w:t xml:space="preserve"> $160.00</w:t>
      </w:r>
    </w:p>
    <w:p w14:paraId="7A03A256" w14:textId="77777777" w:rsidR="00753648" w:rsidRPr="00753648" w:rsidRDefault="00753648" w:rsidP="00753648">
      <w:pPr>
        <w:numPr>
          <w:ilvl w:val="0"/>
          <w:numId w:val="3"/>
        </w:numPr>
      </w:pPr>
      <w:r w:rsidRPr="00753648">
        <w:rPr>
          <w:b/>
          <w:bCs/>
        </w:rPr>
        <w:t>East:</w:t>
      </w:r>
      <w:r w:rsidRPr="00753648">
        <w:t xml:space="preserve"> $150.00</w:t>
      </w:r>
    </w:p>
    <w:p w14:paraId="7877C755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5. Product Ranking within Categories (RANK() Window Function)</w:t>
      </w:r>
    </w:p>
    <w:p w14:paraId="2626FF17" w14:textId="77777777" w:rsidR="00753648" w:rsidRPr="00753648" w:rsidRDefault="00753648" w:rsidP="00753648">
      <w:r w:rsidRPr="00753648">
        <w:rPr>
          <w:b/>
          <w:bCs/>
        </w:rPr>
        <w:t>Objective:</w:t>
      </w:r>
      <w:r w:rsidRPr="00753648">
        <w:t xml:space="preserve"> Rank products by revenue contribution partitioned by product category.</w:t>
      </w:r>
    </w:p>
    <w:p w14:paraId="4114EEE5" w14:textId="77777777" w:rsidR="00753648" w:rsidRPr="00753648" w:rsidRDefault="00753648" w:rsidP="00753648">
      <w:r w:rsidRPr="00753648">
        <w:rPr>
          <w:b/>
          <w:bCs/>
        </w:rPr>
        <w:t>SQL Query Executed:</w:t>
      </w:r>
    </w:p>
    <w:p w14:paraId="5B1DA35A" w14:textId="77777777" w:rsidR="00753648" w:rsidRPr="00753648" w:rsidRDefault="00753648" w:rsidP="00753648">
      <w:r w:rsidRPr="00753648">
        <w:t>SELECT p.category, p.product_name, SUM(t.revenue) AS prod_rev,</w:t>
      </w:r>
    </w:p>
    <w:p w14:paraId="1B109D92" w14:textId="77777777" w:rsidR="00753648" w:rsidRPr="00753648" w:rsidRDefault="00753648" w:rsidP="00753648">
      <w:r w:rsidRPr="00753648">
        <w:t xml:space="preserve">       RANK() OVER (PARTITION BY category ORDER BY SUM(t.revenue) DESC) AS revenue_rank</w:t>
      </w:r>
    </w:p>
    <w:p w14:paraId="6779B6C3" w14:textId="77777777" w:rsidR="00753648" w:rsidRPr="00753648" w:rsidRDefault="00753648" w:rsidP="00753648">
      <w:r w:rsidRPr="00753648">
        <w:t>FROM transactions t</w:t>
      </w:r>
    </w:p>
    <w:p w14:paraId="4365570B" w14:textId="77777777" w:rsidR="00753648" w:rsidRPr="00753648" w:rsidRDefault="00753648" w:rsidP="00753648">
      <w:r w:rsidRPr="00753648">
        <w:t>JOIN products p ON t.product_id = p.product_id</w:t>
      </w:r>
    </w:p>
    <w:p w14:paraId="21C912AC" w14:textId="77777777" w:rsidR="00753648" w:rsidRPr="00753648" w:rsidRDefault="00753648" w:rsidP="00753648">
      <w:r w:rsidRPr="00753648">
        <w:t>GROUP BY p.category, p.product_name;</w:t>
      </w:r>
    </w:p>
    <w:p w14:paraId="39DE0383" w14:textId="77777777" w:rsidR="00753648" w:rsidRPr="00753648" w:rsidRDefault="00753648" w:rsidP="00753648">
      <w:r w:rsidRPr="00753648">
        <w:rPr>
          <w:b/>
          <w:bCs/>
        </w:rPr>
        <w:t>Output Results:</w:t>
      </w:r>
      <w:r w:rsidRPr="00753648">
        <w:t xml:space="preserve"> Ranked </w:t>
      </w:r>
      <w:r w:rsidRPr="00753648">
        <w:rPr>
          <w:b/>
          <w:bCs/>
        </w:rPr>
        <w:t>Laptop</w:t>
      </w:r>
      <w:r w:rsidRPr="00753648">
        <w:t xml:space="preserve"> #1 in Electronics ($1,200), </w:t>
      </w:r>
      <w:r w:rsidRPr="00753648">
        <w:rPr>
          <w:b/>
          <w:bCs/>
        </w:rPr>
        <w:t>Jacket</w:t>
      </w:r>
      <w:r w:rsidRPr="00753648">
        <w:t xml:space="preserve"> #1 in Apparel ($160), and </w:t>
      </w:r>
      <w:r w:rsidRPr="00753648">
        <w:rPr>
          <w:b/>
          <w:bCs/>
        </w:rPr>
        <w:t>Blender</w:t>
      </w:r>
      <w:r w:rsidRPr="00753648">
        <w:t xml:space="preserve"> #1 in Home &amp; Kitchen ($180).</w:t>
      </w:r>
    </w:p>
    <w:p w14:paraId="153986D1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6. Cumulative Revenue Tracking (Running Total Window Function)</w:t>
      </w:r>
    </w:p>
    <w:p w14:paraId="5AF5CBAD" w14:textId="77777777" w:rsidR="00753648" w:rsidRPr="00753648" w:rsidRDefault="00753648" w:rsidP="00753648">
      <w:r w:rsidRPr="00753648">
        <w:rPr>
          <w:b/>
          <w:bCs/>
        </w:rPr>
        <w:t>Objective:</w:t>
      </w:r>
      <w:r w:rsidRPr="00753648">
        <w:t xml:space="preserve"> Compute a cumulative running total of revenue ordered chronologically by transaction date.</w:t>
      </w:r>
    </w:p>
    <w:p w14:paraId="22939E31" w14:textId="77777777" w:rsidR="00753648" w:rsidRPr="00753648" w:rsidRDefault="00753648" w:rsidP="00753648">
      <w:r w:rsidRPr="00753648">
        <w:rPr>
          <w:b/>
          <w:bCs/>
        </w:rPr>
        <w:t>SQL Query Executed:</w:t>
      </w:r>
    </w:p>
    <w:p w14:paraId="14287853" w14:textId="77777777" w:rsidR="00753648" w:rsidRPr="00753648" w:rsidRDefault="00753648" w:rsidP="00753648">
      <w:r w:rsidRPr="00753648">
        <w:t>SELECT transaction_id, order_date, revenue,</w:t>
      </w:r>
    </w:p>
    <w:p w14:paraId="6F9CB64E" w14:textId="77777777" w:rsidR="00753648" w:rsidRPr="00753648" w:rsidRDefault="00753648" w:rsidP="00753648">
      <w:r w:rsidRPr="00753648">
        <w:t xml:space="preserve">       SUM(revenue) OVER (ORDER BY order_date, transaction_id) AS running_total</w:t>
      </w:r>
    </w:p>
    <w:p w14:paraId="6A0ACA57" w14:textId="77777777" w:rsidR="00753648" w:rsidRPr="00753648" w:rsidRDefault="00753648" w:rsidP="00753648">
      <w:r w:rsidRPr="00753648">
        <w:lastRenderedPageBreak/>
        <w:t>FROM transactions;</w:t>
      </w:r>
    </w:p>
    <w:p w14:paraId="3B015D1F" w14:textId="77777777" w:rsidR="00753648" w:rsidRPr="00753648" w:rsidRDefault="00753648" w:rsidP="00753648">
      <w:r w:rsidRPr="00753648">
        <w:rPr>
          <w:b/>
          <w:bCs/>
        </w:rPr>
        <w:t>Output Results:</w:t>
      </w:r>
      <w:r w:rsidRPr="00753648">
        <w:t xml:space="preserve"> Calculated cumulative growth starting from </w:t>
      </w:r>
      <w:r w:rsidRPr="00753648">
        <w:rPr>
          <w:b/>
          <w:bCs/>
        </w:rPr>
        <w:t>$1,200.00</w:t>
      </w:r>
      <w:r w:rsidRPr="00753648">
        <w:t xml:space="preserve"> on 2025-01-10 through </w:t>
      </w:r>
      <w:r w:rsidRPr="00753648">
        <w:rPr>
          <w:b/>
          <w:bCs/>
        </w:rPr>
        <w:t>$1,790.00</w:t>
      </w:r>
      <w:r w:rsidRPr="00753648">
        <w:t xml:space="preserve"> total by 2025-01-20.</w:t>
      </w:r>
    </w:p>
    <w:p w14:paraId="3E5E4F38" w14:textId="77777777" w:rsidR="00753648" w:rsidRPr="00753648" w:rsidRDefault="00753648" w:rsidP="00753648">
      <w:pPr>
        <w:rPr>
          <w:b/>
          <w:bCs/>
        </w:rPr>
      </w:pPr>
      <w:r w:rsidRPr="00753648">
        <w:rPr>
          <w:b/>
          <w:bCs/>
        </w:rPr>
        <w:t>7. Customer Inactivity Identification (LEFT JOIN) &amp; Average Order Value</w:t>
      </w:r>
    </w:p>
    <w:p w14:paraId="4311F2D5" w14:textId="77777777" w:rsidR="00753648" w:rsidRPr="00753648" w:rsidRDefault="00753648" w:rsidP="00753648">
      <w:r w:rsidRPr="00753648">
        <w:rPr>
          <w:b/>
          <w:bCs/>
        </w:rPr>
        <w:t>Objective:</w:t>
      </w:r>
      <w:r w:rsidRPr="00753648">
        <w:t xml:space="preserve"> Identify non-purchasing customers via outer joins and calculate regional Average Order Value (AOV).</w:t>
      </w:r>
    </w:p>
    <w:p w14:paraId="229DA6E7" w14:textId="77777777" w:rsidR="00753648" w:rsidRPr="00753648" w:rsidRDefault="00753648" w:rsidP="00753648">
      <w:r w:rsidRPr="00753648">
        <w:rPr>
          <w:b/>
          <w:bCs/>
        </w:rPr>
        <w:t>Key Findings:</w:t>
      </w:r>
    </w:p>
    <w:p w14:paraId="1518B760" w14:textId="77777777" w:rsidR="00753648" w:rsidRPr="00753648" w:rsidRDefault="00753648" w:rsidP="00753648">
      <w:pPr>
        <w:numPr>
          <w:ilvl w:val="0"/>
          <w:numId w:val="4"/>
        </w:numPr>
      </w:pPr>
      <w:r w:rsidRPr="00753648">
        <w:rPr>
          <w:b/>
          <w:bCs/>
        </w:rPr>
        <w:t>Inactive Customers:</w:t>
      </w:r>
      <w:r w:rsidRPr="00753648">
        <w:t xml:space="preserve"> 0 inactive accounts found (100% active engagement across all 5 registered customers).</w:t>
      </w:r>
    </w:p>
    <w:p w14:paraId="703F8DFA" w14:textId="77777777" w:rsidR="00753648" w:rsidRPr="00753648" w:rsidRDefault="00753648" w:rsidP="00753648">
      <w:pPr>
        <w:numPr>
          <w:ilvl w:val="0"/>
          <w:numId w:val="4"/>
        </w:numPr>
      </w:pPr>
      <w:r w:rsidRPr="00753648">
        <w:rPr>
          <w:b/>
          <w:bCs/>
        </w:rPr>
        <w:t>Regional Average Order Value (AOV):</w:t>
      </w:r>
      <w:r w:rsidRPr="00753648">
        <w:t xml:space="preserve"> </w:t>
      </w:r>
      <w:r w:rsidRPr="00753648">
        <w:rPr>
          <w:b/>
          <w:bCs/>
        </w:rPr>
        <w:t>North</w:t>
      </w:r>
      <w:r w:rsidRPr="00753648">
        <w:t xml:space="preserve"> leading with an AOV of </w:t>
      </w:r>
      <w:r w:rsidRPr="00753648">
        <w:rPr>
          <w:b/>
          <w:bCs/>
        </w:rPr>
        <w:t>$650.00</w:t>
      </w:r>
      <w:r w:rsidRPr="00753648">
        <w:t xml:space="preserve">, followed by </w:t>
      </w:r>
      <w:r w:rsidRPr="00753648">
        <w:rPr>
          <w:b/>
          <w:bCs/>
        </w:rPr>
        <w:t>West ($180.00)</w:t>
      </w:r>
      <w:r w:rsidRPr="00753648">
        <w:t xml:space="preserve">, </w:t>
      </w:r>
      <w:r w:rsidRPr="00753648">
        <w:rPr>
          <w:b/>
          <w:bCs/>
        </w:rPr>
        <w:t>South ($160.00)</w:t>
      </w:r>
      <w:r w:rsidRPr="00753648">
        <w:t xml:space="preserve">, and </w:t>
      </w:r>
      <w:r w:rsidRPr="00753648">
        <w:rPr>
          <w:b/>
          <w:bCs/>
        </w:rPr>
        <w:t>East ($150.00)</w:t>
      </w:r>
      <w:r w:rsidRPr="00753648">
        <w:t>.</w:t>
      </w:r>
    </w:p>
    <w:p w14:paraId="6309868B" w14:textId="77777777" w:rsidR="0053150E" w:rsidRDefault="0053150E"/>
    <w:sectPr w:rsidR="00531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1C92"/>
    <w:multiLevelType w:val="multilevel"/>
    <w:tmpl w:val="A43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F7295"/>
    <w:multiLevelType w:val="multilevel"/>
    <w:tmpl w:val="3F0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C447E"/>
    <w:multiLevelType w:val="multilevel"/>
    <w:tmpl w:val="A5A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50015"/>
    <w:multiLevelType w:val="multilevel"/>
    <w:tmpl w:val="9AB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49287">
    <w:abstractNumId w:val="1"/>
  </w:num>
  <w:num w:numId="2" w16cid:durableId="1158616781">
    <w:abstractNumId w:val="2"/>
  </w:num>
  <w:num w:numId="3" w16cid:durableId="1841457212">
    <w:abstractNumId w:val="3"/>
  </w:num>
  <w:num w:numId="4" w16cid:durableId="18293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48"/>
    <w:rsid w:val="002D3A02"/>
    <w:rsid w:val="0053150E"/>
    <w:rsid w:val="006D0C2F"/>
    <w:rsid w:val="0075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08DA"/>
  <w15:chartTrackingRefBased/>
  <w15:docId w15:val="{D9BE1C2C-3ABE-461E-8871-56159D81E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Parishwad</dc:creator>
  <cp:keywords/>
  <dc:description/>
  <cp:lastModifiedBy>Sneha Parishwad</cp:lastModifiedBy>
  <cp:revision>1</cp:revision>
  <dcterms:created xsi:type="dcterms:W3CDTF">2026-10-14T14:21:00Z</dcterms:created>
  <dcterms:modified xsi:type="dcterms:W3CDTF">2026-10-14T14:22:00Z</dcterms:modified>
</cp:coreProperties>
</file>