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15907" w14:textId="77777777" w:rsidR="008F3D58" w:rsidRDefault="008F3D58" w:rsidP="008F3D58">
      <w:r>
        <w:t>CO350: Management and Business for Computing Engineers</w:t>
      </w:r>
    </w:p>
    <w:p w14:paraId="13A148A6" w14:textId="77777777" w:rsidR="008F3D58" w:rsidRDefault="008F3D58" w:rsidP="008F3D58">
      <w:r>
        <w:t>FurnishAR</w:t>
      </w:r>
    </w:p>
    <w:p w14:paraId="2D6CB962" w14:textId="77777777" w:rsidR="008F3D58" w:rsidRDefault="008F3D58" w:rsidP="008F3D58">
      <w:r>
        <w:t>Business Plan</w:t>
      </w:r>
    </w:p>
    <w:p w14:paraId="3F10BD78" w14:textId="77777777" w:rsidR="008F3D58" w:rsidRDefault="008F3D58" w:rsidP="008F3D58">
      <w:r>
        <w:t>Christos Porios, Georgios Christoglou, Pavlos Kosmetatos, Sophie Leong,</w:t>
      </w:r>
    </w:p>
    <w:p w14:paraId="00416868" w14:textId="77777777" w:rsidR="008F3D58" w:rsidRDefault="008F3D58" w:rsidP="008F3D58">
      <w:r>
        <w:t>Summer Jones, Toby Shaw, Tom Barwick</w:t>
      </w:r>
    </w:p>
    <w:p w14:paraId="684F2004" w14:textId="77777777" w:rsidR="008F3D58" w:rsidRDefault="008F3D58" w:rsidP="008F3D58">
      <w:r>
        <w:t>March 10, 2017</w:t>
      </w:r>
    </w:p>
    <w:p w14:paraId="3E8C292C" w14:textId="77777777" w:rsidR="008F3D58" w:rsidRDefault="008F3D58" w:rsidP="008F3D58">
      <w:r>
        <w:t>Executive Summary</w:t>
      </w:r>
    </w:p>
    <w:p w14:paraId="22145E8B" w14:textId="77777777" w:rsidR="008F3D58" w:rsidRDefault="008F3D58" w:rsidP="008F3D58">
      <w:r>
        <w:t>Buying furniture can be a very challenging task. Most of the time, a customer evaluates a piece</w:t>
      </w:r>
    </w:p>
    <w:p w14:paraId="027BC102" w14:textId="77777777" w:rsidR="008F3D58" w:rsidRDefault="008F3D58" w:rsidP="008F3D58">
      <w:r>
        <w:t>of furniture only by looking at a picture. Unfortunately, a picture may be a good indicator of</w:t>
      </w:r>
    </w:p>
    <w:p w14:paraId="60A81A47" w14:textId="77777777" w:rsidR="008F3D58" w:rsidRDefault="008F3D58" w:rsidP="008F3D58">
      <w:r>
        <w:t>how a product will look in real life, but the customer get assigned the burden of deciding if it</w:t>
      </w:r>
    </w:p>
    <w:p w14:paraId="2C050A9C" w14:textId="77777777" w:rsidR="008F3D58" w:rsidRDefault="008F3D58" w:rsidP="008F3D58">
      <w:r>
        <w:t>will look good within his/her home environment. Right now, there is no easy way to make this</w:t>
      </w:r>
    </w:p>
    <w:p w14:paraId="5874D3F8" w14:textId="77777777" w:rsidR="008F3D58" w:rsidRDefault="008F3D58" w:rsidP="008F3D58">
      <w:r>
        <w:t>decision; customers often end up with a bad sales experience as they later decide the product</w:t>
      </w:r>
    </w:p>
    <w:p w14:paraId="14F4AE02" w14:textId="77777777" w:rsidR="008F3D58" w:rsidRDefault="008F3D58" w:rsidP="008F3D58">
      <w:r>
        <w:t>was not what they wanted. Others give up and do not buy furniture at all or hire interior</w:t>
      </w:r>
    </w:p>
    <w:p w14:paraId="09C43F33" w14:textId="77777777" w:rsidR="008F3D58" w:rsidRDefault="008F3D58" w:rsidP="008F3D58">
      <w:r>
        <w:t>designers to do that job for them.</w:t>
      </w:r>
    </w:p>
    <w:p w14:paraId="48B92B0B" w14:textId="77777777" w:rsidR="008F3D58" w:rsidRDefault="008F3D58" w:rsidP="008F3D58">
      <w:r>
        <w:t>FurnishAR is a mobile app which utilizes cutting-edge, state of the art Augumented Reality</w:t>
      </w:r>
    </w:p>
    <w:p w14:paraId="02B52296" w14:textId="77777777" w:rsidR="008F3D58" w:rsidRDefault="008F3D58" w:rsidP="008F3D58">
      <w:r>
        <w:t>technologies to project furniture into customers' homes, allowing them to easily decide what</w:t>
      </w:r>
    </w:p>
    <w:p w14:paraId="79FC82F2" w14:textId="77777777" w:rsidR="008F3D58" w:rsidRDefault="008F3D58" w:rsidP="008F3D58">
      <w:r>
        <w:t>piece of furniture looks best in their own environment.</w:t>
      </w:r>
    </w:p>
    <w:p w14:paraId="67386F6E" w14:textId="77777777" w:rsidR="008F3D58" w:rsidRDefault="008F3D58" w:rsidP="008F3D58">
      <w:r>
        <w:t>FurnishAR does not manufacture or sell furniture. Instead, our centralized app will:</w:t>
      </w:r>
    </w:p>
    <w:p w14:paraId="7B17C6EB" w14:textId="77777777" w:rsidR="008F3D58" w:rsidRDefault="008F3D58" w:rsidP="008F3D58">
      <w:r>
        <w:t>• Provide the user with a list of furniture sold by world-class home improvement companies,</w:t>
      </w:r>
    </w:p>
    <w:p w14:paraId="5A371E27" w14:textId="77777777" w:rsidR="008F3D58" w:rsidRDefault="008F3D58" w:rsidP="008F3D58">
      <w:r>
        <w:t>such as Furniture Village, Habitat and Wayfair.</w:t>
      </w:r>
    </w:p>
    <w:p w14:paraId="0F8CB6E1" w14:textId="77777777" w:rsidR="008F3D58" w:rsidRDefault="008F3D58" w:rsidP="008F3D58">
      <w:r>
        <w:t>• Allow the user to project, using the mobile phone's camera, a model of the selected object</w:t>
      </w:r>
    </w:p>
    <w:p w14:paraId="2450A11E" w14:textId="77777777" w:rsidR="008F3D58" w:rsidRDefault="008F3D58" w:rsidP="008F3D58">
      <w:r>
        <w:t>in a location of his choosing.</w:t>
      </w:r>
    </w:p>
    <w:p w14:paraId="4441CB66" w14:textId="77777777" w:rsidR="008F3D58" w:rsidRDefault="008F3D58" w:rsidP="008F3D58">
      <w:r>
        <w:t xml:space="preserve">• Give an amazing user experience, by allowing </w:t>
      </w:r>
      <w:r>
        <w:br w:type="page"/>
      </w:r>
      <w:r>
        <w:lastRenderedPageBreak/>
        <w:t>ltering of criteria based on type of furniture,</w:t>
      </w:r>
    </w:p>
    <w:p w14:paraId="2B24D72E" w14:textId="77777777" w:rsidR="008F3D58" w:rsidRDefault="008F3D58" w:rsidP="008F3D58">
      <w:r>
        <w:t>material, or company. A user will also be able to add objects to his/her wishlist and even</w:t>
      </w:r>
    </w:p>
    <w:p w14:paraId="3F5FD25B" w14:textId="77777777" w:rsidR="008F3D58" w:rsidRDefault="008F3D58" w:rsidP="008F3D58">
      <w:r>
        <w:t>share it to friends.</w:t>
      </w:r>
    </w:p>
    <w:p w14:paraId="5A15D44F" w14:textId="77777777" w:rsidR="008F3D58" w:rsidRDefault="008F3D58" w:rsidP="008F3D58">
      <w:r>
        <w:t>• Finally, let the user buy the selected piece of furniture by redirecting him/her to the</w:t>
      </w:r>
    </w:p>
    <w:p w14:paraId="127EC015" w14:textId="77777777" w:rsidR="008F3D58" w:rsidRDefault="008F3D58" w:rsidP="008F3D58">
      <w:r>
        <w:t>selected furniture company's web page.</w:t>
      </w:r>
    </w:p>
    <w:p w14:paraId="239B8FE4" w14:textId="77777777" w:rsidR="008F3D58" w:rsidRDefault="008F3D58" w:rsidP="008F3D58">
      <w:r>
        <w:t>FurnishAR is a service that could revolutionize the home improvement industry. If interested</w:t>
      </w:r>
    </w:p>
    <w:p w14:paraId="21EBE264" w14:textId="77777777" w:rsidR="008F3D58" w:rsidRDefault="008F3D58" w:rsidP="008F3D58">
      <w:r>
        <w:t>about being a part of it by investing, email us at invest@furnishar.com</w:t>
      </w:r>
    </w:p>
    <w:p w14:paraId="7158D185" w14:textId="77777777" w:rsidR="008F3D58" w:rsidRDefault="008F3D58" w:rsidP="008F3D58">
      <w:r>
        <w:t>1</w:t>
      </w:r>
    </w:p>
    <w:p w14:paraId="776AC82F" w14:textId="77777777" w:rsidR="008F3D58" w:rsidRDefault="008F3D58" w:rsidP="008F3D58">
      <w:r>
        <w:t>Contents</w:t>
      </w:r>
    </w:p>
    <w:p w14:paraId="568EB06E" w14:textId="77777777" w:rsidR="008F3D58" w:rsidRDefault="008F3D58" w:rsidP="008F3D58">
      <w:r>
        <w:t>1 Overview 4</w:t>
      </w:r>
    </w:p>
    <w:p w14:paraId="3B134174" w14:textId="77777777" w:rsidR="008F3D58" w:rsidRDefault="008F3D58" w:rsidP="008F3D58">
      <w:r>
        <w:t>1.1 Introduction . . . . . . . . . . . . . . . . . . . . . . . . . . . . . . . . . . . . . . . . . 4</w:t>
      </w:r>
    </w:p>
    <w:p w14:paraId="6CC2E2A5" w14:textId="77777777" w:rsidR="008F3D58" w:rsidRDefault="008F3D58" w:rsidP="008F3D58">
      <w:r>
        <w:t>1.2 Investment Summary . . . . . . . . . . . . . . . . . . . . . . . . . . . . . . . . . . . . 4</w:t>
      </w:r>
    </w:p>
    <w:p w14:paraId="0B7DB62D" w14:textId="77777777" w:rsidR="008F3D58" w:rsidRDefault="008F3D58" w:rsidP="008F3D58">
      <w:r>
        <w:t>2 Market 5</w:t>
      </w:r>
    </w:p>
    <w:p w14:paraId="70C294EA" w14:textId="77777777" w:rsidR="008F3D58" w:rsidRDefault="008F3D58" w:rsidP="008F3D58">
      <w:r>
        <w:t>2.1 Segmentation . . . . . . . . . . . . . . . . . . . . . . . . . . . . . . . . . . . . . . . . 5</w:t>
      </w:r>
    </w:p>
    <w:p w14:paraId="73D7DA87" w14:textId="77777777" w:rsidR="008F3D58" w:rsidRDefault="008F3D58" w:rsidP="008F3D58">
      <w:r>
        <w:t>3 Propositions 6</w:t>
      </w:r>
    </w:p>
    <w:p w14:paraId="3AE76142" w14:textId="77777777" w:rsidR="008F3D58" w:rsidRDefault="008F3D58" w:rsidP="008F3D58">
      <w:r>
        <w:t>3.1 The App . . . . . . . . . . . . . . . . . . . . . . . . . . . . . . . . . . . . . . . . . . . 6</w:t>
      </w:r>
    </w:p>
    <w:p w14:paraId="598AF053" w14:textId="77777777" w:rsidR="008F3D58" w:rsidRDefault="008F3D58" w:rsidP="008F3D58">
      <w:r>
        <w:t>3.2 Business . . . . . . . . . . . . . . . . . . . . . . . . . . . . . . . . . . . . . . . . . . . 7</w:t>
      </w:r>
    </w:p>
    <w:p w14:paraId="423287B4" w14:textId="77777777" w:rsidR="008F3D58" w:rsidRDefault="008F3D58" w:rsidP="008F3D58">
      <w:r>
        <w:t>3.3 Investor . . . . . . . . . . . . . . . . . . . . . . . . . . . . . . . . . . . . . . . . . . . 7</w:t>
      </w:r>
    </w:p>
    <w:p w14:paraId="278CDF48" w14:textId="77777777" w:rsidR="008F3D58" w:rsidRDefault="008F3D58" w:rsidP="008F3D58">
      <w:r>
        <w:t>4 Competitive Analysis 7</w:t>
      </w:r>
    </w:p>
    <w:p w14:paraId="625E8D4B" w14:textId="77777777" w:rsidR="008F3D58" w:rsidRDefault="008F3D58" w:rsidP="008F3D58">
      <w:r>
        <w:t>4.1 IP . . . . . . . . . . . . . . . . . . . . . . . . . . . . . . . . . . . . . . . . . . . . . . 8</w:t>
      </w:r>
    </w:p>
    <w:p w14:paraId="605F62AA" w14:textId="77777777" w:rsidR="008F3D58" w:rsidRDefault="008F3D58" w:rsidP="008F3D58">
      <w:r>
        <w:t>5 Business Model 8</w:t>
      </w:r>
    </w:p>
    <w:p w14:paraId="46590D97" w14:textId="77777777" w:rsidR="008F3D58" w:rsidRDefault="008F3D58" w:rsidP="008F3D58">
      <w:r>
        <w:t>6 Marketing Plan 9</w:t>
      </w:r>
    </w:p>
    <w:p w14:paraId="616B4108" w14:textId="77777777" w:rsidR="008F3D58" w:rsidRDefault="008F3D58" w:rsidP="008F3D58">
      <w:r>
        <w:t>6.1 Target Market . . . . . . . . . . . . . . . . . . . . . . . . . . . . . . . . . . . . . . . 9</w:t>
      </w:r>
    </w:p>
    <w:p w14:paraId="6AAAAE50" w14:textId="77777777" w:rsidR="008F3D58" w:rsidRDefault="008F3D58" w:rsidP="008F3D58">
      <w:r>
        <w:t>7 Financial Plan 9</w:t>
      </w:r>
    </w:p>
    <w:p w14:paraId="30EE2E2C" w14:textId="77777777" w:rsidR="008F3D58" w:rsidRDefault="008F3D58" w:rsidP="008F3D58">
      <w:r>
        <w:t>7.1 Costs . . . . . . . . . . . . . . . . . . . . . . . . . . . . . . . . . . . . . . . . . . . . . 9</w:t>
      </w:r>
    </w:p>
    <w:p w14:paraId="3C6E122B" w14:textId="77777777" w:rsidR="008F3D58" w:rsidRDefault="008F3D58" w:rsidP="008F3D58">
      <w:r>
        <w:t>7.1.1 Cost of Acquisition . . . . . . . . . . . . . . . . . . . . . . . . . . . . . . . . . 9</w:t>
      </w:r>
    </w:p>
    <w:p w14:paraId="65BBE0B3" w14:textId="77777777" w:rsidR="008F3D58" w:rsidRDefault="008F3D58" w:rsidP="008F3D58">
      <w:r>
        <w:t>7.1.2 Cost of Retention . . . . . . . . . . . . . . . . . . . . . . . . . . . . . . . . . . 9</w:t>
      </w:r>
    </w:p>
    <w:p w14:paraId="73A80E23" w14:textId="77777777" w:rsidR="008F3D58" w:rsidRDefault="008F3D58" w:rsidP="008F3D58">
      <w:r>
        <w:t>7.1.3 Overall costs . . . . . . . . . . . . . . . . . . . . . . . . . . . . . . . . . . . . 9</w:t>
      </w:r>
    </w:p>
    <w:p w14:paraId="11335020" w14:textId="77777777" w:rsidR="008F3D58" w:rsidRDefault="008F3D58" w:rsidP="008F3D58">
      <w:r>
        <w:t>7.2 Revenue . . . . . . . . . . . . . . . . . . . . . . . . . . . . . . . . . . . . . . . . . . . 10</w:t>
      </w:r>
    </w:p>
    <w:p w14:paraId="78959564" w14:textId="77777777" w:rsidR="008F3D58" w:rsidRDefault="008F3D58" w:rsidP="008F3D58">
      <w:r>
        <w:t>8 Risk 11</w:t>
      </w:r>
    </w:p>
    <w:p w14:paraId="1D911F42" w14:textId="77777777" w:rsidR="008F3D58" w:rsidRDefault="008F3D58" w:rsidP="008F3D58">
      <w:r>
        <w:t>8.1 Market risks . . . . . . . . . . . . . . . . . . . . . . . . . . . . . . . . . . . . . . . . . 11</w:t>
      </w:r>
    </w:p>
    <w:p w14:paraId="6368D940" w14:textId="77777777" w:rsidR="008F3D58" w:rsidRDefault="008F3D58" w:rsidP="008F3D58">
      <w:r>
        <w:lastRenderedPageBreak/>
        <w:t>8.1.1 Direct Contenders . . . . . . . . . . . . . . . . . . . . . . . . . . . . . . . . . 11</w:t>
      </w:r>
    </w:p>
    <w:p w14:paraId="486367E2" w14:textId="77777777" w:rsidR="008F3D58" w:rsidRDefault="008F3D58" w:rsidP="008F3D58">
      <w:r>
        <w:t>2</w:t>
      </w:r>
    </w:p>
    <w:p w14:paraId="289517B4" w14:textId="77777777" w:rsidR="008F3D58" w:rsidRDefault="008F3D58" w:rsidP="008F3D58">
      <w:r>
        <w:t>8.1.2 Consumer mobile and tablet usage . . . . . . . . . . . . . . . . . . . . . . . . 12</w:t>
      </w:r>
    </w:p>
    <w:p w14:paraId="7ABB1C9E" w14:textId="77777777" w:rsidR="008F3D58" w:rsidRDefault="008F3D58" w:rsidP="008F3D58">
      <w:r>
        <w:t>8.1.3 Changing customer needs . . . . . . . . . . . . . . . . . . . . . . . . . . . . . 12</w:t>
      </w:r>
    </w:p>
    <w:p w14:paraId="7745DD7E" w14:textId="77777777" w:rsidR="008F3D58" w:rsidRDefault="008F3D58" w:rsidP="008F3D58">
      <w:r>
        <w:t>8.2 Other issues . . . . . . . . . . . . . . . . . . . . . . . . . . . . . . . . . . . . . . . . . 13</w:t>
      </w:r>
    </w:p>
    <w:p w14:paraId="4E4F33F7" w14:textId="77777777" w:rsidR="008F3D58" w:rsidRDefault="008F3D58" w:rsidP="008F3D58">
      <w:r>
        <w:t>8.3 Impact . . . . . . . . . . . . . . . . . . . . . . . . . . . . . . . . . . . . . . . . . . . . 13</w:t>
      </w:r>
    </w:p>
    <w:p w14:paraId="4F897B0C" w14:textId="77777777" w:rsidR="008F3D58" w:rsidRDefault="008F3D58" w:rsidP="008F3D58">
      <w:r>
        <w:t>9 Launch, Growth and Expansion 14</w:t>
      </w:r>
    </w:p>
    <w:p w14:paraId="68425FE9" w14:textId="77777777" w:rsidR="008F3D58" w:rsidRDefault="008F3D58" w:rsidP="008F3D58">
      <w:r>
        <w:t>9.1 Pre-launch phase (present - 01/06/2017) . . . . . . . . . . . . . . . . . . . . . . . . . 14</w:t>
      </w:r>
    </w:p>
    <w:p w14:paraId="556664B4" w14:textId="77777777" w:rsidR="008F3D58" w:rsidRDefault="008F3D58" w:rsidP="008F3D58">
      <w:r>
        <w:t>9.2 After-launch period (01/06/2017 - 01/01/2019) . . . . . . . . . . . . . . . . . . . . . 14</w:t>
      </w:r>
    </w:p>
    <w:p w14:paraId="54323F48" w14:textId="77777777" w:rsidR="008F3D58" w:rsidRDefault="008F3D58" w:rsidP="008F3D58">
      <w:r>
        <w:t>9.3 Expansion period 2019 and after . . . . . . . . . . . . . . . . . . . . . . . . . . . . . 14</w:t>
      </w:r>
    </w:p>
    <w:p w14:paraId="26B28A98" w14:textId="77777777" w:rsidR="008F3D58" w:rsidRDefault="008F3D58" w:rsidP="008F3D58">
      <w:r>
        <w:t>10 Development Process 14</w:t>
      </w:r>
    </w:p>
    <w:p w14:paraId="2A7BB01A" w14:textId="77777777" w:rsidR="008F3D58" w:rsidRDefault="008F3D58" w:rsidP="008F3D58">
      <w:r>
        <w:t>11 Team 15</w:t>
      </w:r>
    </w:p>
    <w:p w14:paraId="661FA8D7" w14:textId="77777777" w:rsidR="008F3D58" w:rsidRDefault="008F3D58" w:rsidP="008F3D58">
      <w:r>
        <w:t>11.1 Competency . . . . . . . . . . . . . . . . . . . . . . . . . . . . . . . . . . . . . . . . . 15</w:t>
      </w:r>
    </w:p>
    <w:p w14:paraId="679D2050" w14:textId="77777777" w:rsidR="008F3D58" w:rsidRDefault="008F3D58" w:rsidP="008F3D58">
      <w:r>
        <w:t>12 Impact 17</w:t>
      </w:r>
    </w:p>
    <w:p w14:paraId="11ED7F99" w14:textId="77777777" w:rsidR="008F3D58" w:rsidRDefault="008F3D58" w:rsidP="008F3D58">
      <w:r>
        <w:t>12.1 Environmental Impact . . . . . . . . . . . . . . . . . . . . . . . . . . . . . . . . . . . 17</w:t>
      </w:r>
    </w:p>
    <w:p w14:paraId="5F44BE96" w14:textId="77777777" w:rsidR="008F3D58" w:rsidRDefault="008F3D58" w:rsidP="008F3D58">
      <w:r>
        <w:t>12.2 Social Impact . . . . . . . . . . . . . . . . . . . . . . . . . . . . . . . . . . . . . . . . 17</w:t>
      </w:r>
    </w:p>
    <w:p w14:paraId="6B506E8F" w14:textId="77777777" w:rsidR="008F3D58" w:rsidRDefault="008F3D58" w:rsidP="008F3D58">
      <w:r>
        <w:t>12.3 Employment Impact . . . . . . . . . . . . . . . . . . . . . . . . . . . . . . . . . . . . 18</w:t>
      </w:r>
    </w:p>
    <w:p w14:paraId="07AE5DA3" w14:textId="77777777" w:rsidR="008F3D58" w:rsidRDefault="008F3D58" w:rsidP="008F3D58">
      <w:r>
        <w:t>12.4 Economic Impact . . . . . . . . . . . . . . . . . . . . . . . . . . . . . . . . . . . . . . 18</w:t>
      </w:r>
    </w:p>
    <w:p w14:paraId="474AE917" w14:textId="77777777" w:rsidR="008F3D58" w:rsidRDefault="008F3D58" w:rsidP="008F3D58">
      <w:r>
        <w:t>References 19</w:t>
      </w:r>
    </w:p>
    <w:p w14:paraId="1FDCFE02" w14:textId="77777777" w:rsidR="008F3D58" w:rsidRDefault="008F3D58" w:rsidP="008F3D58">
      <w:r>
        <w:t>3</w:t>
      </w:r>
    </w:p>
    <w:p w14:paraId="7C0966B8" w14:textId="77777777" w:rsidR="008F3D58" w:rsidRDefault="008F3D58" w:rsidP="008F3D58">
      <w:r>
        <w:t>1 Overview</w:t>
      </w:r>
    </w:p>
    <w:p w14:paraId="0FB69270" w14:textId="77777777" w:rsidR="008F3D58" w:rsidRDefault="008F3D58" w:rsidP="008F3D58">
      <w:r>
        <w:t>1.1 Introduction</w:t>
      </w:r>
    </w:p>
    <w:p w14:paraId="6A1C943F" w14:textId="77777777" w:rsidR="008F3D58" w:rsidRDefault="008F3D58" w:rsidP="008F3D58">
      <w:r>
        <w:t>Technology is part of almost every aspect of our lives and improves most interactions. We are more</w:t>
      </w:r>
    </w:p>
    <w:p w14:paraId="6570329D" w14:textId="77777777" w:rsidR="008F3D58" w:rsidRDefault="008F3D58" w:rsidP="008F3D58">
      <w:r>
        <w:t>connected than we have ever been, we have more knowledge than we ever have had and as a result</w:t>
      </w:r>
    </w:p>
    <w:p w14:paraId="1C52A94C" w14:textId="77777777" w:rsidR="008F3D58" w:rsidRDefault="008F3D58" w:rsidP="008F3D58">
      <w:r>
        <w:t>we have more time to do the things we love. However, some aspects of the world haven't yet taken</w:t>
      </w:r>
    </w:p>
    <w:p w14:paraId="2A35908B" w14:textId="77777777" w:rsidR="008F3D58" w:rsidRDefault="008F3D58" w:rsidP="008F3D58">
      <w:r>
        <w:t>full advantage of the possibilities open to them. We believe that the furniture industry is one of</w:t>
      </w:r>
    </w:p>
    <w:p w14:paraId="63F6E65B" w14:textId="77777777" w:rsidR="008F3D58" w:rsidRDefault="008F3D58" w:rsidP="008F3D58">
      <w:r>
        <w:t>them.</w:t>
      </w:r>
    </w:p>
    <w:p w14:paraId="11F0244D" w14:textId="77777777" w:rsidR="008F3D58" w:rsidRDefault="008F3D58" w:rsidP="008F3D58">
      <w:r>
        <w:t>Buying furniture can be a stressful time and this is heightened by the fact that the items are</w:t>
      </w:r>
    </w:p>
    <w:p w14:paraId="44AD5F63" w14:textId="77777777" w:rsidR="008F3D58" w:rsidRDefault="008F3D58" w:rsidP="008F3D58">
      <w:r>
        <w:t>cumbersome, and quite often people can buy furniture and not be happy with the way it looks in</w:t>
      </w:r>
    </w:p>
    <w:p w14:paraId="4A312265" w14:textId="77777777" w:rsidR="008F3D58" w:rsidRDefault="008F3D58" w:rsidP="008F3D58">
      <w:r>
        <w:t>the home. With the UK furniture market being worth 10.6billion in 2016 [1] , we believe there is</w:t>
      </w:r>
    </w:p>
    <w:p w14:paraId="5A0156D4" w14:textId="77777777" w:rsidR="008F3D58" w:rsidRDefault="008F3D58" w:rsidP="008F3D58">
      <w:r>
        <w:t>a fantastic opportunity to break in to and improve this market.</w:t>
      </w:r>
    </w:p>
    <w:p w14:paraId="006CF091" w14:textId="77777777" w:rsidR="008F3D58" w:rsidRDefault="008F3D58" w:rsidP="008F3D58">
      <w:r>
        <w:lastRenderedPageBreak/>
        <w:t>From our research we discovered that a lot of customers were unhappy with the experience received</w:t>
      </w:r>
    </w:p>
    <w:p w14:paraId="6E558D37" w14:textId="77777777" w:rsidR="008F3D58" w:rsidRDefault="008F3D58" w:rsidP="008F3D58">
      <w:r>
        <w:t>from furniture companies, one particular customer writing angrily about how OakFurnitureLand</w:t>
      </w:r>
    </w:p>
    <w:p w14:paraId="63176D11" w14:textId="77777777" w:rsidR="008F3D58" w:rsidRDefault="008F3D58" w:rsidP="008F3D58">
      <w:r>
        <w:t>has a sales experience that `utterly sucks'[2]. A lot of this unhappiness seemed to arise from</w:t>
      </w:r>
    </w:p>
    <w:p w14:paraId="14C014BF" w14:textId="77777777" w:rsidR="008F3D58" w:rsidRDefault="008F3D58" w:rsidP="008F3D58">
      <w:r>
        <w:t xml:space="preserve">travelling a long distance only to </w:t>
      </w:r>
      <w:r>
        <w:br w:type="page"/>
      </w:r>
      <w:r>
        <w:lastRenderedPageBreak/>
        <w:t>nd items out of stock, or having items delivered only to be</w:t>
      </w:r>
    </w:p>
    <w:p w14:paraId="27E8A89F" w14:textId="77777777" w:rsidR="008F3D58" w:rsidRDefault="008F3D58" w:rsidP="008F3D58">
      <w:r>
        <w:t>unhappy with the placement in the room. We believe that there is an opportunity to provide</w:t>
      </w:r>
    </w:p>
    <w:p w14:paraId="2399AF4F" w14:textId="77777777" w:rsidR="008F3D58" w:rsidRDefault="008F3D58" w:rsidP="008F3D58">
      <w:r>
        <w:t>customers with the ability to quickly and easily preview objects in their homes, using revolutionary</w:t>
      </w:r>
    </w:p>
    <w:p w14:paraId="59E7317B" w14:textId="77777777" w:rsidR="008F3D58" w:rsidRDefault="008F3D58" w:rsidP="008F3D58">
      <w:r>
        <w:t>new technology - Augmented Reality.</w:t>
      </w:r>
    </w:p>
    <w:p w14:paraId="156215FA" w14:textId="77777777" w:rsidR="008F3D58" w:rsidRDefault="008F3D58" w:rsidP="008F3D58">
      <w:r>
        <w:t>Our idea is to provide this service to the businesses themselves. We will have a platform where</w:t>
      </w:r>
    </w:p>
    <w:p w14:paraId="6EF1C693" w14:textId="77777777" w:rsidR="008F3D58" w:rsidRDefault="008F3D58" w:rsidP="008F3D58">
      <w:r>
        <w:t>their furniture will exist. Customers can visit a companies website, select the furniture they wish</w:t>
      </w:r>
    </w:p>
    <w:p w14:paraId="4C5BDC6E" w14:textId="77777777" w:rsidR="008F3D58" w:rsidRDefault="008F3D58" w:rsidP="008F3D58">
      <w:r>
        <w:t>to preview and use our application to place and view the furniture in their room. We will provide</w:t>
      </w:r>
    </w:p>
    <w:p w14:paraId="7B243881" w14:textId="77777777" w:rsidR="008F3D58" w:rsidRDefault="008F3D58" w:rsidP="008F3D58">
      <w:r>
        <w:t>the business with all of the support and exposure they need in order for the customers to truly</w:t>
      </w:r>
    </w:p>
    <w:p w14:paraId="3798B72F" w14:textId="77777777" w:rsidR="008F3D58" w:rsidRDefault="008F3D58" w:rsidP="008F3D58">
      <w:r>
        <w:t>bene</w:t>
      </w:r>
      <w:r>
        <w:br w:type="page"/>
      </w:r>
      <w:r>
        <w:lastRenderedPageBreak/>
        <w:t>t from the new streamlined sales experience.</w:t>
      </w:r>
    </w:p>
    <w:p w14:paraId="78B84589" w14:textId="77777777" w:rsidR="008F3D58" w:rsidRDefault="008F3D58" w:rsidP="008F3D58">
      <w:r>
        <w:t>FurnishAR can have a large impact worldwide. The furniture market is expansive and uniform,</w:t>
      </w:r>
    </w:p>
    <w:p w14:paraId="50509334" w14:textId="77777777" w:rsidR="008F3D58" w:rsidRDefault="008F3D58" w:rsidP="008F3D58">
      <w:r>
        <w:t>and it is likely that the introduction of our service will cause enough of a positive disruption to</w:t>
      </w:r>
    </w:p>
    <w:p w14:paraId="3E2C043D" w14:textId="77777777" w:rsidR="008F3D58" w:rsidRDefault="008F3D58" w:rsidP="008F3D58">
      <w:r>
        <w:t>accelerate the market.</w:t>
      </w:r>
    </w:p>
    <w:p w14:paraId="39AB638A" w14:textId="77777777" w:rsidR="008F3D58" w:rsidRDefault="008F3D58" w:rsidP="008F3D58">
      <w:r>
        <w:t>1.2 Investment Summary</w:t>
      </w:r>
    </w:p>
    <w:p w14:paraId="7F1674A1" w14:textId="77777777" w:rsidR="008F3D58" w:rsidRDefault="008F3D58" w:rsidP="008F3D58">
      <w:r>
        <w:t>As explained in detailed in the following sections, FurnishAR will initially focus in development</w:t>
      </w:r>
    </w:p>
    <w:p w14:paraId="1B8539FA" w14:textId="77777777" w:rsidR="008F3D58" w:rsidRDefault="008F3D58" w:rsidP="008F3D58">
      <w:r>
        <w:t>and customer acquisition, and as a result we do not expect to turn a signi</w:t>
      </w:r>
      <w:r>
        <w:br w:type="page"/>
      </w:r>
      <w:r>
        <w:lastRenderedPageBreak/>
        <w:t>cant pro</w:t>
      </w:r>
      <w:r>
        <w:br w:type="page"/>
      </w:r>
      <w:r>
        <w:lastRenderedPageBreak/>
        <w:t>t until after</w:t>
      </w:r>
    </w:p>
    <w:p w14:paraId="610DFE77" w14:textId="77777777" w:rsidR="008F3D58" w:rsidRDefault="008F3D58" w:rsidP="008F3D58">
      <w:r>
        <w:t xml:space="preserve">our </w:t>
      </w:r>
      <w:r>
        <w:br w:type="page"/>
      </w:r>
      <w:r>
        <w:lastRenderedPageBreak/>
        <w:t>rst years of operations. We therefore require a total investment of £620000 pounds for the</w:t>
      </w:r>
    </w:p>
    <w:p w14:paraId="70E8027B" w14:textId="77777777" w:rsidR="008F3D58" w:rsidRDefault="008F3D58" w:rsidP="008F3D58">
      <w:r>
        <w:br w:type="page"/>
      </w:r>
      <w:r>
        <w:lastRenderedPageBreak/>
        <w:t>rst three years, for which we are willing to o</w:t>
      </w:r>
      <w:r>
        <w:br/>
        <w:t>er 25% equity in the company.</w:t>
      </w:r>
    </w:p>
    <w:p w14:paraId="0FB40E11" w14:textId="77777777" w:rsidR="008F3D58" w:rsidRDefault="008F3D58" w:rsidP="008F3D58">
      <w:r>
        <w:t>We propose that we hold two investment rounds. A seed funding round for £200000, which will</w:t>
      </w:r>
    </w:p>
    <w:p w14:paraId="098C4C84" w14:textId="77777777" w:rsidR="008F3D58" w:rsidRDefault="008F3D58" w:rsidP="008F3D58">
      <w:r>
        <w:t xml:space="preserve">allow us to develop our product, validate our idea and </w:t>
      </w:r>
      <w:r>
        <w:br w:type="page"/>
      </w:r>
      <w:r>
        <w:lastRenderedPageBreak/>
        <w:t xml:space="preserve">nd our </w:t>
      </w:r>
      <w:r>
        <w:br w:type="page"/>
      </w:r>
      <w:r>
        <w:lastRenderedPageBreak/>
        <w:t>rst customers, giving us a short</w:t>
      </w:r>
    </w:p>
    <w:p w14:paraId="6660091E" w14:textId="77777777" w:rsidR="008F3D58" w:rsidRDefault="008F3D58" w:rsidP="008F3D58">
      <w:r>
        <w:t>runway of six months. For this initial seed funding we will o</w:t>
      </w:r>
      <w:r>
        <w:br/>
        <w:t>er 10% of equity. By the end of</w:t>
      </w:r>
    </w:p>
    <w:p w14:paraId="0D4AA156" w14:textId="77777777" w:rsidR="008F3D58" w:rsidRDefault="008F3D58" w:rsidP="008F3D58">
      <w:r>
        <w:t xml:space="preserve">our </w:t>
      </w:r>
      <w:r>
        <w:br w:type="page"/>
      </w:r>
      <w:r>
        <w:lastRenderedPageBreak/>
        <w:t>rst six months of operations, we will hold a second investment round with the goal of raising</w:t>
      </w:r>
    </w:p>
    <w:p w14:paraId="031C2721" w14:textId="77777777" w:rsidR="008F3D58" w:rsidRDefault="008F3D58" w:rsidP="008F3D58">
      <w:r>
        <w:t>£420000 for another 15% of the company. This second investment will fund our growth for the</w:t>
      </w:r>
    </w:p>
    <w:p w14:paraId="6A15CA05" w14:textId="77777777" w:rsidR="008F3D58" w:rsidRDefault="008F3D58" w:rsidP="008F3D58">
      <w:r>
        <w:t>next 2 years of operations.</w:t>
      </w:r>
    </w:p>
    <w:p w14:paraId="60F40206" w14:textId="77777777" w:rsidR="008F3D58" w:rsidRDefault="008F3D58" w:rsidP="008F3D58">
      <w:r>
        <w:t>4</w:t>
      </w:r>
    </w:p>
    <w:p w14:paraId="0BFE99B8" w14:textId="77777777" w:rsidR="008F3D58" w:rsidRDefault="008F3D58" w:rsidP="008F3D58">
      <w:r>
        <w:t>Of course, we are always open to other investment plans so please contact us if you are interested</w:t>
      </w:r>
    </w:p>
    <w:p w14:paraId="415BCCC9" w14:textId="77777777" w:rsidR="008F3D58" w:rsidRDefault="008F3D58" w:rsidP="008F3D58">
      <w:r>
        <w:t>in investing.</w:t>
      </w:r>
    </w:p>
    <w:p w14:paraId="79CC038C" w14:textId="77777777" w:rsidR="008F3D58" w:rsidRDefault="008F3D58" w:rsidP="008F3D58">
      <w:r>
        <w:t>2 Market</w:t>
      </w:r>
    </w:p>
    <w:p w14:paraId="22B10B78" w14:textId="77777777" w:rsidR="008F3D58" w:rsidRDefault="008F3D58" w:rsidP="008F3D58">
      <w:r>
        <w:t>This business plan focuses on the UK market, however we expect the furniture markets in the rest</w:t>
      </w:r>
    </w:p>
    <w:p w14:paraId="7D11CCF0" w14:textId="77777777" w:rsidR="008F3D58" w:rsidRDefault="008F3D58" w:rsidP="008F3D58">
      <w:r>
        <w:t>of the western developed world to have similar characteristics.</w:t>
      </w:r>
    </w:p>
    <w:p w14:paraId="2EF004EE" w14:textId="77777777" w:rsidR="008F3D58" w:rsidRDefault="008F3D58" w:rsidP="008F3D58">
      <w:r>
        <w:t>The UK furniture market had revenues of £10.6 Billion in 2016. It is growing at annual rate of</w:t>
      </w:r>
    </w:p>
    <w:p w14:paraId="48F9EE1C" w14:textId="77777777" w:rsidR="008F3D58" w:rsidRDefault="008F3D58" w:rsidP="008F3D58">
      <w:r>
        <w:t>about 2%, which is not very high compared to the UK's GDP growth rate. However, there is data</w:t>
      </w:r>
    </w:p>
    <w:p w14:paraId="3730853C" w14:textId="77777777" w:rsidR="008F3D58" w:rsidRDefault="008F3D58" w:rsidP="008F3D58">
      <w:r>
        <w:t>to suggest that furniture buyers are changing, and the way furniture is bought is changing with</w:t>
      </w:r>
    </w:p>
    <w:p w14:paraId="5B741933" w14:textId="77777777" w:rsidR="008F3D58" w:rsidRDefault="008F3D58" w:rsidP="008F3D58">
      <w:r>
        <w:t>them. Firstly, the young adult segment is the fastest growing customer segment with an annual</w:t>
      </w:r>
    </w:p>
    <w:p w14:paraId="0FF7A188" w14:textId="77777777" w:rsidR="008F3D58" w:rsidRDefault="008F3D58" w:rsidP="008F3D58">
      <w:r>
        <w:t>growth rate of 6%. Additionally, online sales grew by 10.5% [7] in 2016, and 8 out of 10 customers</w:t>
      </w:r>
    </w:p>
    <w:p w14:paraId="29FC9661" w14:textId="77777777" w:rsidR="008F3D58" w:rsidRDefault="008F3D58" w:rsidP="008F3D58">
      <w:r>
        <w:t>have bought furniture online [8] at least once. The fact that more young people are buying furniture</w:t>
      </w:r>
    </w:p>
    <w:p w14:paraId="5A21D503" w14:textId="77777777" w:rsidR="008F3D58" w:rsidRDefault="008F3D58" w:rsidP="008F3D58">
      <w:r>
        <w:t>than ever before combined with the growing use of the internet to buy furniture is an indication</w:t>
      </w:r>
    </w:p>
    <w:p w14:paraId="5EF5C2C2" w14:textId="77777777" w:rsidR="008F3D58" w:rsidRDefault="008F3D58" w:rsidP="008F3D58">
      <w:r>
        <w:t>that there is an opportunity to use new technologies to change the way people buy furniture even</w:t>
      </w:r>
    </w:p>
    <w:p w14:paraId="153D712F" w14:textId="77777777" w:rsidR="008F3D58" w:rsidRDefault="008F3D58" w:rsidP="008F3D58">
      <w:r>
        <w:t>more.</w:t>
      </w:r>
    </w:p>
    <w:p w14:paraId="712BD058" w14:textId="77777777" w:rsidR="008F3D58" w:rsidRDefault="008F3D58" w:rsidP="008F3D58">
      <w:r>
        <w:t>A characteristic of the furniture retail is that in general, it has huge pro</w:t>
      </w:r>
      <w:r>
        <w:br w:type="page"/>
      </w:r>
      <w:r>
        <w:lastRenderedPageBreak/>
        <w:t>t margins compared to</w:t>
      </w:r>
    </w:p>
    <w:p w14:paraId="38E4A99E" w14:textId="77777777" w:rsidR="008F3D58" w:rsidRDefault="008F3D58" w:rsidP="008F3D58">
      <w:r>
        <w:t>other retail sectors. The average margin is around 40%, and can even be greater than 100% for</w:t>
      </w:r>
    </w:p>
    <w:p w14:paraId="374BF0BC" w14:textId="77777777" w:rsidR="008F3D58" w:rsidRDefault="008F3D58" w:rsidP="008F3D58">
      <w:r>
        <w:t>upper-end luxury items. These numbers re</w:t>
      </w:r>
      <w:r>
        <w:cr/>
        <w:t xml:space="preserve">ect the fact that beautiful, well-designed and </w:t>
      </w:r>
      <w:r>
        <w:br w:type="page"/>
      </w:r>
      <w:r>
        <w:lastRenderedPageBreak/>
        <w:t>tting</w:t>
      </w:r>
    </w:p>
    <w:p w14:paraId="775F2A12" w14:textId="77777777" w:rsidR="008F3D58" w:rsidRDefault="008F3D58" w:rsidP="008F3D58">
      <w:r>
        <w:t>furniture is worth a lot more to the end customer than it costs to produce it.</w:t>
      </w:r>
    </w:p>
    <w:p w14:paraId="18DDE336" w14:textId="77777777" w:rsidR="008F3D58" w:rsidRDefault="008F3D58" w:rsidP="008F3D58">
      <w:r>
        <w:t>2.1 Segmentation</w:t>
      </w:r>
    </w:p>
    <w:p w14:paraId="13624D09" w14:textId="77777777" w:rsidR="008F3D58" w:rsidRDefault="008F3D58" w:rsidP="008F3D58">
      <w:r>
        <w:t>We distinguish between the following market segments for the purpose of this business plan:</w:t>
      </w:r>
    </w:p>
    <w:p w14:paraId="3D321182" w14:textId="77777777" w:rsidR="008F3D58" w:rsidRDefault="008F3D58" w:rsidP="008F3D58">
      <w:r>
        <w:t>• High-end home furniture: Characterized by very high pro</w:t>
      </w:r>
      <w:r>
        <w:br w:type="page"/>
      </w:r>
      <w:r>
        <w:lastRenderedPageBreak/>
        <w:t>t margins, luxury furniture</w:t>
      </w:r>
    </w:p>
    <w:p w14:paraId="44D68DC1" w14:textId="77777777" w:rsidR="008F3D58" w:rsidRDefault="008F3D58" w:rsidP="008F3D58">
      <w:r>
        <w:t>aimed at home owners is commonly produced in the UK or imported from Europe. It is sold</w:t>
      </w:r>
    </w:p>
    <w:p w14:paraId="760903AB" w14:textId="77777777" w:rsidR="008F3D58" w:rsidRDefault="008F3D58" w:rsidP="008F3D58">
      <w:r>
        <w:t>by outlets who often represent one manufacturer exclusively. A dining chair can cost £1200</w:t>
      </w:r>
    </w:p>
    <w:p w14:paraId="52DEC02A" w14:textId="77777777" w:rsidR="008F3D58" w:rsidRDefault="008F3D58" w:rsidP="008F3D58">
      <w:r>
        <w:t>or more.</w:t>
      </w:r>
    </w:p>
    <w:p w14:paraId="467EEDA3" w14:textId="77777777" w:rsidR="008F3D58" w:rsidRDefault="008F3D58" w:rsidP="008F3D58">
      <w:r>
        <w:t>• Middle range home furniture: Furniture in this space covers the gap between cheap and</w:t>
      </w:r>
    </w:p>
    <w:p w14:paraId="0E6F7304" w14:textId="77777777" w:rsidR="008F3D58" w:rsidRDefault="008F3D58" w:rsidP="008F3D58">
      <w:r>
        <w:t>expensive furniture. The brand name of the manufacturer is especially important, and a</w:t>
      </w:r>
    </w:p>
    <w:p w14:paraId="649C0A09" w14:textId="77777777" w:rsidR="008F3D58" w:rsidRDefault="008F3D58" w:rsidP="008F3D58">
      <w:r>
        <w:t>dining chair can cost around £400-£700.</w:t>
      </w:r>
    </w:p>
    <w:p w14:paraId="5139F434" w14:textId="77777777" w:rsidR="008F3D58" w:rsidRDefault="008F3D58" w:rsidP="008F3D58">
      <w:r>
        <w:t>• Low end home furniture: Retailers in this segment sell furniture at lower prices. Naturally,</w:t>
      </w:r>
    </w:p>
    <w:p w14:paraId="375A4F2D" w14:textId="77777777" w:rsidR="008F3D58" w:rsidRDefault="008F3D58" w:rsidP="008F3D58">
      <w:r>
        <w:t>the quality decreases with the price, and items often require some assembly by the end</w:t>
      </w:r>
    </w:p>
    <w:p w14:paraId="1E9C347C" w14:textId="77777777" w:rsidR="008F3D58" w:rsidRDefault="008F3D58" w:rsidP="008F3D58">
      <w:r>
        <w:t>customer. The items sold must have broad appeal and high production volume. We consider</w:t>
      </w:r>
    </w:p>
    <w:p w14:paraId="6996494B" w14:textId="77777777" w:rsidR="008F3D58" w:rsidRDefault="008F3D58" w:rsidP="008F3D58">
      <w:r>
        <w:t>the popular furniture retailer IKEA to be targeting this segment. Students, young working</w:t>
      </w:r>
    </w:p>
    <w:p w14:paraId="4586B0B1" w14:textId="77777777" w:rsidR="008F3D58" w:rsidRDefault="008F3D58" w:rsidP="008F3D58">
      <w:r>
        <w:t>professionals and young couples are traditionally buying furniture from this range.</w:t>
      </w:r>
    </w:p>
    <w:p w14:paraId="5B354619" w14:textId="77777777" w:rsidR="008F3D58" w:rsidRDefault="008F3D58" w:rsidP="008F3D58">
      <w:r>
        <w:t>• O</w:t>
      </w:r>
      <w:r>
        <w:br w:type="column"/>
      </w:r>
      <w:r>
        <w:lastRenderedPageBreak/>
        <w:t>ce, workplace and non-home furniture: While there is nothing that prevents Fur-</w:t>
      </w:r>
    </w:p>
    <w:p w14:paraId="25CF1815" w14:textId="77777777" w:rsidR="008F3D58" w:rsidRDefault="008F3D58" w:rsidP="008F3D58">
      <w:r>
        <w:t>nishAR from working in an o</w:t>
      </w:r>
      <w:r>
        <w:br w:type="column"/>
      </w:r>
      <w:r>
        <w:lastRenderedPageBreak/>
        <w:t>ce environment, we will not target this segment initially. This</w:t>
      </w:r>
    </w:p>
    <w:p w14:paraId="14DB9FCB" w14:textId="77777777" w:rsidR="008F3D58" w:rsidRDefault="008F3D58" w:rsidP="008F3D58">
      <w:r>
        <w:t>5</w:t>
      </w:r>
    </w:p>
    <w:p w14:paraId="488DF122" w14:textId="77777777" w:rsidR="008F3D58" w:rsidRDefault="008F3D58" w:rsidP="008F3D58">
      <w:r>
        <w:t>is because the individuals who design workplace interiors are usually professional interior de-</w:t>
      </w:r>
    </w:p>
    <w:p w14:paraId="08687CA6" w14:textId="77777777" w:rsidR="008F3D58" w:rsidRDefault="008F3D58" w:rsidP="008F3D58">
      <w:r>
        <w:t>signers who have less of a need for our product, since they know exactly what they need and</w:t>
      </w:r>
    </w:p>
    <w:p w14:paraId="2B8290DF" w14:textId="77777777" w:rsidR="008F3D58" w:rsidRDefault="008F3D58" w:rsidP="008F3D58">
      <w:r>
        <w:t>are already familiar with what is o</w:t>
      </w:r>
      <w:r>
        <w:br/>
        <w:t>ered by furniture retailers.</w:t>
      </w:r>
    </w:p>
    <w:p w14:paraId="4AFC8710" w14:textId="77777777" w:rsidR="008F3D58" w:rsidRDefault="008F3D58" w:rsidP="008F3D58">
      <w:r>
        <w:t>3 Propositions</w:t>
      </w:r>
    </w:p>
    <w:p w14:paraId="54D658AA" w14:textId="77777777" w:rsidR="008F3D58" w:rsidRDefault="008F3D58" w:rsidP="008F3D58">
      <w:r>
        <w:t>3.1 The App</w:t>
      </w:r>
    </w:p>
    <w:p w14:paraId="3E144228" w14:textId="77777777" w:rsidR="008F3D58" w:rsidRDefault="008F3D58" w:rsidP="008F3D58">
      <w:r>
        <w:t>FurnishAR is a mobile app which uses Augmented Reality to project furniture in one's home. After</w:t>
      </w:r>
    </w:p>
    <w:p w14:paraId="2A3ACE8D" w14:textId="77777777" w:rsidR="008F3D58" w:rsidRDefault="008F3D58" w:rsidP="008F3D58">
      <w:r>
        <w:t>the user logs in, they see a landing page similar to the one in most marketplaces with trending and</w:t>
      </w:r>
    </w:p>
    <w:p w14:paraId="2D12BEC8" w14:textId="77777777" w:rsidR="008F3D58" w:rsidRDefault="008F3D58" w:rsidP="008F3D58">
      <w:r>
        <w:t>recently added furniture items. By using the app they can navigate the app's catalog and select</w:t>
      </w:r>
    </w:p>
    <w:p w14:paraId="432DC40A" w14:textId="77777777" w:rsidR="008F3D58" w:rsidRDefault="008F3D58" w:rsidP="008F3D58">
      <w:r>
        <w:t>an item to view. The projection screen, which is the core of the app, uses the smartphone's back</w:t>
      </w:r>
    </w:p>
    <w:p w14:paraId="4DC6951D" w14:textId="77777777" w:rsidR="008F3D58" w:rsidRDefault="008F3D58" w:rsidP="008F3D58">
      <w:r>
        <w:t>side camera to show the room on on the screen after projecting the furniture item. The user has</w:t>
      </w:r>
    </w:p>
    <w:p w14:paraId="56535F70" w14:textId="77777777" w:rsidR="008F3D58" w:rsidRDefault="008F3D58" w:rsidP="008F3D58">
      <w:r>
        <w:t>the option to add the item to their cart if they want to order. A mockup of the projection screen</w:t>
      </w:r>
    </w:p>
    <w:p w14:paraId="578126B9" w14:textId="77777777" w:rsidR="008F3D58" w:rsidRDefault="008F3D58" w:rsidP="008F3D58">
      <w:r>
        <w:t xml:space="preserve">can be found in the </w:t>
      </w:r>
      <w:r>
        <w:br w:type="page"/>
      </w:r>
      <w:r>
        <w:lastRenderedPageBreak/>
        <w:t>gure below.</w:t>
      </w:r>
    </w:p>
    <w:p w14:paraId="10B77BA6" w14:textId="77777777" w:rsidR="008F3D58" w:rsidRDefault="008F3D58" w:rsidP="008F3D58">
      <w:r>
        <w:t>Figure 1: A mockup of the AR projection screen</w:t>
      </w:r>
    </w:p>
    <w:p w14:paraId="6A0F4D1E" w14:textId="77777777" w:rsidR="008F3D58" w:rsidRDefault="008F3D58" w:rsidP="008F3D58">
      <w:r>
        <w:t>Aside from the core functionality described above, FurnishAR also has a a social aspect to it. The</w:t>
      </w:r>
    </w:p>
    <w:p w14:paraId="680E727B" w14:textId="77777777" w:rsidR="008F3D58" w:rsidRDefault="008F3D58" w:rsidP="008F3D58">
      <w:r>
        <w:t>user can "love" an item of furniture, adding it to her wishlist. A user can select to make her wishlist</w:t>
      </w:r>
    </w:p>
    <w:p w14:paraId="0D4AB8D2" w14:textId="77777777" w:rsidR="008F3D58" w:rsidRDefault="008F3D58" w:rsidP="008F3D58">
      <w:r>
        <w:t>public so that her friends can view it. Also, users can share items they like by making a post on</w:t>
      </w:r>
    </w:p>
    <w:p w14:paraId="06A1057E" w14:textId="77777777" w:rsidR="008F3D58" w:rsidRDefault="008F3D58" w:rsidP="008F3D58">
      <w:r>
        <w:t>social media or by sending a message to particular people through the app.</w:t>
      </w:r>
    </w:p>
    <w:p w14:paraId="6A5C64E6" w14:textId="77777777" w:rsidR="008F3D58" w:rsidRDefault="008F3D58" w:rsidP="008F3D58">
      <w:r>
        <w:t>The mobile domain is restricted in computer power, so optimisations must be done to ensure a</w:t>
      </w:r>
    </w:p>
    <w:p w14:paraId="7597B93F" w14:textId="77777777" w:rsidR="008F3D58" w:rsidRDefault="008F3D58" w:rsidP="008F3D58">
      <w:r>
        <w:t>6</w:t>
      </w:r>
    </w:p>
    <w:p w14:paraId="58AAA317" w14:textId="77777777" w:rsidR="008F3D58" w:rsidRDefault="008F3D58" w:rsidP="008F3D58">
      <w:r>
        <w:t>smooth experience. We render scenes with the highest quality such that a smooth framerate can be</w:t>
      </w:r>
    </w:p>
    <w:p w14:paraId="253F9747" w14:textId="77777777" w:rsidR="008F3D58" w:rsidRDefault="008F3D58" w:rsidP="008F3D58">
      <w:r>
        <w:t>maintained. When saving images, this framerate concern is no longer there, so we up the quality</w:t>
      </w:r>
    </w:p>
    <w:p w14:paraId="139B442E" w14:textId="77777777" w:rsidR="008F3D58" w:rsidRDefault="008F3D58" w:rsidP="008F3D58">
      <w:r>
        <w:t>to max. This dynamic rendering process ensures an unparalleled level of smoothness throughout</w:t>
      </w:r>
    </w:p>
    <w:p w14:paraId="469353D4" w14:textId="77777777" w:rsidR="008F3D58" w:rsidRDefault="008F3D58" w:rsidP="008F3D58">
      <w:r>
        <w:t>the usage of the app, currently unseen in other products.</w:t>
      </w:r>
    </w:p>
    <w:p w14:paraId="1D03D1EC" w14:textId="77777777" w:rsidR="008F3D58" w:rsidRDefault="008F3D58" w:rsidP="008F3D58">
      <w:r>
        <w:t>Users can handle positioning with regular-quality rendering, and get the highest quality view after</w:t>
      </w:r>
    </w:p>
    <w:p w14:paraId="3698FF69" w14:textId="77777777" w:rsidR="008F3D58" w:rsidRDefault="008F3D58" w:rsidP="008F3D58">
      <w:r>
        <w:t>positioning has been done. These high quality images can be shared through social circles, giving</w:t>
      </w:r>
    </w:p>
    <w:p w14:paraId="268B2D39" w14:textId="77777777" w:rsidR="008F3D58" w:rsidRDefault="008F3D58" w:rsidP="008F3D58">
      <w:r>
        <w:t>a better impression of the app.</w:t>
      </w:r>
    </w:p>
    <w:p w14:paraId="4452A186" w14:textId="77777777" w:rsidR="008F3D58" w:rsidRDefault="008F3D58" w:rsidP="008F3D58">
      <w:r>
        <w:t>3.2 Business</w:t>
      </w:r>
    </w:p>
    <w:p w14:paraId="310B65E6" w14:textId="77777777" w:rsidR="008F3D58" w:rsidRDefault="008F3D58" w:rsidP="008F3D58">
      <w:r>
        <w:t>We believe we will gain revenue easily as companies will be enticed by our services. These services</w:t>
      </w:r>
    </w:p>
    <w:p w14:paraId="1D5108B1" w14:textId="77777777" w:rsidR="008F3D58" w:rsidRDefault="008F3D58" w:rsidP="008F3D58">
      <w:r>
        <w:t>include marketing through social networks, for businesses to gain consumer base (sharing wishlists,</w:t>
      </w:r>
    </w:p>
    <w:p w14:paraId="48C72380" w14:textId="77777777" w:rsidR="008F3D58" w:rsidRDefault="008F3D58" w:rsidP="008F3D58">
      <w:r>
        <w:t>images). There will also be advertising through the app as well as selling furniture (FurnishAR's</w:t>
      </w:r>
    </w:p>
    <w:p w14:paraId="1AA9BDFE" w14:textId="77777777" w:rsidR="008F3D58" w:rsidRDefault="008F3D58" w:rsidP="008F3D58">
      <w:r>
        <w:t>commission percentage depends on items value). We will also have a trial period for uncertain</w:t>
      </w:r>
    </w:p>
    <w:p w14:paraId="7CEA809A" w14:textId="77777777" w:rsidR="008F3D58" w:rsidRDefault="008F3D58" w:rsidP="008F3D58">
      <w:r>
        <w:t>furniture companies: businesses can try out and see their furniture in the app as well as superior</w:t>
      </w:r>
    </w:p>
    <w:p w14:paraId="4B549126" w14:textId="77777777" w:rsidR="008F3D58" w:rsidRDefault="008F3D58" w:rsidP="008F3D58">
      <w:r>
        <w:t>customer service and experience to rivals.</w:t>
      </w:r>
    </w:p>
    <w:p w14:paraId="06514CBA" w14:textId="77777777" w:rsidR="008F3D58" w:rsidRDefault="008F3D58" w:rsidP="008F3D58">
      <w:r>
        <w:t>As a result we are selling ease of use and a potential larger consumer base to furniture companies.</w:t>
      </w:r>
    </w:p>
    <w:p w14:paraId="77F940F3" w14:textId="77777777" w:rsidR="008F3D58" w:rsidRDefault="008F3D58" w:rsidP="008F3D58">
      <w:r>
        <w:t>The revenue itself will be from a monthly subscription model and commissions from furniture sales.</w:t>
      </w:r>
    </w:p>
    <w:p w14:paraId="303DB220" w14:textId="77777777" w:rsidR="008F3D58" w:rsidRDefault="008F3D58" w:rsidP="008F3D58">
      <w:r>
        <w:t>The percentage commission will depend on the base retail price for the item, and will be higher for</w:t>
      </w:r>
    </w:p>
    <w:p w14:paraId="49E7353D" w14:textId="77777777" w:rsidR="008F3D58" w:rsidRDefault="008F3D58" w:rsidP="008F3D58">
      <w:r>
        <w:t>higher value items.</w:t>
      </w:r>
    </w:p>
    <w:p w14:paraId="45F2472B" w14:textId="77777777" w:rsidR="008F3D58" w:rsidRDefault="008F3D58" w:rsidP="008F3D58">
      <w:r>
        <w:t>3.3 Investor</w:t>
      </w:r>
    </w:p>
    <w:p w14:paraId="7AA10692" w14:textId="77777777" w:rsidR="008F3D58" w:rsidRDefault="008F3D58" w:rsidP="008F3D58">
      <w:r>
        <w:t>FurnishAR is attractive to potential investors as we seek to innovate the furniture buying experi-</w:t>
      </w:r>
    </w:p>
    <w:p w14:paraId="0E8619F6" w14:textId="77777777" w:rsidR="008F3D58" w:rsidRDefault="008F3D58" w:rsidP="008F3D58">
      <w:r>
        <w:t>ence, and become the best alternative to competitive apps. As a software business, it has very low</w:t>
      </w:r>
    </w:p>
    <w:p w14:paraId="499E9CDA" w14:textId="77777777" w:rsidR="008F3D58" w:rsidRDefault="008F3D58" w:rsidP="008F3D58">
      <w:r>
        <w:t>variable costs and can scale easily and cheaply as our customer base grows.</w:t>
      </w:r>
    </w:p>
    <w:p w14:paraId="64F430A8" w14:textId="77777777" w:rsidR="008F3D58" w:rsidRDefault="008F3D58" w:rsidP="008F3D58">
      <w:r>
        <w:t>Initial investor money will go towards testing equipment, salaries, o</w:t>
      </w:r>
      <w:r>
        <w:br w:type="column"/>
      </w:r>
      <w:r>
        <w:lastRenderedPageBreak/>
        <w:t>ces and advertising. A lot of</w:t>
      </w:r>
    </w:p>
    <w:p w14:paraId="06FB9898" w14:textId="77777777" w:rsidR="008F3D58" w:rsidRDefault="008F3D58" w:rsidP="008F3D58">
      <w:r>
        <w:t>the costs will be handled by the furniture companies themselves, and therefore most of the investor</w:t>
      </w:r>
    </w:p>
    <w:p w14:paraId="7D19A07C" w14:textId="77777777" w:rsidR="008F3D58" w:rsidRDefault="008F3D58" w:rsidP="008F3D58">
      <w:r>
        <w:t>capital will be invested directly into the application.</w:t>
      </w:r>
    </w:p>
    <w:p w14:paraId="5B2EA7C3" w14:textId="77777777" w:rsidR="008F3D58" w:rsidRDefault="008F3D58" w:rsidP="008F3D58">
      <w:r>
        <w:t>4 Competitive Analysis</w:t>
      </w:r>
    </w:p>
    <w:p w14:paraId="27E6C147" w14:textId="77777777" w:rsidR="008F3D58" w:rsidRDefault="008F3D58" w:rsidP="008F3D58">
      <w:r>
        <w:t>Other solutions exist on the market, but they are limited by various factors. For market analysis we</w:t>
      </w:r>
    </w:p>
    <w:p w14:paraId="5A9187AD" w14:textId="77777777" w:rsidR="008F3D58" w:rsidRDefault="008F3D58" w:rsidP="008F3D58">
      <w:r>
        <w:t>heavily utilised the Google Play Store, as Android is the most commonly installed OS for mobiles</w:t>
      </w:r>
    </w:p>
    <w:p w14:paraId="1C0ECB3F" w14:textId="77777777" w:rsidR="008F3D58" w:rsidRDefault="008F3D58" w:rsidP="008F3D58">
      <w:r>
        <w:t>in the UK [6]. Our research involved investigating the most popular applications on the Play Store,</w:t>
      </w:r>
    </w:p>
    <w:p w14:paraId="7E97E9BA" w14:textId="77777777" w:rsidR="008F3D58" w:rsidRDefault="008F3D58" w:rsidP="008F3D58">
      <w:r>
        <w:t>trying them out extensively and looking at user reviews.</w:t>
      </w:r>
    </w:p>
    <w:p w14:paraId="24EE8D77" w14:textId="77777777" w:rsidR="008F3D58" w:rsidRDefault="008F3D58" w:rsidP="008F3D58">
      <w:r>
        <w:t>• Intiaro Interior Design[9]: The most promising of the existing apps reviewed. Limited by</w:t>
      </w:r>
    </w:p>
    <w:p w14:paraId="6EB5E2AC" w14:textId="77777777" w:rsidR="008F3D58" w:rsidRDefault="008F3D58" w:rsidP="008F3D58">
      <w:r>
        <w:t>low quality image generation and limited catalogue, particularly for biggest UK brands. User</w:t>
      </w:r>
    </w:p>
    <w:p w14:paraId="52C5D586" w14:textId="77777777" w:rsidR="008F3D58" w:rsidRDefault="008F3D58" w:rsidP="008F3D58">
      <w:r>
        <w:t>reviews mentioned bugs, but none were found during our testing.</w:t>
      </w:r>
    </w:p>
    <w:p w14:paraId="0A9D4508" w14:textId="77777777" w:rsidR="008F3D58" w:rsidRDefault="008F3D58" w:rsidP="008F3D58">
      <w:r>
        <w:t>7</w:t>
      </w:r>
    </w:p>
    <w:p w14:paraId="4E6E0518" w14:textId="77777777" w:rsidR="008F3D58" w:rsidRDefault="008F3D58" w:rsidP="008F3D58">
      <w:r>
        <w:t>• IKEA Catalogue[10]: Technologically advanced, but limited by association to a single</w:t>
      </w:r>
    </w:p>
    <w:p w14:paraId="6DC6449B" w14:textId="77777777" w:rsidR="008F3D58" w:rsidRDefault="008F3D58" w:rsidP="008F3D58">
      <w:r>
        <w:t>retailer (IKEA). Ran poorly on our low to mid-end phones, which is con</w:t>
      </w:r>
      <w:r>
        <w:br w:type="page"/>
      </w:r>
      <w:r>
        <w:lastRenderedPageBreak/>
        <w:t>rmed by user</w:t>
      </w:r>
    </w:p>
    <w:p w14:paraId="6A42D4CF" w14:textId="77777777" w:rsidR="008F3D58" w:rsidRDefault="008F3D58" w:rsidP="008F3D58">
      <w:r>
        <w:t>reviews.</w:t>
      </w:r>
    </w:p>
    <w:p w14:paraId="20EAF59F" w14:textId="77777777" w:rsidR="008F3D58" w:rsidRDefault="008F3D58" w:rsidP="008F3D58">
      <w:r>
        <w:t>• iStaging - Interior Design[11]: Frequent glitches, slow loading times. User reviews consis-</w:t>
      </w:r>
    </w:p>
    <w:p w14:paraId="70DDA83B" w14:textId="77777777" w:rsidR="008F3D58" w:rsidRDefault="008F3D58" w:rsidP="008F3D58">
      <w:r>
        <w:t>tently negative, con</w:t>
      </w:r>
      <w:r>
        <w:br w:type="page"/>
      </w:r>
      <w:r>
        <w:lastRenderedPageBreak/>
        <w:t>rming our experience.</w:t>
      </w:r>
    </w:p>
    <w:p w14:paraId="028BC69D" w14:textId="77777777" w:rsidR="008F3D58" w:rsidRDefault="008F3D58" w:rsidP="008F3D58">
      <w:r>
        <w:t>Additionally, the app Augmented Furniture[12] is a strong contender for best application for this</w:t>
      </w:r>
    </w:p>
    <w:p w14:paraId="474F2D28" w14:textId="77777777" w:rsidR="008F3D58" w:rsidRDefault="008F3D58" w:rsidP="008F3D58">
      <w:r>
        <w:br w:type="page"/>
      </w:r>
      <w:r>
        <w:lastRenderedPageBreak/>
        <w:t>eld, however it is not available for android, signi</w:t>
      </w:r>
      <w:r>
        <w:br w:type="page"/>
      </w:r>
      <w:r>
        <w:lastRenderedPageBreak/>
        <w:t>cantly hindering its widespread appeal.</w:t>
      </w:r>
    </w:p>
    <w:p w14:paraId="4384333F" w14:textId="77777777" w:rsidR="008F3D58" w:rsidRDefault="008F3D58" w:rsidP="008F3D58">
      <w:r>
        <w:t>Overall, the existing solutions are inhibited by poor performance, poor UX and limited catalogues.</w:t>
      </w:r>
    </w:p>
    <w:p w14:paraId="41AECEF4" w14:textId="77777777" w:rsidR="008F3D58" w:rsidRDefault="008F3D58" w:rsidP="008F3D58">
      <w:r>
        <w:t>Missing in all the apps tested is an end-to-end smooth experience of purchasing furniture. Users</w:t>
      </w:r>
    </w:p>
    <w:p w14:paraId="6A464306" w14:textId="77777777" w:rsidR="008F3D58" w:rsidRDefault="008F3D58" w:rsidP="008F3D58">
      <w:r>
        <w:t>would have to browse the furniture through the app and then buy elsewhere, which breaks the</w:t>
      </w:r>
    </w:p>
    <w:p w14:paraId="24863BF6" w14:textId="77777777" w:rsidR="008F3D58" w:rsidRDefault="008F3D58" w:rsidP="008F3D58">
      <w:r>
        <w:t xml:space="preserve">users' </w:t>
      </w:r>
      <w:r>
        <w:cr/>
        <w:t>ow. Another consistent problem was the constant rendering quality of the virtual furniture.</w:t>
      </w:r>
    </w:p>
    <w:p w14:paraId="4CB70CBB" w14:textId="77777777" w:rsidR="008F3D58" w:rsidRDefault="008F3D58" w:rsidP="008F3D58">
      <w:r>
        <w:t>By rendering at the highest quality, the framerate is low; conversely by rendering at the lowest</w:t>
      </w:r>
    </w:p>
    <w:p w14:paraId="25703CE6" w14:textId="77777777" w:rsidR="008F3D58" w:rsidRDefault="008F3D58" w:rsidP="008F3D58">
      <w:r>
        <w:t>quality, the app looks unpolished.</w:t>
      </w:r>
    </w:p>
    <w:p w14:paraId="5DDD0AA9" w14:textId="77777777" w:rsidR="008F3D58" w:rsidRDefault="008F3D58" w:rsidP="008F3D58">
      <w:r>
        <w:t>We believe that by improving on the existing solutions in key areas, we can push our product to</w:t>
      </w:r>
    </w:p>
    <w:p w14:paraId="03EEDDB3" w14:textId="77777777" w:rsidR="008F3D58" w:rsidRDefault="008F3D58" w:rsidP="008F3D58">
      <w:r>
        <w:t>being more than just a gimmick.</w:t>
      </w:r>
    </w:p>
    <w:p w14:paraId="7DBBC981" w14:textId="77777777" w:rsidR="008F3D58" w:rsidRDefault="008F3D58" w:rsidP="008F3D58">
      <w:r>
        <w:t>4.1 IP</w:t>
      </w:r>
    </w:p>
    <w:p w14:paraId="282E63E2" w14:textId="77777777" w:rsidR="008F3D58" w:rsidRDefault="008F3D58" w:rsidP="008F3D58">
      <w:r>
        <w:t>As there are existing solutions, fundamentally home augmented reality is not a unique idea. It is</w:t>
      </w:r>
    </w:p>
    <w:p w14:paraId="16BA9F0F" w14:textId="77777777" w:rsidR="008F3D58" w:rsidRDefault="008F3D58" w:rsidP="008F3D58">
      <w:r>
        <w:t>also di</w:t>
      </w:r>
      <w:r>
        <w:br w:type="column"/>
      </w:r>
      <w:r>
        <w:lastRenderedPageBreak/>
        <w:t>cult to patent a mobile application. However as FurnishAR seeks to improve on all the</w:t>
      </w:r>
    </w:p>
    <w:p w14:paraId="1074C0A5" w14:textId="77777777" w:rsidR="008F3D58" w:rsidRDefault="008F3D58" w:rsidP="008F3D58">
      <w:r>
        <w:t>contenders we believe this will not hinder our success. We will be able to trademark our branding</w:t>
      </w:r>
    </w:p>
    <w:p w14:paraId="6A0F2446" w14:textId="77777777" w:rsidR="008F3D58" w:rsidRDefault="008F3D58" w:rsidP="008F3D58">
      <w:r>
        <w:t>and our particular implementation of AR which will have improved performance and UX compared</w:t>
      </w:r>
    </w:p>
    <w:p w14:paraId="61EF8352" w14:textId="77777777" w:rsidR="008F3D58" w:rsidRDefault="008F3D58" w:rsidP="008F3D58">
      <w:r>
        <w:t>to competitors.</w:t>
      </w:r>
    </w:p>
    <w:p w14:paraId="3C8DBE3A" w14:textId="77777777" w:rsidR="008F3D58" w:rsidRDefault="008F3D58" w:rsidP="008F3D58">
      <w:r>
        <w:t>We can mitigate the lack of unique IP by forming close relationships with furniture companies to</w:t>
      </w:r>
    </w:p>
    <w:p w14:paraId="24C77DF4" w14:textId="77777777" w:rsidR="008F3D58" w:rsidRDefault="008F3D58" w:rsidP="008F3D58">
      <w:r>
        <w:t>ensure sales exclusivity for our app. Our technology team will ensure we will be keeping up with</w:t>
      </w:r>
    </w:p>
    <w:p w14:paraId="1437CD0A" w14:textId="77777777" w:rsidR="008F3D58" w:rsidRDefault="008F3D58" w:rsidP="008F3D58">
      <w:r>
        <w:t>competitors as well as testing new ideas competitors haven't implemented yet. This will be a key</w:t>
      </w:r>
    </w:p>
    <w:p w14:paraId="3BC1B27A" w14:textId="77777777" w:rsidR="008F3D58" w:rsidRDefault="008F3D58" w:rsidP="008F3D58">
      <w:r>
        <w:t>competency for FurnishAR employees: coming up with innovative ideas.</w:t>
      </w:r>
    </w:p>
    <w:p w14:paraId="10E8D4DB" w14:textId="77777777" w:rsidR="008F3D58" w:rsidRDefault="008F3D58" w:rsidP="008F3D58">
      <w:r>
        <w:t>5 Business Model</w:t>
      </w:r>
    </w:p>
    <w:p w14:paraId="4F3A8390" w14:textId="77777777" w:rsidR="008F3D58" w:rsidRDefault="008F3D58" w:rsidP="008F3D58">
      <w:r>
        <w:t>Our income will come from selling our services to furniture businesses. We will be investing in</w:t>
      </w:r>
    </w:p>
    <w:p w14:paraId="12D61963" w14:textId="77777777" w:rsidR="008F3D58" w:rsidRDefault="008F3D58" w:rsidP="008F3D58">
      <w:r>
        <w:t>improving our application and support services, as well as expanding the business and improving</w:t>
      </w:r>
    </w:p>
    <w:p w14:paraId="3A9897EC" w14:textId="77777777" w:rsidR="008F3D58" w:rsidRDefault="008F3D58" w:rsidP="008F3D58">
      <w:r>
        <w:t>di</w:t>
      </w:r>
      <w:r>
        <w:br/>
        <w:t>erentiation of the service provided to di</w:t>
      </w:r>
      <w:r>
        <w:br/>
        <w:t>erent kinds of businesses. Our customers will receive</w:t>
      </w:r>
    </w:p>
    <w:p w14:paraId="0B0911FA" w14:textId="77777777" w:rsidR="008F3D58" w:rsidRDefault="008F3D58" w:rsidP="008F3D58">
      <w:r>
        <w:t>certain access to be able to control the application in a simple way, and will also receive continuous</w:t>
      </w:r>
    </w:p>
    <w:p w14:paraId="7603641B" w14:textId="77777777" w:rsidR="008F3D58" w:rsidRDefault="008F3D58" w:rsidP="008F3D58">
      <w:r>
        <w:t>support services. We will provide a smooth sales experience and use experience and improve their</w:t>
      </w:r>
    </w:p>
    <w:p w14:paraId="7B245A2A" w14:textId="77777777" w:rsidR="008F3D58" w:rsidRDefault="008F3D58" w:rsidP="008F3D58">
      <w:r>
        <w:t>sales.</w:t>
      </w:r>
    </w:p>
    <w:p w14:paraId="3CA3EEED" w14:textId="77777777" w:rsidR="008F3D58" w:rsidRDefault="008F3D58" w:rsidP="008F3D58">
      <w:r>
        <w:t>8</w:t>
      </w:r>
    </w:p>
    <w:p w14:paraId="7811C2B3" w14:textId="77777777" w:rsidR="008F3D58" w:rsidRDefault="008F3D58" w:rsidP="008F3D58">
      <w:r>
        <w:t>6 Marketing Plan</w:t>
      </w:r>
    </w:p>
    <w:p w14:paraId="5C674D9A" w14:textId="77777777" w:rsidR="008F3D58" w:rsidRDefault="008F3D58" w:rsidP="008F3D58">
      <w:r>
        <w:t>6.1 Target Market</w:t>
      </w:r>
    </w:p>
    <w:p w14:paraId="02190177" w14:textId="77777777" w:rsidR="008F3D58" w:rsidRDefault="008F3D58" w:rsidP="008F3D58">
      <w:r>
        <w:t>Our immediate target market is any furniture company wishing to improve their sales experience.</w:t>
      </w:r>
    </w:p>
    <w:p w14:paraId="1459D0A8" w14:textId="77777777" w:rsidR="008F3D58" w:rsidRDefault="008F3D58" w:rsidP="008F3D58">
      <w:r>
        <w:t>However, when we design our product, we in fact have to not only take the businesses in to</w:t>
      </w:r>
    </w:p>
    <w:p w14:paraId="54A666C5" w14:textId="77777777" w:rsidR="008F3D58" w:rsidRDefault="008F3D58" w:rsidP="008F3D58">
      <w:r>
        <w:t>account, but also their potential customers. This means that our target market is twofold, where</w:t>
      </w:r>
    </w:p>
    <w:p w14:paraId="0EC164B8" w14:textId="77777777" w:rsidR="008F3D58" w:rsidRDefault="008F3D58" w:rsidP="008F3D58">
      <w:r>
        <w:t>the businesses are our target, but the design of the product is very much reliant on it bene</w:t>
      </w:r>
      <w:r>
        <w:br w:type="page"/>
      </w:r>
      <w:r>
        <w:lastRenderedPageBreak/>
        <w:t>ting</w:t>
      </w:r>
    </w:p>
    <w:p w14:paraId="2C418F75" w14:textId="77777777" w:rsidR="008F3D58" w:rsidRDefault="008F3D58" w:rsidP="008F3D58">
      <w:r>
        <w:t>their customers.</w:t>
      </w:r>
    </w:p>
    <w:p w14:paraId="6A294036" w14:textId="77777777" w:rsidR="008F3D58" w:rsidRDefault="008F3D58" w:rsidP="008F3D58">
      <w:r>
        <w:t>7 Financial Plan</w:t>
      </w:r>
    </w:p>
    <w:p w14:paraId="4B91471C" w14:textId="77777777" w:rsidR="008F3D58" w:rsidRDefault="008F3D58" w:rsidP="008F3D58">
      <w:r>
        <w:t xml:space="preserve">A detailed overview of our </w:t>
      </w:r>
      <w:r>
        <w:br w:type="page"/>
      </w:r>
      <w:r>
        <w:lastRenderedPageBreak/>
        <w:t>nances can be seen here.</w:t>
      </w:r>
    </w:p>
    <w:p w14:paraId="1F61E1CE" w14:textId="77777777" w:rsidR="008F3D58" w:rsidRDefault="008F3D58" w:rsidP="008F3D58">
      <w:r>
        <w:t>7.1 Costs</w:t>
      </w:r>
    </w:p>
    <w:p w14:paraId="09204D24" w14:textId="77777777" w:rsidR="008F3D58" w:rsidRDefault="008F3D58" w:rsidP="008F3D58">
      <w:r>
        <w:t>7.1.1 Cost of Acquisition</w:t>
      </w:r>
    </w:p>
    <w:p w14:paraId="373C257C" w14:textId="77777777" w:rsidR="008F3D58" w:rsidRDefault="008F3D58" w:rsidP="008F3D58">
      <w:r>
        <w:t>The cost of acquisition is equal to the advertising costs of our product. In 2018 we expect to reach</w:t>
      </w:r>
    </w:p>
    <w:p w14:paraId="1976E3DC" w14:textId="77777777" w:rsidR="008F3D58" w:rsidRDefault="008F3D58" w:rsidP="008F3D58">
      <w:r>
        <w:t>around 1,5 million downloads. From these downloads we expect to have a 10% conversion rate and</w:t>
      </w:r>
    </w:p>
    <w:p w14:paraId="01103249" w14:textId="77777777" w:rsidR="008F3D58" w:rsidRDefault="008F3D58" w:rsidP="008F3D58">
      <w:r>
        <w:t>therefore 150,000 users buying furniture from our app. The cost of acquisition is calculated using</w:t>
      </w:r>
    </w:p>
    <w:p w14:paraId="6565D94F" w14:textId="77777777" w:rsidR="008F3D58" w:rsidRDefault="008F3D58" w:rsidP="008F3D58">
      <w:r>
        <w:t>the formula given below:</w:t>
      </w:r>
    </w:p>
    <w:p w14:paraId="0F4E8DC9" w14:textId="77777777" w:rsidR="008F3D58" w:rsidRDefault="008F3D58" w:rsidP="008F3D58">
      <w:r>
        <w:t>CoA = (Advertising costs)/(Users acquired)</w:t>
      </w:r>
    </w:p>
    <w:p w14:paraId="53A20E0B" w14:textId="77777777" w:rsidR="008F3D58" w:rsidRDefault="008F3D58" w:rsidP="008F3D58">
      <w:r>
        <w:t>In 2018, CoA = (110,000) / (150,000) = £0.73.</w:t>
      </w:r>
    </w:p>
    <w:p w14:paraId="0B01946A" w14:textId="77777777" w:rsidR="008F3D58" w:rsidRDefault="008F3D58" w:rsidP="008F3D58">
      <w:r>
        <w:t>7.1.2 Cost of Retention</w:t>
      </w:r>
    </w:p>
    <w:p w14:paraId="56A766DF" w14:textId="77777777" w:rsidR="008F3D58" w:rsidRDefault="008F3D58" w:rsidP="008F3D58">
      <w:r>
        <w:t>Because of the huge increase of our customer base the demands are increased and since the compe-</w:t>
      </w:r>
    </w:p>
    <w:p w14:paraId="6F2253F9" w14:textId="77777777" w:rsidR="008F3D58" w:rsidRDefault="008F3D58" w:rsidP="008F3D58">
      <w:r>
        <w:t>tition will arise our product has to meet the expectations of the customers. For that reason, we will</w:t>
      </w:r>
    </w:p>
    <w:p w14:paraId="12FC64EE" w14:textId="77777777" w:rsidR="008F3D58" w:rsidRDefault="008F3D58" w:rsidP="008F3D58">
      <w:r>
        <w:t>hire skilled developers that will guarantee the quality of the app and increase the user experience</w:t>
      </w:r>
    </w:p>
    <w:p w14:paraId="77B8C078" w14:textId="77777777" w:rsidR="008F3D58" w:rsidRDefault="008F3D58" w:rsidP="008F3D58">
      <w:r>
        <w:t>for our customers. On the other hand, we aim to reward reliable furniture vendors with discounts</w:t>
      </w:r>
    </w:p>
    <w:p w14:paraId="05BCBCC6" w14:textId="77777777" w:rsidR="008F3D58" w:rsidRDefault="008F3D58" w:rsidP="008F3D58">
      <w:r>
        <w:t>and decrease of the charge that we apply per purchase.</w:t>
      </w:r>
    </w:p>
    <w:p w14:paraId="34A2B11A" w14:textId="77777777" w:rsidR="008F3D58" w:rsidRDefault="008F3D58" w:rsidP="008F3D58">
      <w:r>
        <w:t>7.1.3 Overall costs</w:t>
      </w:r>
    </w:p>
    <w:p w14:paraId="6070FC9F" w14:textId="77777777" w:rsidR="008F3D58" w:rsidRDefault="008F3D58" w:rsidP="008F3D58">
      <w:r>
        <w:t>The marketing costs will consume a signi</w:t>
      </w:r>
      <w:r>
        <w:br w:type="page"/>
      </w:r>
      <w:r>
        <w:lastRenderedPageBreak/>
        <w:t xml:space="preserve">cant part of our funding during the </w:t>
      </w:r>
      <w:r>
        <w:br w:type="page"/>
      </w:r>
      <w:r>
        <w:lastRenderedPageBreak/>
        <w:t>rst year in order to</w:t>
      </w:r>
    </w:p>
    <w:p w14:paraId="69985938" w14:textId="77777777" w:rsidR="008F3D58" w:rsidRDefault="008F3D58" w:rsidP="008F3D58">
      <w:r>
        <w:t>make our product known to the public. A similar rise in the marketing costs will occur in 2019 in</w:t>
      </w:r>
    </w:p>
    <w:p w14:paraId="14A3A40B" w14:textId="77777777" w:rsidR="008F3D58" w:rsidRDefault="008F3D58" w:rsidP="008F3D58">
      <w:r>
        <w:t>our attempt to expand to the European and American market.</w:t>
      </w:r>
    </w:p>
    <w:p w14:paraId="64D906A5" w14:textId="77777777" w:rsidR="008F3D58" w:rsidRDefault="008F3D58" w:rsidP="008F3D58">
      <w:r>
        <w:t>Building an app that uses AR technology is a challenging task and it requires very skilful software</w:t>
      </w:r>
    </w:p>
    <w:p w14:paraId="74E0E12C" w14:textId="77777777" w:rsidR="008F3D58" w:rsidRDefault="008F3D58" w:rsidP="008F3D58">
      <w:r>
        <w:t>9</w:t>
      </w:r>
    </w:p>
    <w:p w14:paraId="722B5123" w14:textId="77777777" w:rsidR="008F3D58" w:rsidRDefault="008F3D58" w:rsidP="008F3D58">
      <w:r>
        <w:t>engineers. Nowadays, a very skilful programmer in the UK gets a starting salary of £35,000. In</w:t>
      </w:r>
    </w:p>
    <w:p w14:paraId="02D4AB2C" w14:textId="77777777" w:rsidR="008F3D58" w:rsidRDefault="008F3D58" w:rsidP="008F3D58">
      <w:r>
        <w:t>order to give the incentive for talented software engineers to join the team a starting salary of</w:t>
      </w:r>
    </w:p>
    <w:p w14:paraId="33B7696A" w14:textId="77777777" w:rsidR="008F3D58" w:rsidRDefault="008F3D58" w:rsidP="008F3D58">
      <w:r>
        <w:t>£40,000 is given plus some equity.</w:t>
      </w:r>
    </w:p>
    <w:p w14:paraId="1E53C45B" w14:textId="77777777" w:rsidR="008F3D58" w:rsidRDefault="008F3D58" w:rsidP="008F3D58">
      <w:r>
        <w:t>Our company's o</w:t>
      </w:r>
      <w:r>
        <w:br w:type="column"/>
      </w:r>
      <w:r>
        <w:lastRenderedPageBreak/>
        <w:t>ces are based in London and were are currently paying around 100,000 per</w:t>
      </w:r>
    </w:p>
    <w:p w14:paraId="0EA08E0F" w14:textId="77777777" w:rsidR="008F3D58" w:rsidRDefault="008F3D58" w:rsidP="008F3D58">
      <w:r>
        <w:t>annum. The cost of the servers we are renting is expected to be around £500 in 2017 and £30,000</w:t>
      </w:r>
    </w:p>
    <w:p w14:paraId="4076955D" w14:textId="77777777" w:rsidR="008F3D58" w:rsidRDefault="008F3D58" w:rsidP="008F3D58">
      <w:r>
        <w:t>in 2018. Finally, we have legal expenses that are calculated to be £12,000 for 2017 and 2018.</w:t>
      </w:r>
    </w:p>
    <w:p w14:paraId="204CE84E" w14:textId="77777777" w:rsidR="008F3D58" w:rsidRDefault="008F3D58" w:rsidP="008F3D58">
      <w:r>
        <w:t>7.2 Revenue</w:t>
      </w:r>
    </w:p>
    <w:p w14:paraId="4178B1CE" w14:textId="77777777" w:rsidR="008F3D58" w:rsidRDefault="008F3D58" w:rsidP="008F3D58">
      <w:r>
        <w:t>The calculation of our revenue has three main factors:</w:t>
      </w:r>
    </w:p>
    <w:p w14:paraId="4E4A11E3" w14:textId="77777777" w:rsidR="008F3D58" w:rsidRDefault="008F3D58" w:rsidP="008F3D58">
      <w:r>
        <w:t xml:space="preserve">• </w:t>
      </w:r>
      <w:r>
        <w:noBreakHyphen/>
        <w:t>, the number of furniture providers use our service, who will contribute an annual fee de-</w:t>
      </w:r>
    </w:p>
    <w:p w14:paraId="0A9D1A71" w14:textId="77777777" w:rsidR="008F3D58" w:rsidRDefault="008F3D58" w:rsidP="008F3D58">
      <w:r>
        <w:t>pending on their size as a company.</w:t>
      </w:r>
    </w:p>
    <w:p w14:paraId="480C26E2" w14:textId="77777777" w:rsidR="008F3D58" w:rsidRDefault="008F3D58" w:rsidP="008F3D58">
      <w:r>
        <w:t>• A sale percentage p, which will be taken as a fee at each purchase. The rest of the purchase</w:t>
      </w:r>
    </w:p>
    <w:p w14:paraId="153C9108" w14:textId="77777777" w:rsidR="008F3D58" w:rsidRDefault="008F3D58" w:rsidP="008F3D58">
      <w:r>
        <w:t>money will go to the furniture company.</w:t>
      </w:r>
    </w:p>
    <w:p w14:paraId="4F94AD15" w14:textId="77777777" w:rsidR="008F3D58" w:rsidRDefault="008F3D58" w:rsidP="008F3D58">
      <w:r>
        <w:t>• The number of sales we do quarterly: s.</w:t>
      </w:r>
    </w:p>
    <w:p w14:paraId="15C0DBEB" w14:textId="77777777" w:rsidR="008F3D58" w:rsidRDefault="008F3D58" w:rsidP="008F3D58">
      <w:r>
        <w:t>The formula that gives therefore the revenue for a given quarter is:</w:t>
      </w:r>
    </w:p>
    <w:p w14:paraId="22C17F52" w14:textId="77777777" w:rsidR="008F3D58" w:rsidRDefault="008F3D58" w:rsidP="008F3D58">
      <w:r>
        <w:t xml:space="preserve">Revenueq = sq </w:t>
      </w:r>
      <w:r>
        <w:separator/>
        <w:t xml:space="preserve"> p </w:t>
      </w:r>
      <w:r>
        <w:separator/>
        <w:t xml:space="preserve"> avgFurnitureP rice + </w:t>
      </w:r>
      <w:r>
        <w:noBreakHyphen/>
        <w:t xml:space="preserve"> </w:t>
      </w:r>
      <w:r>
        <w:separator/>
        <w:t xml:space="preserve"> avgAnnualFee</w:t>
      </w:r>
    </w:p>
    <w:p w14:paraId="743E220F" w14:textId="77777777" w:rsidR="008F3D58" w:rsidRDefault="008F3D58" w:rsidP="008F3D58">
      <w:r>
        <w:t>After research in the market we have made an assumption that the average furniture price is 100.</w:t>
      </w:r>
    </w:p>
    <w:p w14:paraId="0EAD9F46" w14:textId="77777777" w:rsidR="008F3D58" w:rsidRDefault="008F3D58" w:rsidP="008F3D58">
      <w:r>
        <w:t>Also, to have the results shown below, we have decided our average annual fee to be 20,000 and</w:t>
      </w:r>
    </w:p>
    <w:p w14:paraId="35C403CB" w14:textId="77777777" w:rsidR="008F3D58" w:rsidRDefault="008F3D58" w:rsidP="008F3D58">
      <w:r>
        <w:t>our sale percentage fee to be 4%.</w:t>
      </w:r>
    </w:p>
    <w:p w14:paraId="3BD24189" w14:textId="77777777" w:rsidR="008F3D58" w:rsidRDefault="008F3D58" w:rsidP="008F3D58">
      <w:r>
        <w:t xml:space="preserve">From that formula and we have derived that our revenues for the </w:t>
      </w:r>
      <w:r>
        <w:br w:type="page"/>
      </w:r>
      <w:r>
        <w:lastRenderedPageBreak/>
        <w:t>rst three years are going to be:</w:t>
      </w:r>
    </w:p>
    <w:p w14:paraId="0C2906DB" w14:textId="77777777" w:rsidR="008F3D58" w:rsidRDefault="008F3D58" w:rsidP="008F3D58">
      <w:r>
        <w:t>• Year 1: £116,800</w:t>
      </w:r>
    </w:p>
    <w:p w14:paraId="1CF8AA1F" w14:textId="77777777" w:rsidR="008F3D58" w:rsidRDefault="008F3D58" w:rsidP="008F3D58">
      <w:r>
        <w:t>• Year 2: £1,765,000</w:t>
      </w:r>
    </w:p>
    <w:p w14:paraId="0AA32156" w14:textId="77777777" w:rsidR="008F3D58" w:rsidRDefault="008F3D58" w:rsidP="008F3D58">
      <w:r>
        <w:t>• Year 3 (half): £1,820,000</w:t>
      </w:r>
    </w:p>
    <w:p w14:paraId="2F428AF4" w14:textId="77777777" w:rsidR="008F3D58" w:rsidRDefault="008F3D58" w:rsidP="008F3D58">
      <w:r>
        <w:t xml:space="preserve">The </w:t>
      </w:r>
      <w:r>
        <w:br w:type="page"/>
      </w:r>
      <w:r>
        <w:lastRenderedPageBreak/>
        <w:t>gures below shows the increase in revenue and the increase in costs as time passes.</w:t>
      </w:r>
    </w:p>
    <w:p w14:paraId="26D97AA6" w14:textId="77777777" w:rsidR="008F3D58" w:rsidRDefault="008F3D58" w:rsidP="008F3D58">
      <w:r>
        <w:t>The calculated pro</w:t>
      </w:r>
      <w:r>
        <w:br w:type="page"/>
      </w:r>
      <w:r>
        <w:lastRenderedPageBreak/>
        <w:t xml:space="preserve">t, which can be seen in more detail in </w:t>
      </w:r>
      <w:r>
        <w:br w:type="page"/>
      </w:r>
      <w:r>
        <w:lastRenderedPageBreak/>
        <w:t>gure 3, is therefore:</w:t>
      </w:r>
    </w:p>
    <w:p w14:paraId="0042FB24" w14:textId="77777777" w:rsidR="008F3D58" w:rsidRDefault="008F3D58" w:rsidP="008F3D58">
      <w:r>
        <w:t>• Year 1: -£342,740</w:t>
      </w:r>
    </w:p>
    <w:p w14:paraId="24A93679" w14:textId="77777777" w:rsidR="008F3D58" w:rsidRDefault="008F3D58" w:rsidP="008F3D58">
      <w:r>
        <w:t>• Year 2: £301,200</w:t>
      </w:r>
    </w:p>
    <w:p w14:paraId="0A9B81C0" w14:textId="77777777" w:rsidR="008F3D58" w:rsidRDefault="008F3D58" w:rsidP="008F3D58">
      <w:r>
        <w:t>• Year 3 (half): £619,600</w:t>
      </w:r>
    </w:p>
    <w:p w14:paraId="0ACD50AF" w14:textId="77777777" w:rsidR="008F3D58" w:rsidRDefault="008F3D58" w:rsidP="008F3D58">
      <w:r>
        <w:t>A huge increase in pro</w:t>
      </w:r>
      <w:r>
        <w:br w:type="page"/>
      </w:r>
      <w:r>
        <w:lastRenderedPageBreak/>
        <w:t>ts is expected as the increase in costs is very low compared to the increase</w:t>
      </w:r>
    </w:p>
    <w:p w14:paraId="019D0A51" w14:textId="77777777" w:rsidR="008F3D58" w:rsidRDefault="008F3D58" w:rsidP="008F3D58">
      <w:r>
        <w:t xml:space="preserve">in revenues. A peak in costs in late 2019 (as seen in </w:t>
      </w:r>
      <w:r>
        <w:br w:type="page"/>
      </w:r>
      <w:r>
        <w:lastRenderedPageBreak/>
        <w:t>gure 2) is there because of the advertising</w:t>
      </w:r>
    </w:p>
    <w:p w14:paraId="00A17682" w14:textId="77777777" w:rsidR="008F3D58" w:rsidRDefault="008F3D58" w:rsidP="008F3D58">
      <w:r>
        <w:t>campaign that will be launch when our product enters the European market.</w:t>
      </w:r>
    </w:p>
    <w:p w14:paraId="4D4C0BBB" w14:textId="77777777" w:rsidR="008F3D58" w:rsidRDefault="008F3D58" w:rsidP="008F3D58">
      <w:r>
        <w:t>10</w:t>
      </w:r>
    </w:p>
    <w:p w14:paraId="796AD43D" w14:textId="77777777" w:rsidR="008F3D58" w:rsidRDefault="008F3D58" w:rsidP="008F3D58">
      <w:r>
        <w:t>Figure 2: Revenue vs. Costs</w:t>
      </w:r>
    </w:p>
    <w:p w14:paraId="125D2ECF" w14:textId="77777777" w:rsidR="008F3D58" w:rsidRDefault="008F3D58" w:rsidP="008F3D58">
      <w:r>
        <w:t>8 Risk</w:t>
      </w:r>
    </w:p>
    <w:p w14:paraId="1BD97E6A" w14:textId="77777777" w:rsidR="008F3D58" w:rsidRDefault="008F3D58" w:rsidP="008F3D58">
      <w:r>
        <w:t>In furniture retail, a lot of old companies that have been established for a long period of time.</w:t>
      </w:r>
    </w:p>
    <w:p w14:paraId="01D3595D" w14:textId="77777777" w:rsidR="008F3D58" w:rsidRDefault="008F3D58" w:rsidP="008F3D58">
      <w:r>
        <w:t>While this is one of the reasons we're bringing modernisation to the market, it will be di</w:t>
      </w:r>
      <w:r>
        <w:br w:type="column"/>
      </w:r>
      <w:r>
        <w:lastRenderedPageBreak/>
        <w:t>cult to</w:t>
      </w:r>
    </w:p>
    <w:p w14:paraId="241808BF" w14:textId="77777777" w:rsidR="008F3D58" w:rsidRDefault="008F3D58" w:rsidP="008F3D58">
      <w:r>
        <w:t>penetrate the market share of such well established companies. Some companies hold a dominant</w:t>
      </w:r>
    </w:p>
    <w:p w14:paraId="49145790" w14:textId="77777777" w:rsidR="008F3D58" w:rsidRDefault="008F3D58" w:rsidP="008F3D58">
      <w:r>
        <w:t>position and it is important to assess the e</w:t>
      </w:r>
      <w:r>
        <w:br/>
        <w:t>ect that these competitors may have on our business</w:t>
      </w:r>
    </w:p>
    <w:p w14:paraId="2C70076E" w14:textId="77777777" w:rsidR="008F3D58" w:rsidRDefault="008F3D58" w:rsidP="008F3D58">
      <w:r>
        <w:t>goal.</w:t>
      </w:r>
    </w:p>
    <w:p w14:paraId="60D9D1D0" w14:textId="77777777" w:rsidR="008F3D58" w:rsidRDefault="008F3D58" w:rsidP="008F3D58">
      <w:r>
        <w:t>8.1 Market risks</w:t>
      </w:r>
    </w:p>
    <w:p w14:paraId="1F530403" w14:textId="77777777" w:rsidR="008F3D58" w:rsidRDefault="008F3D58" w:rsidP="008F3D58">
      <w:r>
        <w:t>The success of our business is built around the success of the furniture industry. We have added a</w:t>
      </w:r>
    </w:p>
    <w:p w14:paraId="4ECDACB3" w14:textId="77777777" w:rsidR="008F3D58" w:rsidRDefault="008F3D58" w:rsidP="008F3D58">
      <w:r>
        <w:t>level of complexity on top of initial purchasing methods that users will have to work with. We aim</w:t>
      </w:r>
    </w:p>
    <w:p w14:paraId="43671F0D" w14:textId="77777777" w:rsidR="008F3D58" w:rsidRDefault="008F3D58" w:rsidP="008F3D58">
      <w:r>
        <w:t>for a large market, most of which have a smartphone, allowing for large uptake and and a strong</w:t>
      </w:r>
    </w:p>
    <w:p w14:paraId="661F0F43" w14:textId="77777777" w:rsidR="008F3D58" w:rsidRDefault="008F3D58" w:rsidP="008F3D58">
      <w:r>
        <w:t>user base. This should continue to grow to ensure success.</w:t>
      </w:r>
    </w:p>
    <w:p w14:paraId="50995980" w14:textId="77777777" w:rsidR="008F3D58" w:rsidRDefault="008F3D58" w:rsidP="008F3D58">
      <w:r>
        <w:t>8.1.1 Direct Contenders</w:t>
      </w:r>
    </w:p>
    <w:p w14:paraId="260B6D60" w14:textId="77777777" w:rsidR="008F3D58" w:rsidRDefault="008F3D58" w:rsidP="008F3D58">
      <w:r>
        <w:t>Contenders and rival applications are a huge issue in terms of Risk. Since mobile applications</w:t>
      </w:r>
    </w:p>
    <w:p w14:paraId="1F6FC89B" w14:textId="77777777" w:rsidR="008F3D58" w:rsidRDefault="008F3D58" w:rsidP="008F3D58">
      <w:r>
        <w:t>and application development is so easily accessible to large companies, they are free to contest our</w:t>
      </w:r>
    </w:p>
    <w:p w14:paraId="1E6F95C9" w14:textId="77777777" w:rsidR="008F3D58" w:rsidRDefault="008F3D58" w:rsidP="008F3D58">
      <w:r>
        <w:t>market share. It is important that we strive to make an application that is both technically ground</w:t>
      </w:r>
    </w:p>
    <w:p w14:paraId="39D211B1" w14:textId="77777777" w:rsidR="008F3D58" w:rsidRDefault="008F3D58" w:rsidP="008F3D58">
      <w:r>
        <w:t>breaking and unique enough to make its mark.</w:t>
      </w:r>
    </w:p>
    <w:p w14:paraId="4AFD8CB1" w14:textId="77777777" w:rsidR="008F3D58" w:rsidRDefault="008F3D58" w:rsidP="008F3D58">
      <w:r>
        <w:t>11</w:t>
      </w:r>
    </w:p>
    <w:p w14:paraId="7C0B3086" w14:textId="77777777" w:rsidR="008F3D58" w:rsidRDefault="008F3D58" w:rsidP="008F3D58">
      <w:r>
        <w:t>Figure 3: Pro</w:t>
      </w:r>
      <w:r>
        <w:br w:type="page"/>
      </w:r>
      <w:r>
        <w:lastRenderedPageBreak/>
        <w:t>ts</w:t>
      </w:r>
    </w:p>
    <w:p w14:paraId="545176CB" w14:textId="77777777" w:rsidR="008F3D58" w:rsidRDefault="008F3D58" w:rsidP="008F3D58">
      <w:r>
        <w:t>8.1.2 Consumer mobile and tablet usage</w:t>
      </w:r>
    </w:p>
    <w:p w14:paraId="54473C29" w14:textId="77777777" w:rsidR="008F3D58" w:rsidRDefault="008F3D58" w:rsidP="008F3D58">
      <w:r>
        <w:t>FurnishAR depends on its users having access to mobile devices to run the application on. It</w:t>
      </w:r>
    </w:p>
    <w:p w14:paraId="4BDBD8BF" w14:textId="77777777" w:rsidR="008F3D58" w:rsidRDefault="008F3D58" w:rsidP="008F3D58">
      <w:r>
        <w:t>is important that users have consistent access to a device since it is all about improving user</w:t>
      </w:r>
    </w:p>
    <w:p w14:paraId="4C16E7C9" w14:textId="77777777" w:rsidR="008F3D58" w:rsidRDefault="008F3D58" w:rsidP="008F3D58">
      <w:r>
        <w:t>experience and minimising e</w:t>
      </w:r>
      <w:r>
        <w:br/>
        <w:t>ort to the user. If consumers don't own or more importantly, don't</w:t>
      </w:r>
    </w:p>
    <w:p w14:paraId="25C6E00A" w14:textId="77777777" w:rsidR="008F3D58" w:rsidRDefault="008F3D58" w:rsidP="008F3D58">
      <w:r>
        <w:t>have the knowledge to operate a device, this causes issues for our user base. We need to make</w:t>
      </w:r>
    </w:p>
    <w:p w14:paraId="598DA730" w14:textId="77777777" w:rsidR="008F3D58" w:rsidRDefault="008F3D58" w:rsidP="008F3D58">
      <w:r>
        <w:t>sure that we alleviate possible risks by making the application as accessible and technically easy as</w:t>
      </w:r>
    </w:p>
    <w:p w14:paraId="2A53C830" w14:textId="77777777" w:rsidR="008F3D58" w:rsidRDefault="008F3D58" w:rsidP="008F3D58">
      <w:r>
        <w:t>possible. We estimate that in a population of increasing technical users, this will be less and less</w:t>
      </w:r>
    </w:p>
    <w:p w14:paraId="6B33948E" w14:textId="77777777" w:rsidR="008F3D58" w:rsidRDefault="008F3D58" w:rsidP="008F3D58">
      <w:r>
        <w:t>of a problem.</w:t>
      </w:r>
    </w:p>
    <w:p w14:paraId="34D6F17D" w14:textId="77777777" w:rsidR="008F3D58" w:rsidRDefault="008F3D58" w:rsidP="008F3D58">
      <w:r>
        <w:t>8.1.3 Changing customer needs</w:t>
      </w:r>
    </w:p>
    <w:p w14:paraId="34FB2373" w14:textId="77777777" w:rsidR="008F3D58" w:rsidRDefault="008F3D58" w:rsidP="008F3D58">
      <w:r>
        <w:t>From conception to market, we need to make sure that user requirements won't change in such a</w:t>
      </w:r>
    </w:p>
    <w:p w14:paraId="218BC0DB" w14:textId="77777777" w:rsidR="008F3D58" w:rsidRDefault="008F3D58" w:rsidP="008F3D58">
      <w:r>
        <w:t>way that our application becomes redundant. In such a short period of time, we estimate this won't</w:t>
      </w:r>
    </w:p>
    <w:p w14:paraId="09724F61" w14:textId="77777777" w:rsidR="008F3D58" w:rsidRDefault="008F3D58" w:rsidP="008F3D58">
      <w:r>
        <w:t>be an issue. However, looking further into the future, consumers may no longer want to purchase</w:t>
      </w:r>
    </w:p>
    <w:p w14:paraId="015BEA19" w14:textId="77777777" w:rsidR="008F3D58" w:rsidRDefault="008F3D58" w:rsidP="008F3D58">
      <w:r>
        <w:t>furniture at home. Customers in future markets may prefer visiting physical stores, possibly caused</w:t>
      </w:r>
    </w:p>
    <w:p w14:paraId="3E307ADA" w14:textId="77777777" w:rsidR="008F3D58" w:rsidRDefault="008F3D58" w:rsidP="008F3D58">
      <w:r>
        <w:t>by some innovation for in-store marketing.</w:t>
      </w:r>
    </w:p>
    <w:p w14:paraId="64E5D8C2" w14:textId="77777777" w:rsidR="008F3D58" w:rsidRDefault="008F3D58" w:rsidP="008F3D58">
      <w:r>
        <w:t>12</w:t>
      </w:r>
    </w:p>
    <w:p w14:paraId="60B96E6E" w14:textId="77777777" w:rsidR="008F3D58" w:rsidRDefault="008F3D58" w:rsidP="008F3D58">
      <w:r>
        <w:t>8.2 Other issues</w:t>
      </w:r>
    </w:p>
    <w:p w14:paraId="44CE57A3" w14:textId="77777777" w:rsidR="008F3D58" w:rsidRDefault="008F3D58" w:rsidP="008F3D58">
      <w:r>
        <w:t>A decrease in mobile usage may result in a smaller user base, forcing us to charge less to companies</w:t>
      </w:r>
    </w:p>
    <w:p w14:paraId="3B04F4B6" w14:textId="77777777" w:rsidR="008F3D58" w:rsidRDefault="008F3D58" w:rsidP="008F3D58">
      <w:r>
        <w:t>for the same services. This change will also re</w:t>
      </w:r>
      <w:r>
        <w:cr/>
        <w:t>ect reduced costs to us due to a smaller user base.</w:t>
      </w:r>
    </w:p>
    <w:p w14:paraId="482CC48E" w14:textId="77777777" w:rsidR="008F3D58" w:rsidRDefault="008F3D58" w:rsidP="008F3D58">
      <w:r>
        <w:t>There is also an increase in costs for competitive apps due to keep ahead in features/advertising.</w:t>
      </w:r>
    </w:p>
    <w:p w14:paraId="787D5EA3" w14:textId="77777777" w:rsidR="008F3D58" w:rsidRDefault="008F3D58" w:rsidP="008F3D58">
      <w:r>
        <w:t>8.3 Impact</w:t>
      </w:r>
    </w:p>
    <w:p w14:paraId="7CA4985C" w14:textId="77777777" w:rsidR="008F3D58" w:rsidRDefault="008F3D58" w:rsidP="008F3D58">
      <w:r>
        <w:t>Impact of incorrect assumption or change on revenue or costs</w:t>
      </w:r>
    </w:p>
    <w:p w14:paraId="5175F915" w14:textId="77777777" w:rsidR="008F3D58" w:rsidRDefault="008F3D58" w:rsidP="008F3D58">
      <w:r>
        <w:t>Variables Impact on Revenue Impact on Costs Probability</w:t>
      </w:r>
    </w:p>
    <w:p w14:paraId="35E1779E" w14:textId="77777777" w:rsidR="008F3D58" w:rsidRDefault="008F3D58" w:rsidP="008F3D58">
      <w:r>
        <w:t>Competitive Apps (CA) 80% +60% 80%</w:t>
      </w:r>
    </w:p>
    <w:p w14:paraId="25B6ABD6" w14:textId="77777777" w:rsidR="008F3D58" w:rsidRDefault="008F3D58" w:rsidP="008F3D58">
      <w:r>
        <w:t>Consumer Tablet/Phone Use (CT) 40% -20% 20%</w:t>
      </w:r>
    </w:p>
    <w:p w14:paraId="6BEAF680" w14:textId="77777777" w:rsidR="008F3D58" w:rsidRDefault="008F3D58" w:rsidP="008F3D58">
      <w:r>
        <w:t>Consumer Need changes (CN) 60% -25% 40%</w:t>
      </w:r>
    </w:p>
    <w:p w14:paraId="2FFF6A76" w14:textId="77777777" w:rsidR="008F3D58" w:rsidRDefault="008F3D58" w:rsidP="008F3D58">
      <w:r>
        <w:t>CA + CT 20% +25% 5%</w:t>
      </w:r>
    </w:p>
    <w:p w14:paraId="74A40250" w14:textId="77777777" w:rsidR="008F3D58" w:rsidRDefault="008F3D58" w:rsidP="008F3D58">
      <w:r>
        <w:t>CA + CN 40% +25% 40%</w:t>
      </w:r>
    </w:p>
    <w:p w14:paraId="52F9A1E9" w14:textId="77777777" w:rsidR="008F3D58" w:rsidRDefault="008F3D58" w:rsidP="008F3D58">
      <w:r>
        <w:t>CT + CN 20% &gt;-25% 5%</w:t>
      </w:r>
    </w:p>
    <w:p w14:paraId="4DC54262" w14:textId="77777777" w:rsidR="008F3D58" w:rsidRDefault="008F3D58" w:rsidP="008F3D58">
      <w:r>
        <w:t>CA + CT + CN &lt;20% &gt;+80% &lt;5%</w:t>
      </w:r>
    </w:p>
    <w:p w14:paraId="2390822B" w14:textId="77777777" w:rsidR="008F3D58" w:rsidRDefault="008F3D58" w:rsidP="008F3D58">
      <w:r>
        <w:lastRenderedPageBreak/>
        <w:t>13</w:t>
      </w:r>
    </w:p>
    <w:p w14:paraId="79DE79EB" w14:textId="77777777" w:rsidR="008F3D58" w:rsidRDefault="008F3D58" w:rsidP="008F3D58">
      <w:r>
        <w:t>9 Launch, Growth and Expansion</w:t>
      </w:r>
    </w:p>
    <w:p w14:paraId="66F82574" w14:textId="77777777" w:rsidR="008F3D58" w:rsidRDefault="008F3D58" w:rsidP="008F3D58">
      <w:r>
        <w:t>The app is currently in the beta phase of testing. The launch date has been set to the 1st of June</w:t>
      </w:r>
    </w:p>
    <w:p w14:paraId="58C1C15C" w14:textId="77777777" w:rsidR="008F3D58" w:rsidRDefault="008F3D58" w:rsidP="008F3D58">
      <w:r>
        <w:t>2017. Our growth plan is described in the following sections.</w:t>
      </w:r>
    </w:p>
    <w:p w14:paraId="1C23C7AE" w14:textId="77777777" w:rsidR="008F3D58" w:rsidRDefault="008F3D58" w:rsidP="008F3D58">
      <w:r>
        <w:t>9.1 Pre-launch phase (present - 01/06/2017)</w:t>
      </w:r>
    </w:p>
    <w:p w14:paraId="23B02F36" w14:textId="77777777" w:rsidR="008F3D58" w:rsidRDefault="008F3D58" w:rsidP="008F3D58">
      <w:r>
        <w:t xml:space="preserve">Our primary focus during this period is to complete the </w:t>
      </w:r>
      <w:r>
        <w:br w:type="page"/>
      </w:r>
      <w:r>
        <w:lastRenderedPageBreak/>
        <w:t>nal testing phase and use the feedback</w:t>
      </w:r>
    </w:p>
    <w:p w14:paraId="390FEBA8" w14:textId="77777777" w:rsidR="008F3D58" w:rsidRDefault="008F3D58" w:rsidP="008F3D58">
      <w:r>
        <w:t xml:space="preserve">from our beta users in order to </w:t>
      </w:r>
      <w:r>
        <w:br w:type="page"/>
      </w:r>
      <w:r>
        <w:lastRenderedPageBreak/>
        <w:t xml:space="preserve">nalize the product. Our beta testers consist of our </w:t>
      </w:r>
      <w:r>
        <w:br w:type="page"/>
      </w:r>
      <w:r>
        <w:lastRenderedPageBreak/>
        <w:t>rst furniture</w:t>
      </w:r>
    </w:p>
    <w:p w14:paraId="32D058FC" w14:textId="77777777" w:rsidR="008F3D58" w:rsidRDefault="008F3D58" w:rsidP="008F3D58">
      <w:r>
        <w:t>providers and the team responsible for the development of the app. Also, we aim to start our</w:t>
      </w:r>
    </w:p>
    <w:p w14:paraId="7DF283ED" w14:textId="77777777" w:rsidR="008F3D58" w:rsidRDefault="008F3D58" w:rsidP="008F3D58">
      <w:r>
        <w:t>advertising campaign which will peak the week before the launch. Finally, we will start approaching</w:t>
      </w:r>
    </w:p>
    <w:p w14:paraId="5BBC06C5" w14:textId="77777777" w:rsidR="008F3D58" w:rsidRDefault="008F3D58" w:rsidP="008F3D58">
      <w:r>
        <w:t>small local furniture businesses and pitch our product.</w:t>
      </w:r>
    </w:p>
    <w:p w14:paraId="575C8E27" w14:textId="77777777" w:rsidR="008F3D58" w:rsidRDefault="008F3D58" w:rsidP="008F3D58">
      <w:r>
        <w:t>9.2 After-launch period (01/06/2017 - 01/01/2019)</w:t>
      </w:r>
    </w:p>
    <w:p w14:paraId="14C65F2A" w14:textId="77777777" w:rsidR="008F3D58" w:rsidRDefault="008F3D58" w:rsidP="008F3D58">
      <w:r>
        <w:t>This period is crucial for the success of the product. Immediately after the launch, the focus of</w:t>
      </w:r>
    </w:p>
    <w:p w14:paraId="193D7E70" w14:textId="77777777" w:rsidR="008F3D58" w:rsidRDefault="008F3D58" w:rsidP="008F3D58">
      <w:r>
        <w:t>the development team will be to use the feedback from our users and resolve any issues that can</w:t>
      </w:r>
    </w:p>
    <w:p w14:paraId="672860A8" w14:textId="77777777" w:rsidR="008F3D58" w:rsidRDefault="008F3D58" w:rsidP="008F3D58">
      <w:r>
        <w:t>potentially a</w:t>
      </w:r>
      <w:r>
        <w:br/>
        <w:t>ect the user experience. We expect to continue our aggressive advertising campaign</w:t>
      </w:r>
    </w:p>
    <w:p w14:paraId="1311024C" w14:textId="77777777" w:rsidR="008F3D58" w:rsidRDefault="008F3D58" w:rsidP="008F3D58">
      <w:r>
        <w:t>by the end of 2017 where we will have established a customer base of thousands of users. In 2018, we</w:t>
      </w:r>
    </w:p>
    <w:p w14:paraId="0E91DB5B" w14:textId="77777777" w:rsidR="008F3D58" w:rsidRDefault="008F3D58" w:rsidP="008F3D58">
      <w:r>
        <w:t>seek to grow more our customer base and start cooperating with large furniture provider branches</w:t>
      </w:r>
    </w:p>
    <w:p w14:paraId="0C98D8F3" w14:textId="77777777" w:rsidR="008F3D58" w:rsidRDefault="008F3D58" w:rsidP="008F3D58">
      <w:r>
        <w:t>in the UK (e.g Argos). By the end of 2018, we aim to hire 20 people in the development and client</w:t>
      </w:r>
    </w:p>
    <w:p w14:paraId="5EC7A02B" w14:textId="77777777" w:rsidR="008F3D58" w:rsidRDefault="008F3D58" w:rsidP="008F3D58">
      <w:r>
        <w:t>relationships sector and start being pro</w:t>
      </w:r>
      <w:r>
        <w:br w:type="page"/>
      </w:r>
      <w:r>
        <w:lastRenderedPageBreak/>
        <w:t>table.</w:t>
      </w:r>
    </w:p>
    <w:p w14:paraId="2B586CCF" w14:textId="77777777" w:rsidR="008F3D58" w:rsidRDefault="008F3D58" w:rsidP="008F3D58">
      <w:r>
        <w:t>9.3 Expansion period 2019 and after</w:t>
      </w:r>
    </w:p>
    <w:p w14:paraId="7A531D35" w14:textId="77777777" w:rsidR="008F3D58" w:rsidRDefault="008F3D58" w:rsidP="008F3D58">
      <w:r>
        <w:t xml:space="preserve">In 2019, we will make our </w:t>
      </w:r>
      <w:r>
        <w:br w:type="page"/>
      </w:r>
      <w:r>
        <w:lastRenderedPageBreak/>
        <w:t>rst steps in the big markets of the EU, particularly in Germany and</w:t>
      </w:r>
    </w:p>
    <w:p w14:paraId="61947C8D" w14:textId="77777777" w:rsidR="008F3D58" w:rsidRDefault="008F3D58" w:rsidP="008F3D58">
      <w:r>
        <w:t>France. Next year, we will expand to the BENELUX countries and by the end of year to the</w:t>
      </w:r>
    </w:p>
    <w:p w14:paraId="187B28A2" w14:textId="77777777" w:rsidR="008F3D58" w:rsidRDefault="008F3D58" w:rsidP="008F3D58">
      <w:r>
        <w:t>southern and eastern European countries. In the meantime we plan to enter the market of the US</w:t>
      </w:r>
    </w:p>
    <w:p w14:paraId="47D2888C" w14:textId="77777777" w:rsidR="008F3D58" w:rsidRDefault="008F3D58" w:rsidP="008F3D58">
      <w:r>
        <w:t>by 2020 for which we aim to be more aggressive since the customer base is marginally bigger than</w:t>
      </w:r>
    </w:p>
    <w:p w14:paraId="72CD3773" w14:textId="77777777" w:rsidR="008F3D58" w:rsidRDefault="008F3D58" w:rsidP="008F3D58">
      <w:r>
        <w:t>that of the other countries.</w:t>
      </w:r>
    </w:p>
    <w:p w14:paraId="45D539C1" w14:textId="77777777" w:rsidR="008F3D58" w:rsidRDefault="008F3D58" w:rsidP="008F3D58">
      <w:r>
        <w:t>10 Development Process</w:t>
      </w:r>
    </w:p>
    <w:p w14:paraId="20156813" w14:textId="77777777" w:rsidR="008F3D58" w:rsidRDefault="008F3D58" w:rsidP="008F3D58">
      <w:r>
        <w:t>The main value that we provide to both retailers and end customers comes from the quality of</w:t>
      </w:r>
    </w:p>
    <w:p w14:paraId="704654E6" w14:textId="77777777" w:rsidR="008F3D58" w:rsidRDefault="008F3D58" w:rsidP="008F3D58">
      <w:r>
        <w:t>our software. We therefore see ourselves more as a technology company than anything else. And</w:t>
      </w:r>
    </w:p>
    <w:p w14:paraId="5533FE01" w14:textId="77777777" w:rsidR="008F3D58" w:rsidRDefault="008F3D58" w:rsidP="008F3D58">
      <w:r>
        <w:t>because quality software is only produced as a result of good and consistent development practices,</w:t>
      </w:r>
    </w:p>
    <w:p w14:paraId="46A44F58" w14:textId="77777777" w:rsidR="008F3D58" w:rsidRDefault="008F3D58" w:rsidP="008F3D58">
      <w:r>
        <w:t>we feel it is worthwhile mentioning some ideas here.</w:t>
      </w:r>
    </w:p>
    <w:p w14:paraId="2884BAC9" w14:textId="77777777" w:rsidR="008F3D58" w:rsidRDefault="008F3D58" w:rsidP="008F3D58">
      <w:r>
        <w:t>At the core of our development process and methodology sit the Agile Development Principles,</w:t>
      </w:r>
    </w:p>
    <w:p w14:paraId="06FE865E" w14:textId="77777777" w:rsidR="008F3D58" w:rsidRDefault="008F3D58" w:rsidP="008F3D58">
      <w:r>
        <w:t>according to which a software engineering team should be cross-functional, planning adaptively, and</w:t>
      </w:r>
    </w:p>
    <w:p w14:paraId="6D75735A" w14:textId="77777777" w:rsidR="008F3D58" w:rsidRDefault="008F3D58" w:rsidP="008F3D58">
      <w:r>
        <w:t>getting feedback from the end users at regular intervals. This practice can be applied particularly</w:t>
      </w:r>
    </w:p>
    <w:p w14:paraId="4DD72E2B" w14:textId="77777777" w:rsidR="008F3D58" w:rsidRDefault="008F3D58" w:rsidP="008F3D58">
      <w:r>
        <w:t>14</w:t>
      </w:r>
    </w:p>
    <w:p w14:paraId="531305CE" w14:textId="77777777" w:rsidR="008F3D58" w:rsidRDefault="008F3D58" w:rsidP="008F3D58">
      <w:r>
        <w:t>well to an innovative software tool like FurnishAR, where nothing similar exists and therefore the</w:t>
      </w:r>
    </w:p>
    <w:p w14:paraId="1BD2960A" w14:textId="77777777" w:rsidR="008F3D58" w:rsidRDefault="008F3D58" w:rsidP="008F3D58">
      <w:r>
        <w:t>idea is to a large part invalidated, making regular feedback cycles even more critical.</w:t>
      </w:r>
    </w:p>
    <w:p w14:paraId="78D2CE2D" w14:textId="77777777" w:rsidR="008F3D58" w:rsidRDefault="008F3D58" w:rsidP="008F3D58">
      <w:r>
        <w:t>More speci</w:t>
      </w:r>
      <w:r>
        <w:br w:type="page"/>
      </w:r>
      <w:r>
        <w:lastRenderedPageBreak/>
        <w:t xml:space="preserve">cally, after the </w:t>
      </w:r>
      <w:r>
        <w:br w:type="page"/>
      </w:r>
      <w:r>
        <w:lastRenderedPageBreak/>
        <w:t xml:space="preserve">rst few weeks we aim to </w:t>
      </w:r>
      <w:r>
        <w:br w:type="page"/>
      </w:r>
      <w:r>
        <w:lastRenderedPageBreak/>
        <w:t>nd a furniture retailer to act as a development</w:t>
      </w:r>
    </w:p>
    <w:p w14:paraId="4A3C9EAA" w14:textId="77777777" w:rsidR="008F3D58" w:rsidRDefault="008F3D58" w:rsidP="008F3D58">
      <w:r>
        <w:t>partner. They will then provide feedback at bi-weekly cycles for the most recent version of our app,</w:t>
      </w:r>
    </w:p>
    <w:p w14:paraId="129FC597" w14:textId="77777777" w:rsidR="008F3D58" w:rsidRDefault="008F3D58" w:rsidP="008F3D58">
      <w:r>
        <w:t xml:space="preserve">in exchange for being the </w:t>
      </w:r>
      <w:r>
        <w:br w:type="page"/>
      </w:r>
      <w:r>
        <w:lastRenderedPageBreak/>
        <w:t>rst to use our product with their customers for a discounted rate.</w:t>
      </w:r>
    </w:p>
    <w:p w14:paraId="166BDF91" w14:textId="77777777" w:rsidR="008F3D58" w:rsidRDefault="008F3D58" w:rsidP="008F3D58">
      <w:r>
        <w:t>11 Team</w:t>
      </w:r>
    </w:p>
    <w:p w14:paraId="436C6982" w14:textId="77777777" w:rsidR="008F3D58" w:rsidRDefault="008F3D58" w:rsidP="008F3D58">
      <w:r>
        <w:t>Currently we are in the development stage with a team of seven software engineers with experience</w:t>
      </w:r>
    </w:p>
    <w:p w14:paraId="31188408" w14:textId="77777777" w:rsidR="008F3D58" w:rsidRDefault="008F3D58" w:rsidP="008F3D58">
      <w:r>
        <w:t>in group projects and in industry. When we reach our deployment stage, we would need to hire for</w:t>
      </w:r>
    </w:p>
    <w:p w14:paraId="148DFEA6" w14:textId="77777777" w:rsidR="008F3D58" w:rsidRDefault="008F3D58" w:rsidP="008F3D58">
      <w:r>
        <w:t>many areas in the business including:</w:t>
      </w:r>
    </w:p>
    <w:p w14:paraId="266EF4AE" w14:textId="77777777" w:rsidR="008F3D58" w:rsidRDefault="008F3D58" w:rsidP="008F3D58">
      <w:r>
        <w:t>• Management</w:t>
      </w:r>
    </w:p>
    <w:p w14:paraId="09AD90E7" w14:textId="77777777" w:rsidR="008F3D58" w:rsidRDefault="008F3D58" w:rsidP="008F3D58">
      <w:r>
        <w:t>• Marketing</w:t>
      </w:r>
    </w:p>
    <w:p w14:paraId="629CB1A7" w14:textId="77777777" w:rsidR="008F3D58" w:rsidRDefault="008F3D58" w:rsidP="008F3D58">
      <w:r>
        <w:t>• Technology</w:t>
      </w:r>
    </w:p>
    <w:p w14:paraId="3058354D" w14:textId="77777777" w:rsidR="008F3D58" w:rsidRDefault="008F3D58" w:rsidP="008F3D58">
      <w:r>
        <w:t>• Application Design</w:t>
      </w:r>
    </w:p>
    <w:p w14:paraId="43019873" w14:textId="77777777" w:rsidR="008F3D58" w:rsidRDefault="008F3D58" w:rsidP="008F3D58">
      <w:r>
        <w:t>11.1 Competency</w:t>
      </w:r>
    </w:p>
    <w:p w14:paraId="2F424693" w14:textId="77777777" w:rsidR="008F3D58" w:rsidRDefault="008F3D58" w:rsidP="008F3D58">
      <w:r>
        <w:t>When hiring and during the business lifetime, the main values of FurnishAR are described in the</w:t>
      </w:r>
    </w:p>
    <w:p w14:paraId="1C9A443B" w14:textId="77777777" w:rsidR="008F3D58" w:rsidRDefault="008F3D58" w:rsidP="008F3D58">
      <w:r>
        <w:t>tables below:</w:t>
      </w:r>
    </w:p>
    <w:p w14:paraId="65384234" w14:textId="77777777" w:rsidR="008F3D58" w:rsidRDefault="008F3D58" w:rsidP="008F3D58">
      <w:r>
        <w:t>Competency Category 3 Most Relevant Competency 3-5 Most relevant behaviours</w:t>
      </w:r>
    </w:p>
    <w:p w14:paraId="3A50BCA0" w14:textId="77777777" w:rsidR="008F3D58" w:rsidRDefault="008F3D58" w:rsidP="008F3D58">
      <w:r>
        <w:t>Core /</w:t>
      </w:r>
    </w:p>
    <w:p w14:paraId="46612A01" w14:textId="77777777" w:rsidR="008F3D58" w:rsidRDefault="008F3D58" w:rsidP="008F3D58">
      <w:r>
        <w:t>Organisational</w:t>
      </w:r>
    </w:p>
    <w:p w14:paraId="18954713" w14:textId="77777777" w:rsidR="008F3D58" w:rsidRDefault="008F3D58" w:rsidP="008F3D58">
      <w:r>
        <w:t>Integrity</w:t>
      </w:r>
    </w:p>
    <w:p w14:paraId="31D46E28" w14:textId="77777777" w:rsidR="008F3D58" w:rsidRDefault="008F3D58" w:rsidP="008F3D58">
      <w:r>
        <w:t>Keeps trade secrets</w:t>
      </w:r>
    </w:p>
    <w:p w14:paraId="3D92CE98" w14:textId="77777777" w:rsidR="008F3D58" w:rsidRDefault="008F3D58" w:rsidP="008F3D58">
      <w:r>
        <w:t>Is honest to the customer</w:t>
      </w:r>
    </w:p>
    <w:p w14:paraId="440C83CC" w14:textId="77777777" w:rsidR="008F3D58" w:rsidRDefault="008F3D58" w:rsidP="008F3D58">
      <w:r>
        <w:t>Takes responsibility for achievements/mistakes</w:t>
      </w:r>
    </w:p>
    <w:p w14:paraId="2F28F623" w14:textId="77777777" w:rsidR="008F3D58" w:rsidRDefault="008F3D58" w:rsidP="008F3D58">
      <w:r>
        <w:t>Quality</w:t>
      </w:r>
    </w:p>
    <w:p w14:paraId="51776C10" w14:textId="77777777" w:rsidR="008F3D58" w:rsidRDefault="008F3D58" w:rsidP="008F3D58">
      <w:r>
        <w:t>Control</w:t>
      </w:r>
    </w:p>
    <w:p w14:paraId="6D79895C" w14:textId="77777777" w:rsidR="008F3D58" w:rsidRDefault="008F3D58" w:rsidP="008F3D58">
      <w:r>
        <w:t>Shows eagerness to produce best quality product</w:t>
      </w:r>
    </w:p>
    <w:p w14:paraId="6A978FAC" w14:textId="77777777" w:rsidR="008F3D58" w:rsidRDefault="008F3D58" w:rsidP="008F3D58">
      <w:r>
        <w:t>Drives for change and improvement</w:t>
      </w:r>
    </w:p>
    <w:p w14:paraId="536FA00F" w14:textId="77777777" w:rsidR="008F3D58" w:rsidRDefault="008F3D58" w:rsidP="008F3D58">
      <w:r>
        <w:t>Holds self to high standard</w:t>
      </w:r>
    </w:p>
    <w:p w14:paraId="7C5C52D6" w14:textId="77777777" w:rsidR="008F3D58" w:rsidRDefault="008F3D58" w:rsidP="008F3D58">
      <w:r>
        <w:t>Innovation</w:t>
      </w:r>
    </w:p>
    <w:p w14:paraId="7CE2D173" w14:textId="77777777" w:rsidR="008F3D58" w:rsidRDefault="008F3D58" w:rsidP="008F3D58">
      <w:r>
        <w:t>Is unafraid to come up with new ideas</w:t>
      </w:r>
    </w:p>
    <w:p w14:paraId="248A36C5" w14:textId="77777777" w:rsidR="008F3D58" w:rsidRDefault="008F3D58" w:rsidP="008F3D58">
      <w:r>
        <w:t>Shows courage to break moulds</w:t>
      </w:r>
    </w:p>
    <w:p w14:paraId="6563DF22" w14:textId="77777777" w:rsidR="008F3D58" w:rsidRDefault="008F3D58" w:rsidP="008F3D58">
      <w:r>
        <w:t>Tries to think outside the box</w:t>
      </w:r>
    </w:p>
    <w:p w14:paraId="437404B3" w14:textId="77777777" w:rsidR="008F3D58" w:rsidRDefault="008F3D58" w:rsidP="008F3D58">
      <w:r>
        <w:t>15</w:t>
      </w:r>
    </w:p>
    <w:p w14:paraId="54E52FB4" w14:textId="77777777" w:rsidR="008F3D58" w:rsidRDefault="008F3D58" w:rsidP="008F3D58">
      <w:r>
        <w:t>Competency category 3 Most Relevant Competency 3-5 Most relevant behaviours</w:t>
      </w:r>
    </w:p>
    <w:p w14:paraId="7763DCB6" w14:textId="77777777" w:rsidR="008F3D58" w:rsidRDefault="008F3D58" w:rsidP="008F3D58">
      <w:r>
        <w:t>Behavioural</w:t>
      </w:r>
    </w:p>
    <w:p w14:paraId="4D172788" w14:textId="77777777" w:rsidR="008F3D58" w:rsidRDefault="008F3D58" w:rsidP="008F3D58">
      <w:r>
        <w:lastRenderedPageBreak/>
        <w:t>Cool-</w:t>
      </w:r>
    </w:p>
    <w:p w14:paraId="0C54582A" w14:textId="77777777" w:rsidR="008F3D58" w:rsidRDefault="008F3D58" w:rsidP="008F3D58">
      <w:r>
        <w:t>headedness</w:t>
      </w:r>
    </w:p>
    <w:p w14:paraId="1AC6E8E0" w14:textId="77777777" w:rsidR="008F3D58" w:rsidRDefault="008F3D58" w:rsidP="008F3D58">
      <w:r>
        <w:t>Remains calm in stressful situations</w:t>
      </w:r>
    </w:p>
    <w:p w14:paraId="5BE093E5" w14:textId="77777777" w:rsidR="008F3D58" w:rsidRDefault="008F3D58" w:rsidP="008F3D58">
      <w:r>
        <w:t>Is able to form a coherent plan of action</w:t>
      </w:r>
    </w:p>
    <w:p w14:paraId="51968CB6" w14:textId="77777777" w:rsidR="008F3D58" w:rsidRDefault="008F3D58" w:rsidP="008F3D58">
      <w:r>
        <w:t>Anticipates con</w:t>
      </w:r>
      <w:r>
        <w:cr/>
        <w:t>ict and helps to defuse it</w:t>
      </w:r>
    </w:p>
    <w:p w14:paraId="17A0F7C3" w14:textId="77777777" w:rsidR="008F3D58" w:rsidRDefault="008F3D58" w:rsidP="008F3D58">
      <w:r>
        <w:t>Tolerance of</w:t>
      </w:r>
    </w:p>
    <w:p w14:paraId="154DBEEC" w14:textId="77777777" w:rsidR="008F3D58" w:rsidRDefault="008F3D58" w:rsidP="008F3D58">
      <w:r>
        <w:t>mistakes</w:t>
      </w:r>
    </w:p>
    <w:p w14:paraId="62A2175C" w14:textId="77777777" w:rsidR="008F3D58" w:rsidRDefault="008F3D58" w:rsidP="008F3D58">
      <w:r>
        <w:t>Can admit own ignorance</w:t>
      </w:r>
    </w:p>
    <w:p w14:paraId="7F670407" w14:textId="77777777" w:rsidR="008F3D58" w:rsidRDefault="008F3D58" w:rsidP="008F3D58">
      <w:r>
        <w:t>O</w:t>
      </w:r>
      <w:r>
        <w:br/>
        <w:t>ers help to others when they need it</w:t>
      </w:r>
    </w:p>
    <w:p w14:paraId="2E12780E" w14:textId="77777777" w:rsidR="008F3D58" w:rsidRDefault="008F3D58" w:rsidP="008F3D58">
      <w:r>
        <w:t>Accepts every team members strengths/weaknesses</w:t>
      </w:r>
    </w:p>
    <w:p w14:paraId="15948023" w14:textId="77777777" w:rsidR="008F3D58" w:rsidRDefault="008F3D58" w:rsidP="008F3D58">
      <w:r>
        <w:t>Sense of</w:t>
      </w:r>
    </w:p>
    <w:p w14:paraId="7D048A64" w14:textId="77777777" w:rsidR="008F3D58" w:rsidRDefault="008F3D58" w:rsidP="008F3D58">
      <w:r>
        <w:t>humour</w:t>
      </w:r>
    </w:p>
    <w:p w14:paraId="323E09B4" w14:textId="77777777" w:rsidR="008F3D58" w:rsidRDefault="008F3D58" w:rsidP="008F3D58">
      <w:r>
        <w:t>Takes failure as a learning opportunity</w:t>
      </w:r>
    </w:p>
    <w:p w14:paraId="1106FD1C" w14:textId="77777777" w:rsidR="008F3D58" w:rsidRDefault="008F3D58" w:rsidP="008F3D58">
      <w:r>
        <w:t>Maintains friendly relations with customers</w:t>
      </w:r>
    </w:p>
    <w:p w14:paraId="5428CFEC" w14:textId="77777777" w:rsidR="008F3D58" w:rsidRDefault="008F3D58" w:rsidP="008F3D58">
      <w:r>
        <w:t>Willing to partake in company social events</w:t>
      </w:r>
    </w:p>
    <w:p w14:paraId="3CBD65C7" w14:textId="77777777" w:rsidR="008F3D58" w:rsidRDefault="008F3D58" w:rsidP="008F3D58">
      <w:r>
        <w:t>Competency category 3 Most Relevant Competency 3-5 Most relevant behaviours</w:t>
      </w:r>
    </w:p>
    <w:p w14:paraId="48F6635A" w14:textId="77777777" w:rsidR="008F3D58" w:rsidRDefault="008F3D58" w:rsidP="008F3D58">
      <w:r>
        <w:t>Professional</w:t>
      </w:r>
    </w:p>
    <w:p w14:paraId="2F4E484A" w14:textId="77777777" w:rsidR="008F3D58" w:rsidRDefault="008F3D58" w:rsidP="008F3D58">
      <w:r>
        <w:t>/ Functional</w:t>
      </w:r>
    </w:p>
    <w:p w14:paraId="69381B7E" w14:textId="77777777" w:rsidR="008F3D58" w:rsidRDefault="008F3D58" w:rsidP="008F3D58">
      <w:r>
        <w:t>Quality of</w:t>
      </w:r>
    </w:p>
    <w:p w14:paraId="28839E18" w14:textId="77777777" w:rsidR="008F3D58" w:rsidRDefault="008F3D58" w:rsidP="008F3D58">
      <w:r>
        <w:t>work</w:t>
      </w:r>
    </w:p>
    <w:p w14:paraId="5C54D915" w14:textId="77777777" w:rsidR="008F3D58" w:rsidRDefault="008F3D58" w:rsidP="008F3D58">
      <w:r>
        <w:t>Maintains good standard of work</w:t>
      </w:r>
    </w:p>
    <w:p w14:paraId="3E18D6B7" w14:textId="77777777" w:rsidR="008F3D58" w:rsidRDefault="008F3D58" w:rsidP="008F3D58">
      <w:r>
        <w:t>Keeps to deadlines</w:t>
      </w:r>
    </w:p>
    <w:p w14:paraId="59F20D62" w14:textId="77777777" w:rsidR="008F3D58" w:rsidRDefault="008F3D58" w:rsidP="008F3D58">
      <w:r>
        <w:t>Achieves results</w:t>
      </w:r>
    </w:p>
    <w:p w14:paraId="35F85FD0" w14:textId="77777777" w:rsidR="008F3D58" w:rsidRDefault="008F3D58" w:rsidP="008F3D58">
      <w:r>
        <w:t>Customer</w:t>
      </w:r>
    </w:p>
    <w:p w14:paraId="14808808" w14:textId="77777777" w:rsidR="008F3D58" w:rsidRDefault="008F3D58" w:rsidP="008F3D58">
      <w:r>
        <w:t>Focus</w:t>
      </w:r>
    </w:p>
    <w:p w14:paraId="21EF49BD" w14:textId="77777777" w:rsidR="008F3D58" w:rsidRDefault="008F3D58" w:rsidP="008F3D58">
      <w:r>
        <w:t>Listens to customer needs</w:t>
      </w:r>
    </w:p>
    <w:p w14:paraId="73EC9F4A" w14:textId="77777777" w:rsidR="008F3D58" w:rsidRDefault="008F3D58" w:rsidP="008F3D58">
      <w:r>
        <w:t>Follows a customer-oriented ethos</w:t>
      </w:r>
    </w:p>
    <w:p w14:paraId="57A7CC99" w14:textId="77777777" w:rsidR="008F3D58" w:rsidRDefault="008F3D58" w:rsidP="008F3D58">
      <w:r>
        <w:t>Maintains good customer communication</w:t>
      </w:r>
    </w:p>
    <w:p w14:paraId="5B60E704" w14:textId="77777777" w:rsidR="008F3D58" w:rsidRDefault="008F3D58" w:rsidP="008F3D58">
      <w:r>
        <w:t>Adaptability</w:t>
      </w:r>
    </w:p>
    <w:p w14:paraId="2F8B71B3" w14:textId="77777777" w:rsidR="008F3D58" w:rsidRDefault="008F3D58" w:rsidP="008F3D58">
      <w:r>
        <w:t>Keeps a dynamic plan of action</w:t>
      </w:r>
    </w:p>
    <w:p w14:paraId="1395B36D" w14:textId="77777777" w:rsidR="008F3D58" w:rsidRDefault="008F3D58" w:rsidP="008F3D58">
      <w:r>
        <w:lastRenderedPageBreak/>
        <w:t>Adjusts to changes to plan</w:t>
      </w:r>
    </w:p>
    <w:p w14:paraId="71111671" w14:textId="77777777" w:rsidR="008F3D58" w:rsidRDefault="008F3D58" w:rsidP="008F3D58">
      <w:r>
        <w:t>Keeps an open mind about what can change</w:t>
      </w:r>
    </w:p>
    <w:p w14:paraId="3796CF95" w14:textId="77777777" w:rsidR="008F3D58" w:rsidRDefault="008F3D58" w:rsidP="008F3D58">
      <w:r>
        <w:t>16</w:t>
      </w:r>
    </w:p>
    <w:p w14:paraId="2FA65B93" w14:textId="77777777" w:rsidR="008F3D58" w:rsidRDefault="008F3D58" w:rsidP="008F3D58">
      <w:r>
        <w:t>Competency category 3 Most Relevant Competency 3-5 Most relevant behaviours</w:t>
      </w:r>
    </w:p>
    <w:p w14:paraId="1C13E514" w14:textId="77777777" w:rsidR="008F3D58" w:rsidRDefault="008F3D58" w:rsidP="008F3D58">
      <w:r>
        <w:t>Analytical</w:t>
      </w:r>
    </w:p>
    <w:p w14:paraId="4247FF77" w14:textId="77777777" w:rsidR="008F3D58" w:rsidRDefault="008F3D58" w:rsidP="008F3D58">
      <w:r>
        <w:t>and</w:t>
      </w:r>
    </w:p>
    <w:p w14:paraId="5F2051D8" w14:textId="77777777" w:rsidR="008F3D58" w:rsidRDefault="008F3D58" w:rsidP="008F3D58">
      <w:r>
        <w:t>Technical</w:t>
      </w:r>
    </w:p>
    <w:p w14:paraId="75F0AE99" w14:textId="77777777" w:rsidR="008F3D58" w:rsidRDefault="008F3D58" w:rsidP="008F3D58">
      <w:r>
        <w:t>Technological</w:t>
      </w:r>
    </w:p>
    <w:p w14:paraId="2D670956" w14:textId="77777777" w:rsidR="008F3D58" w:rsidRDefault="008F3D58" w:rsidP="008F3D58">
      <w:r>
        <w:t>awareness</w:t>
      </w:r>
    </w:p>
    <w:p w14:paraId="64DDF57E" w14:textId="77777777" w:rsidR="008F3D58" w:rsidRDefault="008F3D58" w:rsidP="008F3D58">
      <w:r>
        <w:t>Uses all technology at their disposal</w:t>
      </w:r>
    </w:p>
    <w:p w14:paraId="321FC707" w14:textId="77777777" w:rsidR="008F3D58" w:rsidRDefault="008F3D58" w:rsidP="008F3D58">
      <w:r>
        <w:t>Researches further material on relevant technology</w:t>
      </w:r>
    </w:p>
    <w:p w14:paraId="082332BC" w14:textId="77777777" w:rsidR="008F3D58" w:rsidRDefault="008F3D58" w:rsidP="008F3D58">
      <w:r>
        <w:t>Willingness to attend technology conventions</w:t>
      </w:r>
    </w:p>
    <w:p w14:paraId="495E0BF2" w14:textId="77777777" w:rsidR="008F3D58" w:rsidRDefault="008F3D58" w:rsidP="008F3D58">
      <w:r>
        <w:t>Mastery of AR application making</w:t>
      </w:r>
    </w:p>
    <w:p w14:paraId="37FD1EDA" w14:textId="77777777" w:rsidR="008F3D58" w:rsidRDefault="008F3D58" w:rsidP="008F3D58">
      <w:r>
        <w:t>Problem</w:t>
      </w:r>
    </w:p>
    <w:p w14:paraId="0495662B" w14:textId="77777777" w:rsidR="008F3D58" w:rsidRDefault="008F3D58" w:rsidP="008F3D58">
      <w:r>
        <w:t>Solving</w:t>
      </w:r>
    </w:p>
    <w:p w14:paraId="727D3258" w14:textId="77777777" w:rsidR="008F3D58" w:rsidRDefault="008F3D58" w:rsidP="008F3D58">
      <w:r>
        <w:t>Keeps a record of what they are doing</w:t>
      </w:r>
    </w:p>
    <w:p w14:paraId="4801590C" w14:textId="77777777" w:rsidR="008F3D58" w:rsidRDefault="008F3D58" w:rsidP="008F3D58">
      <w:r>
        <w:t>Constantly develops strategies to accomplish goals</w:t>
      </w:r>
    </w:p>
    <w:p w14:paraId="76C1FD98" w14:textId="77777777" w:rsidR="008F3D58" w:rsidRDefault="008F3D58" w:rsidP="008F3D58">
      <w:r>
        <w:t>Works with others to solve problems</w:t>
      </w:r>
    </w:p>
    <w:p w14:paraId="0B2AA110" w14:textId="77777777" w:rsidR="008F3D58" w:rsidRDefault="008F3D58" w:rsidP="008F3D58">
      <w:r>
        <w:t>Commitment</w:t>
      </w:r>
    </w:p>
    <w:p w14:paraId="7D71AB90" w14:textId="77777777" w:rsidR="008F3D58" w:rsidRDefault="008F3D58" w:rsidP="008F3D58">
      <w:r>
        <w:t>to continuous</w:t>
      </w:r>
    </w:p>
    <w:p w14:paraId="0CCFC1D4" w14:textId="77777777" w:rsidR="008F3D58" w:rsidRDefault="008F3D58" w:rsidP="008F3D58">
      <w:r>
        <w:t>learning</w:t>
      </w:r>
    </w:p>
    <w:p w14:paraId="194BA814" w14:textId="77777777" w:rsidR="008F3D58" w:rsidRDefault="008F3D58" w:rsidP="008F3D58">
      <w:r>
        <w:t>Seeks to learn about new technology</w:t>
      </w:r>
    </w:p>
    <w:p w14:paraId="067BB460" w14:textId="77777777" w:rsidR="008F3D58" w:rsidRDefault="008F3D58" w:rsidP="008F3D58">
      <w:r>
        <w:t>Aims to improve own expertise</w:t>
      </w:r>
    </w:p>
    <w:p w14:paraId="52C387B0" w14:textId="77777777" w:rsidR="008F3D58" w:rsidRDefault="008F3D58" w:rsidP="008F3D58">
      <w:r>
        <w:t>Keeps up with growing industry</w:t>
      </w:r>
    </w:p>
    <w:p w14:paraId="32394959" w14:textId="77777777" w:rsidR="008F3D58" w:rsidRDefault="008F3D58" w:rsidP="008F3D58">
      <w:r>
        <w:t>Reads up on furniture sales industry</w:t>
      </w:r>
    </w:p>
    <w:p w14:paraId="5ABFB013" w14:textId="77777777" w:rsidR="008F3D58" w:rsidRDefault="008F3D58" w:rsidP="008F3D58">
      <w:r>
        <w:t>12 Impact</w:t>
      </w:r>
    </w:p>
    <w:p w14:paraId="06D2B374" w14:textId="77777777" w:rsidR="008F3D58" w:rsidRDefault="008F3D58" w:rsidP="008F3D58">
      <w:r>
        <w:t>12.1 Environmental Impact</w:t>
      </w:r>
    </w:p>
    <w:p w14:paraId="5C3B27DB" w14:textId="77777777" w:rsidR="008F3D58" w:rsidRDefault="008F3D58" w:rsidP="008F3D58">
      <w:r>
        <w:t>As our business aims to drive away peoples wasted journeys to furniture shops, and wasted deliveries</w:t>
      </w:r>
    </w:p>
    <w:p w14:paraId="6474D7AB" w14:textId="77777777" w:rsidR="008F3D58" w:rsidRDefault="008F3D58" w:rsidP="008F3D58">
      <w:r>
        <w:t>to peoples homes who later change their minds, we believe that overall we will have a positive</w:t>
      </w:r>
    </w:p>
    <w:p w14:paraId="7182B686" w14:textId="77777777" w:rsidR="008F3D58" w:rsidRDefault="008F3D58" w:rsidP="008F3D58">
      <w:r>
        <w:t>environmental impact. Although this may be minimal, as our business is very technology based we</w:t>
      </w:r>
    </w:p>
    <w:p w14:paraId="3EA1391A" w14:textId="77777777" w:rsidR="008F3D58" w:rsidRDefault="008F3D58" w:rsidP="008F3D58">
      <w:r>
        <w:lastRenderedPageBreak/>
        <w:t>will not have a negative environmental impact.</w:t>
      </w:r>
    </w:p>
    <w:p w14:paraId="4A186F30" w14:textId="77777777" w:rsidR="008F3D58" w:rsidRDefault="008F3D58" w:rsidP="008F3D58">
      <w:r>
        <w:t>As a business as a whole we will aim to be very environmentally conscious. We will do this by</w:t>
      </w:r>
    </w:p>
    <w:p w14:paraId="266E6EFD" w14:textId="77777777" w:rsidR="008F3D58" w:rsidRDefault="008F3D58" w:rsidP="008F3D58">
      <w:r>
        <w:t>keeping much of our work paper free and digital and by building any o</w:t>
      </w:r>
      <w:r>
        <w:br w:type="column"/>
      </w:r>
      <w:r>
        <w:lastRenderedPageBreak/>
        <w:t>ces as green as possible.</w:t>
      </w:r>
    </w:p>
    <w:p w14:paraId="75A49E9F" w14:textId="77777777" w:rsidR="008F3D58" w:rsidRDefault="008F3D58" w:rsidP="008F3D58">
      <w:r>
        <w:t>12.2 Social Impact</w:t>
      </w:r>
    </w:p>
    <w:p w14:paraId="47663B3D" w14:textId="77777777" w:rsidR="008F3D58" w:rsidRDefault="008F3D58" w:rsidP="008F3D58">
      <w:r>
        <w:t>There are a couple of ways in which we will a</w:t>
      </w:r>
      <w:r>
        <w:br/>
        <w:t>ect the furniture market socially. First, by allowing</w:t>
      </w:r>
    </w:p>
    <w:p w14:paraId="37FB6834" w14:textId="77777777" w:rsidR="008F3D58" w:rsidRDefault="008F3D58" w:rsidP="008F3D58">
      <w:r>
        <w:t>people to shop more e</w:t>
      </w:r>
      <w:r>
        <w:br/>
        <w:t>ectively online using AR, the actual physical stores may be less busy.</w:t>
      </w:r>
    </w:p>
    <w:p w14:paraId="42D972F3" w14:textId="77777777" w:rsidR="008F3D58" w:rsidRDefault="008F3D58" w:rsidP="008F3D58">
      <w:r>
        <w:t>However, this is unlikely as customers will probably also want to see potential furniture physically</w:t>
      </w:r>
    </w:p>
    <w:p w14:paraId="2B1BA8DF" w14:textId="77777777" w:rsidR="008F3D58" w:rsidRDefault="008F3D58" w:rsidP="008F3D58">
      <w:r>
        <w:t>before they buy it. In fact, we think that our application will actually drive away negative customers</w:t>
      </w:r>
    </w:p>
    <w:p w14:paraId="5F2A4F9F" w14:textId="77777777" w:rsidR="008F3D58" w:rsidRDefault="008F3D58" w:rsidP="008F3D58">
      <w:r>
        <w:t>from the stores and make shopping a more positive experience.</w:t>
      </w:r>
    </w:p>
    <w:p w14:paraId="753D7414" w14:textId="77777777" w:rsidR="008F3D58" w:rsidRDefault="008F3D58" w:rsidP="008F3D58">
      <w:r>
        <w:t>To expand on the latter point, customers may feel forced to shop for furniture in person due to</w:t>
      </w:r>
    </w:p>
    <w:p w14:paraId="519B23FE" w14:textId="77777777" w:rsidR="008F3D58" w:rsidRDefault="008F3D58" w:rsidP="008F3D58">
      <w:r>
        <w:t>reasons previously discussed of it being cumbersome and expensive. They may be disappointed by</w:t>
      </w:r>
    </w:p>
    <w:p w14:paraId="47C0A383" w14:textId="77777777" w:rsidR="008F3D58" w:rsidRDefault="008F3D58" w:rsidP="008F3D58">
      <w:r>
        <w:t>what they see when they arrive, thus in</w:t>
      </w:r>
      <w:r>
        <w:cr/>
        <w:t>icting anger onto the sta</w:t>
      </w:r>
      <w:r>
        <w:br/>
        <w:t xml:space="preserve"> and a</w:t>
      </w:r>
      <w:r>
        <w:br/>
        <w:t>ecting the experience of</w:t>
      </w:r>
    </w:p>
    <w:p w14:paraId="444DA312" w14:textId="77777777" w:rsidR="008F3D58" w:rsidRDefault="008F3D58" w:rsidP="008F3D58">
      <w:r>
        <w:t>other customers. Our app will allow them to get an idea before they come and therefore improving</w:t>
      </w:r>
    </w:p>
    <w:p w14:paraId="7175B224" w14:textId="77777777" w:rsidR="008F3D58" w:rsidRDefault="008F3D58" w:rsidP="008F3D58">
      <w:r>
        <w:t>their whole experience.</w:t>
      </w:r>
    </w:p>
    <w:p w14:paraId="4B400FA8" w14:textId="77777777" w:rsidR="008F3D58" w:rsidRDefault="008F3D58" w:rsidP="008F3D58">
      <w:r>
        <w:t>17</w:t>
      </w:r>
    </w:p>
    <w:p w14:paraId="73A56E2E" w14:textId="77777777" w:rsidR="008F3D58" w:rsidRDefault="008F3D58" w:rsidP="008F3D58">
      <w:r>
        <w:t>12.3 Employment Impact</w:t>
      </w:r>
    </w:p>
    <w:p w14:paraId="2C80C5DC" w14:textId="77777777" w:rsidR="008F3D58" w:rsidRDefault="008F3D58" w:rsidP="008F3D58">
      <w:r>
        <w:t xml:space="preserve">At </w:t>
      </w:r>
      <w:r>
        <w:br w:type="page"/>
      </w:r>
      <w:r>
        <w:lastRenderedPageBreak/>
        <w:t>rst, the employment impact will be minimal due to us being a start up technology business.</w:t>
      </w:r>
    </w:p>
    <w:p w14:paraId="6333592B" w14:textId="77777777" w:rsidR="008F3D58" w:rsidRDefault="008F3D58" w:rsidP="008F3D58">
      <w:r>
        <w:t xml:space="preserve">We will need around 7 employees to get us up and running </w:t>
      </w:r>
      <w:r>
        <w:br w:type="page"/>
      </w:r>
      <w:r>
        <w:lastRenderedPageBreak/>
        <w:t>nancially, technologically and legally.</w:t>
      </w:r>
    </w:p>
    <w:p w14:paraId="43F0B511" w14:textId="77777777" w:rsidR="008F3D58" w:rsidRDefault="008F3D58" w:rsidP="008F3D58">
      <w:r>
        <w:t>However, once we have started to make an impact in the business and decide to go global, we</w:t>
      </w:r>
    </w:p>
    <w:p w14:paraId="045F1CFA" w14:textId="77777777" w:rsidR="008F3D58" w:rsidRDefault="008F3D58" w:rsidP="008F3D58">
      <w:r>
        <w:t>will need a lot more employees to help us expand. For example, we will need people to help us</w:t>
      </w:r>
    </w:p>
    <w:p w14:paraId="4FE76774" w14:textId="77777777" w:rsidR="008F3D58" w:rsidRDefault="008F3D58" w:rsidP="008F3D58">
      <w:r>
        <w:t>understand markets beyond the UK market.</w:t>
      </w:r>
    </w:p>
    <w:p w14:paraId="7B78B5AA" w14:textId="77777777" w:rsidR="008F3D58" w:rsidRDefault="008F3D58" w:rsidP="008F3D58">
      <w:r>
        <w:t>As we deploy the app, we will need to hire more people of di</w:t>
      </w:r>
      <w:r>
        <w:br/>
        <w:t>erent disciplines: management, design,</w:t>
      </w:r>
    </w:p>
    <w:p w14:paraId="60DE2382" w14:textId="77777777" w:rsidR="008F3D58" w:rsidRDefault="008F3D58" w:rsidP="008F3D58">
      <w:r>
        <w:t>marketing, envisioning after 5 years we will have 80 employees. As we are reducing the need for</w:t>
      </w:r>
    </w:p>
    <w:p w14:paraId="450509AB" w14:textId="77777777" w:rsidR="008F3D58" w:rsidRDefault="008F3D58" w:rsidP="008F3D58">
      <w:r>
        <w:t>physical stores, the jobs in those stores will be reduced. However furniture companies will need</w:t>
      </w:r>
    </w:p>
    <w:p w14:paraId="6D50BDFC" w14:textId="77777777" w:rsidR="008F3D58" w:rsidRDefault="008F3D58" w:rsidP="008F3D58">
      <w:r>
        <w:t>more roles to handle communication with the FurnishAR team.</w:t>
      </w:r>
    </w:p>
    <w:p w14:paraId="4D9556B8" w14:textId="77777777" w:rsidR="008F3D58" w:rsidRDefault="008F3D58" w:rsidP="008F3D58">
      <w:r>
        <w:t>12.4 Economic Impact</w:t>
      </w:r>
    </w:p>
    <w:p w14:paraId="752CB984" w14:textId="77777777" w:rsidR="008F3D58" w:rsidRDefault="008F3D58" w:rsidP="008F3D58">
      <w:r>
        <w:t>As more people use FurnishAR, it will potentially drive more money into the furniture business.</w:t>
      </w:r>
    </w:p>
    <w:p w14:paraId="4FD5F3A4" w14:textId="77777777" w:rsidR="008F3D58" w:rsidRDefault="008F3D58" w:rsidP="008F3D58">
      <w:r>
        <w:t>This is due to people (especially people without the time to go to physical furniture shops) making</w:t>
      </w:r>
    </w:p>
    <w:p w14:paraId="5DF0A9A0" w14:textId="77777777" w:rsidR="008F3D58" w:rsidRDefault="008F3D58" w:rsidP="008F3D58">
      <w:r>
        <w:t>bigger furniture purchase decisions in their own home. This could also mean physical furniture</w:t>
      </w:r>
    </w:p>
    <w:p w14:paraId="74A8512A" w14:textId="77777777" w:rsidR="008F3D58" w:rsidRDefault="008F3D58" w:rsidP="008F3D58">
      <w:r>
        <w:t>stores closing, so the furniture companies save money in rent, employees and maintenance of stores.</w:t>
      </w:r>
    </w:p>
    <w:p w14:paraId="783EA3A1" w14:textId="77777777" w:rsidR="008F3D58" w:rsidRDefault="008F3D58" w:rsidP="008F3D58">
      <w:r>
        <w:t>18</w:t>
      </w:r>
    </w:p>
    <w:p w14:paraId="16183C92" w14:textId="77777777" w:rsidR="008F3D58" w:rsidRDefault="008F3D58" w:rsidP="008F3D58">
      <w:r>
        <w:t>References</w:t>
      </w:r>
    </w:p>
    <w:p w14:paraId="3AD861DD" w14:textId="77777777" w:rsidR="008F3D58" w:rsidRDefault="008F3D58" w:rsidP="008F3D58">
      <w:r>
        <w:t>[1] Article reviewing the performance of the British furniture market in 2016</w:t>
      </w:r>
    </w:p>
    <w:p w14:paraId="1A2F374D" w14:textId="77777777" w:rsidR="008F3D58" w:rsidRDefault="008F3D58" w:rsidP="008F3D58">
      <w:r>
        <w:t>http://bfm.org.uk/news/bfm-news/662-june-2016-furniture-manufacturing-industry-</w:t>
      </w:r>
    </w:p>
    <w:p w14:paraId="20693A8C" w14:textId="77777777" w:rsidR="008F3D58" w:rsidRDefault="008F3D58" w:rsidP="008F3D58">
      <w:r>
        <w:t>performance-review.html.</w:t>
      </w:r>
    </w:p>
    <w:p w14:paraId="7FF7E1D3" w14:textId="77777777" w:rsidR="008F3D58" w:rsidRDefault="008F3D58" w:rsidP="008F3D58">
      <w:r>
        <w:t>[2] Article reviewing the sales experience of oak furniture land</w:t>
      </w:r>
    </w:p>
    <w:p w14:paraId="639F5B1B" w14:textId="77777777" w:rsidR="008F3D58" w:rsidRDefault="008F3D58" w:rsidP="008F3D58">
      <w:r>
        <w:t>http://www.okcheersbye.co.uk/oakfurnitureland-sucks/</w:t>
      </w:r>
    </w:p>
    <w:p w14:paraId="7376F399" w14:textId="77777777" w:rsidR="008F3D58" w:rsidRDefault="008F3D58" w:rsidP="008F3D58">
      <w:r>
        <w:t>[3] Article explaining the nature of the furniture market towards the end of 2016</w:t>
      </w:r>
    </w:p>
    <w:p w14:paraId="356C17CA" w14:textId="77777777" w:rsidR="008F3D58" w:rsidRDefault="008F3D58" w:rsidP="008F3D58">
      <w:r>
        <w:t>http://www.bbc.co.uk/news/business-37571524</w:t>
      </w:r>
    </w:p>
    <w:p w14:paraId="0ED966BE" w14:textId="77777777" w:rsidR="008F3D58" w:rsidRDefault="008F3D58" w:rsidP="008F3D58">
      <w:r>
        <w:t>[4] Article explaining the nature of the struggling furniture market in 2016</w:t>
      </w:r>
    </w:p>
    <w:p w14:paraId="45475001" w14:textId="77777777" w:rsidR="008F3D58" w:rsidRDefault="008F3D58" w:rsidP="008F3D58">
      <w:r>
        <w:t>http://www.furniturenews.net/news/articles/2016/07/1990995597-store-sales-grow-faster-</w:t>
      </w:r>
    </w:p>
    <w:p w14:paraId="5BD50D0E" w14:textId="77777777" w:rsidR="008F3D58" w:rsidRDefault="008F3D58" w:rsidP="008F3D58">
      <w:r>
        <w:t>online-june</w:t>
      </w:r>
    </w:p>
    <w:p w14:paraId="1762B1FF" w14:textId="77777777" w:rsidR="008F3D58" w:rsidRDefault="008F3D58" w:rsidP="008F3D58">
      <w:r>
        <w:t>[5] Statistics of advertising as percent of sales per company</w:t>
      </w:r>
    </w:p>
    <w:p w14:paraId="40534A4B" w14:textId="77777777" w:rsidR="008F3D58" w:rsidRDefault="008F3D58" w:rsidP="008F3D58">
      <w:r>
        <w:t>http://adage.com/article/datacenter-advertising-spending/advertising-percent-sales-</w:t>
      </w:r>
    </w:p>
    <w:p w14:paraId="56560419" w14:textId="77777777" w:rsidR="008F3D58" w:rsidRDefault="008F3D58" w:rsidP="008F3D58">
      <w:r>
        <w:t>2007/119881/</w:t>
      </w:r>
    </w:p>
    <w:p w14:paraId="3CE81FA7" w14:textId="77777777" w:rsidR="008F3D58" w:rsidRDefault="008F3D58" w:rsidP="008F3D58">
      <w:r>
        <w:t>[6] Android roars back in strongest growth in two years, as iOS shrinks, 2016</w:t>
      </w:r>
    </w:p>
    <w:p w14:paraId="30132B13" w14:textId="77777777" w:rsidR="008F3D58" w:rsidRDefault="008F3D58" w:rsidP="008F3D58">
      <w:r>
        <w:t>http://www.telegraph.co.uk/technology/2016/05/17/android-roars-back-in-strongest-growth-in-</w:t>
      </w:r>
    </w:p>
    <w:p w14:paraId="6A6856D6" w14:textId="77777777" w:rsidR="008F3D58" w:rsidRDefault="008F3D58" w:rsidP="008F3D58">
      <w:r>
        <w:lastRenderedPageBreak/>
        <w:t>two-years-as-apple-shr/</w:t>
      </w:r>
    </w:p>
    <w:p w14:paraId="3FD82EE7" w14:textId="77777777" w:rsidR="008F3D58" w:rsidRDefault="008F3D58" w:rsidP="008F3D58">
      <w:r>
        <w:t>[7] eCommerce Furniture Industry Trends: is Furniture Behind the Rest of Retail, 2016</w:t>
      </w:r>
    </w:p>
    <w:p w14:paraId="638C219E" w14:textId="77777777" w:rsidR="008F3D58" w:rsidRDefault="008F3D58" w:rsidP="008F3D58">
      <w:r>
        <w:t>http://www.thoughtshift.co.uk/ecommerce-furniture-industry-trends-is-furniture-behind-the-</w:t>
      </w:r>
    </w:p>
    <w:p w14:paraId="11F2921A" w14:textId="77777777" w:rsidR="008F3D58" w:rsidRDefault="008F3D58" w:rsidP="008F3D58">
      <w:r>
        <w:t>rest-of-retail/</w:t>
      </w:r>
    </w:p>
    <w:p w14:paraId="21DBB1E9" w14:textId="77777777" w:rsidR="008F3D58" w:rsidRDefault="008F3D58" w:rsidP="008F3D58">
      <w:r>
        <w:t>[8] The eCommerce Furniture Statistics Infographic by ThoughtShift, 2016</w:t>
      </w:r>
    </w:p>
    <w:p w14:paraId="0444EF8C" w14:textId="77777777" w:rsidR="008F3D58" w:rsidRDefault="008F3D58" w:rsidP="008F3D58">
      <w:r>
        <w:t>http://www.thoughtshift.co.uk/the-ecommerce-furniture-statistics-infographic-by-thoughtshift/</w:t>
      </w:r>
    </w:p>
    <w:p w14:paraId="63A66E4D" w14:textId="77777777" w:rsidR="008F3D58" w:rsidRDefault="008F3D58" w:rsidP="008F3D58">
      <w:r>
        <w:t>[9] Intiaro Interior Design, Augmented Reality Furniture App, 2016</w:t>
      </w:r>
    </w:p>
    <w:p w14:paraId="02E272C4" w14:textId="77777777" w:rsidR="008F3D58" w:rsidRDefault="008F3D58" w:rsidP="008F3D58">
      <w:r>
        <w:t>https://play.google.com/store/apps/details?id=com.agitive.intiaro</w:t>
      </w:r>
    </w:p>
    <w:p w14:paraId="4459872B" w14:textId="77777777" w:rsidR="008F3D58" w:rsidRDefault="008F3D58" w:rsidP="008F3D58">
      <w:r>
        <w:t>[10] IKEA Catalogue, Augmented Reality Furniture App, 2016</w:t>
      </w:r>
    </w:p>
    <w:p w14:paraId="39A35EC8" w14:textId="77777777" w:rsidR="008F3D58" w:rsidRDefault="008F3D58" w:rsidP="008F3D58">
      <w:r>
        <w:t>https://play.google.com/store/apps/details?id=com.ikea.catalogue.android</w:t>
      </w:r>
    </w:p>
    <w:p w14:paraId="4B77E730" w14:textId="77777777" w:rsidR="008F3D58" w:rsidRDefault="008F3D58" w:rsidP="008F3D58">
      <w:r>
        <w:t>[11] iStaging - Interior Design, Augmented Reality Furniture App, 2016</w:t>
      </w:r>
    </w:p>
    <w:p w14:paraId="51ECEFAF" w14:textId="77777777" w:rsidR="008F3D58" w:rsidRDefault="008F3D58" w:rsidP="008F3D58">
      <w:r>
        <w:t>https://play.google.com/store/apps/details?id=com.iStaging.furniture</w:t>
      </w:r>
    </w:p>
    <w:p w14:paraId="09B3DED9" w14:textId="77777777" w:rsidR="008F3D58" w:rsidRDefault="008F3D58" w:rsidP="008F3D58">
      <w:r>
        <w:t>[12] Augmented Furniture - Augmented Reality Furniture App, 2016</w:t>
      </w:r>
    </w:p>
    <w:p w14:paraId="5478EF3E" w14:textId="77777777" w:rsidR="008F3D58" w:rsidRDefault="008F3D58" w:rsidP="008F3D58">
      <w:r>
        <w:t>http://www.augmentedfurniture.com/</w:t>
      </w:r>
    </w:p>
    <w:p w14:paraId="17D3F67E" w14:textId="3E7EF125" w:rsidR="00BF42DD" w:rsidRDefault="008F3D58" w:rsidP="008F3D58">
      <w:r>
        <w:t>19</w:t>
      </w:r>
      <w:bookmarkStart w:id="0" w:name="_GoBack"/>
      <w:bookmarkEnd w:id="0"/>
    </w:p>
    <w:sectPr w:rsidR="00BF42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55F"/>
    <w:rsid w:val="00370A59"/>
    <w:rsid w:val="00630DA0"/>
    <w:rsid w:val="008F3D58"/>
    <w:rsid w:val="00A3655F"/>
    <w:rsid w:val="00BF42DD"/>
    <w:rsid w:val="00C035A9"/>
    <w:rsid w:val="00FA5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0B4EEE-6EA2-4B2F-A056-737AEFB31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55</Pages>
  <Words>4977</Words>
  <Characters>28375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Mark Perkins</dc:creator>
  <cp:keywords/>
  <dc:description/>
  <cp:lastModifiedBy>Dr Mark Perkins</cp:lastModifiedBy>
  <cp:revision>2</cp:revision>
  <dcterms:created xsi:type="dcterms:W3CDTF">2017-11-09T08:37:00Z</dcterms:created>
  <dcterms:modified xsi:type="dcterms:W3CDTF">2017-11-09T08:37:00Z</dcterms:modified>
</cp:coreProperties>
</file>