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B5255" w:rsidRDefault="00C92AD4">
      <w:pPr>
        <w:pStyle w:val="Heading1"/>
        <w:contextualSpacing w:val="0"/>
        <w:jc w:val="both"/>
      </w:pPr>
      <w:bookmarkStart w:id="0" w:name="h.77mn10zgodj5" w:colFirst="0" w:colLast="0"/>
      <w:bookmarkEnd w:id="0"/>
      <w:r>
        <w:t>What we did</w:t>
      </w:r>
    </w:p>
    <w:p w:rsidR="00EB5255" w:rsidRDefault="00C92AD4">
      <w:pPr>
        <w:jc w:val="both"/>
      </w:pPr>
      <w:r>
        <w:t xml:space="preserve">Using Angular JS, the wardrobe assistant was created as a web </w:t>
      </w:r>
      <w:proofErr w:type="gramStart"/>
      <w:r>
        <w:t>application  using</w:t>
      </w:r>
      <w:proofErr w:type="gramEnd"/>
      <w:r>
        <w:t xml:space="preserve"> J2EE framework for services and connecting to the database.  From our interpretation of the requirements documentation provided, our focus has been on implementation of the wa</w:t>
      </w:r>
      <w:r>
        <w:t xml:space="preserve">rdrobe system which allows for the user to add, edit, view, and remove the clothing items that they own. </w:t>
      </w:r>
    </w:p>
    <w:p w:rsidR="00EB5255" w:rsidRDefault="00C92AD4">
      <w:pPr>
        <w:pStyle w:val="Heading1"/>
        <w:contextualSpacing w:val="0"/>
        <w:jc w:val="both"/>
      </w:pPr>
      <w:bookmarkStart w:id="1" w:name="h.7ux5zmmxo207" w:colFirst="0" w:colLast="0"/>
      <w:bookmarkEnd w:id="1"/>
      <w:r>
        <w:t>System Functionalities</w:t>
      </w:r>
    </w:p>
    <w:p w:rsidR="00EB5255" w:rsidRDefault="00C92AD4">
      <w:pPr>
        <w:pStyle w:val="Heading2"/>
        <w:contextualSpacing w:val="0"/>
        <w:jc w:val="both"/>
      </w:pPr>
      <w:bookmarkStart w:id="2" w:name="h.tdq9k822nqoo" w:colFirst="0" w:colLast="0"/>
      <w:bookmarkEnd w:id="2"/>
      <w:r>
        <w:t>Functionalities covered in implementation</w:t>
      </w:r>
    </w:p>
    <w:p w:rsidR="00EB5255" w:rsidRDefault="00C92AD4">
      <w:pPr>
        <w:jc w:val="both"/>
      </w:pPr>
      <w:r>
        <w:t>The functionalities implemented for the wardrobe assistant, with the focus on high-pr</w:t>
      </w:r>
      <w:r>
        <w:t>iority features, are as follows. A simple and easy-to-navigate user interface houses all of the functionality created for the wardrobe assistant. The user can log in from the home page, and once logged in, can access their account settings or log out no ma</w:t>
      </w:r>
      <w:r>
        <w:t>tter what screen they are accessing.  An easy-to-access menu presents all of the options available in the system so that everything is transparent to the user.</w:t>
      </w:r>
    </w:p>
    <w:p w:rsidR="00EB5255" w:rsidRDefault="00C92AD4">
      <w:pPr>
        <w:jc w:val="both"/>
      </w:pPr>
      <w:r>
        <w:tab/>
        <w:t xml:space="preserve">The main goal of our implementation, due to the fact that all other requirements (such as </w:t>
      </w:r>
      <w:proofErr w:type="gramStart"/>
      <w:r>
        <w:t>the</w:t>
      </w:r>
      <w:proofErr w:type="gramEnd"/>
      <w:r>
        <w:t xml:space="preserve"> c</w:t>
      </w:r>
      <w:r>
        <w:t>lothing suggestions or outfit builder) stem from it is the wardrobe management system.  We have implemented the ability to add, remove, and edit their wardrobe which is automatically sorted by the type of clothing item.  To support the suggestion/recommend</w:t>
      </w:r>
      <w:r>
        <w:t>ation features as well as the measurement feature, information such as size, style, color, and pattern were included.</w:t>
      </w:r>
    </w:p>
    <w:p w:rsidR="00EB5255" w:rsidRDefault="00C92AD4">
      <w:pPr>
        <w:jc w:val="both"/>
      </w:pPr>
      <w:r>
        <w:tab/>
        <w:t>Since wardrobes are unique to each person, another high priority feature was the ability to have user accounts. Users have the ability to</w:t>
      </w:r>
      <w:r>
        <w:t xml:space="preserve"> register for an account, log in to the system, log out from the system, and edit their account information.</w:t>
      </w:r>
    </w:p>
    <w:p w:rsidR="00EB5255" w:rsidRDefault="00EB5255">
      <w:pPr>
        <w:jc w:val="both"/>
      </w:pPr>
    </w:p>
    <w:p w:rsidR="00EB5255" w:rsidRDefault="00C92AD4">
      <w:pPr>
        <w:pStyle w:val="Heading2"/>
        <w:contextualSpacing w:val="0"/>
        <w:jc w:val="both"/>
      </w:pPr>
      <w:bookmarkStart w:id="3" w:name="h.biksh631l5p9" w:colFirst="0" w:colLast="0"/>
      <w:bookmarkEnd w:id="3"/>
      <w:proofErr w:type="gramStart"/>
      <w:r>
        <w:t>Important changes from original specification.</w:t>
      </w:r>
      <w:proofErr w:type="gramEnd"/>
    </w:p>
    <w:p w:rsidR="00EB5255" w:rsidRDefault="00C92AD4">
      <w:pPr>
        <w:jc w:val="both"/>
      </w:pPr>
      <w:r>
        <w:t xml:space="preserve">Although the specification lists providing measurements as a part of the recommendation/suggestion </w:t>
      </w:r>
      <w:r>
        <w:t>system, (3.5.1.8) it was instead implemented as a part of the wardrobe item itself.  Due to time constraints the recommendation/suggestion system was not fully implemented, but the importance of storing measurements was still considered.  So, in order to s</w:t>
      </w:r>
      <w:r>
        <w:t xml:space="preserve">till satisfy the use case, it was moved to the item editor instead.  </w:t>
      </w:r>
    </w:p>
    <w:p w:rsidR="00EB5255" w:rsidRDefault="00C92AD4">
      <w:pPr>
        <w:jc w:val="both"/>
      </w:pPr>
      <w:r>
        <w:tab/>
        <w:t>Removing items also was implemented differently. Instead of having multiple steps to remove an item (selecting the item, selecting remove, and confirming the removal), a remove mode all</w:t>
      </w:r>
      <w:r>
        <w:t>ows for the user to quickly remove items in succession.  This was done to reduce the number of screens the user needs to view (and would be more mobile/user friendly) in order to accomplish the task of removing an item from the wardrobe.</w:t>
      </w:r>
    </w:p>
    <w:p w:rsidR="00EB5255" w:rsidRDefault="00C92AD4">
      <w:pPr>
        <w:jc w:val="both"/>
      </w:pPr>
      <w:r>
        <w:lastRenderedPageBreak/>
        <w:tab/>
        <w:t>Since item sugges</w:t>
      </w:r>
      <w:r>
        <w:t>tions have not been implemented, the outfit builder is not based on suggested items. The outfit builder allows for the user to group clothing items from their inventory instead of a set of example items.  The user can visualize potential outfit combination</w:t>
      </w:r>
      <w:r>
        <w:t xml:space="preserve">s with their own clothes instead of clothes they would have to go out and try to buy.  </w:t>
      </w:r>
    </w:p>
    <w:p w:rsidR="00EB5255" w:rsidRDefault="00C92AD4">
      <w:pPr>
        <w:pStyle w:val="Heading2"/>
        <w:contextualSpacing w:val="0"/>
        <w:jc w:val="both"/>
      </w:pPr>
      <w:bookmarkStart w:id="4" w:name="h.lw2t99h4scq6" w:colFirst="0" w:colLast="0"/>
      <w:bookmarkEnd w:id="4"/>
      <w:r>
        <w:t>Requirements Excluded from original specification</w:t>
      </w:r>
    </w:p>
    <w:p w:rsidR="00EB5255" w:rsidRDefault="00C92AD4">
      <w:r>
        <w:t>The recommendation of wardrobe items and dynamic suggestions were excluded from this implementation.  Since recommenda</w:t>
      </w:r>
      <w:r>
        <w:t>tions are unique to each user, there were no specific guidelines in the requirements document, and we do not know the target culture of users, it was too difficult to create a dynamic suggestion system as specified.  However, each wardrobe item has charact</w:t>
      </w:r>
      <w:r>
        <w:t xml:space="preserve">eristics that allow for a future system to be developed.  Information such as color, pattern, formality (casual/semi-formal/formal), and the type of clothing item were included.  </w:t>
      </w:r>
    </w:p>
    <w:p w:rsidR="00EB5255" w:rsidRDefault="00EB5255">
      <w:pPr>
        <w:jc w:val="both"/>
      </w:pPr>
    </w:p>
    <w:p w:rsidR="00EB5255" w:rsidRDefault="00EB5255">
      <w:pPr>
        <w:pStyle w:val="Heading1"/>
        <w:contextualSpacing w:val="0"/>
        <w:jc w:val="both"/>
      </w:pPr>
      <w:bookmarkStart w:id="5" w:name="h.x60q79kmaz2y" w:colFirst="0" w:colLast="0"/>
      <w:bookmarkEnd w:id="5"/>
    </w:p>
    <w:p w:rsidR="00EB5255" w:rsidRDefault="00C92AD4">
      <w:r>
        <w:rPr>
          <w:b/>
        </w:rPr>
        <w:t>Implemented Functionality</w:t>
      </w:r>
    </w:p>
    <w:p w:rsidR="00EB5255" w:rsidRDefault="00EB5255"/>
    <w:p w:rsidR="00EB5255" w:rsidRDefault="00C92AD4">
      <w:r>
        <w:t>Login</w:t>
      </w:r>
    </w:p>
    <w:p w:rsidR="00EB5255" w:rsidRDefault="00C92AD4">
      <w:r>
        <w:t>Registration</w:t>
      </w:r>
    </w:p>
    <w:p w:rsidR="00EB5255" w:rsidRDefault="00C92AD4">
      <w:proofErr w:type="spellStart"/>
      <w:r>
        <w:t>SearchWardrobe</w:t>
      </w:r>
      <w:proofErr w:type="spellEnd"/>
      <w:r>
        <w:t xml:space="preserve"> by Category (</w:t>
      </w:r>
      <w:r>
        <w:t xml:space="preserve">Ex: Hats, Tops by clicking the tab </w:t>
      </w:r>
      <w:proofErr w:type="gramStart"/>
      <w:r>
        <w:t>set )</w:t>
      </w:r>
      <w:proofErr w:type="gramEnd"/>
    </w:p>
    <w:p w:rsidR="00EB5255" w:rsidRDefault="00C92AD4">
      <w:r>
        <w:t xml:space="preserve">Add Item from the Main Landing page. </w:t>
      </w:r>
      <w:proofErr w:type="gramStart"/>
      <w:r>
        <w:t>Did not integrate the Add Item after invoking search or other functionality.</w:t>
      </w:r>
      <w:proofErr w:type="gramEnd"/>
    </w:p>
    <w:p w:rsidR="00EB5255" w:rsidRDefault="00EB5255"/>
    <w:p w:rsidR="00EB5255" w:rsidRDefault="00C92AD4">
      <w:pPr>
        <w:pStyle w:val="Heading1"/>
        <w:contextualSpacing w:val="0"/>
        <w:jc w:val="both"/>
      </w:pPr>
      <w:bookmarkStart w:id="6" w:name="h.kte7w1jnvh9i" w:colFirst="0" w:colLast="0"/>
      <w:bookmarkEnd w:id="6"/>
      <w:r>
        <w:t>How to build and run</w:t>
      </w:r>
    </w:p>
    <w:p w:rsidR="00EB5255" w:rsidRDefault="00C92AD4">
      <w:r>
        <w:t>Installation requires lots of software and some setup. If you do not want to do</w:t>
      </w:r>
      <w:r>
        <w:t xml:space="preserve"> this, I can demonstrate this from my laptop.</w:t>
      </w:r>
    </w:p>
    <w:p w:rsidR="00EB5255" w:rsidRDefault="00EB5255"/>
    <w:p w:rsidR="00EB5255" w:rsidRDefault="00C92AD4">
      <w:r>
        <w:t xml:space="preserve">Extract </w:t>
      </w:r>
      <w:r>
        <w:rPr>
          <w:b/>
        </w:rPr>
        <w:t>Part2-Project.zip</w:t>
      </w:r>
      <w:r>
        <w:t xml:space="preserve"> to your file system. You will see </w:t>
      </w:r>
      <w:proofErr w:type="spellStart"/>
      <w:r>
        <w:t>wrs</w:t>
      </w:r>
      <w:proofErr w:type="spellEnd"/>
      <w:r>
        <w:t xml:space="preserve">-client, </w:t>
      </w:r>
      <w:proofErr w:type="spellStart"/>
      <w:r>
        <w:t>wrs</w:t>
      </w:r>
      <w:proofErr w:type="spellEnd"/>
      <w:r>
        <w:t xml:space="preserve">-server archives, readme file and </w:t>
      </w:r>
      <w:proofErr w:type="spellStart"/>
      <w:r>
        <w:t>sql</w:t>
      </w:r>
      <w:proofErr w:type="spellEnd"/>
      <w:r>
        <w:t>-script file after extracting.</w:t>
      </w:r>
    </w:p>
    <w:p w:rsidR="00EB5255" w:rsidRDefault="00EB5255"/>
    <w:p w:rsidR="00EB5255" w:rsidRDefault="00C92AD4">
      <w:bookmarkStart w:id="7" w:name="_GoBack"/>
      <w:r>
        <w:rPr>
          <w:b/>
        </w:rPr>
        <w:t>Server Installation:</w:t>
      </w:r>
    </w:p>
    <w:p w:rsidR="00EB5255" w:rsidRDefault="00EB5255"/>
    <w:p w:rsidR="00EB5255" w:rsidRDefault="00C92AD4">
      <w:r>
        <w:t xml:space="preserve">Install </w:t>
      </w:r>
      <w:bookmarkStart w:id="8" w:name="OLE_LINK1"/>
      <w:bookmarkStart w:id="9" w:name="OLE_LINK2"/>
      <w:proofErr w:type="spellStart"/>
      <w:r>
        <w:t>postgres</w:t>
      </w:r>
      <w:proofErr w:type="spellEnd"/>
      <w:r>
        <w:t xml:space="preserve"> </w:t>
      </w:r>
      <w:bookmarkEnd w:id="8"/>
      <w:bookmarkEnd w:id="9"/>
      <w:r>
        <w:t xml:space="preserve">database and run at 5432 port. Use </w:t>
      </w:r>
      <w:proofErr w:type="spellStart"/>
      <w:r>
        <w:t>postgres</w:t>
      </w:r>
      <w:proofErr w:type="spellEnd"/>
      <w:r>
        <w:t>/</w:t>
      </w:r>
      <w:bookmarkStart w:id="10" w:name="OLE_LINK3"/>
      <w:bookmarkStart w:id="11" w:name="OLE_LINK4"/>
      <w:bookmarkStart w:id="12" w:name="OLE_LINK5"/>
      <w:bookmarkStart w:id="13" w:name="OLE_LINK6"/>
      <w:proofErr w:type="spellStart"/>
      <w:r>
        <w:t>postgres</w:t>
      </w:r>
      <w:bookmarkEnd w:id="10"/>
      <w:bookmarkEnd w:id="11"/>
      <w:bookmarkEnd w:id="12"/>
      <w:bookmarkEnd w:id="13"/>
      <w:proofErr w:type="spellEnd"/>
      <w:r>
        <w:t xml:space="preserve"> as the </w:t>
      </w:r>
      <w:proofErr w:type="spellStart"/>
      <w:r>
        <w:t>userid</w:t>
      </w:r>
      <w:proofErr w:type="spellEnd"/>
      <w:r>
        <w:t xml:space="preserve"> and password for the database.</w:t>
      </w:r>
    </w:p>
    <w:p w:rsidR="00EB5255" w:rsidRDefault="00EB5255"/>
    <w:p w:rsidR="00EB5255" w:rsidRDefault="00C92AD4">
      <w:r>
        <w:t xml:space="preserve">Create </w:t>
      </w:r>
      <w:bookmarkStart w:id="14" w:name="OLE_LINK7"/>
      <w:bookmarkStart w:id="15" w:name="OLE_LINK8"/>
      <w:r>
        <w:t>WRS</w:t>
      </w:r>
      <w:bookmarkEnd w:id="14"/>
      <w:bookmarkEnd w:id="15"/>
      <w:r>
        <w:t xml:space="preserve"> database using </w:t>
      </w:r>
      <w:proofErr w:type="spellStart"/>
      <w:r>
        <w:t>pgAdmin</w:t>
      </w:r>
      <w:proofErr w:type="spellEnd"/>
      <w:r>
        <w:t xml:space="preserve"> tool.</w:t>
      </w:r>
    </w:p>
    <w:p w:rsidR="00EB5255" w:rsidRDefault="00EB5255"/>
    <w:p w:rsidR="00EB5255" w:rsidRDefault="00C92AD4">
      <w:r>
        <w:t xml:space="preserve">Run the </w:t>
      </w:r>
      <w:proofErr w:type="spellStart"/>
      <w:r>
        <w:t>sql</w:t>
      </w:r>
      <w:proofErr w:type="spellEnd"/>
      <w:r>
        <w:t>-script to create database objects.</w:t>
      </w:r>
    </w:p>
    <w:p w:rsidR="00EB5255" w:rsidRDefault="00EB5255"/>
    <w:p w:rsidR="00EB5255" w:rsidRDefault="00EB5255"/>
    <w:p w:rsidR="00EB5255" w:rsidRDefault="00EB5255"/>
    <w:p w:rsidR="00EB5255" w:rsidRDefault="00C92AD4">
      <w:r>
        <w:t xml:space="preserve">Install Spring STS from </w:t>
      </w:r>
      <w:bookmarkStart w:id="16" w:name="OLE_LINK9"/>
      <w:bookmarkStart w:id="17" w:name="OLE_LINK10"/>
      <w:r>
        <w:fldChar w:fldCharType="begin"/>
      </w:r>
      <w:r>
        <w:instrText xml:space="preserve"> HYPERLINK "https://spr</w:instrText>
      </w:r>
      <w:r>
        <w:instrText xml:space="preserve">ing.io/tools/sts/all" \h </w:instrText>
      </w:r>
      <w:r>
        <w:fldChar w:fldCharType="separate"/>
      </w:r>
      <w:r>
        <w:rPr>
          <w:color w:val="1155CC"/>
          <w:u w:val="single"/>
        </w:rPr>
        <w:t>https://spring.io/tools/sts/all</w:t>
      </w:r>
      <w:r>
        <w:rPr>
          <w:color w:val="1155CC"/>
          <w:u w:val="single"/>
        </w:rPr>
        <w:fldChar w:fldCharType="end"/>
      </w:r>
      <w:bookmarkEnd w:id="16"/>
      <w:bookmarkEnd w:id="17"/>
    </w:p>
    <w:p w:rsidR="00EB5255" w:rsidRDefault="00EB5255"/>
    <w:p w:rsidR="00EB5255" w:rsidRDefault="00C92AD4">
      <w:r>
        <w:t>Extract wrs-server.zip to local file system.</w:t>
      </w:r>
    </w:p>
    <w:p w:rsidR="00EB5255" w:rsidRDefault="00EB5255"/>
    <w:p w:rsidR="00EB5255" w:rsidRDefault="00C92AD4">
      <w:r>
        <w:t xml:space="preserve">Launch the </w:t>
      </w:r>
      <w:bookmarkStart w:id="18" w:name="OLE_LINK11"/>
      <w:r>
        <w:t xml:space="preserve">STS </w:t>
      </w:r>
      <w:bookmarkEnd w:id="18"/>
      <w:r>
        <w:t xml:space="preserve">and import the server project from local file system. </w:t>
      </w:r>
    </w:p>
    <w:p w:rsidR="00EB5255" w:rsidRDefault="00C92AD4">
      <w:bookmarkStart w:id="19" w:name="OLE_LINK12"/>
      <w:bookmarkStart w:id="20" w:name="OLE_LINK13"/>
      <w:r>
        <w:t>Run the server code from Boot Dashboard</w:t>
      </w:r>
      <w:bookmarkEnd w:id="19"/>
      <w:bookmarkEnd w:id="20"/>
      <w:r>
        <w:t>.</w:t>
      </w:r>
    </w:p>
    <w:p w:rsidR="00EB5255" w:rsidRDefault="00EB5255"/>
    <w:p w:rsidR="00EB5255" w:rsidRDefault="00C92AD4">
      <w:r>
        <w:rPr>
          <w:b/>
        </w:rPr>
        <w:t>Client Installation:</w:t>
      </w:r>
    </w:p>
    <w:p w:rsidR="00EB5255" w:rsidRDefault="00EB5255"/>
    <w:p w:rsidR="00EB5255" w:rsidRDefault="00C92AD4">
      <w:r>
        <w:t xml:space="preserve">Install git from </w:t>
      </w:r>
      <w:r>
        <w:t>http://git-scm.com/download</w:t>
      </w:r>
    </w:p>
    <w:p w:rsidR="00EB5255" w:rsidRDefault="00C92AD4">
      <w:proofErr w:type="spellStart"/>
      <w:r>
        <w:t>Instal</w:t>
      </w:r>
      <w:proofErr w:type="spellEnd"/>
      <w:r>
        <w:t xml:space="preserve"> Node.js from </w:t>
      </w:r>
      <w:hyperlink r:id="rId5">
        <w:r>
          <w:rPr>
            <w:color w:val="1155CC"/>
            <w:u w:val="single"/>
          </w:rPr>
          <w:t>https://nodejs.org/en/</w:t>
        </w:r>
      </w:hyperlink>
    </w:p>
    <w:p w:rsidR="00EB5255" w:rsidRDefault="00EB5255"/>
    <w:p w:rsidR="00EB5255" w:rsidRDefault="00C92AD4">
      <w:r>
        <w:t xml:space="preserve">Make sure bin directories </w:t>
      </w:r>
      <w:proofErr w:type="gramStart"/>
      <w:r>
        <w:t>of both software</w:t>
      </w:r>
      <w:proofErr w:type="gramEnd"/>
      <w:r>
        <w:t xml:space="preserve"> in the path</w:t>
      </w:r>
    </w:p>
    <w:p w:rsidR="00EB5255" w:rsidRDefault="00EB5255"/>
    <w:p w:rsidR="00EB5255" w:rsidRDefault="00C92AD4">
      <w:proofErr w:type="gramStart"/>
      <w:r>
        <w:t>extract</w:t>
      </w:r>
      <w:proofErr w:type="gramEnd"/>
      <w:r>
        <w:t xml:space="preserve"> wrs-client.zip</w:t>
      </w:r>
    </w:p>
    <w:p w:rsidR="00EB5255" w:rsidRDefault="00EB5255"/>
    <w:p w:rsidR="00EB5255" w:rsidRDefault="00C92AD4">
      <w:proofErr w:type="gramStart"/>
      <w:r>
        <w:t>open</w:t>
      </w:r>
      <w:proofErr w:type="gramEnd"/>
      <w:r>
        <w:t xml:space="preserve"> node.js command prompt and go to the root directory of th</w:t>
      </w:r>
      <w:r>
        <w:t xml:space="preserve">e </w:t>
      </w:r>
      <w:proofErr w:type="spellStart"/>
      <w:r>
        <w:t>wrs</w:t>
      </w:r>
      <w:proofErr w:type="spellEnd"/>
      <w:r>
        <w:t>-client as shown below execute following commands</w:t>
      </w:r>
    </w:p>
    <w:p w:rsidR="00EB5255" w:rsidRDefault="00C92AD4">
      <w:r>
        <w:rPr>
          <w:noProof/>
        </w:rPr>
        <w:drawing>
          <wp:inline distT="114300" distB="114300" distL="114300" distR="114300">
            <wp:extent cx="5943600" cy="31369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5943600" cy="3136900"/>
                    </a:xfrm>
                    <a:prstGeom prst="rect">
                      <a:avLst/>
                    </a:prstGeom>
                    <a:ln/>
                  </pic:spPr>
                </pic:pic>
              </a:graphicData>
            </a:graphic>
          </wp:inline>
        </w:drawing>
      </w:r>
    </w:p>
    <w:p w:rsidR="00EB5255" w:rsidRDefault="00C92AD4">
      <w:r>
        <w:t>Now run the following command</w:t>
      </w:r>
    </w:p>
    <w:p w:rsidR="00EB5255" w:rsidRDefault="00EB5255"/>
    <w:p w:rsidR="00EB5255" w:rsidRDefault="00C92AD4">
      <w:proofErr w:type="spellStart"/>
      <w:proofErr w:type="gramStart"/>
      <w:r>
        <w:rPr>
          <w:b/>
        </w:rPr>
        <w:t>npm</w:t>
      </w:r>
      <w:proofErr w:type="spellEnd"/>
      <w:proofErr w:type="gramEnd"/>
      <w:r>
        <w:rPr>
          <w:b/>
        </w:rPr>
        <w:t xml:space="preserve"> install</w:t>
      </w:r>
    </w:p>
    <w:p w:rsidR="00EB5255" w:rsidRDefault="00EB5255"/>
    <w:p w:rsidR="00EB5255" w:rsidRDefault="00C92AD4">
      <w:r>
        <w:t>Now run the following command</w:t>
      </w:r>
    </w:p>
    <w:p w:rsidR="00EB5255" w:rsidRDefault="00EB5255"/>
    <w:p w:rsidR="00EB5255" w:rsidRDefault="00C92AD4">
      <w:proofErr w:type="spellStart"/>
      <w:proofErr w:type="gramStart"/>
      <w:r>
        <w:rPr>
          <w:b/>
        </w:rPr>
        <w:t>npm</w:t>
      </w:r>
      <w:proofErr w:type="spellEnd"/>
      <w:proofErr w:type="gramEnd"/>
      <w:r>
        <w:rPr>
          <w:b/>
        </w:rPr>
        <w:t xml:space="preserve"> install  grunt-cli</w:t>
      </w:r>
    </w:p>
    <w:p w:rsidR="00EB5255" w:rsidRDefault="00EB5255"/>
    <w:p w:rsidR="00EB5255" w:rsidRDefault="00C92AD4">
      <w:r>
        <w:t>To start the client application just do following</w:t>
      </w:r>
    </w:p>
    <w:p w:rsidR="00EB5255" w:rsidRDefault="00EB5255"/>
    <w:p w:rsidR="00EB5255" w:rsidRDefault="00C92AD4">
      <w:proofErr w:type="gramStart"/>
      <w:r>
        <w:t>grunt</w:t>
      </w:r>
      <w:proofErr w:type="gramEnd"/>
    </w:p>
    <w:p w:rsidR="00EB5255" w:rsidRDefault="00EB5255"/>
    <w:p w:rsidR="00EB5255" w:rsidRDefault="00C92AD4">
      <w:r>
        <w:t xml:space="preserve">See the application from this </w:t>
      </w:r>
      <w:proofErr w:type="spellStart"/>
      <w:proofErr w:type="gramStart"/>
      <w:r>
        <w:t>url</w:t>
      </w:r>
      <w:proofErr w:type="spellEnd"/>
      <w:proofErr w:type="gramEnd"/>
      <w:r>
        <w:t xml:space="preserve"> in Internet Explorer. </w:t>
      </w:r>
    </w:p>
    <w:p w:rsidR="00EB5255" w:rsidRDefault="00C92AD4">
      <w:r>
        <w:t>http://localhost:8000/app</w:t>
      </w:r>
    </w:p>
    <w:bookmarkEnd w:id="7"/>
    <w:p w:rsidR="00EB5255" w:rsidRDefault="00EB5255"/>
    <w:p w:rsidR="00EB5255" w:rsidRDefault="00EB5255"/>
    <w:p w:rsidR="00EB5255" w:rsidRDefault="00EB5255"/>
    <w:p w:rsidR="00EB5255" w:rsidRDefault="00EB5255"/>
    <w:p w:rsidR="00EB5255" w:rsidRDefault="00EB5255"/>
    <w:p w:rsidR="00EB5255" w:rsidRDefault="00EB5255"/>
    <w:p w:rsidR="00EB5255" w:rsidRDefault="00EB5255"/>
    <w:sectPr w:rsidR="00EB52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EB5255"/>
    <w:rsid w:val="00135094"/>
    <w:rsid w:val="003D71FD"/>
    <w:rsid w:val="00C92AD4"/>
    <w:rsid w:val="00E75F60"/>
    <w:rsid w:val="00EB5255"/>
    <w:rsid w:val="00FD44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FD44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4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FD44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4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nodejs.org/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1411</TotalTime>
  <Pages>4</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sneha pavuluri</cp:lastModifiedBy>
  <cp:revision>2</cp:revision>
  <dcterms:created xsi:type="dcterms:W3CDTF">2017-05-15T15:39:00Z</dcterms:created>
  <dcterms:modified xsi:type="dcterms:W3CDTF">2017-05-16T17:41:00Z</dcterms:modified>
</cp:coreProperties>
</file>