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6EF4" w:rsidRDefault="00A52937">
      <w:r w:rsidRPr="00A52937">
        <w:drawing>
          <wp:inline distT="0" distB="0" distL="0" distR="0" wp14:anchorId="00DACC53" wp14:editId="625D79B3">
            <wp:extent cx="5731510" cy="1927860"/>
            <wp:effectExtent l="0" t="0" r="2540" b="0"/>
            <wp:docPr id="28055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50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8F" w:rsidRDefault="0012618F"/>
    <w:p w:rsidR="0012618F" w:rsidRDefault="0012618F">
      <w:r>
        <w:t>Compilation stage</w:t>
      </w:r>
    </w:p>
    <w:p w:rsidR="0012618F" w:rsidRDefault="0012618F">
      <w:r w:rsidRPr="0012618F">
        <w:drawing>
          <wp:inline distT="0" distB="0" distL="0" distR="0" wp14:anchorId="77687CEB" wp14:editId="0BDC365C">
            <wp:extent cx="5563376" cy="1924319"/>
            <wp:effectExtent l="0" t="0" r="0" b="0"/>
            <wp:docPr id="21150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7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8F" w:rsidRDefault="0012618F"/>
    <w:p w:rsidR="0012618F" w:rsidRDefault="0012618F">
      <w:r w:rsidRPr="0012618F">
        <w:t>Setup phase where compiled code is used to generate proving &amp; verification keys.</w:t>
      </w:r>
    </w:p>
    <w:p w:rsidR="0012618F" w:rsidRDefault="0012618F">
      <w:r w:rsidRPr="0012618F">
        <w:drawing>
          <wp:inline distT="0" distB="0" distL="0" distR="0" wp14:anchorId="72480C41" wp14:editId="70453C52">
            <wp:extent cx="5731510" cy="1429385"/>
            <wp:effectExtent l="0" t="0" r="2540" b="0"/>
            <wp:docPr id="130272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28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53" w:rsidRDefault="00273B53">
      <w:r w:rsidRPr="00273B53">
        <w:drawing>
          <wp:inline distT="0" distB="0" distL="0" distR="0" wp14:anchorId="63F1B979" wp14:editId="5FD18A00">
            <wp:extent cx="5731510" cy="1621155"/>
            <wp:effectExtent l="0" t="0" r="2540" b="0"/>
            <wp:docPr id="194136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69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B21">
        <w:t>s</w:t>
      </w:r>
    </w:p>
    <w:p w:rsidR="00273B53" w:rsidRDefault="00273B53"/>
    <w:p w:rsidR="0012618F" w:rsidRDefault="0012618F"/>
    <w:sectPr w:rsidR="00126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37"/>
    <w:rsid w:val="0012618F"/>
    <w:rsid w:val="001B6EF4"/>
    <w:rsid w:val="00273B53"/>
    <w:rsid w:val="003073BE"/>
    <w:rsid w:val="004E57B9"/>
    <w:rsid w:val="00A52937"/>
    <w:rsid w:val="00A73B21"/>
    <w:rsid w:val="00E8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032F"/>
  <w15:chartTrackingRefBased/>
  <w15:docId w15:val="{6F844972-215A-44C8-B382-1A084B8A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Narasimhan</dc:creator>
  <cp:keywords/>
  <dc:description/>
  <cp:lastModifiedBy>Mukund Narasimhan</cp:lastModifiedBy>
  <cp:revision>1</cp:revision>
  <dcterms:created xsi:type="dcterms:W3CDTF">2024-09-07T16:11:00Z</dcterms:created>
  <dcterms:modified xsi:type="dcterms:W3CDTF">2024-09-07T17:42:00Z</dcterms:modified>
</cp:coreProperties>
</file>