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01D4FC8" w:rsidP="7217C6AB" w:rsidRDefault="601D4FC8" w14:paraId="2B1AA535" w14:textId="3575A612">
      <w:pPr>
        <w:pStyle w:val="Heading2"/>
        <w:rPr>
          <w:rFonts w:ascii="Aptos" w:hAnsi="Aptos" w:eastAsia="Aptos" w:cs="Aptos"/>
          <w:b w:val="1"/>
          <w:bCs w:val="1"/>
          <w:noProof w:val="0"/>
          <w:color w:val="C00000"/>
          <w:sz w:val="24"/>
          <w:szCs w:val="24"/>
          <w:highlight w:val="lightGray"/>
          <w:lang w:val="en-US"/>
        </w:rPr>
      </w:pPr>
      <w:r w:rsidRPr="7217C6AB" w:rsidR="5F1CE921">
        <w:rPr>
          <w:b w:val="1"/>
          <w:bCs w:val="1"/>
          <w:noProof w:val="0"/>
          <w:color w:val="C00000"/>
          <w:highlight w:val="lightGray"/>
          <w:lang w:val="en-US"/>
        </w:rPr>
        <w:t>how to upload file on github.com using command line</w:t>
      </w:r>
    </w:p>
    <w:p w:rsidR="601D4FC8" w:rsidP="30D96555" w:rsidRDefault="601D4FC8" w14:paraId="74BC6C2B" w14:textId="24865C62">
      <w:pPr>
        <w:pStyle w:val="Heading6"/>
        <w:spacing w:before="375" w:beforeAutospacing="off" w:after="375" w:afterAutospacing="off"/>
      </w:pPr>
      <w:r w:rsidRPr="30D96555" w:rsidR="601D4FC8">
        <w:rPr>
          <w:rFonts w:ascii="Aptos" w:hAnsi="Aptos" w:eastAsia="Aptos" w:cs="Aptos"/>
          <w:b w:val="1"/>
          <w:bCs w:val="1"/>
          <w:noProof w:val="0"/>
          <w:sz w:val="16"/>
          <w:szCs w:val="16"/>
          <w:lang w:val="en-US"/>
        </w:rPr>
        <w:t>ChatGPT said:</w:t>
      </w:r>
    </w:p>
    <w:p w:rsidR="601D4FC8" w:rsidP="30D96555" w:rsidRDefault="601D4FC8" w14:paraId="08249B1A" w14:textId="3BA61138">
      <w:pPr>
        <w:spacing w:before="0" w:beforeAutospacing="off" w:after="0" w:afterAutospacing="off"/>
      </w:pPr>
      <w:r w:rsidRPr="30D96555" w:rsidR="601D4FC8">
        <w:rPr>
          <w:rFonts w:ascii="Aptos" w:hAnsi="Aptos" w:eastAsia="Aptos" w:cs="Aptos"/>
          <w:noProof w:val="0"/>
          <w:sz w:val="24"/>
          <w:szCs w:val="24"/>
          <w:lang w:val="en-US"/>
        </w:rPr>
        <w:t>ChatGPT</w:t>
      </w:r>
    </w:p>
    <w:p w:rsidR="601D4FC8" w:rsidP="30D96555" w:rsidRDefault="601D4FC8" w14:paraId="0B0E3C4B" w14:textId="4EADCADC">
      <w:pPr>
        <w:spacing w:before="240" w:beforeAutospacing="off" w:after="240" w:afterAutospacing="off"/>
      </w:pPr>
      <w:r w:rsidRPr="30D96555" w:rsidR="601D4FC8">
        <w:rPr>
          <w:rFonts w:ascii="Aptos" w:hAnsi="Aptos" w:eastAsia="Aptos" w:cs="Aptos"/>
          <w:noProof w:val="0"/>
          <w:sz w:val="24"/>
          <w:szCs w:val="24"/>
          <w:lang w:val="en-US"/>
        </w:rPr>
        <w:t xml:space="preserve">To upload a file to GitHub using the command line, you need to use </w:t>
      </w:r>
      <w:r w:rsidRPr="30D96555" w:rsidR="601D4FC8">
        <w:rPr>
          <w:rFonts w:ascii="Aptos" w:hAnsi="Aptos" w:eastAsia="Aptos" w:cs="Aptos"/>
          <w:b w:val="1"/>
          <w:bCs w:val="1"/>
          <w:noProof w:val="0"/>
          <w:sz w:val="24"/>
          <w:szCs w:val="24"/>
          <w:lang w:val="en-US"/>
        </w:rPr>
        <w:t>Git</w:t>
      </w:r>
      <w:r w:rsidRPr="30D96555" w:rsidR="601D4FC8">
        <w:rPr>
          <w:rFonts w:ascii="Aptos" w:hAnsi="Aptos" w:eastAsia="Aptos" w:cs="Aptos"/>
          <w:noProof w:val="0"/>
          <w:sz w:val="24"/>
          <w:szCs w:val="24"/>
          <w:lang w:val="en-US"/>
        </w:rPr>
        <w:t>, which is a version control system. Below are the steps to upload your files to a GitHub repository via the command line.</w:t>
      </w:r>
    </w:p>
    <w:p w:rsidR="601D4FC8" w:rsidP="30D96555" w:rsidRDefault="601D4FC8" w14:paraId="420D1B2E" w14:textId="4C3A58D8">
      <w:pPr>
        <w:pStyle w:val="Heading3"/>
        <w:spacing w:before="281" w:beforeAutospacing="off" w:after="281" w:afterAutospacing="off"/>
      </w:pPr>
      <w:r w:rsidRPr="30D96555" w:rsidR="601D4FC8">
        <w:rPr>
          <w:rFonts w:ascii="Aptos" w:hAnsi="Aptos" w:eastAsia="Aptos" w:cs="Aptos"/>
          <w:b w:val="1"/>
          <w:bCs w:val="1"/>
          <w:noProof w:val="0"/>
          <w:sz w:val="28"/>
          <w:szCs w:val="28"/>
          <w:lang w:val="en-US"/>
        </w:rPr>
        <w:t>Pre-requisites:</w:t>
      </w:r>
    </w:p>
    <w:p w:rsidR="601D4FC8" w:rsidP="30D96555" w:rsidRDefault="601D4FC8" w14:paraId="48E13E9D" w14:textId="43D19C2D">
      <w:pPr>
        <w:pStyle w:val="ListParagraph"/>
        <w:numPr>
          <w:ilvl w:val="0"/>
          <w:numId w:val="1"/>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b w:val="1"/>
          <w:bCs w:val="1"/>
          <w:noProof w:val="0"/>
          <w:sz w:val="24"/>
          <w:szCs w:val="24"/>
          <w:lang w:val="en-US"/>
        </w:rPr>
        <w:t>Git installed</w:t>
      </w:r>
      <w:r w:rsidRPr="30D96555" w:rsidR="601D4FC8">
        <w:rPr>
          <w:rFonts w:ascii="Aptos" w:hAnsi="Aptos" w:eastAsia="Aptos" w:cs="Aptos"/>
          <w:noProof w:val="0"/>
          <w:sz w:val="24"/>
          <w:szCs w:val="24"/>
          <w:lang w:val="en-US"/>
        </w:rPr>
        <w:t xml:space="preserve"> on your computer. You can check if Git is installed by running </w:t>
      </w:r>
      <w:r w:rsidRPr="30D96555" w:rsidR="601D4FC8">
        <w:rPr>
          <w:rFonts w:ascii="Consolas" w:hAnsi="Consolas" w:eastAsia="Consolas" w:cs="Consolas"/>
          <w:noProof w:val="0"/>
          <w:sz w:val="24"/>
          <w:szCs w:val="24"/>
          <w:lang w:val="en-US"/>
        </w:rPr>
        <w:t>git --version</w:t>
      </w:r>
      <w:r w:rsidRPr="30D96555" w:rsidR="601D4FC8">
        <w:rPr>
          <w:rFonts w:ascii="Aptos" w:hAnsi="Aptos" w:eastAsia="Aptos" w:cs="Aptos"/>
          <w:noProof w:val="0"/>
          <w:sz w:val="24"/>
          <w:szCs w:val="24"/>
          <w:lang w:val="en-US"/>
        </w:rPr>
        <w:t xml:space="preserve"> in your terminal.</w:t>
      </w:r>
    </w:p>
    <w:p w:rsidR="601D4FC8" w:rsidP="30D96555" w:rsidRDefault="601D4FC8" w14:paraId="657B62CA" w14:textId="0568D591">
      <w:pPr>
        <w:pStyle w:val="ListParagraph"/>
        <w:numPr>
          <w:ilvl w:val="0"/>
          <w:numId w:val="1"/>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b w:val="1"/>
          <w:bCs w:val="1"/>
          <w:noProof w:val="0"/>
          <w:sz w:val="24"/>
          <w:szCs w:val="24"/>
          <w:lang w:val="en-US"/>
        </w:rPr>
        <w:t>GitHub account</w:t>
      </w:r>
      <w:r w:rsidRPr="30D96555" w:rsidR="601D4FC8">
        <w:rPr>
          <w:rFonts w:ascii="Aptos" w:hAnsi="Aptos" w:eastAsia="Aptos" w:cs="Aptos"/>
          <w:noProof w:val="0"/>
          <w:sz w:val="24"/>
          <w:szCs w:val="24"/>
          <w:lang w:val="en-US"/>
        </w:rPr>
        <w:t xml:space="preserve"> and a </w:t>
      </w:r>
      <w:r w:rsidRPr="30D96555" w:rsidR="601D4FC8">
        <w:rPr>
          <w:rFonts w:ascii="Aptos" w:hAnsi="Aptos" w:eastAsia="Aptos" w:cs="Aptos"/>
          <w:b w:val="1"/>
          <w:bCs w:val="1"/>
          <w:noProof w:val="0"/>
          <w:sz w:val="24"/>
          <w:szCs w:val="24"/>
          <w:lang w:val="en-US"/>
        </w:rPr>
        <w:t>GitHub repository</w:t>
      </w:r>
      <w:r w:rsidRPr="30D96555" w:rsidR="601D4FC8">
        <w:rPr>
          <w:rFonts w:ascii="Aptos" w:hAnsi="Aptos" w:eastAsia="Aptos" w:cs="Aptos"/>
          <w:noProof w:val="0"/>
          <w:sz w:val="24"/>
          <w:szCs w:val="24"/>
          <w:lang w:val="en-US"/>
        </w:rPr>
        <w:t xml:space="preserve"> where you want to upload the file. If you don't have a repository yet, you can create one on GitHub.</w:t>
      </w:r>
    </w:p>
    <w:p w:rsidR="601D4FC8" w:rsidP="30D96555" w:rsidRDefault="601D4FC8" w14:paraId="56BE340D" w14:textId="3F19C859">
      <w:pPr>
        <w:pStyle w:val="Heading3"/>
        <w:spacing w:before="281" w:beforeAutospacing="off" w:after="281" w:afterAutospacing="off"/>
      </w:pPr>
      <w:r w:rsidRPr="30D96555" w:rsidR="601D4FC8">
        <w:rPr>
          <w:rFonts w:ascii="Aptos" w:hAnsi="Aptos" w:eastAsia="Aptos" w:cs="Aptos"/>
          <w:b w:val="1"/>
          <w:bCs w:val="1"/>
          <w:noProof w:val="0"/>
          <w:sz w:val="28"/>
          <w:szCs w:val="28"/>
          <w:lang w:val="en-US"/>
        </w:rPr>
        <w:t>Steps to Upload a File to GitHub:</w:t>
      </w:r>
    </w:p>
    <w:p w:rsidR="601D4FC8" w:rsidP="30D96555" w:rsidRDefault="601D4FC8" w14:paraId="21F9484C" w14:textId="29AFF7FE">
      <w:pPr>
        <w:pStyle w:val="Heading4"/>
        <w:spacing w:before="319" w:beforeAutospacing="off" w:after="319" w:afterAutospacing="off"/>
      </w:pPr>
      <w:r w:rsidRPr="30D96555" w:rsidR="601D4FC8">
        <w:rPr>
          <w:rFonts w:ascii="Aptos" w:hAnsi="Aptos" w:eastAsia="Aptos" w:cs="Aptos"/>
          <w:b w:val="1"/>
          <w:bCs w:val="1"/>
          <w:noProof w:val="0"/>
          <w:sz w:val="24"/>
          <w:szCs w:val="24"/>
          <w:lang w:val="en-US"/>
        </w:rPr>
        <w:t>1. Initialize Git (if not already initialized)</w:t>
      </w:r>
    </w:p>
    <w:p w:rsidR="601D4FC8" w:rsidP="30D96555" w:rsidRDefault="601D4FC8" w14:paraId="51626D2A" w14:textId="14EF5A6A">
      <w:pPr>
        <w:pStyle w:val="ListParagraph"/>
        <w:numPr>
          <w:ilvl w:val="0"/>
          <w:numId w:val="2"/>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If you haven't already initialized a Git repository in your project folder, navigate to your project directory and run:</w:t>
      </w:r>
    </w:p>
    <w:p w:rsidR="601D4FC8" w:rsidP="30D96555" w:rsidRDefault="601D4FC8" w14:paraId="59F5EC11" w14:textId="4329DED5">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6F047F7F" w14:textId="57274F35">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57082A60" w14:textId="1BB54AD0">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init</w:t>
      </w:r>
      <w:r>
        <w:br/>
      </w:r>
    </w:p>
    <w:p w:rsidR="601D4FC8" w:rsidP="30D96555" w:rsidRDefault="601D4FC8" w14:paraId="17DAF2E7" w14:textId="70410318">
      <w:pPr>
        <w:pStyle w:val="Heading4"/>
        <w:spacing w:before="319" w:beforeAutospacing="off" w:after="319" w:afterAutospacing="off"/>
      </w:pPr>
      <w:r w:rsidRPr="30D96555" w:rsidR="601D4FC8">
        <w:rPr>
          <w:rFonts w:ascii="Aptos" w:hAnsi="Aptos" w:eastAsia="Aptos" w:cs="Aptos"/>
          <w:b w:val="1"/>
          <w:bCs w:val="1"/>
          <w:noProof w:val="0"/>
          <w:sz w:val="24"/>
          <w:szCs w:val="24"/>
          <w:lang w:val="en-US"/>
        </w:rPr>
        <w:t>2. Add Remote GitHub Repository</w:t>
      </w:r>
    </w:p>
    <w:p w:rsidR="601D4FC8" w:rsidP="30D96555" w:rsidRDefault="601D4FC8" w14:paraId="24219CC8" w14:textId="062E1494">
      <w:pPr>
        <w:pStyle w:val="ListParagraph"/>
        <w:numPr>
          <w:ilvl w:val="0"/>
          <w:numId w:val="3"/>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If you haven’t linked your local repository to a GitHub repository yet, you'll need to add a remote URL.</w:t>
      </w:r>
    </w:p>
    <w:p w:rsidR="601D4FC8" w:rsidP="30D96555" w:rsidRDefault="601D4FC8" w14:paraId="378F53A0" w14:textId="7013E4B5">
      <w:pPr>
        <w:pStyle w:val="ListParagraph"/>
        <w:numPr>
          <w:ilvl w:val="0"/>
          <w:numId w:val="3"/>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 xml:space="preserve">Copy the repository URL from GitHub (it should look like </w:t>
      </w:r>
      <w:hyperlink r:id="R23c190dc5df046fd">
        <w:r w:rsidRPr="30D96555" w:rsidR="601D4FC8">
          <w:rPr>
            <w:rStyle w:val="Hyperlink"/>
            <w:rFonts w:ascii="Consolas" w:hAnsi="Consolas" w:eastAsia="Consolas" w:cs="Consolas"/>
            <w:noProof w:val="0"/>
            <w:sz w:val="24"/>
            <w:szCs w:val="24"/>
            <w:lang w:val="en-US"/>
          </w:rPr>
          <w:t>https://github.com/username/repository.git</w:t>
        </w:r>
      </w:hyperlink>
      <w:r w:rsidRPr="30D96555" w:rsidR="601D4FC8">
        <w:rPr>
          <w:rFonts w:ascii="Aptos" w:hAnsi="Aptos" w:eastAsia="Aptos" w:cs="Aptos"/>
          <w:noProof w:val="0"/>
          <w:sz w:val="24"/>
          <w:szCs w:val="24"/>
          <w:lang w:val="en-US"/>
        </w:rPr>
        <w:t xml:space="preserve"> or </w:t>
      </w:r>
      <w:hyperlink>
        <w:r w:rsidRPr="30D96555" w:rsidR="601D4FC8">
          <w:rPr>
            <w:rStyle w:val="Hyperlink"/>
            <w:rFonts w:ascii="Consolas" w:hAnsi="Consolas" w:eastAsia="Consolas" w:cs="Consolas"/>
            <w:noProof w:val="0"/>
            <w:sz w:val="24"/>
            <w:szCs w:val="24"/>
            <w:lang w:val="en-US"/>
          </w:rPr>
          <w:t>git@github.com:username/repository.git</w:t>
        </w:r>
      </w:hyperlink>
      <w:r w:rsidRPr="30D96555" w:rsidR="601D4FC8">
        <w:rPr>
          <w:rFonts w:ascii="Aptos" w:hAnsi="Aptos" w:eastAsia="Aptos" w:cs="Aptos"/>
          <w:noProof w:val="0"/>
          <w:sz w:val="24"/>
          <w:szCs w:val="24"/>
          <w:lang w:val="en-US"/>
        </w:rPr>
        <w:t>).</w:t>
      </w:r>
    </w:p>
    <w:p w:rsidR="601D4FC8" w:rsidP="30D96555" w:rsidRDefault="601D4FC8" w14:paraId="42F9E95D" w14:textId="1051FC93">
      <w:pPr>
        <w:pStyle w:val="ListParagraph"/>
        <w:numPr>
          <w:ilvl w:val="0"/>
          <w:numId w:val="3"/>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Run this command:</w:t>
      </w:r>
    </w:p>
    <w:p w:rsidR="601D4FC8" w:rsidP="30D96555" w:rsidRDefault="601D4FC8" w14:paraId="1BF64A85" w14:textId="59981706">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347428A6" w14:textId="2139652B">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72956D0B" w14:textId="228BB032">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remote add origin &lt;repository-url&gt;</w:t>
      </w:r>
      <w:r>
        <w:br/>
      </w:r>
    </w:p>
    <w:p w:rsidR="601D4FC8" w:rsidP="30D96555" w:rsidRDefault="601D4FC8" w14:paraId="1D48D5FB" w14:textId="38EE9A79">
      <w:pPr>
        <w:spacing w:before="240" w:beforeAutospacing="off" w:after="240" w:afterAutospacing="off"/>
      </w:pPr>
      <w:r w:rsidRPr="30D96555" w:rsidR="601D4FC8">
        <w:rPr>
          <w:rFonts w:ascii="Aptos" w:hAnsi="Aptos" w:eastAsia="Aptos" w:cs="Aptos"/>
          <w:noProof w:val="0"/>
          <w:sz w:val="24"/>
          <w:szCs w:val="24"/>
          <w:lang w:val="en-US"/>
        </w:rPr>
        <w:t>Example:</w:t>
      </w:r>
    </w:p>
    <w:p w:rsidR="601D4FC8" w:rsidP="30D96555" w:rsidRDefault="601D4FC8" w14:paraId="76B429D1" w14:textId="708624F3">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446AA5BD" w14:textId="75465962">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06A683DB" w14:textId="6A3BD319">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 xml:space="preserve">git remote add origin </w:t>
      </w:r>
      <w:hyperlink r:id="R5439658b4874462e">
        <w:r w:rsidRPr="30D96555" w:rsidR="601D4FC8">
          <w:rPr>
            <w:rStyle w:val="Hyperlink"/>
            <w:rFonts w:ascii="Consolas" w:hAnsi="Consolas" w:eastAsia="Consolas" w:cs="Consolas"/>
            <w:noProof w:val="0"/>
            <w:sz w:val="24"/>
            <w:szCs w:val="24"/>
            <w:lang w:val="en-US"/>
          </w:rPr>
          <w:t>https://github.com/username/my-repository.git</w:t>
        </w:r>
        <w:r>
          <w:br/>
        </w:r>
      </w:hyperlink>
    </w:p>
    <w:p w:rsidR="601D4FC8" w:rsidP="30D96555" w:rsidRDefault="601D4FC8" w14:paraId="35EEF2E5" w14:textId="66F406A4">
      <w:pPr>
        <w:pStyle w:val="Heading4"/>
        <w:spacing w:before="319" w:beforeAutospacing="off" w:after="319" w:afterAutospacing="off"/>
      </w:pPr>
      <w:r w:rsidRPr="30D96555" w:rsidR="601D4FC8">
        <w:rPr>
          <w:rFonts w:ascii="Aptos" w:hAnsi="Aptos" w:eastAsia="Aptos" w:cs="Aptos"/>
          <w:b w:val="1"/>
          <w:bCs w:val="1"/>
          <w:noProof w:val="0"/>
          <w:sz w:val="24"/>
          <w:szCs w:val="24"/>
          <w:lang w:val="en-US"/>
        </w:rPr>
        <w:t>3. Stage the Files</w:t>
      </w:r>
    </w:p>
    <w:p w:rsidR="601D4FC8" w:rsidP="30D96555" w:rsidRDefault="601D4FC8" w14:paraId="7F1B3A83" w14:textId="6BC9A8C6">
      <w:pPr>
        <w:pStyle w:val="ListParagraph"/>
        <w:numPr>
          <w:ilvl w:val="0"/>
          <w:numId w:val="4"/>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 xml:space="preserve">To upload a specific file, you need to </w:t>
      </w:r>
      <w:r w:rsidRPr="30D96555" w:rsidR="601D4FC8">
        <w:rPr>
          <w:rFonts w:ascii="Aptos" w:hAnsi="Aptos" w:eastAsia="Aptos" w:cs="Aptos"/>
          <w:b w:val="1"/>
          <w:bCs w:val="1"/>
          <w:noProof w:val="0"/>
          <w:sz w:val="24"/>
          <w:szCs w:val="24"/>
          <w:lang w:val="en-US"/>
        </w:rPr>
        <w:t>stage</w:t>
      </w:r>
      <w:r w:rsidRPr="30D96555" w:rsidR="601D4FC8">
        <w:rPr>
          <w:rFonts w:ascii="Aptos" w:hAnsi="Aptos" w:eastAsia="Aptos" w:cs="Aptos"/>
          <w:noProof w:val="0"/>
          <w:sz w:val="24"/>
          <w:szCs w:val="24"/>
          <w:lang w:val="en-US"/>
        </w:rPr>
        <w:t xml:space="preserve"> it for commit. Use the </w:t>
      </w:r>
      <w:r w:rsidRPr="30D96555" w:rsidR="601D4FC8">
        <w:rPr>
          <w:rFonts w:ascii="Consolas" w:hAnsi="Consolas" w:eastAsia="Consolas" w:cs="Consolas"/>
          <w:noProof w:val="0"/>
          <w:sz w:val="24"/>
          <w:szCs w:val="24"/>
          <w:lang w:val="en-US"/>
        </w:rPr>
        <w:t>git add</w:t>
      </w:r>
      <w:r w:rsidRPr="30D96555" w:rsidR="601D4FC8">
        <w:rPr>
          <w:rFonts w:ascii="Aptos" w:hAnsi="Aptos" w:eastAsia="Aptos" w:cs="Aptos"/>
          <w:noProof w:val="0"/>
          <w:sz w:val="24"/>
          <w:szCs w:val="24"/>
          <w:lang w:val="en-US"/>
        </w:rPr>
        <w:t xml:space="preserve"> command:</w:t>
      </w:r>
    </w:p>
    <w:p w:rsidR="601D4FC8" w:rsidP="30D96555" w:rsidRDefault="601D4FC8" w14:paraId="7ACCD997" w14:textId="7ECC2589">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52575B06" w14:textId="199D7889">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5B517ED0" w14:textId="57AE0E5F">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add &lt;filename&gt;</w:t>
      </w:r>
      <w:r>
        <w:br/>
      </w:r>
    </w:p>
    <w:p w:rsidR="601D4FC8" w:rsidP="30D96555" w:rsidRDefault="601D4FC8" w14:paraId="66A9CED0" w14:textId="6ED64049">
      <w:pPr>
        <w:spacing w:before="240" w:beforeAutospacing="off" w:after="240" w:afterAutospacing="off"/>
      </w:pPr>
      <w:r w:rsidRPr="30D96555" w:rsidR="601D4FC8">
        <w:rPr>
          <w:rFonts w:ascii="Aptos" w:hAnsi="Aptos" w:eastAsia="Aptos" w:cs="Aptos"/>
          <w:noProof w:val="0"/>
          <w:sz w:val="24"/>
          <w:szCs w:val="24"/>
          <w:lang w:val="en-US"/>
        </w:rPr>
        <w:t>Example:</w:t>
      </w:r>
    </w:p>
    <w:p w:rsidR="601D4FC8" w:rsidP="30D96555" w:rsidRDefault="601D4FC8" w14:paraId="731B2863" w14:textId="6964C98D">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7D813537" w14:textId="04B041DE">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2EC9AF98" w14:textId="4C47D060">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add myfile.txt</w:t>
      </w:r>
      <w:r>
        <w:br/>
      </w:r>
    </w:p>
    <w:p w:rsidR="601D4FC8" w:rsidP="30D96555" w:rsidRDefault="601D4FC8" w14:paraId="5F3EC683" w14:textId="553E4DC7">
      <w:pPr>
        <w:pStyle w:val="ListParagraph"/>
        <w:numPr>
          <w:ilvl w:val="0"/>
          <w:numId w:val="5"/>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If you want to add all files in the directory, you can use:</w:t>
      </w:r>
    </w:p>
    <w:p w:rsidR="601D4FC8" w:rsidP="30D96555" w:rsidRDefault="601D4FC8" w14:paraId="7A89F736" w14:textId="79101940">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44DBFD5D" w14:textId="3B1C6FA7">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1D55FBFF" w14:textId="6BE55C4C">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add .</w:t>
      </w:r>
      <w:r>
        <w:br/>
      </w:r>
    </w:p>
    <w:p w:rsidR="601D4FC8" w:rsidP="30D96555" w:rsidRDefault="601D4FC8" w14:paraId="57E90E97" w14:textId="41F07BA0">
      <w:pPr>
        <w:pStyle w:val="Heading4"/>
        <w:spacing w:before="319" w:beforeAutospacing="off" w:after="319" w:afterAutospacing="off"/>
      </w:pPr>
      <w:r w:rsidRPr="30D96555" w:rsidR="601D4FC8">
        <w:rPr>
          <w:rFonts w:ascii="Aptos" w:hAnsi="Aptos" w:eastAsia="Aptos" w:cs="Aptos"/>
          <w:b w:val="1"/>
          <w:bCs w:val="1"/>
          <w:noProof w:val="0"/>
          <w:sz w:val="24"/>
          <w:szCs w:val="24"/>
          <w:lang w:val="en-US"/>
        </w:rPr>
        <w:t>4. Commit the Changes</w:t>
      </w:r>
    </w:p>
    <w:p w:rsidR="601D4FC8" w:rsidP="30D96555" w:rsidRDefault="601D4FC8" w14:paraId="3B18D3B5" w14:textId="7F9C09A9">
      <w:pPr>
        <w:pStyle w:val="ListParagraph"/>
        <w:numPr>
          <w:ilvl w:val="0"/>
          <w:numId w:val="6"/>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After staging the file(s), commit the changes with a descriptive message:</w:t>
      </w:r>
    </w:p>
    <w:p w:rsidR="601D4FC8" w:rsidP="30D96555" w:rsidRDefault="601D4FC8" w14:paraId="7CC1E222" w14:textId="674A6798">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55559FC9" w14:textId="006ED506">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0A694658" w14:textId="48F960F0">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commit -m "Added myfile.txt"</w:t>
      </w:r>
      <w:r>
        <w:br/>
      </w:r>
    </w:p>
    <w:p w:rsidR="601D4FC8" w:rsidP="30D96555" w:rsidRDefault="601D4FC8" w14:paraId="4BEAAE8B" w14:textId="4C2BA91D">
      <w:pPr>
        <w:pStyle w:val="Heading4"/>
        <w:spacing w:before="319" w:beforeAutospacing="off" w:after="319" w:afterAutospacing="off"/>
      </w:pPr>
      <w:r w:rsidRPr="30D96555" w:rsidR="601D4FC8">
        <w:rPr>
          <w:rFonts w:ascii="Aptos" w:hAnsi="Aptos" w:eastAsia="Aptos" w:cs="Aptos"/>
          <w:b w:val="1"/>
          <w:bCs w:val="1"/>
          <w:noProof w:val="0"/>
          <w:sz w:val="24"/>
          <w:szCs w:val="24"/>
          <w:lang w:val="en-US"/>
        </w:rPr>
        <w:t>5. Push to GitHub</w:t>
      </w:r>
    </w:p>
    <w:p w:rsidR="601D4FC8" w:rsidP="30D96555" w:rsidRDefault="601D4FC8" w14:paraId="251D58AA" w14:textId="0BC296AD">
      <w:pPr>
        <w:pStyle w:val="ListParagraph"/>
        <w:numPr>
          <w:ilvl w:val="0"/>
          <w:numId w:val="7"/>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 xml:space="preserve">Finally, push your changes to GitHub. If it's your first time pushing to the repository or you have no previous commits, you may need to specify the branch (usually </w:t>
      </w:r>
      <w:r w:rsidRPr="30D96555" w:rsidR="601D4FC8">
        <w:rPr>
          <w:rFonts w:ascii="Consolas" w:hAnsi="Consolas" w:eastAsia="Consolas" w:cs="Consolas"/>
          <w:noProof w:val="0"/>
          <w:sz w:val="24"/>
          <w:szCs w:val="24"/>
          <w:lang w:val="en-US"/>
        </w:rPr>
        <w:t>main</w:t>
      </w:r>
      <w:r w:rsidRPr="30D96555" w:rsidR="601D4FC8">
        <w:rPr>
          <w:rFonts w:ascii="Aptos" w:hAnsi="Aptos" w:eastAsia="Aptos" w:cs="Aptos"/>
          <w:noProof w:val="0"/>
          <w:sz w:val="24"/>
          <w:szCs w:val="24"/>
          <w:lang w:val="en-US"/>
        </w:rPr>
        <w:t xml:space="preserve"> or </w:t>
      </w:r>
      <w:r w:rsidRPr="30D96555" w:rsidR="601D4FC8">
        <w:rPr>
          <w:rFonts w:ascii="Consolas" w:hAnsi="Consolas" w:eastAsia="Consolas" w:cs="Consolas"/>
          <w:noProof w:val="0"/>
          <w:sz w:val="24"/>
          <w:szCs w:val="24"/>
          <w:lang w:val="en-US"/>
        </w:rPr>
        <w:t>master</w:t>
      </w:r>
      <w:r w:rsidRPr="30D96555" w:rsidR="601D4FC8">
        <w:rPr>
          <w:rFonts w:ascii="Aptos" w:hAnsi="Aptos" w:eastAsia="Aptos" w:cs="Aptos"/>
          <w:noProof w:val="0"/>
          <w:sz w:val="24"/>
          <w:szCs w:val="24"/>
          <w:lang w:val="en-US"/>
        </w:rPr>
        <w:t>):</w:t>
      </w:r>
    </w:p>
    <w:p w:rsidR="601D4FC8" w:rsidP="30D96555" w:rsidRDefault="601D4FC8" w14:paraId="7B1B0C07" w14:textId="31242375">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457C68E2" w14:textId="7891CB11">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21A7B430" w14:textId="4CB52F9F">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push -u origin main</w:t>
      </w:r>
      <w:r>
        <w:br/>
      </w:r>
    </w:p>
    <w:p w:rsidR="601D4FC8" w:rsidP="30D96555" w:rsidRDefault="601D4FC8" w14:paraId="5B44E838" w14:textId="35099907">
      <w:pPr>
        <w:pStyle w:val="ListParagraph"/>
        <w:numPr>
          <w:ilvl w:val="0"/>
          <w:numId w:val="8"/>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 xml:space="preserve">If your repository uses a different branch, replace </w:t>
      </w:r>
      <w:r w:rsidRPr="30D96555" w:rsidR="601D4FC8">
        <w:rPr>
          <w:rFonts w:ascii="Consolas" w:hAnsi="Consolas" w:eastAsia="Consolas" w:cs="Consolas"/>
          <w:noProof w:val="0"/>
          <w:sz w:val="24"/>
          <w:szCs w:val="24"/>
          <w:lang w:val="en-US"/>
        </w:rPr>
        <w:t>main</w:t>
      </w:r>
      <w:r w:rsidRPr="30D96555" w:rsidR="601D4FC8">
        <w:rPr>
          <w:rFonts w:ascii="Aptos" w:hAnsi="Aptos" w:eastAsia="Aptos" w:cs="Aptos"/>
          <w:noProof w:val="0"/>
          <w:sz w:val="24"/>
          <w:szCs w:val="24"/>
          <w:lang w:val="en-US"/>
        </w:rPr>
        <w:t xml:space="preserve"> with the name of that branch.</w:t>
      </w:r>
    </w:p>
    <w:p w:rsidR="601D4FC8" w:rsidP="30D96555" w:rsidRDefault="601D4FC8" w14:paraId="7374A72D" w14:textId="5A136177">
      <w:pPr>
        <w:pStyle w:val="ListParagraph"/>
        <w:numPr>
          <w:ilvl w:val="0"/>
          <w:numId w:val="8"/>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If you have already pushed to the repository before, you can simply use:</w:t>
      </w:r>
    </w:p>
    <w:p w:rsidR="601D4FC8" w:rsidP="30D96555" w:rsidRDefault="601D4FC8" w14:paraId="1F5F1B2B" w14:textId="7A7AC35D">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07DE405F" w14:textId="3DE34C8D">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4A5B27D3" w14:textId="25822E1D">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push</w:t>
      </w:r>
      <w:r>
        <w:br/>
      </w:r>
    </w:p>
    <w:p w:rsidR="601D4FC8" w:rsidP="30D96555" w:rsidRDefault="601D4FC8" w14:paraId="3ED480C5" w14:textId="3334901F">
      <w:pPr>
        <w:pStyle w:val="Heading3"/>
        <w:spacing w:before="281" w:beforeAutospacing="off" w:after="281" w:afterAutospacing="off"/>
      </w:pPr>
      <w:r w:rsidRPr="30D96555" w:rsidR="601D4FC8">
        <w:rPr>
          <w:rFonts w:ascii="Aptos" w:hAnsi="Aptos" w:eastAsia="Aptos" w:cs="Aptos"/>
          <w:b w:val="1"/>
          <w:bCs w:val="1"/>
          <w:noProof w:val="0"/>
          <w:sz w:val="28"/>
          <w:szCs w:val="28"/>
          <w:lang w:val="en-US"/>
        </w:rPr>
        <w:t>Example Workflow:</w:t>
      </w:r>
    </w:p>
    <w:p w:rsidR="601D4FC8" w:rsidP="30D96555" w:rsidRDefault="601D4FC8" w14:paraId="4B9F85B8" w14:textId="78A47156">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5198C66E" w14:textId="7D9C1533">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4B442E86" w14:textId="62B45BB4">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 Navigate to your project directory</w:t>
      </w:r>
      <w:r>
        <w:br/>
      </w:r>
      <w:r w:rsidRPr="30D96555" w:rsidR="601D4FC8">
        <w:rPr>
          <w:rFonts w:ascii="Consolas" w:hAnsi="Consolas" w:eastAsia="Consolas" w:cs="Consolas"/>
          <w:noProof w:val="0"/>
          <w:sz w:val="24"/>
          <w:szCs w:val="24"/>
          <w:lang w:val="en-US"/>
        </w:rPr>
        <w:t>cd /path/to/your/project</w:t>
      </w:r>
      <w:r>
        <w:br/>
      </w:r>
      <w:r>
        <w:br/>
      </w:r>
      <w:r w:rsidRPr="30D96555" w:rsidR="601D4FC8">
        <w:rPr>
          <w:rFonts w:ascii="Consolas" w:hAnsi="Consolas" w:eastAsia="Consolas" w:cs="Consolas"/>
          <w:noProof w:val="0"/>
          <w:sz w:val="24"/>
          <w:szCs w:val="24"/>
          <w:lang w:val="en-US"/>
        </w:rPr>
        <w:t># Initialize the git repository (if not done already)</w:t>
      </w:r>
      <w:r>
        <w:br/>
      </w:r>
      <w:r w:rsidRPr="30D96555" w:rsidR="601D4FC8">
        <w:rPr>
          <w:rFonts w:ascii="Consolas" w:hAnsi="Consolas" w:eastAsia="Consolas" w:cs="Consolas"/>
          <w:noProof w:val="0"/>
          <w:sz w:val="24"/>
          <w:szCs w:val="24"/>
          <w:lang w:val="en-US"/>
        </w:rPr>
        <w:t>git init</w:t>
      </w:r>
      <w:r>
        <w:br/>
      </w:r>
      <w:r>
        <w:br/>
      </w:r>
      <w:r w:rsidRPr="30D96555" w:rsidR="601D4FC8">
        <w:rPr>
          <w:rFonts w:ascii="Consolas" w:hAnsi="Consolas" w:eastAsia="Consolas" w:cs="Consolas"/>
          <w:noProof w:val="0"/>
          <w:sz w:val="24"/>
          <w:szCs w:val="24"/>
          <w:lang w:val="en-US"/>
        </w:rPr>
        <w:t># Add the remote repository URL</w:t>
      </w:r>
      <w:r>
        <w:br/>
      </w:r>
      <w:r w:rsidRPr="30D96555" w:rsidR="601D4FC8">
        <w:rPr>
          <w:rFonts w:ascii="Consolas" w:hAnsi="Consolas" w:eastAsia="Consolas" w:cs="Consolas"/>
          <w:noProof w:val="0"/>
          <w:sz w:val="24"/>
          <w:szCs w:val="24"/>
          <w:lang w:val="en-US"/>
        </w:rPr>
        <w:t xml:space="preserve">git remote add origin </w:t>
      </w:r>
      <w:hyperlink r:id="R969f1c6dfa124ac5">
        <w:r w:rsidRPr="30D96555" w:rsidR="601D4FC8">
          <w:rPr>
            <w:rStyle w:val="Hyperlink"/>
            <w:rFonts w:ascii="Consolas" w:hAnsi="Consolas" w:eastAsia="Consolas" w:cs="Consolas"/>
            <w:noProof w:val="0"/>
            <w:sz w:val="24"/>
            <w:szCs w:val="24"/>
            <w:lang w:val="en-US"/>
          </w:rPr>
          <w:t>https://github.com/username/my-repository.git</w:t>
        </w:r>
        <w:r>
          <w:br/>
        </w:r>
        <w:r>
          <w:br/>
        </w:r>
      </w:hyperlink>
      <w:r w:rsidRPr="30D96555" w:rsidR="601D4FC8">
        <w:rPr>
          <w:rFonts w:ascii="Consolas" w:hAnsi="Consolas" w:eastAsia="Consolas" w:cs="Consolas"/>
          <w:noProof w:val="0"/>
          <w:sz w:val="24"/>
          <w:szCs w:val="24"/>
          <w:lang w:val="en-US"/>
        </w:rPr>
        <w:t># Stage a specific file for commit</w:t>
      </w:r>
      <w:r>
        <w:br/>
      </w:r>
      <w:r w:rsidRPr="30D96555" w:rsidR="601D4FC8">
        <w:rPr>
          <w:rFonts w:ascii="Consolas" w:hAnsi="Consolas" w:eastAsia="Consolas" w:cs="Consolas"/>
          <w:noProof w:val="0"/>
          <w:sz w:val="24"/>
          <w:szCs w:val="24"/>
          <w:lang w:val="en-US"/>
        </w:rPr>
        <w:t>git add myfile.txt</w:t>
      </w:r>
      <w:r>
        <w:br/>
      </w:r>
      <w:r>
        <w:br/>
      </w:r>
      <w:r w:rsidRPr="30D96555" w:rsidR="601D4FC8">
        <w:rPr>
          <w:rFonts w:ascii="Consolas" w:hAnsi="Consolas" w:eastAsia="Consolas" w:cs="Consolas"/>
          <w:noProof w:val="0"/>
          <w:sz w:val="24"/>
          <w:szCs w:val="24"/>
          <w:lang w:val="en-US"/>
        </w:rPr>
        <w:t># Commit the changes</w:t>
      </w:r>
      <w:r>
        <w:br/>
      </w:r>
      <w:r w:rsidRPr="30D96555" w:rsidR="601D4FC8">
        <w:rPr>
          <w:rFonts w:ascii="Consolas" w:hAnsi="Consolas" w:eastAsia="Consolas" w:cs="Consolas"/>
          <w:noProof w:val="0"/>
          <w:sz w:val="24"/>
          <w:szCs w:val="24"/>
          <w:lang w:val="en-US"/>
        </w:rPr>
        <w:t>git commit -m "Added myfile.txt"</w:t>
      </w:r>
      <w:r>
        <w:br/>
      </w:r>
      <w:r>
        <w:br/>
      </w:r>
      <w:r w:rsidRPr="30D96555" w:rsidR="601D4FC8">
        <w:rPr>
          <w:rFonts w:ascii="Consolas" w:hAnsi="Consolas" w:eastAsia="Consolas" w:cs="Consolas"/>
          <w:noProof w:val="0"/>
          <w:sz w:val="24"/>
          <w:szCs w:val="24"/>
          <w:lang w:val="en-US"/>
        </w:rPr>
        <w:t># Push to GitHub repository (specifying the branch)</w:t>
      </w:r>
      <w:r>
        <w:br/>
      </w:r>
      <w:r w:rsidRPr="30D96555" w:rsidR="601D4FC8">
        <w:rPr>
          <w:rFonts w:ascii="Consolas" w:hAnsi="Consolas" w:eastAsia="Consolas" w:cs="Consolas"/>
          <w:noProof w:val="0"/>
          <w:sz w:val="24"/>
          <w:szCs w:val="24"/>
          <w:lang w:val="en-US"/>
        </w:rPr>
        <w:t>git push -u origin main</w:t>
      </w:r>
      <w:r>
        <w:br/>
      </w:r>
    </w:p>
    <w:p w:rsidR="601D4FC8" w:rsidP="30D96555" w:rsidRDefault="601D4FC8" w14:paraId="39ED9EEE" w14:textId="107628ED">
      <w:pPr>
        <w:pStyle w:val="Heading3"/>
        <w:spacing w:before="281" w:beforeAutospacing="off" w:after="281" w:afterAutospacing="off"/>
      </w:pPr>
      <w:r w:rsidRPr="30D96555" w:rsidR="601D4FC8">
        <w:rPr>
          <w:rFonts w:ascii="Aptos" w:hAnsi="Aptos" w:eastAsia="Aptos" w:cs="Aptos"/>
          <w:b w:val="1"/>
          <w:bCs w:val="1"/>
          <w:noProof w:val="0"/>
          <w:sz w:val="28"/>
          <w:szCs w:val="28"/>
          <w:lang w:val="en-US"/>
        </w:rPr>
        <w:t>Additional Notes:</w:t>
      </w:r>
    </w:p>
    <w:p w:rsidR="601D4FC8" w:rsidP="30D96555" w:rsidRDefault="601D4FC8" w14:paraId="75D04192" w14:textId="5130523B">
      <w:pPr>
        <w:pStyle w:val="ListParagraph"/>
        <w:numPr>
          <w:ilvl w:val="0"/>
          <w:numId w:val="9"/>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b w:val="1"/>
          <w:bCs w:val="1"/>
          <w:noProof w:val="0"/>
          <w:sz w:val="24"/>
          <w:szCs w:val="24"/>
          <w:lang w:val="en-US"/>
        </w:rPr>
        <w:t>Authentication</w:t>
      </w:r>
      <w:r w:rsidRPr="30D96555" w:rsidR="601D4FC8">
        <w:rPr>
          <w:rFonts w:ascii="Aptos" w:hAnsi="Aptos" w:eastAsia="Aptos" w:cs="Aptos"/>
          <w:noProof w:val="0"/>
          <w:sz w:val="24"/>
          <w:szCs w:val="24"/>
          <w:lang w:val="en-US"/>
        </w:rPr>
        <w:t xml:space="preserve">: If you are prompted for authentication when pushing (such as your GitHub username and password), and you are using </w:t>
      </w:r>
      <w:r w:rsidRPr="30D96555" w:rsidR="601D4FC8">
        <w:rPr>
          <w:rFonts w:ascii="Aptos" w:hAnsi="Aptos" w:eastAsia="Aptos" w:cs="Aptos"/>
          <w:b w:val="1"/>
          <w:bCs w:val="1"/>
          <w:noProof w:val="0"/>
          <w:sz w:val="24"/>
          <w:szCs w:val="24"/>
          <w:lang w:val="en-US"/>
        </w:rPr>
        <w:t>HTTPS</w:t>
      </w:r>
      <w:r w:rsidRPr="30D96555" w:rsidR="601D4FC8">
        <w:rPr>
          <w:rFonts w:ascii="Aptos" w:hAnsi="Aptos" w:eastAsia="Aptos" w:cs="Aptos"/>
          <w:noProof w:val="0"/>
          <w:sz w:val="24"/>
          <w:szCs w:val="24"/>
          <w:lang w:val="en-US"/>
        </w:rPr>
        <w:t xml:space="preserve">, you might want to use </w:t>
      </w:r>
      <w:r w:rsidRPr="30D96555" w:rsidR="601D4FC8">
        <w:rPr>
          <w:rFonts w:ascii="Aptos" w:hAnsi="Aptos" w:eastAsia="Aptos" w:cs="Aptos"/>
          <w:b w:val="1"/>
          <w:bCs w:val="1"/>
          <w:noProof w:val="0"/>
          <w:sz w:val="24"/>
          <w:szCs w:val="24"/>
          <w:lang w:val="en-US"/>
        </w:rPr>
        <w:t>GitHub Personal Access Tokens</w:t>
      </w:r>
      <w:r w:rsidRPr="30D96555" w:rsidR="601D4FC8">
        <w:rPr>
          <w:rFonts w:ascii="Aptos" w:hAnsi="Aptos" w:eastAsia="Aptos" w:cs="Aptos"/>
          <w:noProof w:val="0"/>
          <w:sz w:val="24"/>
          <w:szCs w:val="24"/>
          <w:lang w:val="en-US"/>
        </w:rPr>
        <w:t xml:space="preserve"> instead of your GitHub password (GitHub has deprecated password authentication).</w:t>
      </w:r>
    </w:p>
    <w:p w:rsidR="601D4FC8" w:rsidP="30D96555" w:rsidRDefault="601D4FC8" w14:paraId="45633B55" w14:textId="748B7676">
      <w:pPr>
        <w:pStyle w:val="ListParagraph"/>
        <w:numPr>
          <w:ilvl w:val="0"/>
          <w:numId w:val="9"/>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noProof w:val="0"/>
          <w:sz w:val="24"/>
          <w:szCs w:val="24"/>
          <w:lang w:val="en-US"/>
        </w:rPr>
        <w:t xml:space="preserve">If you use </w:t>
      </w:r>
      <w:r w:rsidRPr="30D96555" w:rsidR="601D4FC8">
        <w:rPr>
          <w:rFonts w:ascii="Aptos" w:hAnsi="Aptos" w:eastAsia="Aptos" w:cs="Aptos"/>
          <w:b w:val="1"/>
          <w:bCs w:val="1"/>
          <w:noProof w:val="0"/>
          <w:sz w:val="24"/>
          <w:szCs w:val="24"/>
          <w:lang w:val="en-US"/>
        </w:rPr>
        <w:t>SSH</w:t>
      </w:r>
      <w:r w:rsidRPr="30D96555" w:rsidR="601D4FC8">
        <w:rPr>
          <w:rFonts w:ascii="Aptos" w:hAnsi="Aptos" w:eastAsia="Aptos" w:cs="Aptos"/>
          <w:noProof w:val="0"/>
          <w:sz w:val="24"/>
          <w:szCs w:val="24"/>
          <w:lang w:val="en-US"/>
        </w:rPr>
        <w:t>, ensure that your SSH key is added to GitHub to avoid being prompted for a username and password every time you push changes.</w:t>
      </w:r>
    </w:p>
    <w:p w:rsidR="601D4FC8" w:rsidP="30D96555" w:rsidRDefault="601D4FC8" w14:paraId="133767C8" w14:textId="064300B4">
      <w:pPr>
        <w:pStyle w:val="Heading3"/>
        <w:spacing w:before="281" w:beforeAutospacing="off" w:after="281" w:afterAutospacing="off"/>
      </w:pPr>
      <w:r w:rsidRPr="30D96555" w:rsidR="601D4FC8">
        <w:rPr>
          <w:rFonts w:ascii="Aptos" w:hAnsi="Aptos" w:eastAsia="Aptos" w:cs="Aptos"/>
          <w:b w:val="1"/>
          <w:bCs w:val="1"/>
          <w:noProof w:val="0"/>
          <w:sz w:val="28"/>
          <w:szCs w:val="28"/>
          <w:lang w:val="en-US"/>
        </w:rPr>
        <w:t>Troubleshooting:</w:t>
      </w:r>
    </w:p>
    <w:p w:rsidR="601D4FC8" w:rsidP="30D96555" w:rsidRDefault="601D4FC8" w14:paraId="5EDD7A72" w14:textId="62CB532A">
      <w:pPr>
        <w:pStyle w:val="ListParagraph"/>
        <w:numPr>
          <w:ilvl w:val="0"/>
          <w:numId w:val="10"/>
        </w:numPr>
        <w:spacing w:before="0" w:beforeAutospacing="off" w:after="0" w:afterAutospacing="off"/>
        <w:rPr>
          <w:rFonts w:ascii="Aptos" w:hAnsi="Aptos" w:eastAsia="Aptos" w:cs="Aptos"/>
          <w:noProof w:val="0"/>
          <w:sz w:val="24"/>
          <w:szCs w:val="24"/>
          <w:lang w:val="en-US"/>
        </w:rPr>
      </w:pPr>
      <w:r w:rsidRPr="30D96555" w:rsidR="601D4FC8">
        <w:rPr>
          <w:rFonts w:ascii="Aptos" w:hAnsi="Aptos" w:eastAsia="Aptos" w:cs="Aptos"/>
          <w:b w:val="1"/>
          <w:bCs w:val="1"/>
          <w:noProof w:val="0"/>
          <w:sz w:val="24"/>
          <w:szCs w:val="24"/>
          <w:lang w:val="en-US"/>
        </w:rPr>
        <w:t>If you face an error with the push</w:t>
      </w:r>
      <w:r w:rsidRPr="30D96555" w:rsidR="601D4FC8">
        <w:rPr>
          <w:rFonts w:ascii="Aptos" w:hAnsi="Aptos" w:eastAsia="Aptos" w:cs="Aptos"/>
          <w:noProof w:val="0"/>
          <w:sz w:val="24"/>
          <w:szCs w:val="24"/>
          <w:lang w:val="en-US"/>
        </w:rPr>
        <w:t xml:space="preserve"> (like "rejected non-fast-forward"), it might be because the remote repository has changes that aren't in your local repository. In such a case, you should fetch the changes using </w:t>
      </w:r>
      <w:r w:rsidRPr="30D96555" w:rsidR="601D4FC8">
        <w:rPr>
          <w:rFonts w:ascii="Consolas" w:hAnsi="Consolas" w:eastAsia="Consolas" w:cs="Consolas"/>
          <w:noProof w:val="0"/>
          <w:sz w:val="24"/>
          <w:szCs w:val="24"/>
          <w:lang w:val="en-US"/>
        </w:rPr>
        <w:t>git pull</w:t>
      </w:r>
      <w:r w:rsidRPr="30D96555" w:rsidR="601D4FC8">
        <w:rPr>
          <w:rFonts w:ascii="Aptos" w:hAnsi="Aptos" w:eastAsia="Aptos" w:cs="Aptos"/>
          <w:noProof w:val="0"/>
          <w:sz w:val="24"/>
          <w:szCs w:val="24"/>
          <w:lang w:val="en-US"/>
        </w:rPr>
        <w:t xml:space="preserve"> and resolve any conflicts before pushing again.</w:t>
      </w:r>
    </w:p>
    <w:p w:rsidR="601D4FC8" w:rsidP="30D96555" w:rsidRDefault="601D4FC8" w14:paraId="486D2CA8" w14:textId="46F3EAF4">
      <w:pPr>
        <w:spacing w:before="0" w:beforeAutospacing="off" w:after="0" w:afterAutospacing="off"/>
      </w:pPr>
      <w:r w:rsidRPr="30D96555" w:rsidR="601D4FC8">
        <w:rPr>
          <w:rFonts w:ascii="Consolas" w:hAnsi="Consolas" w:eastAsia="Consolas" w:cs="Consolas"/>
          <w:noProof w:val="0"/>
          <w:sz w:val="24"/>
          <w:szCs w:val="24"/>
          <w:lang w:val="en-US"/>
        </w:rPr>
        <w:t>bash</w:t>
      </w:r>
    </w:p>
    <w:p w:rsidR="601D4FC8" w:rsidP="30D96555" w:rsidRDefault="601D4FC8" w14:paraId="7A068122" w14:textId="004CF695">
      <w:pPr>
        <w:spacing w:before="0" w:beforeAutospacing="off" w:after="0" w:afterAutospacing="off"/>
      </w:pPr>
      <w:r w:rsidRPr="30D96555" w:rsidR="601D4FC8">
        <w:rPr>
          <w:rFonts w:ascii="Consolas" w:hAnsi="Consolas" w:eastAsia="Consolas" w:cs="Consolas"/>
          <w:noProof w:val="0"/>
          <w:sz w:val="24"/>
          <w:szCs w:val="24"/>
          <w:lang w:val="en-US"/>
        </w:rPr>
        <w:t>Copy code</w:t>
      </w:r>
    </w:p>
    <w:p w:rsidR="601D4FC8" w:rsidP="30D96555" w:rsidRDefault="601D4FC8" w14:paraId="17B81C70" w14:textId="11C0DF6B">
      <w:pPr>
        <w:spacing w:before="0" w:beforeAutospacing="off" w:after="0" w:afterAutospacing="off"/>
        <w:rPr>
          <w:rFonts w:ascii="Consolas" w:hAnsi="Consolas" w:eastAsia="Consolas" w:cs="Consolas"/>
          <w:noProof w:val="0"/>
          <w:sz w:val="24"/>
          <w:szCs w:val="24"/>
          <w:lang w:val="en-US"/>
        </w:rPr>
      </w:pPr>
      <w:r w:rsidRPr="30D96555" w:rsidR="601D4FC8">
        <w:rPr>
          <w:rFonts w:ascii="Consolas" w:hAnsi="Consolas" w:eastAsia="Consolas" w:cs="Consolas"/>
          <w:noProof w:val="0"/>
          <w:sz w:val="24"/>
          <w:szCs w:val="24"/>
          <w:lang w:val="en-US"/>
        </w:rPr>
        <w:t>git pull origin main</w:t>
      </w:r>
      <w:r>
        <w:br/>
      </w:r>
    </w:p>
    <w:p w:rsidR="601D4FC8" w:rsidP="30D96555" w:rsidRDefault="601D4FC8" w14:paraId="6C06445D" w14:textId="0CF2AFC4">
      <w:pPr>
        <w:spacing w:before="0" w:beforeAutospacing="off" w:after="0" w:afterAutospacing="off"/>
      </w:pPr>
      <w:r w:rsidRPr="30D96555" w:rsidR="601D4FC8">
        <w:rPr>
          <w:rFonts w:ascii="Aptos" w:hAnsi="Aptos" w:eastAsia="Aptos" w:cs="Aptos"/>
          <w:noProof w:val="0"/>
          <w:sz w:val="24"/>
          <w:szCs w:val="24"/>
          <w:lang w:val="en-US"/>
        </w:rPr>
        <w:t>4o mini</w:t>
      </w:r>
    </w:p>
    <w:p w:rsidR="30D96555" w:rsidP="30D96555" w:rsidRDefault="30D96555" w14:paraId="4C8CCBD8" w14:textId="0E312C1F">
      <w:pPr>
        <w:pStyle w:val="Normal"/>
        <w:rPr>
          <w:rFonts w:ascii="Aptos" w:hAnsi="Aptos" w:eastAsia="Aptos" w:cs="Aptos"/>
          <w:noProof w:val="0"/>
          <w:sz w:val="24"/>
          <w:szCs w:val="24"/>
          <w:lang w:val="en-US"/>
        </w:rPr>
      </w:pPr>
    </w:p>
    <w:p w:rsidR="7217C6AB" w:rsidP="7217C6AB" w:rsidRDefault="7217C6AB" w14:paraId="3ED1C447" w14:textId="2AF2375C">
      <w:pPr>
        <w:pStyle w:val="Normal"/>
        <w:rPr>
          <w:rFonts w:ascii="Aptos" w:hAnsi="Aptos" w:eastAsia="Aptos" w:cs="Aptos"/>
          <w:noProof w:val="0"/>
          <w:sz w:val="24"/>
          <w:szCs w:val="24"/>
          <w:lang w:val="en-US"/>
        </w:rPr>
      </w:pPr>
    </w:p>
    <w:p w:rsidR="7217C6AB" w:rsidP="7217C6AB" w:rsidRDefault="7217C6AB" w14:paraId="5AA0EDCB" w14:textId="616499DE">
      <w:pPr>
        <w:pStyle w:val="Normal"/>
        <w:rPr>
          <w:rFonts w:ascii="Aptos" w:hAnsi="Aptos" w:eastAsia="Aptos" w:cs="Aptos"/>
          <w:noProof w:val="0"/>
          <w:sz w:val="24"/>
          <w:szCs w:val="24"/>
          <w:lang w:val="en-US"/>
        </w:rPr>
      </w:pPr>
    </w:p>
    <w:p w:rsidR="7217C6AB" w:rsidP="7217C6AB" w:rsidRDefault="7217C6AB" w14:paraId="2D45EF10" w14:textId="15B24DDB">
      <w:pPr>
        <w:pStyle w:val="Normal"/>
        <w:rPr>
          <w:rFonts w:ascii="Aptos" w:hAnsi="Aptos" w:eastAsia="Aptos" w:cs="Aptos"/>
          <w:noProof w:val="0"/>
          <w:sz w:val="24"/>
          <w:szCs w:val="24"/>
          <w:lang w:val="en-US"/>
        </w:rPr>
      </w:pPr>
    </w:p>
    <w:p w:rsidR="7217C6AB" w:rsidP="7217C6AB" w:rsidRDefault="7217C6AB" w14:paraId="6F42235B" w14:textId="3C1FB70A">
      <w:pPr>
        <w:pStyle w:val="Normal"/>
        <w:rPr>
          <w:rFonts w:ascii="Aptos" w:hAnsi="Aptos" w:eastAsia="Aptos" w:cs="Aptos"/>
          <w:noProof w:val="0"/>
          <w:sz w:val="24"/>
          <w:szCs w:val="24"/>
          <w:lang w:val="en-US"/>
        </w:rPr>
      </w:pPr>
    </w:p>
    <w:p w:rsidR="7217C6AB" w:rsidP="7217C6AB" w:rsidRDefault="7217C6AB" w14:paraId="7F08FED7" w14:textId="3BDF867A">
      <w:pPr>
        <w:pStyle w:val="Normal"/>
        <w:rPr>
          <w:rFonts w:ascii="Aptos" w:hAnsi="Aptos" w:eastAsia="Aptos" w:cs="Aptos"/>
          <w:noProof w:val="0"/>
          <w:sz w:val="24"/>
          <w:szCs w:val="24"/>
          <w:lang w:val="en-US"/>
        </w:rPr>
      </w:pPr>
    </w:p>
    <w:p w:rsidR="7217C6AB" w:rsidP="7217C6AB" w:rsidRDefault="7217C6AB" w14:paraId="5101763F" w14:textId="1DD83AF9">
      <w:pPr>
        <w:pStyle w:val="Normal"/>
        <w:rPr>
          <w:rFonts w:ascii="Aptos" w:hAnsi="Aptos" w:eastAsia="Aptos" w:cs="Aptos"/>
          <w:noProof w:val="0"/>
          <w:sz w:val="24"/>
          <w:szCs w:val="24"/>
          <w:lang w:val="en-US"/>
        </w:rPr>
      </w:pPr>
    </w:p>
    <w:p w:rsidR="7217C6AB" w:rsidP="7217C6AB" w:rsidRDefault="7217C6AB" w14:paraId="63351BCD" w14:textId="37BC458E">
      <w:pPr>
        <w:pStyle w:val="Normal"/>
        <w:rPr>
          <w:rFonts w:ascii="Aptos" w:hAnsi="Aptos" w:eastAsia="Aptos" w:cs="Aptos"/>
          <w:noProof w:val="0"/>
          <w:sz w:val="24"/>
          <w:szCs w:val="24"/>
          <w:lang w:val="en-US"/>
        </w:rPr>
      </w:pPr>
    </w:p>
    <w:p w:rsidR="7217C6AB" w:rsidP="7217C6AB" w:rsidRDefault="7217C6AB" w14:paraId="057EAC34" w14:textId="3B6A9FB4">
      <w:pPr>
        <w:pStyle w:val="Normal"/>
        <w:rPr>
          <w:rFonts w:ascii="Aptos" w:hAnsi="Aptos" w:eastAsia="Aptos" w:cs="Aptos"/>
          <w:noProof w:val="0"/>
          <w:sz w:val="24"/>
          <w:szCs w:val="24"/>
          <w:lang w:val="en-US"/>
        </w:rPr>
      </w:pPr>
    </w:p>
    <w:p w:rsidR="7217C6AB" w:rsidP="7217C6AB" w:rsidRDefault="7217C6AB" w14:paraId="16888D85" w14:textId="1F28AA1F">
      <w:pPr>
        <w:pStyle w:val="Normal"/>
        <w:rPr>
          <w:rFonts w:ascii="Aptos" w:hAnsi="Aptos" w:eastAsia="Aptos" w:cs="Aptos"/>
          <w:noProof w:val="0"/>
          <w:sz w:val="24"/>
          <w:szCs w:val="24"/>
          <w:lang w:val="en-US"/>
        </w:rPr>
      </w:pPr>
    </w:p>
    <w:p w:rsidR="7217C6AB" w:rsidP="7217C6AB" w:rsidRDefault="7217C6AB" w14:paraId="7543CB57" w14:textId="3E1FEEF7">
      <w:pPr>
        <w:pStyle w:val="Normal"/>
        <w:rPr>
          <w:rFonts w:ascii="Aptos" w:hAnsi="Aptos" w:eastAsia="Aptos" w:cs="Aptos"/>
          <w:noProof w:val="0"/>
          <w:sz w:val="24"/>
          <w:szCs w:val="24"/>
          <w:lang w:val="en-US"/>
        </w:rPr>
      </w:pPr>
    </w:p>
    <w:p w:rsidR="7217C6AB" w:rsidP="7217C6AB" w:rsidRDefault="7217C6AB" w14:paraId="1AF5131C" w14:textId="06908EA5">
      <w:pPr>
        <w:pStyle w:val="Normal"/>
        <w:rPr>
          <w:rFonts w:ascii="Aptos" w:hAnsi="Aptos" w:eastAsia="Aptos" w:cs="Aptos"/>
          <w:noProof w:val="0"/>
          <w:sz w:val="24"/>
          <w:szCs w:val="24"/>
          <w:lang w:val="en-US"/>
        </w:rPr>
      </w:pPr>
    </w:p>
    <w:p w:rsidR="592CE636" w:rsidP="7217C6AB" w:rsidRDefault="592CE636" w14:paraId="08D74179" w14:textId="4D7877E7">
      <w:pPr>
        <w:pStyle w:val="Normal"/>
        <w:rPr>
          <w:rFonts w:ascii="Aptos" w:hAnsi="Aptos" w:eastAsia="Aptos" w:cs="Aptos"/>
          <w:b w:val="1"/>
          <w:bCs w:val="1"/>
          <w:noProof w:val="0"/>
          <w:color w:val="C00000"/>
          <w:sz w:val="24"/>
          <w:szCs w:val="24"/>
          <w:highlight w:val="yellow"/>
          <w:lang w:val="en-US"/>
        </w:rPr>
      </w:pPr>
      <w:r w:rsidRPr="7217C6AB" w:rsidR="592CE636">
        <w:rPr>
          <w:rFonts w:ascii="Aptos" w:hAnsi="Aptos" w:eastAsia="Aptos" w:cs="Aptos"/>
          <w:b w:val="1"/>
          <w:bCs w:val="1"/>
          <w:noProof w:val="0"/>
          <w:color w:val="C00000"/>
          <w:sz w:val="24"/>
          <w:szCs w:val="24"/>
          <w:highlight w:val="yellow"/>
          <w:lang w:val="en-US"/>
        </w:rPr>
        <w:t>Tried this next as resolution 25 Nov 2024 =&gt;</w:t>
      </w:r>
    </w:p>
    <w:p w:rsidR="592CE636" w:rsidP="7217C6AB" w:rsidRDefault="592CE636" w14:paraId="2E4B6143" w14:textId="5056AA7F">
      <w:pPr>
        <w:pStyle w:val="Normal"/>
        <w:rPr>
          <w:rFonts w:ascii="Aptos" w:hAnsi="Aptos" w:eastAsia="Aptos" w:cs="Aptos"/>
          <w:noProof w:val="0"/>
          <w:sz w:val="24"/>
          <w:szCs w:val="24"/>
          <w:lang w:val="en-US"/>
        </w:rPr>
      </w:pPr>
      <w:r w:rsidRPr="7217C6AB" w:rsidR="592CE636">
        <w:rPr>
          <w:rFonts w:ascii="Aptos" w:hAnsi="Aptos" w:eastAsia="Aptos" w:cs="Aptos"/>
          <w:noProof w:val="0"/>
          <w:sz w:val="24"/>
          <w:szCs w:val="24"/>
          <w:lang w:val="en-US"/>
        </w:rPr>
        <w:t>C:\Users\sneha.putta\sneha-git-space&gt;git branch</w:t>
      </w:r>
    </w:p>
    <w:p w:rsidR="592CE636" w:rsidP="7217C6AB" w:rsidRDefault="592CE636" w14:paraId="19CF2AC6" w14:textId="285B33EF">
      <w:pPr>
        <w:pStyle w:val="Normal"/>
      </w:pPr>
      <w:r w:rsidRPr="7217C6AB" w:rsidR="592CE636">
        <w:rPr>
          <w:rFonts w:ascii="Aptos" w:hAnsi="Aptos" w:eastAsia="Aptos" w:cs="Aptos"/>
          <w:noProof w:val="0"/>
          <w:sz w:val="24"/>
          <w:szCs w:val="24"/>
          <w:lang w:val="en-US"/>
        </w:rPr>
        <w:t>* master</w:t>
      </w:r>
    </w:p>
    <w:p w:rsidR="592CE636" w:rsidP="7217C6AB" w:rsidRDefault="592CE636" w14:paraId="4CF08062" w14:textId="70832A62">
      <w:pPr>
        <w:pStyle w:val="Normal"/>
      </w:pPr>
      <w:r w:rsidRPr="7217C6AB" w:rsidR="592CE636">
        <w:rPr>
          <w:rFonts w:ascii="Aptos" w:hAnsi="Aptos" w:eastAsia="Aptos" w:cs="Aptos"/>
          <w:noProof w:val="0"/>
          <w:sz w:val="24"/>
          <w:szCs w:val="24"/>
          <w:lang w:val="en-US"/>
        </w:rPr>
        <w:t xml:space="preserve"> </w:t>
      </w:r>
      <w:r w:rsidRPr="7217C6AB" w:rsidR="592CE636">
        <w:rPr>
          <w:rFonts w:ascii="Aptos" w:hAnsi="Aptos" w:eastAsia="Aptos" w:cs="Aptos"/>
          <w:noProof w:val="0"/>
          <w:sz w:val="24"/>
          <w:szCs w:val="24"/>
          <w:lang w:val="en-US"/>
        </w:rPr>
        <w:t>C:\Users\</w:t>
      </w:r>
      <w:r w:rsidRPr="7217C6AB" w:rsidR="592CE636">
        <w:rPr>
          <w:rFonts w:ascii="Aptos" w:hAnsi="Aptos" w:eastAsia="Aptos" w:cs="Aptos"/>
          <w:noProof w:val="0"/>
          <w:sz w:val="24"/>
          <w:szCs w:val="24"/>
          <w:lang w:val="en-US"/>
        </w:rPr>
        <w:t>sneha.putta</w:t>
      </w:r>
      <w:r w:rsidRPr="7217C6AB" w:rsidR="592CE636">
        <w:rPr>
          <w:rFonts w:ascii="Aptos" w:hAnsi="Aptos" w:eastAsia="Aptos" w:cs="Aptos"/>
          <w:noProof w:val="0"/>
          <w:sz w:val="24"/>
          <w:szCs w:val="24"/>
          <w:lang w:val="en-US"/>
        </w:rPr>
        <w:t>\sneha-git-space&gt;git push origin master</w:t>
      </w:r>
    </w:p>
    <w:p w:rsidR="592CE636" w:rsidP="7217C6AB" w:rsidRDefault="592CE636" w14:paraId="068B7B7D" w14:textId="28A509C7">
      <w:pPr>
        <w:pStyle w:val="Normal"/>
      </w:pPr>
      <w:r w:rsidRPr="7217C6AB" w:rsidR="592CE636">
        <w:rPr>
          <w:rFonts w:ascii="Aptos" w:hAnsi="Aptos" w:eastAsia="Aptos" w:cs="Aptos"/>
          <w:noProof w:val="0"/>
          <w:sz w:val="24"/>
          <w:szCs w:val="24"/>
          <w:lang w:val="en-US"/>
        </w:rPr>
        <w:t>info: please complete authentication in your browser...</w:t>
      </w:r>
    </w:p>
    <w:p w:rsidR="7217C6AB" w:rsidP="7217C6AB" w:rsidRDefault="7217C6AB" w14:paraId="28917416" w14:textId="12420431">
      <w:pPr>
        <w:pStyle w:val="Normal"/>
        <w:rPr>
          <w:rFonts w:ascii="Aptos" w:hAnsi="Aptos" w:eastAsia="Aptos" w:cs="Aptos"/>
          <w:noProof w:val="0"/>
          <w:sz w:val="24"/>
          <w:szCs w:val="24"/>
          <w:lang w:val="en-US"/>
        </w:rPr>
      </w:pPr>
    </w:p>
    <w:p w:rsidR="592CE636" w:rsidP="7217C6AB" w:rsidRDefault="592CE636" w14:paraId="52E03A22" w14:textId="70DE2135">
      <w:pPr>
        <w:pStyle w:val="Normal"/>
      </w:pPr>
      <w:r w:rsidR="592CE636">
        <w:drawing>
          <wp:inline wp14:editId="785A0ACC" wp14:anchorId="14FAEE78">
            <wp:extent cx="5943600" cy="3343275"/>
            <wp:effectExtent l="0" t="0" r="0" b="0"/>
            <wp:docPr id="429914234" name="" title=""/>
            <wp:cNvGraphicFramePr>
              <a:graphicFrameLocks noChangeAspect="1"/>
            </wp:cNvGraphicFramePr>
            <a:graphic>
              <a:graphicData uri="http://schemas.openxmlformats.org/drawingml/2006/picture">
                <pic:pic>
                  <pic:nvPicPr>
                    <pic:cNvPr id="0" name=""/>
                    <pic:cNvPicPr/>
                  </pic:nvPicPr>
                  <pic:blipFill>
                    <a:blip r:embed="R2f0b4524b4084876">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6EEF2648" w:rsidP="7217C6AB" w:rsidRDefault="6EEF2648" w14:paraId="3381FC4A" w14:textId="1095C383">
      <w:pPr>
        <w:pStyle w:val="Normal"/>
        <w:rPr>
          <w:color w:val="C00000"/>
          <w:highlight w:val="yellow"/>
        </w:rPr>
      </w:pPr>
      <w:r w:rsidRPr="7217C6AB" w:rsidR="6EEF2648">
        <w:rPr>
          <w:highlight w:val="yellow"/>
        </w:rPr>
        <w:t xml:space="preserve">(but did not accept the pull request </w:t>
      </w:r>
      <w:r w:rsidRPr="7217C6AB" w:rsidR="6EEF2648">
        <w:rPr>
          <w:highlight w:val="yellow"/>
        </w:rPr>
        <w:t>... )</w:t>
      </w:r>
    </w:p>
    <w:p w:rsidR="26F4257D" w:rsidP="7217C6AB" w:rsidRDefault="26F4257D" w14:paraId="4120168F" w14:textId="61624A3F">
      <w:pPr>
        <w:pStyle w:val="Normal"/>
      </w:pPr>
      <w:r w:rsidR="26F4257D">
        <w:rPr/>
        <w:t>C:\Users\sneha.putta\sneha-git-space&gt;git push origin master</w:t>
      </w:r>
    </w:p>
    <w:p w:rsidR="26F4257D" w:rsidP="7217C6AB" w:rsidRDefault="26F4257D" w14:paraId="6A319E56" w14:textId="24E75B51">
      <w:pPr>
        <w:pStyle w:val="Normal"/>
      </w:pPr>
      <w:r w:rsidR="26F4257D">
        <w:rPr/>
        <w:t>info: please complete authentication in your browser...</w:t>
      </w:r>
    </w:p>
    <w:p w:rsidR="26F4257D" w:rsidP="7217C6AB" w:rsidRDefault="26F4257D" w14:paraId="41080AE4" w14:textId="36115182">
      <w:pPr>
        <w:pStyle w:val="Normal"/>
      </w:pPr>
      <w:r w:rsidR="26F4257D">
        <w:rPr/>
        <w:t>Enumerating objects: 3, done.</w:t>
      </w:r>
    </w:p>
    <w:p w:rsidR="26F4257D" w:rsidP="7217C6AB" w:rsidRDefault="26F4257D" w14:paraId="4A70D113" w14:textId="2909D72B">
      <w:pPr>
        <w:pStyle w:val="Normal"/>
      </w:pPr>
      <w:r w:rsidR="26F4257D">
        <w:rPr/>
        <w:t>Counting objects: 100% (3/3), done.</w:t>
      </w:r>
    </w:p>
    <w:p w:rsidR="26F4257D" w:rsidP="7217C6AB" w:rsidRDefault="26F4257D" w14:paraId="346E9546" w14:textId="1B31BFD0">
      <w:pPr>
        <w:pStyle w:val="Normal"/>
      </w:pPr>
      <w:r w:rsidR="26F4257D">
        <w:rPr/>
        <w:t>Delta compression using up to 8 threads</w:t>
      </w:r>
    </w:p>
    <w:p w:rsidR="26F4257D" w:rsidP="7217C6AB" w:rsidRDefault="26F4257D" w14:paraId="4317E6AA" w14:textId="71B24BED">
      <w:pPr>
        <w:pStyle w:val="Normal"/>
      </w:pPr>
      <w:r w:rsidR="26F4257D">
        <w:rPr/>
        <w:t>Compressing objects: 100% (3/3), done.</w:t>
      </w:r>
    </w:p>
    <w:p w:rsidR="26F4257D" w:rsidP="7217C6AB" w:rsidRDefault="26F4257D" w14:paraId="0AA01262" w14:textId="6890B963">
      <w:pPr>
        <w:pStyle w:val="Normal"/>
      </w:pPr>
      <w:r w:rsidR="26F4257D">
        <w:rPr/>
        <w:t>Writing objects: 100% (3/3), 4.13 KiB | 1.38 MiB/s, done.</w:t>
      </w:r>
    </w:p>
    <w:p w:rsidR="26F4257D" w:rsidP="7217C6AB" w:rsidRDefault="26F4257D" w14:paraId="7DD1EA0C" w14:textId="05EAC953">
      <w:pPr>
        <w:pStyle w:val="Normal"/>
      </w:pPr>
      <w:r w:rsidR="26F4257D">
        <w:rPr/>
        <w:t>Total 3 (delta 0), reused 0 (delta 0), pack-reused 0 (from 0)</w:t>
      </w:r>
    </w:p>
    <w:p w:rsidR="26F4257D" w:rsidP="7217C6AB" w:rsidRDefault="26F4257D" w14:paraId="3A9711BC" w14:textId="21A2AA14">
      <w:pPr>
        <w:pStyle w:val="Normal"/>
      </w:pPr>
      <w:r w:rsidR="26F4257D">
        <w:rPr/>
        <w:t>remote:</w:t>
      </w:r>
    </w:p>
    <w:p w:rsidR="26F4257D" w:rsidP="7217C6AB" w:rsidRDefault="26F4257D" w14:paraId="51B87B1B" w14:textId="24DDB13B">
      <w:pPr>
        <w:pStyle w:val="Normal"/>
      </w:pPr>
      <w:r w:rsidR="26F4257D">
        <w:rPr/>
        <w:t>remote: Create a pull request for 'master' on GitHub by visiting:</w:t>
      </w:r>
    </w:p>
    <w:p w:rsidR="26F4257D" w:rsidP="7217C6AB" w:rsidRDefault="26F4257D" w14:paraId="58CACE8B" w14:textId="4FA9584D">
      <w:pPr>
        <w:pStyle w:val="Normal"/>
      </w:pPr>
      <w:r w:rsidR="26F4257D">
        <w:rPr/>
        <w:t xml:space="preserve">remote:      </w:t>
      </w:r>
      <w:r w:rsidR="26F4257D">
        <w:rPr/>
        <w:t>https://github.com/snehaputta/practice/pull/new/master</w:t>
      </w:r>
    </w:p>
    <w:p w:rsidR="26F4257D" w:rsidP="7217C6AB" w:rsidRDefault="26F4257D" w14:paraId="227E7690" w14:textId="6BF27BA4">
      <w:pPr>
        <w:pStyle w:val="Normal"/>
      </w:pPr>
      <w:r w:rsidR="26F4257D">
        <w:rPr/>
        <w:t>remote:</w:t>
      </w:r>
    </w:p>
    <w:p w:rsidR="26F4257D" w:rsidP="7217C6AB" w:rsidRDefault="26F4257D" w14:paraId="07EFAC41" w14:textId="1E6D4F80">
      <w:pPr>
        <w:pStyle w:val="Normal"/>
      </w:pPr>
      <w:r w:rsidR="26F4257D">
        <w:rPr/>
        <w:t xml:space="preserve">To </w:t>
      </w:r>
      <w:r w:rsidR="26F4257D">
        <w:rPr/>
        <w:t>https://github.com/snehaputta/practice.git</w:t>
      </w:r>
    </w:p>
    <w:p w:rsidR="26F4257D" w:rsidP="7217C6AB" w:rsidRDefault="26F4257D" w14:paraId="637DE339" w14:textId="7F80D6C7">
      <w:pPr>
        <w:pStyle w:val="Normal"/>
      </w:pPr>
      <w:r w:rsidR="26F4257D">
        <w:rPr/>
        <w:t xml:space="preserve">* [new </w:t>
      </w:r>
      <w:r w:rsidR="26F4257D">
        <w:rPr/>
        <w:t>branch] master</w:t>
      </w:r>
      <w:r w:rsidR="26F4257D">
        <w:rPr/>
        <w:t xml:space="preserve"> -&gt; master</w:t>
      </w:r>
    </w:p>
    <w:p w:rsidR="26F4257D" w:rsidP="7217C6AB" w:rsidRDefault="26F4257D" w14:paraId="3C99914E" w14:textId="7CBDE7A5">
      <w:pPr>
        <w:pStyle w:val="Normal"/>
      </w:pPr>
      <w:r w:rsidR="26F4257D">
        <w:rPr/>
        <w:t xml:space="preserve"> </w:t>
      </w:r>
      <w:r w:rsidR="26F4257D">
        <w:rPr/>
        <w:t>C:\Users\</w:t>
      </w:r>
      <w:r w:rsidR="26F4257D">
        <w:rPr/>
        <w:t>sneha.putta</w:t>
      </w:r>
      <w:r w:rsidR="26F4257D">
        <w:rPr/>
        <w:t>\sneha-git-space&gt;</w:t>
      </w:r>
    </w:p>
    <w:p w:rsidR="7217C6AB" w:rsidP="7217C6AB" w:rsidRDefault="7217C6AB" w14:paraId="0513AC52" w14:textId="576DF920">
      <w:pPr>
        <w:pStyle w:val="Normal"/>
      </w:pPr>
    </w:p>
    <w:p w:rsidR="2C78440D" w:rsidP="7217C6AB" w:rsidRDefault="2C78440D" w14:paraId="09BA87FF" w14:textId="7E4EAED4">
      <w:pPr>
        <w:pStyle w:val="Normal"/>
      </w:pPr>
      <w:r w:rsidR="2C78440D">
        <w:drawing>
          <wp:inline wp14:editId="45D9CDD3" wp14:anchorId="34E3FC6A">
            <wp:extent cx="5943600" cy="3343275"/>
            <wp:effectExtent l="0" t="0" r="0" b="0"/>
            <wp:docPr id="302494652" name="" title=""/>
            <wp:cNvGraphicFramePr>
              <a:graphicFrameLocks noChangeAspect="1"/>
            </wp:cNvGraphicFramePr>
            <a:graphic>
              <a:graphicData uri="http://schemas.openxmlformats.org/drawingml/2006/picture">
                <pic:pic>
                  <pic:nvPicPr>
                    <pic:cNvPr id="0" name=""/>
                    <pic:cNvPicPr/>
                  </pic:nvPicPr>
                  <pic:blipFill>
                    <a:blip r:embed="R9762e24281434d8b">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3F8B5BA3" w:rsidP="7217C6AB" w:rsidRDefault="3F8B5BA3" w14:paraId="0F32F68F" w14:textId="7C1BA3C2">
      <w:pPr>
        <w:pStyle w:val="Normal"/>
      </w:pPr>
      <w:r w:rsidR="3F8B5BA3">
        <w:rPr/>
        <w:t>C:\Users\sneha.putta\sneha-git-space&gt;git checkout -b main</w:t>
      </w:r>
    </w:p>
    <w:p w:rsidR="3F8B5BA3" w:rsidP="7217C6AB" w:rsidRDefault="3F8B5BA3" w14:paraId="077E3808" w14:textId="022EB218">
      <w:pPr>
        <w:pStyle w:val="Normal"/>
      </w:pPr>
      <w:r w:rsidR="3F8B5BA3">
        <w:rPr/>
        <w:t>Switched to a new branch 'main'</w:t>
      </w:r>
    </w:p>
    <w:p w:rsidR="3F8B5BA3" w:rsidP="7217C6AB" w:rsidRDefault="3F8B5BA3" w14:paraId="5F618445" w14:textId="1DBD6FCF">
      <w:pPr>
        <w:pStyle w:val="Normal"/>
      </w:pPr>
      <w:r w:rsidR="3F8B5BA3">
        <w:rPr/>
        <w:t xml:space="preserve"> </w:t>
      </w:r>
      <w:r w:rsidR="3F8B5BA3">
        <w:rPr/>
        <w:t>C:\Users\</w:t>
      </w:r>
      <w:r w:rsidR="3F8B5BA3">
        <w:rPr/>
        <w:t>sneha.putta</w:t>
      </w:r>
      <w:r w:rsidR="3F8B5BA3">
        <w:rPr/>
        <w:t>\sneha-git-space&gt;git branch</w:t>
      </w:r>
    </w:p>
    <w:p w:rsidR="3F8B5BA3" w:rsidP="7217C6AB" w:rsidRDefault="3F8B5BA3" w14:paraId="2C710E5E" w14:textId="65F6E602">
      <w:pPr>
        <w:pStyle w:val="Normal"/>
      </w:pPr>
      <w:r w:rsidR="3F8B5BA3">
        <w:rPr/>
        <w:t>* main</w:t>
      </w:r>
    </w:p>
    <w:p w:rsidR="3F8B5BA3" w:rsidP="7217C6AB" w:rsidRDefault="3F8B5BA3" w14:paraId="2F5EF8BE" w14:textId="460D9847">
      <w:pPr>
        <w:pStyle w:val="Normal"/>
      </w:pPr>
      <w:r w:rsidR="3F8B5BA3">
        <w:rPr/>
        <w:t xml:space="preserve">  </w:t>
      </w:r>
      <w:r w:rsidR="68703095">
        <w:rPr/>
        <w:t>M</w:t>
      </w:r>
      <w:r w:rsidR="3F8B5BA3">
        <w:rPr/>
        <w:t>aster</w:t>
      </w:r>
    </w:p>
    <w:p w:rsidR="3F8B5BA3" w:rsidP="7217C6AB" w:rsidRDefault="3F8B5BA3" w14:paraId="281DD514" w14:textId="3F4EEB11">
      <w:pPr>
        <w:pStyle w:val="Normal"/>
      </w:pPr>
      <w:r w:rsidR="3F8B5BA3">
        <w:rPr/>
        <w:t xml:space="preserve"> </w:t>
      </w:r>
      <w:r w:rsidR="3F8B5BA3">
        <w:rPr/>
        <w:t>C:\Users\</w:t>
      </w:r>
      <w:r w:rsidR="3F8B5BA3">
        <w:rPr/>
        <w:t>sneha.putta</w:t>
      </w:r>
      <w:r w:rsidR="3F8B5BA3">
        <w:rPr/>
        <w:t>\sneha-git-space&gt;git push -u origin main</w:t>
      </w:r>
    </w:p>
    <w:p w:rsidR="3F8B5BA3" w:rsidP="7217C6AB" w:rsidRDefault="3F8B5BA3" w14:paraId="52DA352D" w14:textId="240BFC57">
      <w:pPr>
        <w:pStyle w:val="Normal"/>
      </w:pPr>
      <w:r w:rsidR="3F8B5BA3">
        <w:rPr/>
        <w:t xml:space="preserve">To </w:t>
      </w:r>
      <w:r w:rsidR="3F8B5BA3">
        <w:rPr/>
        <w:t>https://github.com/snehaputta/practice.git</w:t>
      </w:r>
    </w:p>
    <w:p w:rsidR="3F8B5BA3" w:rsidP="7217C6AB" w:rsidRDefault="3F8B5BA3" w14:paraId="7E1C4D81" w14:textId="3902D856">
      <w:pPr>
        <w:pStyle w:val="Normal"/>
      </w:pPr>
      <w:r w:rsidR="3F8B5BA3">
        <w:rPr/>
        <w:t>! [rejected]        main -&gt; main (fetch first)</w:t>
      </w:r>
    </w:p>
    <w:p w:rsidR="3F8B5BA3" w:rsidP="7217C6AB" w:rsidRDefault="3F8B5BA3" w14:paraId="009EA1AC" w14:textId="7D2AD6E2">
      <w:pPr>
        <w:pStyle w:val="Normal"/>
      </w:pPr>
      <w:r w:rsidR="3F8B5BA3">
        <w:rPr/>
        <w:t>error: failed to push some refs to '</w:t>
      </w:r>
      <w:r w:rsidR="3F8B5BA3">
        <w:rPr/>
        <w:t>https://github.com/snehaputta/practice.git</w:t>
      </w:r>
      <w:r w:rsidR="3F8B5BA3">
        <w:rPr/>
        <w:t>'</w:t>
      </w:r>
    </w:p>
    <w:p w:rsidR="3F8B5BA3" w:rsidP="7217C6AB" w:rsidRDefault="3F8B5BA3" w14:paraId="13312B0D" w14:textId="39E8C7F9">
      <w:pPr>
        <w:pStyle w:val="Normal"/>
      </w:pPr>
      <w:r w:rsidR="3F8B5BA3">
        <w:rPr/>
        <w:t>hint: Updates were rejected because the remote contains work that you do not</w:t>
      </w:r>
    </w:p>
    <w:p w:rsidR="3F8B5BA3" w:rsidP="7217C6AB" w:rsidRDefault="3F8B5BA3" w14:paraId="1FDEA869" w14:textId="3D35E697">
      <w:pPr>
        <w:pStyle w:val="Normal"/>
      </w:pPr>
      <w:r w:rsidR="3F8B5BA3">
        <w:rPr/>
        <w:t>hint: have locally. This is usually caused by another repository pushing to</w:t>
      </w:r>
    </w:p>
    <w:p w:rsidR="3F8B5BA3" w:rsidP="7217C6AB" w:rsidRDefault="3F8B5BA3" w14:paraId="32728E08" w14:textId="7861764A">
      <w:pPr>
        <w:pStyle w:val="Normal"/>
      </w:pPr>
      <w:r w:rsidR="3F8B5BA3">
        <w:rPr/>
        <w:t>hint: the same ref. If you want to integrate the remote changes, use</w:t>
      </w:r>
    </w:p>
    <w:p w:rsidR="3F8B5BA3" w:rsidP="7217C6AB" w:rsidRDefault="3F8B5BA3" w14:paraId="5A36EAC5" w14:textId="35CCD5D7">
      <w:pPr>
        <w:pStyle w:val="Normal"/>
      </w:pPr>
      <w:r w:rsidR="3F8B5BA3">
        <w:rPr/>
        <w:t>hint: 'git pull' before pushing again.</w:t>
      </w:r>
    </w:p>
    <w:p w:rsidR="3F8B5BA3" w:rsidP="7217C6AB" w:rsidRDefault="3F8B5BA3" w14:paraId="558B1145" w14:textId="422E0FC5">
      <w:pPr>
        <w:pStyle w:val="Normal"/>
      </w:pPr>
      <w:r w:rsidR="3F8B5BA3">
        <w:rPr/>
        <w:t>hint: See the 'Note about fast-forwards' in 'git push --help' for details.</w:t>
      </w:r>
    </w:p>
    <w:p w:rsidR="3F8B5BA3" w:rsidP="7217C6AB" w:rsidRDefault="3F8B5BA3" w14:paraId="4A7709BD" w14:textId="4595AAD2">
      <w:pPr>
        <w:pStyle w:val="Normal"/>
      </w:pPr>
      <w:r w:rsidR="3F8B5BA3">
        <w:rPr/>
        <w:t xml:space="preserve"> </w:t>
      </w:r>
    </w:p>
    <w:p w:rsidR="3F8B5BA3" w:rsidP="7217C6AB" w:rsidRDefault="3F8B5BA3" w14:paraId="721E2F6B" w14:textId="6959C225">
      <w:pPr>
        <w:pStyle w:val="Normal"/>
      </w:pPr>
      <w:r w:rsidR="3F8B5BA3">
        <w:rPr/>
        <w:t>C:\Users\sneha.putta\sneha-git-space&gt;git pull origin main</w:t>
      </w:r>
    </w:p>
    <w:p w:rsidR="3F8B5BA3" w:rsidP="7217C6AB" w:rsidRDefault="3F8B5BA3" w14:paraId="62FFCEA2" w14:textId="4EF0DB7D">
      <w:pPr>
        <w:pStyle w:val="Normal"/>
      </w:pPr>
      <w:r w:rsidR="3F8B5BA3">
        <w:rPr/>
        <w:t>remote: Enumerating objects: 18, done.</w:t>
      </w:r>
    </w:p>
    <w:p w:rsidR="3F8B5BA3" w:rsidP="7217C6AB" w:rsidRDefault="3F8B5BA3" w14:paraId="56D399E1" w14:textId="21E51DAB">
      <w:pPr>
        <w:pStyle w:val="Normal"/>
      </w:pPr>
      <w:r w:rsidR="3F8B5BA3">
        <w:rPr/>
        <w:t>remote: Counting objects: 100% (18/18), done.</w:t>
      </w:r>
    </w:p>
    <w:p w:rsidR="3F8B5BA3" w:rsidP="7217C6AB" w:rsidRDefault="3F8B5BA3" w14:paraId="14C9DFCD" w14:textId="1DAD0D63">
      <w:pPr>
        <w:pStyle w:val="Normal"/>
      </w:pPr>
      <w:r w:rsidR="3F8B5BA3">
        <w:rPr/>
        <w:t>remote: Compressing objects: 100% (16/16), done.</w:t>
      </w:r>
    </w:p>
    <w:p w:rsidR="3F8B5BA3" w:rsidP="7217C6AB" w:rsidRDefault="3F8B5BA3" w14:paraId="7DAAA105" w14:textId="3B4B8B6F">
      <w:pPr>
        <w:pStyle w:val="Normal"/>
      </w:pPr>
      <w:r w:rsidR="3F8B5BA3">
        <w:rPr/>
        <w:t>remote: Total 18 (delta 5), reused 0 (delta 0), pack-reused 0 (from 0)</w:t>
      </w:r>
    </w:p>
    <w:p w:rsidR="3F8B5BA3" w:rsidP="7217C6AB" w:rsidRDefault="3F8B5BA3" w14:paraId="7AB8A6F6" w14:textId="02EFBFEE">
      <w:pPr>
        <w:pStyle w:val="Normal"/>
      </w:pPr>
      <w:r w:rsidR="3F8B5BA3">
        <w:rPr/>
        <w:t>Unpacking objects: 100% (18/18), 10.54 KiB | 91.00 KiB/s, done.</w:t>
      </w:r>
    </w:p>
    <w:p w:rsidR="3F8B5BA3" w:rsidP="7217C6AB" w:rsidRDefault="3F8B5BA3" w14:paraId="5FA0B453" w14:textId="7A43CDBD">
      <w:pPr>
        <w:pStyle w:val="Normal"/>
      </w:pPr>
      <w:r w:rsidR="3F8B5BA3">
        <w:rPr/>
        <w:t xml:space="preserve">From </w:t>
      </w:r>
      <w:r w:rsidR="3F8B5BA3">
        <w:rPr/>
        <w:t>https://github.com/snehaputta/practice</w:t>
      </w:r>
    </w:p>
    <w:p w:rsidR="3F8B5BA3" w:rsidP="7217C6AB" w:rsidRDefault="3F8B5BA3" w14:paraId="6F3F2DB1" w14:textId="633E25B4">
      <w:pPr>
        <w:pStyle w:val="Normal"/>
      </w:pPr>
      <w:r w:rsidR="3F8B5BA3">
        <w:rPr/>
        <w:t>* branch            main       -&gt; FETCH_HEAD</w:t>
      </w:r>
    </w:p>
    <w:p w:rsidR="3F8B5BA3" w:rsidP="7217C6AB" w:rsidRDefault="3F8B5BA3" w14:paraId="005C5546" w14:textId="17713F8F">
      <w:pPr>
        <w:pStyle w:val="Normal"/>
      </w:pPr>
      <w:r w:rsidR="3F8B5BA3">
        <w:rPr/>
        <w:t>* [new branch]      main       -&gt; origin/main</w:t>
      </w:r>
    </w:p>
    <w:p w:rsidR="3F8B5BA3" w:rsidP="7217C6AB" w:rsidRDefault="3F8B5BA3" w14:paraId="432A4E4C" w14:textId="5F09380B">
      <w:pPr>
        <w:pStyle w:val="Normal"/>
      </w:pPr>
      <w:r w:rsidR="3F8B5BA3">
        <w:rPr/>
        <w:t>fatal: refusing to merge unrelated histories</w:t>
      </w:r>
    </w:p>
    <w:p w:rsidR="623BAE93" w:rsidP="7217C6AB" w:rsidRDefault="623BAE93" w14:paraId="28F57768" w14:textId="3D5DD9E6">
      <w:pPr>
        <w:pStyle w:val="Normal"/>
        <w:rPr>
          <w:b w:val="1"/>
          <w:bCs w:val="1"/>
          <w:color w:val="C00000"/>
        </w:rPr>
      </w:pPr>
      <w:r w:rsidRPr="7217C6AB" w:rsidR="623BAE93">
        <w:rPr>
          <w:b w:val="1"/>
          <w:bCs w:val="1"/>
          <w:color w:val="C00000"/>
        </w:rPr>
        <w:t xml:space="preserve">If the remote repository already has content and you want to push your changes from the local repository, you can merge </w:t>
      </w:r>
      <w:r w:rsidRPr="7217C6AB" w:rsidR="63A2F306">
        <w:rPr>
          <w:b w:val="1"/>
          <w:bCs w:val="1"/>
          <w:color w:val="C00000"/>
        </w:rPr>
        <w:t xml:space="preserve">the histories using the following command: </w:t>
      </w:r>
    </w:p>
    <w:p w:rsidR="3F8B5BA3" w:rsidP="7217C6AB" w:rsidRDefault="3F8B5BA3" w14:paraId="3D1EA12F" w14:textId="268A5F4A">
      <w:pPr>
        <w:pStyle w:val="Normal"/>
      </w:pPr>
      <w:r w:rsidR="3F8B5BA3">
        <w:rPr/>
        <w:t>C:\Users\sneha.putta\sneha-git-space&gt;git pull origin main --allow-unrelated-histories</w:t>
      </w:r>
    </w:p>
    <w:p w:rsidR="3F8B5BA3" w:rsidP="7217C6AB" w:rsidRDefault="3F8B5BA3" w14:paraId="5C1735C6" w14:textId="5156F4C3">
      <w:pPr>
        <w:pStyle w:val="Normal"/>
      </w:pPr>
      <w:r w:rsidR="3F8B5BA3">
        <w:rPr/>
        <w:t xml:space="preserve">From </w:t>
      </w:r>
      <w:r w:rsidR="3F8B5BA3">
        <w:rPr/>
        <w:t>https://github.com/snehaputta/practice</w:t>
      </w:r>
    </w:p>
    <w:p w:rsidR="3F8B5BA3" w:rsidP="7217C6AB" w:rsidRDefault="3F8B5BA3" w14:paraId="53F7FFC7" w14:textId="7377EBE2">
      <w:pPr>
        <w:pStyle w:val="Normal"/>
      </w:pPr>
      <w:r w:rsidR="3F8B5BA3">
        <w:rPr/>
        <w:t>* branch            main       -&gt; FETCH_HEAD</w:t>
      </w:r>
    </w:p>
    <w:p w:rsidR="3F8B5BA3" w:rsidP="7217C6AB" w:rsidRDefault="3F8B5BA3" w14:paraId="2533A7C6" w14:textId="6C5469CF">
      <w:pPr>
        <w:pStyle w:val="Normal"/>
      </w:pPr>
      <w:r w:rsidR="3F8B5BA3">
        <w:rPr/>
        <w:t>Merge made by the 'ort' strategy.</w:t>
      </w:r>
    </w:p>
    <w:p w:rsidR="3F8B5BA3" w:rsidP="7217C6AB" w:rsidRDefault="3F8B5BA3" w14:paraId="43C2DA53" w14:textId="7808B767">
      <w:pPr>
        <w:pStyle w:val="Normal"/>
      </w:pPr>
      <w:r w:rsidR="3F8B5BA3">
        <w:rPr/>
        <w:t>Linux-Solutions-Monday.txt                         | 130 +++++++++++++++++++++</w:t>
      </w:r>
    </w:p>
    <w:p w:rsidR="3F8B5BA3" w:rsidP="7217C6AB" w:rsidRDefault="3F8B5BA3" w14:paraId="7E919715" w14:textId="115142D9">
      <w:pPr>
        <w:pStyle w:val="Normal"/>
      </w:pPr>
      <w:r w:rsidR="3F8B5BA3">
        <w:rPr/>
        <w:t>MedianOfTwoSortedArraysOfDifferentLengths.java.txt |  54 +++++++++</w:t>
      </w:r>
    </w:p>
    <w:p w:rsidR="3F8B5BA3" w:rsidP="7217C6AB" w:rsidRDefault="3F8B5BA3" w14:paraId="216D650E" w14:textId="120EFC73">
      <w:pPr>
        <w:pStyle w:val="Normal"/>
      </w:pPr>
      <w:r w:rsidR="3F8B5BA3">
        <w:rPr/>
        <w:t>MySQL-Solutions.txt                                | 113 ++++++++++++++++++</w:t>
      </w:r>
    </w:p>
    <w:p w:rsidR="3F8B5BA3" w:rsidP="7217C6AB" w:rsidRDefault="3F8B5BA3" w14:paraId="3BAE6C18" w14:textId="42556A58">
      <w:pPr>
        <w:pStyle w:val="Normal"/>
      </w:pPr>
      <w:r w:rsidR="3F8B5BA3">
        <w:rPr/>
        <w:t>README.md                                          |   2 +</w:t>
      </w:r>
    </w:p>
    <w:p w:rsidR="3F8B5BA3" w:rsidP="7217C6AB" w:rsidRDefault="3F8B5BA3" w14:paraId="27AB1962" w14:textId="441C5988">
      <w:pPr>
        <w:pStyle w:val="Normal"/>
      </w:pPr>
      <w:r w:rsidR="3F8B5BA3">
        <w:rPr/>
        <w:t>write-up-projects.txt                              |  39 +++++++</w:t>
      </w:r>
    </w:p>
    <w:p w:rsidR="3F8B5BA3" w:rsidP="7217C6AB" w:rsidRDefault="3F8B5BA3" w14:paraId="5591FA08" w14:textId="377E515F">
      <w:pPr>
        <w:pStyle w:val="Normal"/>
      </w:pPr>
      <w:r w:rsidR="3F8B5BA3">
        <w:rPr/>
        <w:t>5 files changed, 338 insertions(+)</w:t>
      </w:r>
    </w:p>
    <w:p w:rsidR="3F8B5BA3" w:rsidP="7217C6AB" w:rsidRDefault="3F8B5BA3" w14:paraId="40E7B038" w14:textId="1A156736">
      <w:pPr>
        <w:pStyle w:val="Normal"/>
      </w:pPr>
      <w:r w:rsidR="3F8B5BA3">
        <w:rPr/>
        <w:t>create mode 100644 Linux-Solutions-Monday.txt</w:t>
      </w:r>
    </w:p>
    <w:p w:rsidR="3F8B5BA3" w:rsidP="7217C6AB" w:rsidRDefault="3F8B5BA3" w14:paraId="13CA498F" w14:textId="4E8D6601">
      <w:pPr>
        <w:pStyle w:val="Normal"/>
      </w:pPr>
      <w:r w:rsidR="3F8B5BA3">
        <w:rPr/>
        <w:t>create mode 100644 MedianOfTwoSortedArraysOfDifferentLengths.java.txt</w:t>
      </w:r>
    </w:p>
    <w:p w:rsidR="3F8B5BA3" w:rsidP="7217C6AB" w:rsidRDefault="3F8B5BA3" w14:paraId="11D4F4CA" w14:textId="53752FF8">
      <w:pPr>
        <w:pStyle w:val="Normal"/>
      </w:pPr>
      <w:r w:rsidR="3F8B5BA3">
        <w:rPr/>
        <w:t>create mode 100644 MySQL-Solutions.txt</w:t>
      </w:r>
    </w:p>
    <w:p w:rsidR="3F8B5BA3" w:rsidP="7217C6AB" w:rsidRDefault="3F8B5BA3" w14:paraId="431FA0A0" w14:textId="46AF1E2A">
      <w:pPr>
        <w:pStyle w:val="Normal"/>
      </w:pPr>
      <w:r w:rsidR="3F8B5BA3">
        <w:rPr/>
        <w:t>create mode 100644 README.md</w:t>
      </w:r>
    </w:p>
    <w:p w:rsidR="3F8B5BA3" w:rsidP="7217C6AB" w:rsidRDefault="3F8B5BA3" w14:paraId="6031020C" w14:textId="0C894AC0">
      <w:pPr>
        <w:pStyle w:val="Normal"/>
      </w:pPr>
      <w:r w:rsidR="3F8B5BA3">
        <w:rPr/>
        <w:t>create mode 100644 write-up-projects.txt</w:t>
      </w:r>
    </w:p>
    <w:p w:rsidR="3F8B5BA3" w:rsidP="7217C6AB" w:rsidRDefault="3F8B5BA3" w14:paraId="267CDC9C" w14:textId="08BD5E73">
      <w:pPr>
        <w:pStyle w:val="Normal"/>
      </w:pPr>
      <w:r w:rsidR="3F8B5BA3">
        <w:rPr/>
        <w:t>C:\Users\</w:t>
      </w:r>
      <w:r w:rsidR="3F8B5BA3">
        <w:rPr/>
        <w:t>sneha.putta</w:t>
      </w:r>
      <w:r w:rsidR="3F8B5BA3">
        <w:rPr/>
        <w:t>\sneha-git-space&gt;</w:t>
      </w:r>
    </w:p>
    <w:p w:rsidR="204BA002" w:rsidP="7217C6AB" w:rsidRDefault="204BA002" w14:paraId="54A57047" w14:textId="63017764">
      <w:pPr>
        <w:pStyle w:val="Normal"/>
        <w:rPr>
          <w:b w:val="1"/>
          <w:bCs w:val="1"/>
          <w:color w:val="C00000"/>
        </w:rPr>
      </w:pPr>
      <w:r w:rsidRPr="7217C6AB" w:rsidR="204BA002">
        <w:rPr>
          <w:b w:val="1"/>
          <w:bCs w:val="1"/>
          <w:color w:val="C00000"/>
        </w:rPr>
        <w:t>Once</w:t>
      </w:r>
      <w:r w:rsidRPr="7217C6AB" w:rsidR="204BA002">
        <w:rPr>
          <w:b w:val="1"/>
          <w:bCs w:val="1"/>
          <w:color w:val="C00000"/>
        </w:rPr>
        <w:t xml:space="preserve"> the histories are merged, you can push your local commits to the remote repos</w:t>
      </w:r>
      <w:r w:rsidRPr="7217C6AB" w:rsidR="39B9915F">
        <w:rPr>
          <w:b w:val="1"/>
          <w:bCs w:val="1"/>
          <w:color w:val="C00000"/>
        </w:rPr>
        <w:t xml:space="preserve">itory: </w:t>
      </w:r>
    </w:p>
    <w:p w:rsidR="204BA002" w:rsidP="7217C6AB" w:rsidRDefault="204BA002" w14:paraId="2E5B665E" w14:textId="6EA594EA">
      <w:pPr>
        <w:pStyle w:val="Normal"/>
      </w:pPr>
      <w:r w:rsidR="204BA002">
        <w:rPr/>
        <w:t>C:\Users\sneha.putta\sneha-git-space&gt;git pull origin main --allow-unrelated-histories</w:t>
      </w:r>
    </w:p>
    <w:p w:rsidR="204BA002" w:rsidP="7217C6AB" w:rsidRDefault="204BA002" w14:paraId="38FA6B6D" w14:textId="7D745CD7">
      <w:pPr>
        <w:pStyle w:val="Normal"/>
      </w:pPr>
      <w:r w:rsidR="204BA002">
        <w:rPr/>
        <w:t xml:space="preserve">From </w:t>
      </w:r>
      <w:r w:rsidR="204BA002">
        <w:rPr/>
        <w:t>https://github.com/snehaputta/practice</w:t>
      </w:r>
    </w:p>
    <w:p w:rsidR="204BA002" w:rsidP="7217C6AB" w:rsidRDefault="204BA002" w14:paraId="5B2BCA14" w14:textId="258B1DE2">
      <w:pPr>
        <w:pStyle w:val="Normal"/>
      </w:pPr>
      <w:r w:rsidR="204BA002">
        <w:rPr/>
        <w:t>* branch            main       -&gt; FETCH_HEAD</w:t>
      </w:r>
    </w:p>
    <w:p w:rsidR="204BA002" w:rsidP="7217C6AB" w:rsidRDefault="204BA002" w14:paraId="5898D718" w14:textId="6ABEDC16">
      <w:pPr>
        <w:pStyle w:val="Normal"/>
      </w:pPr>
      <w:r w:rsidR="204BA002">
        <w:rPr/>
        <w:t>Merge made by the 'ort' strategy.</w:t>
      </w:r>
    </w:p>
    <w:p w:rsidR="204BA002" w:rsidP="7217C6AB" w:rsidRDefault="204BA002" w14:paraId="5BC967A6" w14:textId="3FF91562">
      <w:pPr>
        <w:pStyle w:val="Normal"/>
      </w:pPr>
      <w:r w:rsidR="204BA002">
        <w:rPr/>
        <w:t>Linux-Solutions-Monday.txt                         | 130 +++++++++++++++++++++</w:t>
      </w:r>
    </w:p>
    <w:p w:rsidR="204BA002" w:rsidP="7217C6AB" w:rsidRDefault="204BA002" w14:paraId="6E9C1D9E" w14:textId="0C515A4F">
      <w:pPr>
        <w:pStyle w:val="Normal"/>
      </w:pPr>
      <w:r w:rsidR="204BA002">
        <w:rPr/>
        <w:t>MedianOfTwoSortedArraysOfDifferentLengths.java.txt |  54 +++++++++</w:t>
      </w:r>
    </w:p>
    <w:p w:rsidR="204BA002" w:rsidP="7217C6AB" w:rsidRDefault="204BA002" w14:paraId="39593453" w14:textId="2E1B080F">
      <w:pPr>
        <w:pStyle w:val="Normal"/>
      </w:pPr>
      <w:r w:rsidR="204BA002">
        <w:rPr/>
        <w:t>MySQL-Solutions.txt                                | 113 ++++++++++++++++++</w:t>
      </w:r>
    </w:p>
    <w:p w:rsidR="204BA002" w:rsidP="7217C6AB" w:rsidRDefault="204BA002" w14:paraId="3857BE8C" w14:textId="39DCE26E">
      <w:pPr>
        <w:pStyle w:val="Normal"/>
      </w:pPr>
      <w:r w:rsidR="204BA002">
        <w:rPr/>
        <w:t>README.md                                          |   2 +</w:t>
      </w:r>
    </w:p>
    <w:p w:rsidR="204BA002" w:rsidP="7217C6AB" w:rsidRDefault="204BA002" w14:paraId="3D90227E" w14:textId="4032A93C">
      <w:pPr>
        <w:pStyle w:val="Normal"/>
      </w:pPr>
      <w:r w:rsidR="204BA002">
        <w:rPr/>
        <w:t>write-up-projects.txt                              |  39 +++++++</w:t>
      </w:r>
    </w:p>
    <w:p w:rsidR="204BA002" w:rsidP="7217C6AB" w:rsidRDefault="204BA002" w14:paraId="511A1FBA" w14:textId="51FE8EEB">
      <w:pPr>
        <w:pStyle w:val="Normal"/>
      </w:pPr>
      <w:r w:rsidR="204BA002">
        <w:rPr/>
        <w:t>5 files changed, 338 insertions(+)</w:t>
      </w:r>
    </w:p>
    <w:p w:rsidR="204BA002" w:rsidP="7217C6AB" w:rsidRDefault="204BA002" w14:paraId="3ED7A744" w14:textId="0DD277E0">
      <w:pPr>
        <w:pStyle w:val="Normal"/>
      </w:pPr>
      <w:r w:rsidR="204BA002">
        <w:rPr/>
        <w:t>create mode 100644 Linux-Solutions-Monday.txt</w:t>
      </w:r>
    </w:p>
    <w:p w:rsidR="204BA002" w:rsidP="7217C6AB" w:rsidRDefault="204BA002" w14:paraId="1E086910" w14:textId="3E4D4548">
      <w:pPr>
        <w:pStyle w:val="Normal"/>
      </w:pPr>
      <w:r w:rsidR="204BA002">
        <w:rPr/>
        <w:t>create mode 100644 MedianOfTwoSortedArraysOfDifferentLengths.java.txt</w:t>
      </w:r>
    </w:p>
    <w:p w:rsidR="204BA002" w:rsidP="7217C6AB" w:rsidRDefault="204BA002" w14:paraId="7D4C35F5" w14:textId="63A507FC">
      <w:pPr>
        <w:pStyle w:val="Normal"/>
      </w:pPr>
      <w:r w:rsidR="204BA002">
        <w:rPr/>
        <w:t>create mode 100644 MySQL-Solutions.txt</w:t>
      </w:r>
    </w:p>
    <w:p w:rsidR="204BA002" w:rsidP="7217C6AB" w:rsidRDefault="204BA002" w14:paraId="11CD5330" w14:textId="61143746">
      <w:pPr>
        <w:pStyle w:val="Normal"/>
      </w:pPr>
      <w:r w:rsidR="204BA002">
        <w:rPr/>
        <w:t>create mode 100644 README.md</w:t>
      </w:r>
    </w:p>
    <w:p w:rsidR="204BA002" w:rsidP="7217C6AB" w:rsidRDefault="204BA002" w14:paraId="60D9EF99" w14:textId="3B674809">
      <w:pPr>
        <w:pStyle w:val="Normal"/>
      </w:pPr>
      <w:r w:rsidR="204BA002">
        <w:rPr/>
        <w:t>create mode 100644 write-up-projects.txt</w:t>
      </w:r>
    </w:p>
    <w:p w:rsidR="204BA002" w:rsidP="7217C6AB" w:rsidRDefault="204BA002" w14:paraId="1D1636DC" w14:textId="0AEDBA29">
      <w:pPr>
        <w:pStyle w:val="Normal"/>
      </w:pPr>
      <w:r w:rsidR="204BA002">
        <w:rPr/>
        <w:t xml:space="preserve"> </w:t>
      </w:r>
    </w:p>
    <w:p w:rsidR="204BA002" w:rsidP="7217C6AB" w:rsidRDefault="204BA002" w14:paraId="47030919" w14:textId="57798F83">
      <w:pPr>
        <w:pStyle w:val="Normal"/>
      </w:pPr>
      <w:r w:rsidR="204BA002">
        <w:rPr/>
        <w:t>C:\Users\sneha.putta\sneha-git-space&gt;git push origin main</w:t>
      </w:r>
    </w:p>
    <w:p w:rsidR="204BA002" w:rsidP="7217C6AB" w:rsidRDefault="204BA002" w14:paraId="376668B0" w14:textId="6AE44ED6">
      <w:pPr>
        <w:pStyle w:val="Normal"/>
      </w:pPr>
      <w:r w:rsidR="204BA002">
        <w:rPr/>
        <w:t>Enumerating objects: 4, done.</w:t>
      </w:r>
    </w:p>
    <w:p w:rsidR="204BA002" w:rsidP="7217C6AB" w:rsidRDefault="204BA002" w14:paraId="0A7D5FD5" w14:textId="614B12F3">
      <w:pPr>
        <w:pStyle w:val="Normal"/>
      </w:pPr>
      <w:r w:rsidR="204BA002">
        <w:rPr/>
        <w:t>Counting objects: 100% (4/4), done.</w:t>
      </w:r>
    </w:p>
    <w:p w:rsidR="204BA002" w:rsidP="7217C6AB" w:rsidRDefault="204BA002" w14:paraId="045A4D5A" w14:textId="420E3CA6">
      <w:pPr>
        <w:pStyle w:val="Normal"/>
      </w:pPr>
      <w:r w:rsidR="204BA002">
        <w:rPr/>
        <w:t>Delta compression using up to 8 threads</w:t>
      </w:r>
    </w:p>
    <w:p w:rsidR="204BA002" w:rsidP="7217C6AB" w:rsidRDefault="204BA002" w14:paraId="3C3E1C50" w14:textId="71F1EA3C">
      <w:pPr>
        <w:pStyle w:val="Normal"/>
      </w:pPr>
      <w:r w:rsidR="204BA002">
        <w:rPr/>
        <w:t>Compressing objects: 100% (2/2), done.</w:t>
      </w:r>
    </w:p>
    <w:p w:rsidR="204BA002" w:rsidP="7217C6AB" w:rsidRDefault="204BA002" w14:paraId="541719D6" w14:textId="1AB5843B">
      <w:pPr>
        <w:pStyle w:val="Normal"/>
      </w:pPr>
      <w:r w:rsidR="204BA002">
        <w:rPr/>
        <w:t>Writing objects: 100% (2/2), 361 bytes | 361.00 KiB/s, done.</w:t>
      </w:r>
    </w:p>
    <w:p w:rsidR="204BA002" w:rsidP="7217C6AB" w:rsidRDefault="204BA002" w14:paraId="39187340" w14:textId="0CECDCFF">
      <w:pPr>
        <w:pStyle w:val="Normal"/>
      </w:pPr>
      <w:r w:rsidR="204BA002">
        <w:rPr/>
        <w:t>Total 2 (delta 1), reused 0 (delta 0), pack-reused 0 (from 0)</w:t>
      </w:r>
    </w:p>
    <w:p w:rsidR="204BA002" w:rsidP="7217C6AB" w:rsidRDefault="204BA002" w14:paraId="4C29326B" w14:textId="1C967995">
      <w:pPr>
        <w:pStyle w:val="Normal"/>
      </w:pPr>
      <w:r w:rsidR="204BA002">
        <w:rPr/>
        <w:t>remote: Resolving deltas: 100% (1/1), completed with 1 local object.</w:t>
      </w:r>
    </w:p>
    <w:p w:rsidR="204BA002" w:rsidP="7217C6AB" w:rsidRDefault="204BA002" w14:paraId="517E6539" w14:textId="1B658963">
      <w:pPr>
        <w:pStyle w:val="Normal"/>
      </w:pPr>
      <w:r w:rsidR="204BA002">
        <w:rPr/>
        <w:t xml:space="preserve">To </w:t>
      </w:r>
      <w:r w:rsidR="204BA002">
        <w:rPr/>
        <w:t>https://github.com/snehaputta/practice.git</w:t>
      </w:r>
    </w:p>
    <w:p w:rsidR="204BA002" w:rsidP="7217C6AB" w:rsidRDefault="204BA002" w14:paraId="788B67A2" w14:textId="5CB3DDAF">
      <w:pPr>
        <w:pStyle w:val="Normal"/>
      </w:pPr>
      <w:r w:rsidR="204BA002">
        <w:rPr/>
        <w:t xml:space="preserve">   36a3d7b..34db4e2  main -&gt; main</w:t>
      </w:r>
    </w:p>
    <w:p w:rsidR="204BA002" w:rsidP="7217C6AB" w:rsidRDefault="204BA002" w14:paraId="1F96022C" w14:textId="4CD665E9">
      <w:pPr>
        <w:pStyle w:val="Normal"/>
      </w:pPr>
      <w:r w:rsidR="204BA002">
        <w:rPr/>
        <w:t xml:space="preserve"> </w:t>
      </w:r>
    </w:p>
    <w:p w:rsidR="204BA002" w:rsidP="7217C6AB" w:rsidRDefault="204BA002" w14:paraId="1E0945AA" w14:textId="306801BE">
      <w:pPr>
        <w:pStyle w:val="Normal"/>
      </w:pPr>
      <w:r w:rsidR="204BA002">
        <w:rPr/>
        <w:t>C:\Users\sneha.putta\sneha-git-space&gt;</w:t>
      </w:r>
    </w:p>
    <w:p w:rsidR="77BD50B2" w:rsidP="7217C6AB" w:rsidRDefault="77BD50B2" w14:paraId="2DEB3C78" w14:textId="1EDEED8F">
      <w:pPr>
        <w:pStyle w:val="Normal"/>
      </w:pPr>
      <w:r w:rsidR="77BD50B2">
        <w:drawing>
          <wp:inline wp14:editId="46268E69" wp14:anchorId="318ABDEB">
            <wp:extent cx="5943600" cy="3343275"/>
            <wp:effectExtent l="0" t="0" r="0" b="0"/>
            <wp:docPr id="1931107475" name="" title=""/>
            <wp:cNvGraphicFramePr>
              <a:graphicFrameLocks noChangeAspect="1"/>
            </wp:cNvGraphicFramePr>
            <a:graphic>
              <a:graphicData uri="http://schemas.openxmlformats.org/drawingml/2006/picture">
                <pic:pic>
                  <pic:nvPicPr>
                    <pic:cNvPr id="0" name=""/>
                    <pic:cNvPicPr/>
                  </pic:nvPicPr>
                  <pic:blipFill>
                    <a:blip r:embed="R4392b4238b5f4e36">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77BD50B2" w:rsidP="7217C6AB" w:rsidRDefault="77BD50B2" w14:paraId="0DB265C2" w14:textId="65E04791">
      <w:pPr>
        <w:pStyle w:val="Normal"/>
      </w:pPr>
      <w:r w:rsidR="77BD50B2">
        <w:rPr/>
        <w:t>Successfully added to online repository</w:t>
      </w:r>
    </w:p>
    <w:p w:rsidR="77BD50B2" w:rsidP="7217C6AB" w:rsidRDefault="77BD50B2" w14:paraId="2453F13A" w14:textId="19FA2241">
      <w:pPr>
        <w:pStyle w:val="Normal"/>
      </w:pPr>
      <w:r w:rsidR="77BD50B2">
        <w:rPr/>
        <w:t xml:space="preserve">Below is snapshot from local: </w:t>
      </w:r>
    </w:p>
    <w:p w:rsidR="77BD50B2" w:rsidP="7217C6AB" w:rsidRDefault="77BD50B2" w14:paraId="4E31093C" w14:textId="737EAD01">
      <w:pPr>
        <w:pStyle w:val="Normal"/>
      </w:pPr>
      <w:r w:rsidR="77BD50B2">
        <w:rPr/>
        <w:t>Copy / Paste prevented</w:t>
      </w:r>
    </w:p>
    <w:p w:rsidR="7217C6AB" w:rsidP="7217C6AB" w:rsidRDefault="7217C6AB" w14:paraId="7B2426DA" w14:textId="349BA1B9">
      <w:pPr>
        <w:pStyle w:val="Normal"/>
      </w:pPr>
    </w:p>
    <w:p w:rsidR="7217C6AB" w:rsidP="7217C6AB" w:rsidRDefault="7217C6AB" w14:paraId="208B5429" w14:textId="12C53566">
      <w:pPr>
        <w:pStyle w:val="Normal"/>
      </w:pPr>
    </w:p>
    <w:p w:rsidR="0BACE2A6" w:rsidP="7217C6AB" w:rsidRDefault="0BACE2A6" w14:paraId="6EB183DD" w14:textId="46CB7FC9">
      <w:pPr>
        <w:pStyle w:val="Heading2"/>
        <w:rPr>
          <w:b w:val="1"/>
          <w:bCs w:val="1"/>
          <w:color w:val="C00000"/>
          <w:highlight w:val="lightGray"/>
        </w:rPr>
      </w:pPr>
      <w:r w:rsidRPr="7217C6AB" w:rsidR="0BACE2A6">
        <w:rPr>
          <w:b w:val="1"/>
          <w:bCs w:val="1"/>
          <w:color w:val="C00000"/>
          <w:highlight w:val="lightGray"/>
        </w:rPr>
        <w:t>Difference between Swagger and Postman:</w:t>
      </w:r>
      <w:r w:rsidRPr="7217C6AB" w:rsidR="0BACE2A6">
        <w:rPr>
          <w:b w:val="1"/>
          <w:bCs w:val="1"/>
          <w:color w:val="C00000"/>
        </w:rPr>
        <w:t xml:space="preserve"> </w:t>
      </w:r>
    </w:p>
    <w:p w:rsidR="0BACE2A6" w:rsidP="7217C6AB" w:rsidRDefault="0BACE2A6" w14:paraId="361C1F63" w14:textId="0C7C599F">
      <w:pPr>
        <w:spacing w:before="240" w:beforeAutospacing="off" w:after="240" w:afterAutospacing="off"/>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 xml:space="preserve"> are both widely used tools in API development and testing, but they serve different purposes and are used at different stages of the API lifecycle. Here’s a breakdown of their key differences:</w:t>
      </w:r>
    </w:p>
    <w:p w:rsidR="0BACE2A6" w:rsidP="7217C6AB" w:rsidRDefault="0BACE2A6" w14:paraId="49002EAD" w14:textId="28E6C79B">
      <w:pPr>
        <w:pStyle w:val="Heading3"/>
        <w:spacing w:before="281" w:beforeAutospacing="off" w:after="281" w:afterAutospacing="off"/>
      </w:pPr>
      <w:r w:rsidRPr="7217C6AB" w:rsidR="0BACE2A6">
        <w:rPr>
          <w:rFonts w:ascii="Aptos" w:hAnsi="Aptos" w:eastAsia="Aptos" w:cs="Aptos"/>
          <w:b w:val="1"/>
          <w:bCs w:val="1"/>
          <w:noProof w:val="0"/>
          <w:sz w:val="28"/>
          <w:szCs w:val="28"/>
          <w:lang w:val="en-US"/>
        </w:rPr>
        <w:t>1. Purpose and Use Case</w:t>
      </w:r>
    </w:p>
    <w:p w:rsidR="0BACE2A6" w:rsidP="7217C6AB" w:rsidRDefault="0BACE2A6" w14:paraId="1626CC93" w14:textId="5B3BE1B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w:t>
      </w:r>
    </w:p>
    <w:p w:rsidR="0BACE2A6" w:rsidP="7217C6AB" w:rsidRDefault="0BACE2A6" w14:paraId="5EBD2220" w14:textId="6BAC35DD">
      <w:pPr>
        <w:pStyle w:val="ListParagraph"/>
        <w:numPr>
          <w:ilvl w:val="1"/>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Purpose</w:t>
      </w:r>
      <w:r w:rsidRPr="7217C6AB" w:rsidR="0BACE2A6">
        <w:rPr>
          <w:rFonts w:ascii="Aptos" w:hAnsi="Aptos" w:eastAsia="Aptos" w:cs="Aptos"/>
          <w:noProof w:val="0"/>
          <w:sz w:val="24"/>
          <w:szCs w:val="24"/>
          <w:lang w:val="en-US"/>
        </w:rPr>
        <w:t xml:space="preserve">: Swagger (now known as </w:t>
      </w:r>
      <w:r w:rsidRPr="7217C6AB" w:rsidR="0BACE2A6">
        <w:rPr>
          <w:rFonts w:ascii="Aptos" w:hAnsi="Aptos" w:eastAsia="Aptos" w:cs="Aptos"/>
          <w:b w:val="1"/>
          <w:bCs w:val="1"/>
          <w:noProof w:val="0"/>
          <w:sz w:val="24"/>
          <w:szCs w:val="24"/>
          <w:lang w:val="en-US"/>
        </w:rPr>
        <w:t>OpenAPI</w:t>
      </w:r>
      <w:r w:rsidRPr="7217C6AB" w:rsidR="0BACE2A6">
        <w:rPr>
          <w:rFonts w:ascii="Aptos" w:hAnsi="Aptos" w:eastAsia="Aptos" w:cs="Aptos"/>
          <w:noProof w:val="0"/>
          <w:sz w:val="24"/>
          <w:szCs w:val="24"/>
          <w:lang w:val="en-US"/>
        </w:rPr>
        <w:t xml:space="preserve">) is primarily a </w:t>
      </w:r>
      <w:r w:rsidRPr="7217C6AB" w:rsidR="0BACE2A6">
        <w:rPr>
          <w:rFonts w:ascii="Aptos" w:hAnsi="Aptos" w:eastAsia="Aptos" w:cs="Aptos"/>
          <w:b w:val="1"/>
          <w:bCs w:val="1"/>
          <w:noProof w:val="0"/>
          <w:sz w:val="24"/>
          <w:szCs w:val="24"/>
          <w:lang w:val="en-US"/>
        </w:rPr>
        <w:t>documentation and design tool</w:t>
      </w:r>
      <w:r w:rsidRPr="7217C6AB" w:rsidR="0BACE2A6">
        <w:rPr>
          <w:rFonts w:ascii="Aptos" w:hAnsi="Aptos" w:eastAsia="Aptos" w:cs="Aptos"/>
          <w:noProof w:val="0"/>
          <w:sz w:val="24"/>
          <w:szCs w:val="24"/>
          <w:lang w:val="en-US"/>
        </w:rPr>
        <w:t xml:space="preserve"> for APIs. It is used to </w:t>
      </w:r>
      <w:r w:rsidRPr="7217C6AB" w:rsidR="0BACE2A6">
        <w:rPr>
          <w:rFonts w:ascii="Aptos" w:hAnsi="Aptos" w:eastAsia="Aptos" w:cs="Aptos"/>
          <w:b w:val="1"/>
          <w:bCs w:val="1"/>
          <w:noProof w:val="0"/>
          <w:sz w:val="24"/>
          <w:szCs w:val="24"/>
          <w:lang w:val="en-US"/>
        </w:rPr>
        <w:t>define, describe, and document RESTful APIs</w:t>
      </w:r>
      <w:r w:rsidRPr="7217C6AB" w:rsidR="0BACE2A6">
        <w:rPr>
          <w:rFonts w:ascii="Aptos" w:hAnsi="Aptos" w:eastAsia="Aptos" w:cs="Aptos"/>
          <w:noProof w:val="0"/>
          <w:sz w:val="24"/>
          <w:szCs w:val="24"/>
          <w:lang w:val="en-US"/>
        </w:rPr>
        <w:t xml:space="preserve"> in a standardized format.</w:t>
      </w:r>
    </w:p>
    <w:p w:rsidR="0BACE2A6" w:rsidP="7217C6AB" w:rsidRDefault="0BACE2A6" w14:paraId="5DBAAC78" w14:textId="44AF1DFA">
      <w:pPr>
        <w:pStyle w:val="ListParagraph"/>
        <w:numPr>
          <w:ilvl w:val="1"/>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Key Use Cases</w:t>
      </w:r>
      <w:r w:rsidRPr="7217C6AB" w:rsidR="0BACE2A6">
        <w:rPr>
          <w:rFonts w:ascii="Aptos" w:hAnsi="Aptos" w:eastAsia="Aptos" w:cs="Aptos"/>
          <w:noProof w:val="0"/>
          <w:sz w:val="24"/>
          <w:szCs w:val="24"/>
          <w:lang w:val="en-US"/>
        </w:rPr>
        <w:t>:</w:t>
      </w:r>
    </w:p>
    <w:p w:rsidR="0BACE2A6" w:rsidP="7217C6AB" w:rsidRDefault="0BACE2A6" w14:paraId="771B64DA" w14:textId="7B2C7FAB">
      <w:pPr>
        <w:pStyle w:val="ListParagraph"/>
        <w:numPr>
          <w:ilvl w:val="2"/>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API Documentation</w:t>
      </w:r>
      <w:r w:rsidRPr="7217C6AB" w:rsidR="0BACE2A6">
        <w:rPr>
          <w:rFonts w:ascii="Aptos" w:hAnsi="Aptos" w:eastAsia="Aptos" w:cs="Aptos"/>
          <w:noProof w:val="0"/>
          <w:sz w:val="24"/>
          <w:szCs w:val="24"/>
          <w:lang w:val="en-US"/>
        </w:rPr>
        <w:t>: It helps developers generate interactive API documentation that can be viewed by end users and developers.</w:t>
      </w:r>
    </w:p>
    <w:p w:rsidR="0BACE2A6" w:rsidP="7217C6AB" w:rsidRDefault="0BACE2A6" w14:paraId="772B4EF8" w14:textId="029B3CFF">
      <w:pPr>
        <w:pStyle w:val="ListParagraph"/>
        <w:numPr>
          <w:ilvl w:val="2"/>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API Design</w:t>
      </w:r>
      <w:r w:rsidRPr="7217C6AB" w:rsidR="0BACE2A6">
        <w:rPr>
          <w:rFonts w:ascii="Aptos" w:hAnsi="Aptos" w:eastAsia="Aptos" w:cs="Aptos"/>
          <w:noProof w:val="0"/>
          <w:sz w:val="24"/>
          <w:szCs w:val="24"/>
          <w:lang w:val="en-US"/>
        </w:rPr>
        <w:t>: It allows you to define your API endpoints, request/response formats, authentication methods, and other details in a machine-readable format (OpenAPI specification).</w:t>
      </w:r>
    </w:p>
    <w:p w:rsidR="0BACE2A6" w:rsidP="7217C6AB" w:rsidRDefault="0BACE2A6" w14:paraId="0868C7A8" w14:textId="2E5B44D2">
      <w:pPr>
        <w:pStyle w:val="ListParagraph"/>
        <w:numPr>
          <w:ilvl w:val="2"/>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API Mocking</w:t>
      </w:r>
      <w:r w:rsidRPr="7217C6AB" w:rsidR="0BACE2A6">
        <w:rPr>
          <w:rFonts w:ascii="Aptos" w:hAnsi="Aptos" w:eastAsia="Aptos" w:cs="Aptos"/>
          <w:noProof w:val="0"/>
          <w:sz w:val="24"/>
          <w:szCs w:val="24"/>
          <w:lang w:val="en-US"/>
        </w:rPr>
        <w:t>: It can generate mock APIs for testing purposes before the actual implementation is done.</w:t>
      </w:r>
    </w:p>
    <w:p w:rsidR="0BACE2A6" w:rsidP="7217C6AB" w:rsidRDefault="0BACE2A6" w14:paraId="046B14F9" w14:textId="5321646C">
      <w:pPr>
        <w:pStyle w:val="ListParagraph"/>
        <w:numPr>
          <w:ilvl w:val="2"/>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Integration</w:t>
      </w:r>
      <w:r w:rsidRPr="7217C6AB" w:rsidR="0BACE2A6">
        <w:rPr>
          <w:rFonts w:ascii="Aptos" w:hAnsi="Aptos" w:eastAsia="Aptos" w:cs="Aptos"/>
          <w:noProof w:val="0"/>
          <w:sz w:val="24"/>
          <w:szCs w:val="24"/>
          <w:lang w:val="en-US"/>
        </w:rPr>
        <w:t>: It integrates with various tools for auto-generation of client SDKs, server stubs, and more.</w:t>
      </w:r>
    </w:p>
    <w:p w:rsidR="0BACE2A6" w:rsidP="7217C6AB" w:rsidRDefault="0BACE2A6" w14:paraId="13EDE9D5" w14:textId="7C6A3F5E">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w:t>
      </w:r>
    </w:p>
    <w:p w:rsidR="0BACE2A6" w:rsidP="7217C6AB" w:rsidRDefault="0BACE2A6" w14:paraId="0306D60D" w14:textId="1D807BFF">
      <w:pPr>
        <w:pStyle w:val="ListParagraph"/>
        <w:numPr>
          <w:ilvl w:val="1"/>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Purpose</w:t>
      </w:r>
      <w:r w:rsidRPr="7217C6AB" w:rsidR="0BACE2A6">
        <w:rPr>
          <w:rFonts w:ascii="Aptos" w:hAnsi="Aptos" w:eastAsia="Aptos" w:cs="Aptos"/>
          <w:noProof w:val="0"/>
          <w:sz w:val="24"/>
          <w:szCs w:val="24"/>
          <w:lang w:val="en-US"/>
        </w:rPr>
        <w:t xml:space="preserve">: Postman is a </w:t>
      </w:r>
      <w:r w:rsidRPr="7217C6AB" w:rsidR="0BACE2A6">
        <w:rPr>
          <w:rFonts w:ascii="Aptos" w:hAnsi="Aptos" w:eastAsia="Aptos" w:cs="Aptos"/>
          <w:b w:val="1"/>
          <w:bCs w:val="1"/>
          <w:noProof w:val="0"/>
          <w:sz w:val="24"/>
          <w:szCs w:val="24"/>
          <w:lang w:val="en-US"/>
        </w:rPr>
        <w:t>collaborative API testing tool</w:t>
      </w:r>
      <w:r w:rsidRPr="7217C6AB" w:rsidR="0BACE2A6">
        <w:rPr>
          <w:rFonts w:ascii="Aptos" w:hAnsi="Aptos" w:eastAsia="Aptos" w:cs="Aptos"/>
          <w:noProof w:val="0"/>
          <w:sz w:val="24"/>
          <w:szCs w:val="24"/>
          <w:lang w:val="en-US"/>
        </w:rPr>
        <w:t xml:space="preserve"> that allows developers to </w:t>
      </w:r>
      <w:r w:rsidRPr="7217C6AB" w:rsidR="0BACE2A6">
        <w:rPr>
          <w:rFonts w:ascii="Aptos" w:hAnsi="Aptos" w:eastAsia="Aptos" w:cs="Aptos"/>
          <w:b w:val="1"/>
          <w:bCs w:val="1"/>
          <w:noProof w:val="0"/>
          <w:sz w:val="24"/>
          <w:szCs w:val="24"/>
          <w:lang w:val="en-US"/>
        </w:rPr>
        <w:t>test, debug, and automate the testing of APIs</w:t>
      </w:r>
      <w:r w:rsidRPr="7217C6AB" w:rsidR="0BACE2A6">
        <w:rPr>
          <w:rFonts w:ascii="Aptos" w:hAnsi="Aptos" w:eastAsia="Aptos" w:cs="Aptos"/>
          <w:noProof w:val="0"/>
          <w:sz w:val="24"/>
          <w:szCs w:val="24"/>
          <w:lang w:val="en-US"/>
        </w:rPr>
        <w:t xml:space="preserve">. It’s primarily used to make </w:t>
      </w:r>
      <w:r w:rsidRPr="7217C6AB" w:rsidR="0BACE2A6">
        <w:rPr>
          <w:rFonts w:ascii="Aptos" w:hAnsi="Aptos" w:eastAsia="Aptos" w:cs="Aptos"/>
          <w:b w:val="1"/>
          <w:bCs w:val="1"/>
          <w:noProof w:val="0"/>
          <w:sz w:val="24"/>
          <w:szCs w:val="24"/>
          <w:lang w:val="en-US"/>
        </w:rPr>
        <w:t>HTTP requests</w:t>
      </w:r>
      <w:r w:rsidRPr="7217C6AB" w:rsidR="0BACE2A6">
        <w:rPr>
          <w:rFonts w:ascii="Aptos" w:hAnsi="Aptos" w:eastAsia="Aptos" w:cs="Aptos"/>
          <w:noProof w:val="0"/>
          <w:sz w:val="24"/>
          <w:szCs w:val="24"/>
          <w:lang w:val="en-US"/>
        </w:rPr>
        <w:t xml:space="preserve"> to APIs, check responses, and automate test scripts.</w:t>
      </w:r>
    </w:p>
    <w:p w:rsidR="0BACE2A6" w:rsidP="7217C6AB" w:rsidRDefault="0BACE2A6" w14:paraId="1047B786" w14:textId="3DA7F697">
      <w:pPr>
        <w:pStyle w:val="ListParagraph"/>
        <w:numPr>
          <w:ilvl w:val="1"/>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Key Use Cases</w:t>
      </w:r>
      <w:r w:rsidRPr="7217C6AB" w:rsidR="0BACE2A6">
        <w:rPr>
          <w:rFonts w:ascii="Aptos" w:hAnsi="Aptos" w:eastAsia="Aptos" w:cs="Aptos"/>
          <w:noProof w:val="0"/>
          <w:sz w:val="24"/>
          <w:szCs w:val="24"/>
          <w:lang w:val="en-US"/>
        </w:rPr>
        <w:t>:</w:t>
      </w:r>
    </w:p>
    <w:p w:rsidR="0BACE2A6" w:rsidP="7217C6AB" w:rsidRDefault="0BACE2A6" w14:paraId="1B548705" w14:textId="322628EA">
      <w:pPr>
        <w:pStyle w:val="ListParagraph"/>
        <w:numPr>
          <w:ilvl w:val="2"/>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API Testing</w:t>
      </w:r>
      <w:r w:rsidRPr="7217C6AB" w:rsidR="0BACE2A6">
        <w:rPr>
          <w:rFonts w:ascii="Aptos" w:hAnsi="Aptos" w:eastAsia="Aptos" w:cs="Aptos"/>
          <w:noProof w:val="0"/>
          <w:sz w:val="24"/>
          <w:szCs w:val="24"/>
          <w:lang w:val="en-US"/>
        </w:rPr>
        <w:t>: It’s widely used for manual and automated API testing, allowing you to send requests and validate responses.</w:t>
      </w:r>
    </w:p>
    <w:p w:rsidR="0BACE2A6" w:rsidP="7217C6AB" w:rsidRDefault="0BACE2A6" w14:paraId="31CE5145" w14:textId="35732B5D">
      <w:pPr>
        <w:pStyle w:val="ListParagraph"/>
        <w:numPr>
          <w:ilvl w:val="2"/>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API Monitoring</w:t>
      </w:r>
      <w:r w:rsidRPr="7217C6AB" w:rsidR="0BACE2A6">
        <w:rPr>
          <w:rFonts w:ascii="Aptos" w:hAnsi="Aptos" w:eastAsia="Aptos" w:cs="Aptos"/>
          <w:noProof w:val="0"/>
          <w:sz w:val="24"/>
          <w:szCs w:val="24"/>
          <w:lang w:val="en-US"/>
        </w:rPr>
        <w:t>: Postman can be used to set up automated tests to check API performance over time.</w:t>
      </w:r>
    </w:p>
    <w:p w:rsidR="0BACE2A6" w:rsidP="7217C6AB" w:rsidRDefault="0BACE2A6" w14:paraId="30D84C0B" w14:textId="537D2420">
      <w:pPr>
        <w:pStyle w:val="ListParagraph"/>
        <w:numPr>
          <w:ilvl w:val="2"/>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API Automation</w:t>
      </w:r>
      <w:r w:rsidRPr="7217C6AB" w:rsidR="0BACE2A6">
        <w:rPr>
          <w:rFonts w:ascii="Aptos" w:hAnsi="Aptos" w:eastAsia="Aptos" w:cs="Aptos"/>
          <w:noProof w:val="0"/>
          <w:sz w:val="24"/>
          <w:szCs w:val="24"/>
          <w:lang w:val="en-US"/>
        </w:rPr>
        <w:t>: It supports writing test scripts in JavaScript to validate API responses, status codes, headers, and more.</w:t>
      </w:r>
    </w:p>
    <w:p w:rsidR="0BACE2A6" w:rsidP="7217C6AB" w:rsidRDefault="0BACE2A6" w14:paraId="30E429A3" w14:textId="36A30A2C">
      <w:pPr>
        <w:pStyle w:val="ListParagraph"/>
        <w:numPr>
          <w:ilvl w:val="2"/>
          <w:numId w:val="11"/>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Collaboration</w:t>
      </w:r>
      <w:r w:rsidRPr="7217C6AB" w:rsidR="0BACE2A6">
        <w:rPr>
          <w:rFonts w:ascii="Aptos" w:hAnsi="Aptos" w:eastAsia="Aptos" w:cs="Aptos"/>
          <w:noProof w:val="0"/>
          <w:sz w:val="24"/>
          <w:szCs w:val="24"/>
          <w:lang w:val="en-US"/>
        </w:rPr>
        <w:t>: Postman provides a platform for team collaboration where you can share collections, environments, and test results.</w:t>
      </w:r>
    </w:p>
    <w:p w:rsidR="0BACE2A6" w:rsidP="7217C6AB" w:rsidRDefault="0BACE2A6" w14:paraId="0AA69B71" w14:textId="305E2414">
      <w:pPr>
        <w:pStyle w:val="Heading3"/>
        <w:spacing w:before="281" w:beforeAutospacing="off" w:after="281" w:afterAutospacing="off"/>
      </w:pPr>
      <w:r w:rsidRPr="7217C6AB" w:rsidR="0BACE2A6">
        <w:rPr>
          <w:rFonts w:ascii="Aptos" w:hAnsi="Aptos" w:eastAsia="Aptos" w:cs="Aptos"/>
          <w:b w:val="1"/>
          <w:bCs w:val="1"/>
          <w:noProof w:val="0"/>
          <w:sz w:val="28"/>
          <w:szCs w:val="28"/>
          <w:lang w:val="en-US"/>
        </w:rPr>
        <w:t>2. Key Features</w:t>
      </w:r>
    </w:p>
    <w:p w:rsidR="0BACE2A6" w:rsidP="7217C6AB" w:rsidRDefault="0BACE2A6" w14:paraId="28652881" w14:textId="0101946F">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w:t>
      </w:r>
    </w:p>
    <w:p w:rsidR="0BACE2A6" w:rsidP="7217C6AB" w:rsidRDefault="0BACE2A6" w14:paraId="2DD015E4" w14:textId="1B9B4995">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OpenAPI Specification</w:t>
      </w:r>
      <w:r w:rsidRPr="7217C6AB" w:rsidR="0BACE2A6">
        <w:rPr>
          <w:rFonts w:ascii="Aptos" w:hAnsi="Aptos" w:eastAsia="Aptos" w:cs="Aptos"/>
          <w:noProof w:val="0"/>
          <w:sz w:val="24"/>
          <w:szCs w:val="24"/>
          <w:lang w:val="en-US"/>
        </w:rPr>
        <w:t>: Standard format (JSON or YAML) for describing RESTful APIs.</w:t>
      </w:r>
    </w:p>
    <w:p w:rsidR="0BACE2A6" w:rsidP="7217C6AB" w:rsidRDefault="0BACE2A6" w14:paraId="37F0827F" w14:textId="46FAC650">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API Documentation</w:t>
      </w:r>
      <w:r w:rsidRPr="7217C6AB" w:rsidR="0BACE2A6">
        <w:rPr>
          <w:rFonts w:ascii="Aptos" w:hAnsi="Aptos" w:eastAsia="Aptos" w:cs="Aptos"/>
          <w:noProof w:val="0"/>
          <w:sz w:val="24"/>
          <w:szCs w:val="24"/>
          <w:lang w:val="en-US"/>
        </w:rPr>
        <w:t>: Automatic generation of interactive API documentation.</w:t>
      </w:r>
    </w:p>
    <w:p w:rsidR="0BACE2A6" w:rsidP="7217C6AB" w:rsidRDefault="0BACE2A6" w14:paraId="3ED2F6EC" w14:textId="631D4C08">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Mock Servers</w:t>
      </w:r>
      <w:r w:rsidRPr="7217C6AB" w:rsidR="0BACE2A6">
        <w:rPr>
          <w:rFonts w:ascii="Aptos" w:hAnsi="Aptos" w:eastAsia="Aptos" w:cs="Aptos"/>
          <w:noProof w:val="0"/>
          <w:sz w:val="24"/>
          <w:szCs w:val="24"/>
          <w:lang w:val="en-US"/>
        </w:rPr>
        <w:t>: Ability to mock API behavior for early testing.</w:t>
      </w:r>
    </w:p>
    <w:p w:rsidR="0BACE2A6" w:rsidP="7217C6AB" w:rsidRDefault="0BACE2A6" w14:paraId="3CDBDB3B" w14:textId="1538C463">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Code Generation</w:t>
      </w:r>
      <w:r w:rsidRPr="7217C6AB" w:rsidR="0BACE2A6">
        <w:rPr>
          <w:rFonts w:ascii="Aptos" w:hAnsi="Aptos" w:eastAsia="Aptos" w:cs="Aptos"/>
          <w:noProof w:val="0"/>
          <w:sz w:val="24"/>
          <w:szCs w:val="24"/>
          <w:lang w:val="en-US"/>
        </w:rPr>
        <w:t>: Can generate client SDKs and server stubs in different programming languages.</w:t>
      </w:r>
    </w:p>
    <w:p w:rsidR="0BACE2A6" w:rsidP="7217C6AB" w:rsidRDefault="0BACE2A6" w14:paraId="420122A2" w14:textId="29F60909">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 UI</w:t>
      </w:r>
      <w:r w:rsidRPr="7217C6AB" w:rsidR="0BACE2A6">
        <w:rPr>
          <w:rFonts w:ascii="Aptos" w:hAnsi="Aptos" w:eastAsia="Aptos" w:cs="Aptos"/>
          <w:noProof w:val="0"/>
          <w:sz w:val="24"/>
          <w:szCs w:val="24"/>
          <w:lang w:val="en-US"/>
        </w:rPr>
        <w:t>: A web-based UI to interact with APIs and visualize endpoints.</w:t>
      </w:r>
    </w:p>
    <w:p w:rsidR="0BACE2A6" w:rsidP="7217C6AB" w:rsidRDefault="0BACE2A6" w14:paraId="07108C30" w14:textId="22EB36B8">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w:t>
      </w:r>
    </w:p>
    <w:p w:rsidR="0BACE2A6" w:rsidP="7217C6AB" w:rsidRDefault="0BACE2A6" w14:paraId="6C95FF30" w14:textId="07FF396E">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API Requests</w:t>
      </w:r>
      <w:r w:rsidRPr="7217C6AB" w:rsidR="0BACE2A6">
        <w:rPr>
          <w:rFonts w:ascii="Aptos" w:hAnsi="Aptos" w:eastAsia="Aptos" w:cs="Aptos"/>
          <w:noProof w:val="0"/>
          <w:sz w:val="24"/>
          <w:szCs w:val="24"/>
          <w:lang w:val="en-US"/>
        </w:rPr>
        <w:t>: Supports a wide range of HTTP methods (GET, POST, PUT, DELETE, etc.) for sending requests to APIs.</w:t>
      </w:r>
    </w:p>
    <w:p w:rsidR="0BACE2A6" w:rsidP="7217C6AB" w:rsidRDefault="0BACE2A6" w14:paraId="0CF15CBF" w14:textId="5ED9CFD3">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Test Scripting</w:t>
      </w:r>
      <w:r w:rsidRPr="7217C6AB" w:rsidR="0BACE2A6">
        <w:rPr>
          <w:rFonts w:ascii="Aptos" w:hAnsi="Aptos" w:eastAsia="Aptos" w:cs="Aptos"/>
          <w:noProof w:val="0"/>
          <w:sz w:val="24"/>
          <w:szCs w:val="24"/>
          <w:lang w:val="en-US"/>
        </w:rPr>
        <w:t>: Allows writing test scripts in JavaScript for validating API responses.</w:t>
      </w:r>
    </w:p>
    <w:p w:rsidR="0BACE2A6" w:rsidP="7217C6AB" w:rsidRDefault="0BACE2A6" w14:paraId="54849CDF" w14:textId="7AF4A082">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Environment Management</w:t>
      </w:r>
      <w:r w:rsidRPr="7217C6AB" w:rsidR="0BACE2A6">
        <w:rPr>
          <w:rFonts w:ascii="Aptos" w:hAnsi="Aptos" w:eastAsia="Aptos" w:cs="Aptos"/>
          <w:noProof w:val="0"/>
          <w:sz w:val="24"/>
          <w:szCs w:val="24"/>
          <w:lang w:val="en-US"/>
        </w:rPr>
        <w:t>: Supports environments and variables for reusable API calls (e.g., different API keys, base URLs).</w:t>
      </w:r>
    </w:p>
    <w:p w:rsidR="0BACE2A6" w:rsidP="7217C6AB" w:rsidRDefault="0BACE2A6" w14:paraId="04304E05" w14:textId="3DD1CF7B">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Collection Runner</w:t>
      </w:r>
      <w:r w:rsidRPr="7217C6AB" w:rsidR="0BACE2A6">
        <w:rPr>
          <w:rFonts w:ascii="Aptos" w:hAnsi="Aptos" w:eastAsia="Aptos" w:cs="Aptos"/>
          <w:noProof w:val="0"/>
          <w:sz w:val="24"/>
          <w:szCs w:val="24"/>
          <w:lang w:val="en-US"/>
        </w:rPr>
        <w:t>: Allows batch running of API requests with data input from external files.</w:t>
      </w:r>
    </w:p>
    <w:p w:rsidR="0BACE2A6" w:rsidP="7217C6AB" w:rsidRDefault="0BACE2A6" w14:paraId="1A07F6B4" w14:textId="54EC0D81">
      <w:pPr>
        <w:pStyle w:val="ListParagraph"/>
        <w:numPr>
          <w:ilvl w:val="1"/>
          <w:numId w:val="12"/>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Collaboration and Version Control</w:t>
      </w:r>
      <w:r w:rsidRPr="7217C6AB" w:rsidR="0BACE2A6">
        <w:rPr>
          <w:rFonts w:ascii="Aptos" w:hAnsi="Aptos" w:eastAsia="Aptos" w:cs="Aptos"/>
          <w:noProof w:val="0"/>
          <w:sz w:val="24"/>
          <w:szCs w:val="24"/>
          <w:lang w:val="en-US"/>
        </w:rPr>
        <w:t>: Postman workspaces for team collaboration, sharing collections, and version control.</w:t>
      </w:r>
    </w:p>
    <w:p w:rsidR="0BACE2A6" w:rsidP="7217C6AB" w:rsidRDefault="0BACE2A6" w14:paraId="4A9989B5" w14:textId="79630396">
      <w:pPr>
        <w:pStyle w:val="Heading3"/>
        <w:spacing w:before="281" w:beforeAutospacing="off" w:after="281" w:afterAutospacing="off"/>
      </w:pPr>
      <w:r w:rsidRPr="7217C6AB" w:rsidR="0BACE2A6">
        <w:rPr>
          <w:rFonts w:ascii="Aptos" w:hAnsi="Aptos" w:eastAsia="Aptos" w:cs="Aptos"/>
          <w:b w:val="1"/>
          <w:bCs w:val="1"/>
          <w:noProof w:val="0"/>
          <w:sz w:val="28"/>
          <w:szCs w:val="28"/>
          <w:lang w:val="en-US"/>
        </w:rPr>
        <w:t>3. Workflow Integration</w:t>
      </w:r>
    </w:p>
    <w:p w:rsidR="0BACE2A6" w:rsidP="7217C6AB" w:rsidRDefault="0BACE2A6" w14:paraId="58F5BDE0" w14:textId="4E30CACE">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w:t>
      </w:r>
    </w:p>
    <w:p w:rsidR="0BACE2A6" w:rsidP="7217C6AB" w:rsidRDefault="0BACE2A6" w14:paraId="372606E0" w14:textId="64B6E820">
      <w:pPr>
        <w:pStyle w:val="ListParagraph"/>
        <w:numPr>
          <w:ilvl w:val="1"/>
          <w:numId w:val="13"/>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 xml:space="preserve">More focused on the </w:t>
      </w:r>
      <w:r w:rsidRPr="7217C6AB" w:rsidR="0BACE2A6">
        <w:rPr>
          <w:rFonts w:ascii="Aptos" w:hAnsi="Aptos" w:eastAsia="Aptos" w:cs="Aptos"/>
          <w:b w:val="1"/>
          <w:bCs w:val="1"/>
          <w:noProof w:val="0"/>
          <w:sz w:val="24"/>
          <w:szCs w:val="24"/>
          <w:lang w:val="en-US"/>
        </w:rPr>
        <w:t>design</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documentation</w:t>
      </w:r>
      <w:r w:rsidRPr="7217C6AB" w:rsidR="0BACE2A6">
        <w:rPr>
          <w:rFonts w:ascii="Aptos" w:hAnsi="Aptos" w:eastAsia="Aptos" w:cs="Aptos"/>
          <w:noProof w:val="0"/>
          <w:sz w:val="24"/>
          <w:szCs w:val="24"/>
          <w:lang w:val="en-US"/>
        </w:rPr>
        <w:t xml:space="preserve"> phases of API development.</w:t>
      </w:r>
    </w:p>
    <w:p w:rsidR="0BACE2A6" w:rsidP="7217C6AB" w:rsidRDefault="0BACE2A6" w14:paraId="4A33BCF5" w14:textId="208C75C4">
      <w:pPr>
        <w:pStyle w:val="ListParagraph"/>
        <w:numPr>
          <w:ilvl w:val="1"/>
          <w:numId w:val="13"/>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Swagger files can be shared with developers, allowing them to generate code, documentation, and understand API endpoints.</w:t>
      </w:r>
    </w:p>
    <w:p w:rsidR="0BACE2A6" w:rsidP="7217C6AB" w:rsidRDefault="0BACE2A6" w14:paraId="25FED5AE" w14:textId="389817DE">
      <w:pPr>
        <w:pStyle w:val="ListParagraph"/>
        <w:numPr>
          <w:ilvl w:val="1"/>
          <w:numId w:val="13"/>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 xml:space="preserve">Ideal for </w:t>
      </w:r>
      <w:r w:rsidRPr="7217C6AB" w:rsidR="0BACE2A6">
        <w:rPr>
          <w:rFonts w:ascii="Aptos" w:hAnsi="Aptos" w:eastAsia="Aptos" w:cs="Aptos"/>
          <w:b w:val="1"/>
          <w:bCs w:val="1"/>
          <w:noProof w:val="0"/>
          <w:sz w:val="24"/>
          <w:szCs w:val="24"/>
          <w:lang w:val="en-US"/>
        </w:rPr>
        <w:t>defining</w:t>
      </w:r>
      <w:r w:rsidRPr="7217C6AB" w:rsidR="0BACE2A6">
        <w:rPr>
          <w:rFonts w:ascii="Aptos" w:hAnsi="Aptos" w:eastAsia="Aptos" w:cs="Aptos"/>
          <w:noProof w:val="0"/>
          <w:sz w:val="24"/>
          <w:szCs w:val="24"/>
          <w:lang w:val="en-US"/>
        </w:rPr>
        <w:t xml:space="preserve"> APIs before actual development begins or for documenting already developed APIs.</w:t>
      </w:r>
    </w:p>
    <w:p w:rsidR="0BACE2A6" w:rsidP="7217C6AB" w:rsidRDefault="0BACE2A6" w14:paraId="10BB93B8" w14:textId="3C6C2F35">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w:t>
      </w:r>
    </w:p>
    <w:p w:rsidR="0BACE2A6" w:rsidP="7217C6AB" w:rsidRDefault="0BACE2A6" w14:paraId="49285B13" w14:textId="67C336E5">
      <w:pPr>
        <w:pStyle w:val="ListParagraph"/>
        <w:numPr>
          <w:ilvl w:val="1"/>
          <w:numId w:val="13"/>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 xml:space="preserve">More focused on </w:t>
      </w:r>
      <w:r w:rsidRPr="7217C6AB" w:rsidR="0BACE2A6">
        <w:rPr>
          <w:rFonts w:ascii="Aptos" w:hAnsi="Aptos" w:eastAsia="Aptos" w:cs="Aptos"/>
          <w:b w:val="1"/>
          <w:bCs w:val="1"/>
          <w:noProof w:val="0"/>
          <w:sz w:val="24"/>
          <w:szCs w:val="24"/>
          <w:lang w:val="en-US"/>
        </w:rPr>
        <w:t>testing</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debugging</w:t>
      </w:r>
      <w:r w:rsidRPr="7217C6AB" w:rsidR="0BACE2A6">
        <w:rPr>
          <w:rFonts w:ascii="Aptos" w:hAnsi="Aptos" w:eastAsia="Aptos" w:cs="Aptos"/>
          <w:noProof w:val="0"/>
          <w:sz w:val="24"/>
          <w:szCs w:val="24"/>
          <w:lang w:val="en-US"/>
        </w:rPr>
        <w:t xml:space="preserve"> APIs during the development and post-development phase.</w:t>
      </w:r>
    </w:p>
    <w:p w:rsidR="0BACE2A6" w:rsidP="7217C6AB" w:rsidRDefault="0BACE2A6" w14:paraId="5ED05ABD" w14:textId="6660D365">
      <w:pPr>
        <w:pStyle w:val="ListParagraph"/>
        <w:numPr>
          <w:ilvl w:val="1"/>
          <w:numId w:val="13"/>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 xml:space="preserve">Great for </w:t>
      </w:r>
      <w:r w:rsidRPr="7217C6AB" w:rsidR="0BACE2A6">
        <w:rPr>
          <w:rFonts w:ascii="Aptos" w:hAnsi="Aptos" w:eastAsia="Aptos" w:cs="Aptos"/>
          <w:b w:val="1"/>
          <w:bCs w:val="1"/>
          <w:noProof w:val="0"/>
          <w:sz w:val="24"/>
          <w:szCs w:val="24"/>
          <w:lang w:val="en-US"/>
        </w:rPr>
        <w:t>manual testing</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automated test scripts</w:t>
      </w:r>
      <w:r w:rsidRPr="7217C6AB" w:rsidR="0BACE2A6">
        <w:rPr>
          <w:rFonts w:ascii="Aptos" w:hAnsi="Aptos" w:eastAsia="Aptos" w:cs="Aptos"/>
          <w:noProof w:val="0"/>
          <w:sz w:val="24"/>
          <w:szCs w:val="24"/>
          <w:lang w:val="en-US"/>
        </w:rPr>
        <w:t>.</w:t>
      </w:r>
    </w:p>
    <w:p w:rsidR="0BACE2A6" w:rsidP="7217C6AB" w:rsidRDefault="0BACE2A6" w14:paraId="4F4A74DC" w14:textId="0F03F99E">
      <w:pPr>
        <w:pStyle w:val="ListParagraph"/>
        <w:numPr>
          <w:ilvl w:val="1"/>
          <w:numId w:val="13"/>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Supports integration with CI/CD pipelines for continuous testing of APIs.</w:t>
      </w:r>
    </w:p>
    <w:p w:rsidR="0BACE2A6" w:rsidP="7217C6AB" w:rsidRDefault="0BACE2A6" w14:paraId="7E5487C1" w14:textId="0DF4CD05">
      <w:pPr>
        <w:pStyle w:val="Heading3"/>
        <w:spacing w:before="281" w:beforeAutospacing="off" w:after="281" w:afterAutospacing="off"/>
      </w:pPr>
      <w:r w:rsidRPr="7217C6AB" w:rsidR="0BACE2A6">
        <w:rPr>
          <w:rFonts w:ascii="Aptos" w:hAnsi="Aptos" w:eastAsia="Aptos" w:cs="Aptos"/>
          <w:b w:val="1"/>
          <w:bCs w:val="1"/>
          <w:noProof w:val="0"/>
          <w:sz w:val="28"/>
          <w:szCs w:val="28"/>
          <w:lang w:val="en-US"/>
        </w:rPr>
        <w:t>4. Collaboration</w:t>
      </w:r>
    </w:p>
    <w:p w:rsidR="0BACE2A6" w:rsidP="7217C6AB" w:rsidRDefault="0BACE2A6" w14:paraId="52BA27EA" w14:textId="539A1FC3">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w:t>
      </w:r>
    </w:p>
    <w:p w:rsidR="0BACE2A6" w:rsidP="7217C6AB" w:rsidRDefault="0BACE2A6" w14:paraId="74456DDE" w14:textId="2F16F87B">
      <w:pPr>
        <w:pStyle w:val="ListParagraph"/>
        <w:numPr>
          <w:ilvl w:val="1"/>
          <w:numId w:val="14"/>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 xml:space="preserve">Collaboration is primarily around the </w:t>
      </w:r>
      <w:r w:rsidRPr="7217C6AB" w:rsidR="0BACE2A6">
        <w:rPr>
          <w:rFonts w:ascii="Aptos" w:hAnsi="Aptos" w:eastAsia="Aptos" w:cs="Aptos"/>
          <w:b w:val="1"/>
          <w:bCs w:val="1"/>
          <w:noProof w:val="0"/>
          <w:sz w:val="24"/>
          <w:szCs w:val="24"/>
          <w:lang w:val="en-US"/>
        </w:rPr>
        <w:t>API specification</w:t>
      </w:r>
      <w:r w:rsidRPr="7217C6AB" w:rsidR="0BACE2A6">
        <w:rPr>
          <w:rFonts w:ascii="Aptos" w:hAnsi="Aptos" w:eastAsia="Aptos" w:cs="Aptos"/>
          <w:noProof w:val="0"/>
          <w:sz w:val="24"/>
          <w:szCs w:val="24"/>
          <w:lang w:val="en-US"/>
        </w:rPr>
        <w:t xml:space="preserve"> and ensuring the API is well-defined across teams.</w:t>
      </w:r>
    </w:p>
    <w:p w:rsidR="0BACE2A6" w:rsidP="7217C6AB" w:rsidRDefault="0BACE2A6" w14:paraId="67054386" w14:textId="7BF2BBA7">
      <w:pPr>
        <w:pStyle w:val="ListParagraph"/>
        <w:numPr>
          <w:ilvl w:val="1"/>
          <w:numId w:val="14"/>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Used mostly by developers and architects to standardize and document API contracts.</w:t>
      </w:r>
    </w:p>
    <w:p w:rsidR="0BACE2A6" w:rsidP="7217C6AB" w:rsidRDefault="0BACE2A6" w14:paraId="1A4400D9" w14:textId="4E6CEAF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w:t>
      </w:r>
    </w:p>
    <w:p w:rsidR="0BACE2A6" w:rsidP="7217C6AB" w:rsidRDefault="0BACE2A6" w14:paraId="34214320" w14:textId="717D44FB">
      <w:pPr>
        <w:pStyle w:val="ListParagraph"/>
        <w:numPr>
          <w:ilvl w:val="1"/>
          <w:numId w:val="14"/>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Strong collaboration features for teams working on testing and monitoring APIs.</w:t>
      </w:r>
    </w:p>
    <w:p w:rsidR="0BACE2A6" w:rsidP="7217C6AB" w:rsidRDefault="0BACE2A6" w14:paraId="2EF00475" w14:textId="4C264017">
      <w:pPr>
        <w:pStyle w:val="ListParagraph"/>
        <w:numPr>
          <w:ilvl w:val="1"/>
          <w:numId w:val="14"/>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Teams can share collections of requests, environments, and test cases for collaborative API testing.</w:t>
      </w:r>
    </w:p>
    <w:p w:rsidR="0BACE2A6" w:rsidP="7217C6AB" w:rsidRDefault="0BACE2A6" w14:paraId="5647D11A" w14:textId="258462F4">
      <w:pPr>
        <w:pStyle w:val="Heading3"/>
        <w:spacing w:before="281" w:beforeAutospacing="off" w:after="281" w:afterAutospacing="off"/>
      </w:pPr>
      <w:r w:rsidRPr="7217C6AB" w:rsidR="0BACE2A6">
        <w:rPr>
          <w:rFonts w:ascii="Aptos" w:hAnsi="Aptos" w:eastAsia="Aptos" w:cs="Aptos"/>
          <w:b w:val="1"/>
          <w:bCs w:val="1"/>
          <w:noProof w:val="0"/>
          <w:sz w:val="28"/>
          <w:szCs w:val="28"/>
          <w:lang w:val="en-US"/>
        </w:rPr>
        <w:t>5. User Interface</w:t>
      </w:r>
    </w:p>
    <w:p w:rsidR="0BACE2A6" w:rsidP="7217C6AB" w:rsidRDefault="0BACE2A6" w14:paraId="170F6EB6" w14:textId="333D3849">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w:t>
      </w:r>
    </w:p>
    <w:p w:rsidR="0BACE2A6" w:rsidP="7217C6AB" w:rsidRDefault="0BACE2A6" w14:paraId="56070D02" w14:textId="5743EF09">
      <w:pPr>
        <w:pStyle w:val="ListParagraph"/>
        <w:numPr>
          <w:ilvl w:val="1"/>
          <w:numId w:val="15"/>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Swagger UI provides an interactive web interface to visualize and interact with API endpoints directly from the documentation.</w:t>
      </w:r>
    </w:p>
    <w:p w:rsidR="0BACE2A6" w:rsidP="7217C6AB" w:rsidRDefault="0BACE2A6" w14:paraId="415AC989" w14:textId="69D500E4">
      <w:pPr>
        <w:pStyle w:val="ListParagraph"/>
        <w:numPr>
          <w:ilvl w:val="1"/>
          <w:numId w:val="15"/>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Typically used by developers to understand how to interact with the API and by consumers who want to see how the API works.</w:t>
      </w:r>
    </w:p>
    <w:p w:rsidR="0BACE2A6" w:rsidP="7217C6AB" w:rsidRDefault="0BACE2A6" w14:paraId="4EAF2F9F" w14:textId="07D687C7">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w:t>
      </w:r>
    </w:p>
    <w:p w:rsidR="0BACE2A6" w:rsidP="7217C6AB" w:rsidRDefault="0BACE2A6" w14:paraId="0B719D46" w14:textId="59035E55">
      <w:pPr>
        <w:pStyle w:val="ListParagraph"/>
        <w:numPr>
          <w:ilvl w:val="1"/>
          <w:numId w:val="15"/>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Provides a desktop and web app with a rich user interface for crafting and sending API requests, viewing responses, and automating tests.</w:t>
      </w:r>
    </w:p>
    <w:p w:rsidR="0BACE2A6" w:rsidP="7217C6AB" w:rsidRDefault="0BACE2A6" w14:paraId="78A44E55" w14:textId="34BF9DB1">
      <w:pPr>
        <w:pStyle w:val="ListParagraph"/>
        <w:numPr>
          <w:ilvl w:val="1"/>
          <w:numId w:val="15"/>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Offers a more hands-on interface for testers and developers working with API data and responses.</w:t>
      </w:r>
    </w:p>
    <w:p w:rsidR="0BACE2A6" w:rsidP="7217C6AB" w:rsidRDefault="0BACE2A6" w14:paraId="590ACC57" w14:textId="22ACC36F">
      <w:pPr>
        <w:pStyle w:val="Heading3"/>
        <w:spacing w:before="281" w:beforeAutospacing="off" w:after="281" w:afterAutospacing="off"/>
      </w:pPr>
      <w:r w:rsidRPr="7217C6AB" w:rsidR="0BACE2A6">
        <w:rPr>
          <w:rFonts w:ascii="Aptos" w:hAnsi="Aptos" w:eastAsia="Aptos" w:cs="Aptos"/>
          <w:b w:val="1"/>
          <w:bCs w:val="1"/>
          <w:noProof w:val="0"/>
          <w:sz w:val="28"/>
          <w:szCs w:val="28"/>
          <w:lang w:val="en-US"/>
        </w:rPr>
        <w:t>6. Integration and Automation</w:t>
      </w:r>
    </w:p>
    <w:p w:rsidR="0BACE2A6" w:rsidP="7217C6AB" w:rsidRDefault="0BACE2A6" w14:paraId="5E49DF8E" w14:textId="5414F1A6">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w:t>
      </w:r>
    </w:p>
    <w:p w:rsidR="0BACE2A6" w:rsidP="7217C6AB" w:rsidRDefault="0BACE2A6" w14:paraId="4B248F4E" w14:textId="5061B5AE">
      <w:pPr>
        <w:pStyle w:val="ListParagraph"/>
        <w:numPr>
          <w:ilvl w:val="1"/>
          <w:numId w:val="16"/>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 xml:space="preserve">Swagger integrates with tools like </w:t>
      </w:r>
      <w:r w:rsidRPr="7217C6AB" w:rsidR="0BACE2A6">
        <w:rPr>
          <w:rFonts w:ascii="Aptos" w:hAnsi="Aptos" w:eastAsia="Aptos" w:cs="Aptos"/>
          <w:b w:val="1"/>
          <w:bCs w:val="1"/>
          <w:noProof w:val="0"/>
          <w:sz w:val="24"/>
          <w:szCs w:val="24"/>
          <w:lang w:val="en-US"/>
        </w:rPr>
        <w:t>SwaggerHub</w:t>
      </w:r>
      <w:r w:rsidRPr="7217C6AB" w:rsidR="0BACE2A6">
        <w:rPr>
          <w:rFonts w:ascii="Aptos" w:hAnsi="Aptos" w:eastAsia="Aptos" w:cs="Aptos"/>
          <w:noProof w:val="0"/>
          <w:sz w:val="24"/>
          <w:szCs w:val="24"/>
          <w:lang w:val="en-US"/>
        </w:rPr>
        <w:t xml:space="preserve">, </w:t>
      </w:r>
      <w:r w:rsidRPr="7217C6AB" w:rsidR="0BACE2A6">
        <w:rPr>
          <w:rFonts w:ascii="Aptos" w:hAnsi="Aptos" w:eastAsia="Aptos" w:cs="Aptos"/>
          <w:b w:val="1"/>
          <w:bCs w:val="1"/>
          <w:noProof w:val="0"/>
          <w:sz w:val="24"/>
          <w:szCs w:val="24"/>
          <w:lang w:val="en-US"/>
        </w:rPr>
        <w:t>Swagger Codegen</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OpenAPI Generator</w:t>
      </w:r>
      <w:r w:rsidRPr="7217C6AB" w:rsidR="0BACE2A6">
        <w:rPr>
          <w:rFonts w:ascii="Aptos" w:hAnsi="Aptos" w:eastAsia="Aptos" w:cs="Aptos"/>
          <w:noProof w:val="0"/>
          <w:sz w:val="24"/>
          <w:szCs w:val="24"/>
          <w:lang w:val="en-US"/>
        </w:rPr>
        <w:t xml:space="preserve"> for generating client SDKs and server stubs, facilitating smoother collaboration across teams.</w:t>
      </w:r>
    </w:p>
    <w:p w:rsidR="0BACE2A6" w:rsidP="7217C6AB" w:rsidRDefault="0BACE2A6" w14:paraId="6AFEFC09" w14:textId="22BA02B3">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w:t>
      </w:r>
    </w:p>
    <w:p w:rsidR="0BACE2A6" w:rsidP="7217C6AB" w:rsidRDefault="0BACE2A6" w14:paraId="1B2614F2" w14:textId="51D06E79">
      <w:pPr>
        <w:pStyle w:val="ListParagraph"/>
        <w:numPr>
          <w:ilvl w:val="1"/>
          <w:numId w:val="16"/>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 xml:space="preserve">Supports integration with CI/CD tools (like Jenkins) for </w:t>
      </w:r>
      <w:r w:rsidRPr="7217C6AB" w:rsidR="0BACE2A6">
        <w:rPr>
          <w:rFonts w:ascii="Aptos" w:hAnsi="Aptos" w:eastAsia="Aptos" w:cs="Aptos"/>
          <w:b w:val="1"/>
          <w:bCs w:val="1"/>
          <w:noProof w:val="0"/>
          <w:sz w:val="24"/>
          <w:szCs w:val="24"/>
          <w:lang w:val="en-US"/>
        </w:rPr>
        <w:t>automated API testing</w:t>
      </w:r>
      <w:r w:rsidRPr="7217C6AB" w:rsidR="0BACE2A6">
        <w:rPr>
          <w:rFonts w:ascii="Aptos" w:hAnsi="Aptos" w:eastAsia="Aptos" w:cs="Aptos"/>
          <w:noProof w:val="0"/>
          <w:sz w:val="24"/>
          <w:szCs w:val="24"/>
          <w:lang w:val="en-US"/>
        </w:rPr>
        <w:t>.</w:t>
      </w:r>
    </w:p>
    <w:p w:rsidR="0BACE2A6" w:rsidP="7217C6AB" w:rsidRDefault="0BACE2A6" w14:paraId="37DE4C9E" w14:textId="761323B8">
      <w:pPr>
        <w:pStyle w:val="ListParagraph"/>
        <w:numPr>
          <w:ilvl w:val="1"/>
          <w:numId w:val="16"/>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noProof w:val="0"/>
          <w:sz w:val="24"/>
          <w:szCs w:val="24"/>
          <w:lang w:val="en-US"/>
        </w:rPr>
        <w:t>Can be used to run automated tests as part of a DevOps pipeline.</w:t>
      </w:r>
    </w:p>
    <w:p w:rsidR="0BACE2A6" w:rsidP="7217C6AB" w:rsidRDefault="0BACE2A6" w14:paraId="15AD218E" w14:textId="5282EBE8">
      <w:pPr>
        <w:pStyle w:val="Heading3"/>
        <w:spacing w:before="281" w:beforeAutospacing="off" w:after="281" w:afterAutospacing="off"/>
      </w:pPr>
      <w:r w:rsidRPr="7217C6AB" w:rsidR="0BACE2A6">
        <w:rPr>
          <w:rFonts w:ascii="Aptos" w:hAnsi="Aptos" w:eastAsia="Aptos" w:cs="Aptos"/>
          <w:b w:val="1"/>
          <w:bCs w:val="1"/>
          <w:noProof w:val="0"/>
          <w:sz w:val="28"/>
          <w:szCs w:val="28"/>
          <w:lang w:val="en-US"/>
        </w:rPr>
        <w:t>7. Main Focus</w:t>
      </w:r>
    </w:p>
    <w:p w:rsidR="0BACE2A6" w:rsidP="7217C6AB" w:rsidRDefault="0BACE2A6" w14:paraId="59B5F1AC" w14:textId="45F6AA9C">
      <w:pPr>
        <w:pStyle w:val="ListParagraph"/>
        <w:numPr>
          <w:ilvl w:val="0"/>
          <w:numId w:val="17"/>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 xml:space="preserve">: API </w:t>
      </w:r>
      <w:r w:rsidRPr="7217C6AB" w:rsidR="0BACE2A6">
        <w:rPr>
          <w:rFonts w:ascii="Aptos" w:hAnsi="Aptos" w:eastAsia="Aptos" w:cs="Aptos"/>
          <w:b w:val="1"/>
          <w:bCs w:val="1"/>
          <w:noProof w:val="0"/>
          <w:sz w:val="24"/>
          <w:szCs w:val="24"/>
          <w:lang w:val="en-US"/>
        </w:rPr>
        <w:t>design</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documentation</w:t>
      </w:r>
      <w:r w:rsidRPr="7217C6AB" w:rsidR="0BACE2A6">
        <w:rPr>
          <w:rFonts w:ascii="Aptos" w:hAnsi="Aptos" w:eastAsia="Aptos" w:cs="Aptos"/>
          <w:noProof w:val="0"/>
          <w:sz w:val="24"/>
          <w:szCs w:val="24"/>
          <w:lang w:val="en-US"/>
        </w:rPr>
        <w:t>.</w:t>
      </w:r>
    </w:p>
    <w:p w:rsidR="0BACE2A6" w:rsidP="7217C6AB" w:rsidRDefault="0BACE2A6" w14:paraId="3C2D6C55" w14:textId="0DEB4A08">
      <w:pPr>
        <w:pStyle w:val="ListParagraph"/>
        <w:numPr>
          <w:ilvl w:val="0"/>
          <w:numId w:val="17"/>
        </w:numPr>
        <w:spacing w:before="0" w:beforeAutospacing="off" w:after="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 xml:space="preserve">: API </w:t>
      </w:r>
      <w:r w:rsidRPr="7217C6AB" w:rsidR="0BACE2A6">
        <w:rPr>
          <w:rFonts w:ascii="Aptos" w:hAnsi="Aptos" w:eastAsia="Aptos" w:cs="Aptos"/>
          <w:b w:val="1"/>
          <w:bCs w:val="1"/>
          <w:noProof w:val="0"/>
          <w:sz w:val="24"/>
          <w:szCs w:val="24"/>
          <w:lang w:val="en-US"/>
        </w:rPr>
        <w:t>testing</w:t>
      </w:r>
      <w:r w:rsidRPr="7217C6AB" w:rsidR="0BACE2A6">
        <w:rPr>
          <w:rFonts w:ascii="Aptos" w:hAnsi="Aptos" w:eastAsia="Aptos" w:cs="Aptos"/>
          <w:noProof w:val="0"/>
          <w:sz w:val="24"/>
          <w:szCs w:val="24"/>
          <w:lang w:val="en-US"/>
        </w:rPr>
        <w:t xml:space="preserve">, </w:t>
      </w:r>
      <w:r w:rsidRPr="7217C6AB" w:rsidR="0BACE2A6">
        <w:rPr>
          <w:rFonts w:ascii="Aptos" w:hAnsi="Aptos" w:eastAsia="Aptos" w:cs="Aptos"/>
          <w:b w:val="1"/>
          <w:bCs w:val="1"/>
          <w:noProof w:val="0"/>
          <w:sz w:val="24"/>
          <w:szCs w:val="24"/>
          <w:lang w:val="en-US"/>
        </w:rPr>
        <w:t>debugging</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automation</w:t>
      </w:r>
      <w:r w:rsidRPr="7217C6AB" w:rsidR="0BACE2A6">
        <w:rPr>
          <w:rFonts w:ascii="Aptos" w:hAnsi="Aptos" w:eastAsia="Aptos" w:cs="Aptos"/>
          <w:noProof w:val="0"/>
          <w:sz w:val="24"/>
          <w:szCs w:val="24"/>
          <w:lang w:val="en-US"/>
        </w:rPr>
        <w:t>.</w:t>
      </w:r>
    </w:p>
    <w:p w:rsidR="0BACE2A6" w:rsidP="7217C6AB" w:rsidRDefault="0BACE2A6" w14:paraId="1CFCCE64" w14:textId="669774B8">
      <w:pPr>
        <w:pStyle w:val="Heading3"/>
        <w:spacing w:before="281" w:beforeAutospacing="off" w:after="281" w:afterAutospacing="off"/>
      </w:pPr>
      <w:r w:rsidRPr="7217C6AB" w:rsidR="0BACE2A6">
        <w:rPr>
          <w:rFonts w:ascii="Aptos" w:hAnsi="Aptos" w:eastAsia="Aptos" w:cs="Aptos"/>
          <w:b w:val="1"/>
          <w:bCs w:val="1"/>
          <w:noProof w:val="0"/>
          <w:sz w:val="28"/>
          <w:szCs w:val="28"/>
          <w:lang w:val="en-US"/>
        </w:rPr>
        <w:t>Summary:</w:t>
      </w:r>
    </w:p>
    <w:p w:rsidR="0BACE2A6" w:rsidP="7217C6AB" w:rsidRDefault="0BACE2A6" w14:paraId="416DB621" w14:textId="2F5832E5">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Swagger</w:t>
      </w:r>
      <w:r w:rsidRPr="7217C6AB" w:rsidR="0BACE2A6">
        <w:rPr>
          <w:rFonts w:ascii="Aptos" w:hAnsi="Aptos" w:eastAsia="Aptos" w:cs="Aptos"/>
          <w:noProof w:val="0"/>
          <w:sz w:val="24"/>
          <w:szCs w:val="24"/>
          <w:lang w:val="en-US"/>
        </w:rPr>
        <w:t xml:space="preserve"> is great for </w:t>
      </w:r>
      <w:r w:rsidRPr="7217C6AB" w:rsidR="0BACE2A6">
        <w:rPr>
          <w:rFonts w:ascii="Aptos" w:hAnsi="Aptos" w:eastAsia="Aptos" w:cs="Aptos"/>
          <w:b w:val="1"/>
          <w:bCs w:val="1"/>
          <w:noProof w:val="0"/>
          <w:sz w:val="24"/>
          <w:szCs w:val="24"/>
          <w:lang w:val="en-US"/>
        </w:rPr>
        <w:t>defining</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documenting</w:t>
      </w:r>
      <w:r w:rsidRPr="7217C6AB" w:rsidR="0BACE2A6">
        <w:rPr>
          <w:rFonts w:ascii="Aptos" w:hAnsi="Aptos" w:eastAsia="Aptos" w:cs="Aptos"/>
          <w:noProof w:val="0"/>
          <w:sz w:val="24"/>
          <w:szCs w:val="24"/>
          <w:lang w:val="en-US"/>
        </w:rPr>
        <w:t xml:space="preserve"> APIs using the OpenAPI specification. It's typically used by developers and architects during the </w:t>
      </w:r>
      <w:r w:rsidRPr="7217C6AB" w:rsidR="0BACE2A6">
        <w:rPr>
          <w:rFonts w:ascii="Aptos" w:hAnsi="Aptos" w:eastAsia="Aptos" w:cs="Aptos"/>
          <w:b w:val="1"/>
          <w:bCs w:val="1"/>
          <w:noProof w:val="0"/>
          <w:sz w:val="24"/>
          <w:szCs w:val="24"/>
          <w:lang w:val="en-US"/>
        </w:rPr>
        <w:t>design</w:t>
      </w:r>
      <w:r w:rsidRPr="7217C6AB" w:rsidR="0BACE2A6">
        <w:rPr>
          <w:rFonts w:ascii="Aptos" w:hAnsi="Aptos" w:eastAsia="Aptos" w:cs="Aptos"/>
          <w:noProof w:val="0"/>
          <w:sz w:val="24"/>
          <w:szCs w:val="24"/>
          <w:lang w:val="en-US"/>
        </w:rPr>
        <w:t xml:space="preserve"> phase and to generate interactive API documentation.</w:t>
      </w:r>
    </w:p>
    <w:p w:rsidR="0BACE2A6" w:rsidP="7217C6AB" w:rsidRDefault="0BACE2A6" w14:paraId="579AFFE1" w14:textId="6193FCD1">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217C6AB" w:rsidR="0BACE2A6">
        <w:rPr>
          <w:rFonts w:ascii="Aptos" w:hAnsi="Aptos" w:eastAsia="Aptos" w:cs="Aptos"/>
          <w:b w:val="1"/>
          <w:bCs w:val="1"/>
          <w:noProof w:val="0"/>
          <w:sz w:val="24"/>
          <w:szCs w:val="24"/>
          <w:lang w:val="en-US"/>
        </w:rPr>
        <w:t>Postman</w:t>
      </w:r>
      <w:r w:rsidRPr="7217C6AB" w:rsidR="0BACE2A6">
        <w:rPr>
          <w:rFonts w:ascii="Aptos" w:hAnsi="Aptos" w:eastAsia="Aptos" w:cs="Aptos"/>
          <w:noProof w:val="0"/>
          <w:sz w:val="24"/>
          <w:szCs w:val="24"/>
          <w:lang w:val="en-US"/>
        </w:rPr>
        <w:t xml:space="preserve"> is primarily focused on </w:t>
      </w:r>
      <w:r w:rsidRPr="7217C6AB" w:rsidR="0BACE2A6">
        <w:rPr>
          <w:rFonts w:ascii="Aptos" w:hAnsi="Aptos" w:eastAsia="Aptos" w:cs="Aptos"/>
          <w:b w:val="1"/>
          <w:bCs w:val="1"/>
          <w:noProof w:val="0"/>
          <w:sz w:val="24"/>
          <w:szCs w:val="24"/>
          <w:lang w:val="en-US"/>
        </w:rPr>
        <w:t>testing</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validating</w:t>
      </w:r>
      <w:r w:rsidRPr="7217C6AB" w:rsidR="0BACE2A6">
        <w:rPr>
          <w:rFonts w:ascii="Aptos" w:hAnsi="Aptos" w:eastAsia="Aptos" w:cs="Aptos"/>
          <w:noProof w:val="0"/>
          <w:sz w:val="24"/>
          <w:szCs w:val="24"/>
          <w:lang w:val="en-US"/>
        </w:rPr>
        <w:t xml:space="preserve"> APIs. It's used to send requests, inspect responses, and write automated tests, making it ideal for QA engineers and developers involved in </w:t>
      </w:r>
      <w:r w:rsidRPr="7217C6AB" w:rsidR="0BACE2A6">
        <w:rPr>
          <w:rFonts w:ascii="Aptos" w:hAnsi="Aptos" w:eastAsia="Aptos" w:cs="Aptos"/>
          <w:b w:val="1"/>
          <w:bCs w:val="1"/>
          <w:noProof w:val="0"/>
          <w:sz w:val="24"/>
          <w:szCs w:val="24"/>
          <w:lang w:val="en-US"/>
        </w:rPr>
        <w:t>testing</w:t>
      </w:r>
      <w:r w:rsidRPr="7217C6AB" w:rsidR="0BACE2A6">
        <w:rPr>
          <w:rFonts w:ascii="Aptos" w:hAnsi="Aptos" w:eastAsia="Aptos" w:cs="Aptos"/>
          <w:noProof w:val="0"/>
          <w:sz w:val="24"/>
          <w:szCs w:val="24"/>
          <w:lang w:val="en-US"/>
        </w:rPr>
        <w:t xml:space="preserve"> and </w:t>
      </w:r>
      <w:r w:rsidRPr="7217C6AB" w:rsidR="0BACE2A6">
        <w:rPr>
          <w:rFonts w:ascii="Aptos" w:hAnsi="Aptos" w:eastAsia="Aptos" w:cs="Aptos"/>
          <w:b w:val="1"/>
          <w:bCs w:val="1"/>
          <w:noProof w:val="0"/>
          <w:sz w:val="24"/>
          <w:szCs w:val="24"/>
          <w:lang w:val="en-US"/>
        </w:rPr>
        <w:t>debugging</w:t>
      </w:r>
      <w:r w:rsidRPr="7217C6AB" w:rsidR="0BACE2A6">
        <w:rPr>
          <w:rFonts w:ascii="Aptos" w:hAnsi="Aptos" w:eastAsia="Aptos" w:cs="Aptos"/>
          <w:noProof w:val="0"/>
          <w:sz w:val="24"/>
          <w:szCs w:val="24"/>
          <w:lang w:val="en-US"/>
        </w:rPr>
        <w:t>.</w:t>
      </w:r>
    </w:p>
    <w:p w:rsidR="0BACE2A6" w:rsidP="7217C6AB" w:rsidRDefault="0BACE2A6" w14:paraId="2D8ABACC" w14:textId="12D51BF1">
      <w:pPr>
        <w:spacing w:before="240" w:beforeAutospacing="off" w:after="240" w:afterAutospacing="off"/>
      </w:pPr>
      <w:r w:rsidRPr="7217C6AB" w:rsidR="0BACE2A6">
        <w:rPr>
          <w:rFonts w:ascii="Aptos" w:hAnsi="Aptos" w:eastAsia="Aptos" w:cs="Aptos"/>
          <w:noProof w:val="0"/>
          <w:sz w:val="24"/>
          <w:szCs w:val="24"/>
          <w:lang w:val="en-US"/>
        </w:rPr>
        <w:t xml:space="preserve">In practice, both tools are complementary: Swagger is often used in the </w:t>
      </w:r>
      <w:r w:rsidRPr="7217C6AB" w:rsidR="0BACE2A6">
        <w:rPr>
          <w:rFonts w:ascii="Aptos" w:hAnsi="Aptos" w:eastAsia="Aptos" w:cs="Aptos"/>
          <w:b w:val="1"/>
          <w:bCs w:val="1"/>
          <w:noProof w:val="0"/>
          <w:sz w:val="24"/>
          <w:szCs w:val="24"/>
          <w:lang w:val="en-US"/>
        </w:rPr>
        <w:t>design and documentation</w:t>
      </w:r>
      <w:r w:rsidRPr="7217C6AB" w:rsidR="0BACE2A6">
        <w:rPr>
          <w:rFonts w:ascii="Aptos" w:hAnsi="Aptos" w:eastAsia="Aptos" w:cs="Aptos"/>
          <w:noProof w:val="0"/>
          <w:sz w:val="24"/>
          <w:szCs w:val="24"/>
          <w:lang w:val="en-US"/>
        </w:rPr>
        <w:t xml:space="preserve"> phases, while Postman is used for </w:t>
      </w:r>
      <w:r w:rsidRPr="7217C6AB" w:rsidR="0BACE2A6">
        <w:rPr>
          <w:rFonts w:ascii="Aptos" w:hAnsi="Aptos" w:eastAsia="Aptos" w:cs="Aptos"/>
          <w:b w:val="1"/>
          <w:bCs w:val="1"/>
          <w:noProof w:val="0"/>
          <w:sz w:val="24"/>
          <w:szCs w:val="24"/>
          <w:lang w:val="en-US"/>
        </w:rPr>
        <w:t>testing and debugging</w:t>
      </w:r>
      <w:r w:rsidRPr="7217C6AB" w:rsidR="0BACE2A6">
        <w:rPr>
          <w:rFonts w:ascii="Aptos" w:hAnsi="Aptos" w:eastAsia="Aptos" w:cs="Aptos"/>
          <w:noProof w:val="0"/>
          <w:sz w:val="24"/>
          <w:szCs w:val="24"/>
          <w:lang w:val="en-US"/>
        </w:rPr>
        <w:t xml:space="preserve"> the API during development and after deployment.</w:t>
      </w:r>
    </w:p>
    <w:p w:rsidR="25736585" w:rsidP="7F8902FB" w:rsidRDefault="25736585" w14:paraId="66D350D8" w14:textId="5B8FACAB">
      <w:pPr>
        <w:pStyle w:val="Heading2"/>
        <w:rPr>
          <w:b w:val="1"/>
          <w:bCs w:val="1"/>
          <w:noProof w:val="0"/>
          <w:color w:val="C00000"/>
          <w:highlight w:val="lightGray"/>
          <w:lang w:val="en-US"/>
        </w:rPr>
      </w:pPr>
      <w:r w:rsidRPr="7F8902FB" w:rsidR="25736585">
        <w:rPr>
          <w:rFonts w:ascii="Aptos Display" w:hAnsi="Aptos Display" w:eastAsia="" w:cs="" w:asciiTheme="majorAscii" w:hAnsiTheme="majorAscii" w:eastAsiaTheme="majorEastAsia" w:cstheme="majorBidi"/>
          <w:b w:val="1"/>
          <w:bCs w:val="1"/>
          <w:noProof w:val="0"/>
          <w:color w:val="C00000"/>
          <w:sz w:val="32"/>
          <w:szCs w:val="32"/>
          <w:highlight w:val="lightGray"/>
          <w:lang w:val="en-US" w:eastAsia="ja-JP" w:bidi="ar-SA"/>
        </w:rPr>
        <w:t>how to mention in resume that I have worked on XML and XSLT</w:t>
      </w:r>
    </w:p>
    <w:p w:rsidR="25736585" w:rsidP="7217C6AB" w:rsidRDefault="25736585" w14:paraId="14317F4B" w14:textId="62742EB1">
      <w:pPr>
        <w:spacing w:before="240" w:beforeAutospacing="off" w:after="240" w:afterAutospacing="off"/>
      </w:pPr>
      <w:r w:rsidRPr="7217C6AB" w:rsidR="25736585">
        <w:rPr>
          <w:rFonts w:ascii="Aptos" w:hAnsi="Aptos" w:eastAsia="Aptos" w:cs="Aptos"/>
          <w:noProof w:val="0"/>
          <w:sz w:val="24"/>
          <w:szCs w:val="24"/>
          <w:lang w:val="en-US"/>
        </w:rPr>
        <w:t xml:space="preserve">To effectively highlight your experience with </w:t>
      </w:r>
      <w:r w:rsidRPr="7217C6AB" w:rsidR="25736585">
        <w:rPr>
          <w:rFonts w:ascii="Aptos" w:hAnsi="Aptos" w:eastAsia="Aptos" w:cs="Aptos"/>
          <w:b w:val="1"/>
          <w:bCs w:val="1"/>
          <w:noProof w:val="0"/>
          <w:sz w:val="24"/>
          <w:szCs w:val="24"/>
          <w:lang w:val="en-US"/>
        </w:rPr>
        <w:t>XML</w:t>
      </w:r>
      <w:r w:rsidRPr="7217C6AB" w:rsidR="25736585">
        <w:rPr>
          <w:rFonts w:ascii="Aptos" w:hAnsi="Aptos" w:eastAsia="Aptos" w:cs="Aptos"/>
          <w:noProof w:val="0"/>
          <w:sz w:val="24"/>
          <w:szCs w:val="24"/>
          <w:lang w:val="en-US"/>
        </w:rPr>
        <w:t xml:space="preserve"> and </w:t>
      </w:r>
      <w:r w:rsidRPr="7217C6AB" w:rsidR="25736585">
        <w:rPr>
          <w:rFonts w:ascii="Aptos" w:hAnsi="Aptos" w:eastAsia="Aptos" w:cs="Aptos"/>
          <w:b w:val="1"/>
          <w:bCs w:val="1"/>
          <w:noProof w:val="0"/>
          <w:sz w:val="24"/>
          <w:szCs w:val="24"/>
          <w:lang w:val="en-US"/>
        </w:rPr>
        <w:t>XSLT</w:t>
      </w:r>
      <w:r w:rsidRPr="7217C6AB" w:rsidR="25736585">
        <w:rPr>
          <w:rFonts w:ascii="Aptos" w:hAnsi="Aptos" w:eastAsia="Aptos" w:cs="Aptos"/>
          <w:noProof w:val="0"/>
          <w:sz w:val="24"/>
          <w:szCs w:val="24"/>
          <w:lang w:val="en-US"/>
        </w:rPr>
        <w:t xml:space="preserve"> on your resume, focus on the tasks you performed and how these technologies contributed to the overall project or solution. Here are some examples of how you could phrase this:</w:t>
      </w:r>
    </w:p>
    <w:p w:rsidR="25736585" w:rsidP="7217C6AB" w:rsidRDefault="25736585" w14:paraId="240F65BB" w14:textId="5A027312">
      <w:pPr>
        <w:pStyle w:val="Heading3"/>
        <w:spacing w:before="281" w:beforeAutospacing="off" w:after="281" w:afterAutospacing="off"/>
      </w:pPr>
      <w:r w:rsidRPr="7217C6AB" w:rsidR="25736585">
        <w:rPr>
          <w:rFonts w:ascii="Aptos" w:hAnsi="Aptos" w:eastAsia="Aptos" w:cs="Aptos"/>
          <w:b w:val="1"/>
          <w:bCs w:val="1"/>
          <w:noProof w:val="0"/>
          <w:sz w:val="28"/>
          <w:szCs w:val="28"/>
          <w:lang w:val="en-US"/>
        </w:rPr>
        <w:t>1. Basic Mention</w:t>
      </w:r>
    </w:p>
    <w:p w:rsidR="25736585" w:rsidP="7217C6AB" w:rsidRDefault="25736585" w14:paraId="23FF8161" w14:textId="477E70C6">
      <w:pPr>
        <w:pStyle w:val="ListParagraph"/>
        <w:numPr>
          <w:ilvl w:val="0"/>
          <w:numId w:val="19"/>
        </w:numPr>
        <w:spacing w:before="0" w:beforeAutospacing="off" w:after="0" w:afterAutospacing="off"/>
        <w:rPr>
          <w:rFonts w:ascii="Aptos" w:hAnsi="Aptos" w:eastAsia="Aptos" w:cs="Aptos"/>
          <w:b w:val="1"/>
          <w:bCs w:val="1"/>
          <w:noProof w:val="0"/>
          <w:sz w:val="24"/>
          <w:szCs w:val="24"/>
          <w:lang w:val="en-US"/>
        </w:rPr>
      </w:pPr>
      <w:r w:rsidRPr="7217C6AB" w:rsidR="25736585">
        <w:rPr>
          <w:rFonts w:ascii="Aptos" w:hAnsi="Aptos" w:eastAsia="Aptos" w:cs="Aptos"/>
          <w:b w:val="1"/>
          <w:bCs w:val="1"/>
          <w:noProof w:val="0"/>
          <w:sz w:val="24"/>
          <w:szCs w:val="24"/>
          <w:lang w:val="en-US"/>
        </w:rPr>
        <w:t>"Worked with XML and XSLT to design, transform, and process structured data for various applications."</w:t>
      </w:r>
    </w:p>
    <w:p w:rsidR="25736585" w:rsidP="7217C6AB" w:rsidRDefault="25736585" w14:paraId="4C6D5E18" w14:textId="100B8FA4">
      <w:pPr>
        <w:pStyle w:val="Heading3"/>
        <w:spacing w:before="281" w:beforeAutospacing="off" w:after="281" w:afterAutospacing="off"/>
      </w:pPr>
      <w:r w:rsidRPr="7217C6AB" w:rsidR="25736585">
        <w:rPr>
          <w:rFonts w:ascii="Aptos" w:hAnsi="Aptos" w:eastAsia="Aptos" w:cs="Aptos"/>
          <w:b w:val="1"/>
          <w:bCs w:val="1"/>
          <w:noProof w:val="0"/>
          <w:sz w:val="28"/>
          <w:szCs w:val="28"/>
          <w:lang w:val="en-US"/>
        </w:rPr>
        <w:t>2. Task-Oriented</w:t>
      </w:r>
    </w:p>
    <w:p w:rsidR="25736585" w:rsidP="7217C6AB" w:rsidRDefault="25736585" w14:paraId="48EC220C" w14:textId="4917AAF1">
      <w:pPr>
        <w:pStyle w:val="ListParagraph"/>
        <w:numPr>
          <w:ilvl w:val="0"/>
          <w:numId w:val="20"/>
        </w:numPr>
        <w:spacing w:before="0" w:beforeAutospacing="off" w:after="0" w:afterAutospacing="off"/>
        <w:rPr>
          <w:rFonts w:ascii="Aptos" w:hAnsi="Aptos" w:eastAsia="Aptos" w:cs="Aptos"/>
          <w:b w:val="1"/>
          <w:bCs w:val="1"/>
          <w:noProof w:val="0"/>
          <w:sz w:val="24"/>
          <w:szCs w:val="24"/>
          <w:lang w:val="en-US"/>
        </w:rPr>
      </w:pPr>
      <w:r w:rsidRPr="7217C6AB" w:rsidR="25736585">
        <w:rPr>
          <w:rFonts w:ascii="Aptos" w:hAnsi="Aptos" w:eastAsia="Aptos" w:cs="Aptos"/>
          <w:b w:val="1"/>
          <w:bCs w:val="1"/>
          <w:noProof w:val="0"/>
          <w:sz w:val="24"/>
          <w:szCs w:val="24"/>
          <w:lang w:val="en-US"/>
        </w:rPr>
        <w:t>"Developed and maintained XML schemas, using XSLT to transform XML data into different formats for reporting and integration purposes."</w:t>
      </w:r>
    </w:p>
    <w:p w:rsidR="25736585" w:rsidP="7217C6AB" w:rsidRDefault="25736585" w14:paraId="691B7DA8" w14:textId="6C77DFA1">
      <w:pPr>
        <w:pStyle w:val="Heading3"/>
        <w:spacing w:before="281" w:beforeAutospacing="off" w:after="281" w:afterAutospacing="off"/>
      </w:pPr>
      <w:r w:rsidRPr="7217C6AB" w:rsidR="25736585">
        <w:rPr>
          <w:rFonts w:ascii="Aptos" w:hAnsi="Aptos" w:eastAsia="Aptos" w:cs="Aptos"/>
          <w:b w:val="1"/>
          <w:bCs w:val="1"/>
          <w:noProof w:val="0"/>
          <w:sz w:val="28"/>
          <w:szCs w:val="28"/>
          <w:lang w:val="en-US"/>
        </w:rPr>
        <w:t>3. Focus on Automation and Efficiency</w:t>
      </w:r>
    </w:p>
    <w:p w:rsidR="25736585" w:rsidP="7217C6AB" w:rsidRDefault="25736585" w14:paraId="1DBB86E0" w14:textId="624EA9A0">
      <w:pPr>
        <w:pStyle w:val="ListParagraph"/>
        <w:numPr>
          <w:ilvl w:val="0"/>
          <w:numId w:val="21"/>
        </w:numPr>
        <w:spacing w:before="0" w:beforeAutospacing="off" w:after="0" w:afterAutospacing="off"/>
        <w:rPr>
          <w:rFonts w:ascii="Aptos" w:hAnsi="Aptos" w:eastAsia="Aptos" w:cs="Aptos"/>
          <w:b w:val="1"/>
          <w:bCs w:val="1"/>
          <w:noProof w:val="0"/>
          <w:sz w:val="24"/>
          <w:szCs w:val="24"/>
          <w:lang w:val="en-US"/>
        </w:rPr>
      </w:pPr>
      <w:r w:rsidRPr="7217C6AB" w:rsidR="25736585">
        <w:rPr>
          <w:rFonts w:ascii="Aptos" w:hAnsi="Aptos" w:eastAsia="Aptos" w:cs="Aptos"/>
          <w:b w:val="1"/>
          <w:bCs w:val="1"/>
          <w:noProof w:val="0"/>
          <w:sz w:val="24"/>
          <w:szCs w:val="24"/>
          <w:lang w:val="en-US"/>
        </w:rPr>
        <w:t>"Utilized XSLT for efficient XML data transformation, streamlining data flow between systems and improving processing time."</w:t>
      </w:r>
    </w:p>
    <w:p w:rsidR="25736585" w:rsidP="7217C6AB" w:rsidRDefault="25736585" w14:paraId="649C503C" w14:textId="7C42B2FA">
      <w:pPr>
        <w:pStyle w:val="Heading3"/>
        <w:spacing w:before="281" w:beforeAutospacing="off" w:after="281" w:afterAutospacing="off"/>
      </w:pPr>
      <w:r w:rsidRPr="7217C6AB" w:rsidR="25736585">
        <w:rPr>
          <w:rFonts w:ascii="Aptos" w:hAnsi="Aptos" w:eastAsia="Aptos" w:cs="Aptos"/>
          <w:b w:val="1"/>
          <w:bCs w:val="1"/>
          <w:noProof w:val="0"/>
          <w:sz w:val="28"/>
          <w:szCs w:val="28"/>
          <w:lang w:val="en-US"/>
        </w:rPr>
        <w:t>4. Specific Use Cases</w:t>
      </w:r>
    </w:p>
    <w:p w:rsidR="25736585" w:rsidP="7217C6AB" w:rsidRDefault="25736585" w14:paraId="4F09C55F" w14:textId="36949712">
      <w:pPr>
        <w:pStyle w:val="ListParagraph"/>
        <w:numPr>
          <w:ilvl w:val="0"/>
          <w:numId w:val="22"/>
        </w:numPr>
        <w:spacing w:before="0" w:beforeAutospacing="off" w:after="0" w:afterAutospacing="off"/>
        <w:rPr>
          <w:rFonts w:ascii="Aptos" w:hAnsi="Aptos" w:eastAsia="Aptos" w:cs="Aptos"/>
          <w:b w:val="1"/>
          <w:bCs w:val="1"/>
          <w:noProof w:val="0"/>
          <w:sz w:val="24"/>
          <w:szCs w:val="24"/>
          <w:lang w:val="en-US"/>
        </w:rPr>
      </w:pPr>
      <w:r w:rsidRPr="7217C6AB" w:rsidR="25736585">
        <w:rPr>
          <w:rFonts w:ascii="Aptos" w:hAnsi="Aptos" w:eastAsia="Aptos" w:cs="Aptos"/>
          <w:b w:val="1"/>
          <w:bCs w:val="1"/>
          <w:noProof w:val="0"/>
          <w:sz w:val="24"/>
          <w:szCs w:val="24"/>
          <w:lang w:val="en-US"/>
        </w:rPr>
        <w:t>"Created and optimized XSLT stylesheets to transform XML data for rendering in HTML and generating dynamic reports."</w:t>
      </w:r>
    </w:p>
    <w:p w:rsidR="25736585" w:rsidP="7217C6AB" w:rsidRDefault="25736585" w14:paraId="7277B226" w14:textId="2C71B31A">
      <w:pPr>
        <w:pStyle w:val="ListParagraph"/>
        <w:numPr>
          <w:ilvl w:val="0"/>
          <w:numId w:val="22"/>
        </w:numPr>
        <w:spacing w:before="0" w:beforeAutospacing="off" w:after="0" w:afterAutospacing="off"/>
        <w:rPr>
          <w:rFonts w:ascii="Aptos" w:hAnsi="Aptos" w:eastAsia="Aptos" w:cs="Aptos"/>
          <w:b w:val="1"/>
          <w:bCs w:val="1"/>
          <w:noProof w:val="0"/>
          <w:sz w:val="24"/>
          <w:szCs w:val="24"/>
          <w:lang w:val="en-US"/>
        </w:rPr>
      </w:pPr>
      <w:r w:rsidRPr="7217C6AB" w:rsidR="25736585">
        <w:rPr>
          <w:rFonts w:ascii="Aptos" w:hAnsi="Aptos" w:eastAsia="Aptos" w:cs="Aptos"/>
          <w:b w:val="1"/>
          <w:bCs w:val="1"/>
          <w:noProof w:val="0"/>
          <w:sz w:val="24"/>
          <w:szCs w:val="24"/>
          <w:lang w:val="en-US"/>
        </w:rPr>
        <w:t>"Integrated XML and XSLT to facilitate data exchange between external systems, ensuring smooth and accurate data processing."</w:t>
      </w:r>
    </w:p>
    <w:p w:rsidR="25736585" w:rsidP="7217C6AB" w:rsidRDefault="25736585" w14:paraId="64F45219" w14:textId="37050B62">
      <w:pPr>
        <w:pStyle w:val="Heading3"/>
        <w:spacing w:before="281" w:beforeAutospacing="off" w:after="281" w:afterAutospacing="off"/>
      </w:pPr>
      <w:r w:rsidRPr="7217C6AB" w:rsidR="25736585">
        <w:rPr>
          <w:rFonts w:ascii="Aptos" w:hAnsi="Aptos" w:eastAsia="Aptos" w:cs="Aptos"/>
          <w:b w:val="1"/>
          <w:bCs w:val="1"/>
          <w:noProof w:val="0"/>
          <w:sz w:val="28"/>
          <w:szCs w:val="28"/>
          <w:lang w:val="en-US"/>
        </w:rPr>
        <w:t>5. Project or Result-Oriented</w:t>
      </w:r>
    </w:p>
    <w:p w:rsidR="25736585" w:rsidP="7217C6AB" w:rsidRDefault="25736585" w14:paraId="13108AFA" w14:textId="4B2EF70C">
      <w:pPr>
        <w:pStyle w:val="ListParagraph"/>
        <w:numPr>
          <w:ilvl w:val="0"/>
          <w:numId w:val="23"/>
        </w:numPr>
        <w:spacing w:before="0" w:beforeAutospacing="off" w:after="0" w:afterAutospacing="off"/>
        <w:rPr>
          <w:rFonts w:ascii="Aptos" w:hAnsi="Aptos" w:eastAsia="Aptos" w:cs="Aptos"/>
          <w:b w:val="1"/>
          <w:bCs w:val="1"/>
          <w:noProof w:val="0"/>
          <w:sz w:val="24"/>
          <w:szCs w:val="24"/>
          <w:lang w:val="en-US"/>
        </w:rPr>
      </w:pPr>
      <w:r w:rsidRPr="7217C6AB" w:rsidR="25736585">
        <w:rPr>
          <w:rFonts w:ascii="Aptos" w:hAnsi="Aptos" w:eastAsia="Aptos" w:cs="Aptos"/>
          <w:b w:val="1"/>
          <w:bCs w:val="1"/>
          <w:noProof w:val="0"/>
          <w:sz w:val="24"/>
          <w:szCs w:val="24"/>
          <w:lang w:val="en-US"/>
        </w:rPr>
        <w:t>"Led the development of XML-based data structures and implemented XSLT transformations to automate the reporting process, reducing manual effort by 30%."</w:t>
      </w:r>
    </w:p>
    <w:p w:rsidR="25736585" w:rsidP="7217C6AB" w:rsidRDefault="25736585" w14:paraId="3C43C362" w14:textId="70FE8A5E">
      <w:pPr>
        <w:pStyle w:val="Heading3"/>
        <w:spacing w:before="281" w:beforeAutospacing="off" w:after="281" w:afterAutospacing="off"/>
      </w:pPr>
      <w:r w:rsidRPr="7217C6AB" w:rsidR="25736585">
        <w:rPr>
          <w:rFonts w:ascii="Aptos" w:hAnsi="Aptos" w:eastAsia="Aptos" w:cs="Aptos"/>
          <w:b w:val="1"/>
          <w:bCs w:val="1"/>
          <w:noProof w:val="0"/>
          <w:sz w:val="28"/>
          <w:szCs w:val="28"/>
          <w:lang w:val="en-US"/>
        </w:rPr>
        <w:t>6. Complex Transformations and Processing</w:t>
      </w:r>
    </w:p>
    <w:p w:rsidR="25736585" w:rsidP="7217C6AB" w:rsidRDefault="25736585" w14:paraId="7FBB15BD" w14:textId="1DDB2DD6">
      <w:pPr>
        <w:pStyle w:val="ListParagraph"/>
        <w:numPr>
          <w:ilvl w:val="0"/>
          <w:numId w:val="24"/>
        </w:numPr>
        <w:spacing w:before="0" w:beforeAutospacing="off" w:after="0" w:afterAutospacing="off"/>
        <w:rPr>
          <w:rFonts w:ascii="Aptos" w:hAnsi="Aptos" w:eastAsia="Aptos" w:cs="Aptos"/>
          <w:b w:val="1"/>
          <w:bCs w:val="1"/>
          <w:noProof w:val="0"/>
          <w:sz w:val="24"/>
          <w:szCs w:val="24"/>
          <w:lang w:val="en-US"/>
        </w:rPr>
      </w:pPr>
      <w:r w:rsidRPr="7217C6AB" w:rsidR="25736585">
        <w:rPr>
          <w:rFonts w:ascii="Aptos" w:hAnsi="Aptos" w:eastAsia="Aptos" w:cs="Aptos"/>
          <w:b w:val="1"/>
          <w:bCs w:val="1"/>
          <w:noProof w:val="0"/>
          <w:sz w:val="24"/>
          <w:szCs w:val="24"/>
          <w:lang w:val="en-US"/>
        </w:rPr>
        <w:t>"Designed complex XSLT transformations to manipulate XML data for web service consumption and database integration."</w:t>
      </w:r>
    </w:p>
    <w:p w:rsidR="25736585" w:rsidP="7217C6AB" w:rsidRDefault="25736585" w14:paraId="14010625" w14:textId="4D6A4D7B">
      <w:pPr>
        <w:spacing w:before="240" w:beforeAutospacing="off" w:after="240" w:afterAutospacing="off"/>
      </w:pPr>
      <w:r w:rsidRPr="7217C6AB" w:rsidR="25736585">
        <w:rPr>
          <w:rFonts w:ascii="Aptos" w:hAnsi="Aptos" w:eastAsia="Aptos" w:cs="Aptos"/>
          <w:noProof w:val="0"/>
          <w:sz w:val="24"/>
          <w:szCs w:val="24"/>
          <w:lang w:val="en-US"/>
        </w:rPr>
        <w:t>Choose the one that best matches your experience and tailor it to the specific job you're applying for.</w:t>
      </w:r>
    </w:p>
    <w:p w:rsidR="752D4458" w:rsidP="7F8902FB" w:rsidRDefault="752D4458" w14:paraId="14147983" w14:textId="0366E268">
      <w:pPr>
        <w:pStyle w:val="Heading2"/>
        <w:rPr>
          <w:rFonts w:ascii="Aptos Display" w:hAnsi="Aptos Display" w:eastAsia="" w:cs="" w:asciiTheme="majorAscii" w:hAnsiTheme="majorAscii" w:eastAsiaTheme="majorEastAsia" w:cstheme="majorBidi"/>
          <w:b w:val="1"/>
          <w:bCs w:val="1"/>
          <w:noProof w:val="0"/>
          <w:color w:val="C00000"/>
          <w:sz w:val="32"/>
          <w:szCs w:val="32"/>
          <w:highlight w:val="lightGray"/>
          <w:lang w:val="en-US" w:eastAsia="ja-JP" w:bidi="ar-SA"/>
        </w:rPr>
      </w:pPr>
      <w:r w:rsidRPr="7F8902FB" w:rsidR="752D4458">
        <w:rPr>
          <w:rFonts w:ascii="Aptos Display" w:hAnsi="Aptos Display" w:eastAsia="" w:cs="" w:asciiTheme="majorAscii" w:hAnsiTheme="majorAscii" w:eastAsiaTheme="majorEastAsia" w:cstheme="majorBidi"/>
          <w:b w:val="1"/>
          <w:bCs w:val="1"/>
          <w:noProof w:val="0"/>
          <w:color w:val="C00000"/>
          <w:sz w:val="32"/>
          <w:szCs w:val="32"/>
          <w:highlight w:val="lightGray"/>
          <w:lang w:val="en-US" w:eastAsia="ja-JP" w:bidi="ar-SA"/>
        </w:rPr>
        <w:t xml:space="preserve">difference between </w:t>
      </w:r>
      <w:r w:rsidRPr="7F8902FB" w:rsidR="752D4458">
        <w:rPr>
          <w:rFonts w:ascii="Aptos Display" w:hAnsi="Aptos Display" w:eastAsia="" w:cs="" w:asciiTheme="majorAscii" w:hAnsiTheme="majorAscii" w:eastAsiaTheme="majorEastAsia" w:cstheme="majorBidi"/>
          <w:b w:val="1"/>
          <w:bCs w:val="1"/>
          <w:noProof w:val="0"/>
          <w:color w:val="C00000"/>
          <w:sz w:val="32"/>
          <w:szCs w:val="32"/>
          <w:highlight w:val="lightGray"/>
          <w:lang w:val="en-US" w:eastAsia="ja-JP" w:bidi="ar-SA"/>
        </w:rPr>
        <w:t>JaxWS</w:t>
      </w:r>
      <w:r w:rsidRPr="7F8902FB" w:rsidR="752D4458">
        <w:rPr>
          <w:rFonts w:ascii="Aptos Display" w:hAnsi="Aptos Display" w:eastAsia="" w:cs="" w:asciiTheme="majorAscii" w:hAnsiTheme="majorAscii" w:eastAsiaTheme="majorEastAsia" w:cstheme="majorBidi"/>
          <w:b w:val="1"/>
          <w:bCs w:val="1"/>
          <w:noProof w:val="0"/>
          <w:color w:val="C00000"/>
          <w:sz w:val="32"/>
          <w:szCs w:val="32"/>
          <w:highlight w:val="lightGray"/>
          <w:lang w:val="en-US" w:eastAsia="ja-JP" w:bidi="ar-SA"/>
        </w:rPr>
        <w:t xml:space="preserve"> and </w:t>
      </w:r>
      <w:r w:rsidRPr="7F8902FB" w:rsidR="752D4458">
        <w:rPr>
          <w:rFonts w:ascii="Aptos Display" w:hAnsi="Aptos Display" w:eastAsia="" w:cs="" w:asciiTheme="majorAscii" w:hAnsiTheme="majorAscii" w:eastAsiaTheme="majorEastAsia" w:cstheme="majorBidi"/>
          <w:b w:val="1"/>
          <w:bCs w:val="1"/>
          <w:noProof w:val="0"/>
          <w:color w:val="C00000"/>
          <w:sz w:val="32"/>
          <w:szCs w:val="32"/>
          <w:highlight w:val="lightGray"/>
          <w:lang w:val="en-US" w:eastAsia="ja-JP" w:bidi="ar-SA"/>
        </w:rPr>
        <w:t>JaxRS</w:t>
      </w:r>
    </w:p>
    <w:p w:rsidR="752D4458" w:rsidP="7217C6AB" w:rsidRDefault="752D4458" w14:paraId="104EABB3" w14:textId="3CF1CE86">
      <w:pPr>
        <w:spacing w:before="240" w:beforeAutospacing="off" w:after="240" w:afterAutospacing="off"/>
      </w:pPr>
      <w:r w:rsidRPr="7217C6AB" w:rsidR="752D4458">
        <w:rPr>
          <w:rFonts w:ascii="Aptos" w:hAnsi="Aptos" w:eastAsia="Aptos" w:cs="Aptos"/>
          <w:b w:val="1"/>
          <w:bCs w:val="1"/>
          <w:noProof w:val="0"/>
          <w:sz w:val="24"/>
          <w:szCs w:val="24"/>
          <w:lang w:val="en-US"/>
        </w:rPr>
        <w:t>JAX-WS</w:t>
      </w:r>
      <w:r w:rsidRPr="7217C6AB" w:rsidR="752D4458">
        <w:rPr>
          <w:rFonts w:ascii="Aptos" w:hAnsi="Aptos" w:eastAsia="Aptos" w:cs="Aptos"/>
          <w:noProof w:val="0"/>
          <w:sz w:val="24"/>
          <w:szCs w:val="24"/>
          <w:lang w:val="en-US"/>
        </w:rPr>
        <w:t xml:space="preserve"> and </w:t>
      </w:r>
      <w:r w:rsidRPr="7217C6AB" w:rsidR="752D4458">
        <w:rPr>
          <w:rFonts w:ascii="Aptos" w:hAnsi="Aptos" w:eastAsia="Aptos" w:cs="Aptos"/>
          <w:b w:val="1"/>
          <w:bCs w:val="1"/>
          <w:noProof w:val="0"/>
          <w:sz w:val="24"/>
          <w:szCs w:val="24"/>
          <w:lang w:val="en-US"/>
        </w:rPr>
        <w:t>JAX-RS</w:t>
      </w:r>
      <w:r w:rsidRPr="7217C6AB" w:rsidR="752D4458">
        <w:rPr>
          <w:rFonts w:ascii="Aptos" w:hAnsi="Aptos" w:eastAsia="Aptos" w:cs="Aptos"/>
          <w:noProof w:val="0"/>
          <w:sz w:val="24"/>
          <w:szCs w:val="24"/>
          <w:lang w:val="en-US"/>
        </w:rPr>
        <w:t xml:space="preserve"> are two different </w:t>
      </w:r>
      <w:r w:rsidRPr="7217C6AB" w:rsidR="752D4458">
        <w:rPr>
          <w:rFonts w:ascii="Aptos" w:hAnsi="Aptos" w:eastAsia="Aptos" w:cs="Aptos"/>
          <w:b w:val="1"/>
          <w:bCs w:val="1"/>
          <w:noProof w:val="0"/>
          <w:sz w:val="24"/>
          <w:szCs w:val="24"/>
          <w:lang w:val="en-US"/>
        </w:rPr>
        <w:t>Java APIs</w:t>
      </w:r>
      <w:r w:rsidRPr="7217C6AB" w:rsidR="752D4458">
        <w:rPr>
          <w:rFonts w:ascii="Aptos" w:hAnsi="Aptos" w:eastAsia="Aptos" w:cs="Aptos"/>
          <w:noProof w:val="0"/>
          <w:sz w:val="24"/>
          <w:szCs w:val="24"/>
          <w:lang w:val="en-US"/>
        </w:rPr>
        <w:t xml:space="preserve"> for building web services, but they are used in different contexts. Here's a breakdown of their differences:</w:t>
      </w:r>
    </w:p>
    <w:p w:rsidR="752D4458" w:rsidP="7217C6AB" w:rsidRDefault="752D4458" w14:paraId="73BB26FA" w14:textId="2E737BA6">
      <w:pPr>
        <w:pStyle w:val="Heading3"/>
        <w:spacing w:before="281" w:beforeAutospacing="off" w:after="281" w:afterAutospacing="off"/>
      </w:pPr>
      <w:r w:rsidRPr="7217C6AB" w:rsidR="752D4458">
        <w:rPr>
          <w:rFonts w:ascii="Aptos" w:hAnsi="Aptos" w:eastAsia="Aptos" w:cs="Aptos"/>
          <w:b w:val="1"/>
          <w:bCs w:val="1"/>
          <w:noProof w:val="0"/>
          <w:sz w:val="28"/>
          <w:szCs w:val="28"/>
          <w:lang w:val="en-US"/>
        </w:rPr>
        <w:t>1. JAX-WS (Java API for XML Web Services)</w:t>
      </w:r>
    </w:p>
    <w:p w:rsidR="752D4458" w:rsidP="7217C6AB" w:rsidRDefault="752D4458" w14:paraId="3E9EC4F2" w14:textId="4AA2D289">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Purpose</w:t>
      </w:r>
      <w:r w:rsidRPr="7217C6AB" w:rsidR="752D4458">
        <w:rPr>
          <w:rFonts w:ascii="Aptos" w:hAnsi="Aptos" w:eastAsia="Aptos" w:cs="Aptos"/>
          <w:noProof w:val="0"/>
          <w:sz w:val="24"/>
          <w:szCs w:val="24"/>
          <w:lang w:val="en-US"/>
        </w:rPr>
        <w:t xml:space="preserve">: JAX-WS is used for creating </w:t>
      </w:r>
      <w:r w:rsidRPr="7217C6AB" w:rsidR="752D4458">
        <w:rPr>
          <w:rFonts w:ascii="Aptos" w:hAnsi="Aptos" w:eastAsia="Aptos" w:cs="Aptos"/>
          <w:b w:val="1"/>
          <w:bCs w:val="1"/>
          <w:noProof w:val="0"/>
          <w:sz w:val="24"/>
          <w:szCs w:val="24"/>
          <w:lang w:val="en-US"/>
        </w:rPr>
        <w:t>SOAP (Simple Object Access Protocol)</w:t>
      </w:r>
      <w:r w:rsidRPr="7217C6AB" w:rsidR="752D4458">
        <w:rPr>
          <w:rFonts w:ascii="Aptos" w:hAnsi="Aptos" w:eastAsia="Aptos" w:cs="Aptos"/>
          <w:noProof w:val="0"/>
          <w:sz w:val="24"/>
          <w:szCs w:val="24"/>
          <w:lang w:val="en-US"/>
        </w:rPr>
        <w:t xml:space="preserve"> web services. SOAP is a protocol for exchanging structured information in the implementation of web services, using XML as the message format.</w:t>
      </w:r>
    </w:p>
    <w:p w:rsidR="752D4458" w:rsidP="7217C6AB" w:rsidRDefault="752D4458" w14:paraId="7F4EE9E1" w14:textId="2D4B4501">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Architecture</w:t>
      </w:r>
      <w:r w:rsidRPr="7217C6AB" w:rsidR="752D4458">
        <w:rPr>
          <w:rFonts w:ascii="Aptos" w:hAnsi="Aptos" w:eastAsia="Aptos" w:cs="Aptos"/>
          <w:noProof w:val="0"/>
          <w:sz w:val="24"/>
          <w:szCs w:val="24"/>
          <w:lang w:val="en-US"/>
        </w:rPr>
        <w:t xml:space="preserve">: JAX-WS is focused on </w:t>
      </w:r>
      <w:r w:rsidRPr="7217C6AB" w:rsidR="752D4458">
        <w:rPr>
          <w:rFonts w:ascii="Aptos" w:hAnsi="Aptos" w:eastAsia="Aptos" w:cs="Aptos"/>
          <w:b w:val="1"/>
          <w:bCs w:val="1"/>
          <w:noProof w:val="0"/>
          <w:sz w:val="24"/>
          <w:szCs w:val="24"/>
          <w:lang w:val="en-US"/>
        </w:rPr>
        <w:t>RPC-style</w:t>
      </w:r>
      <w:r w:rsidRPr="7217C6AB" w:rsidR="752D4458">
        <w:rPr>
          <w:rFonts w:ascii="Aptos" w:hAnsi="Aptos" w:eastAsia="Aptos" w:cs="Aptos"/>
          <w:noProof w:val="0"/>
          <w:sz w:val="24"/>
          <w:szCs w:val="24"/>
          <w:lang w:val="en-US"/>
        </w:rPr>
        <w:t xml:space="preserve"> (Remote Procedure Call) web services, where method calls are made over a network using XML-based messages.</w:t>
      </w:r>
    </w:p>
    <w:p w:rsidR="752D4458" w:rsidP="7217C6AB" w:rsidRDefault="752D4458" w14:paraId="69639EAC" w14:textId="4FBEDC64">
      <w:pPr>
        <w:spacing w:before="240" w:beforeAutospacing="off" w:after="240" w:afterAutospacing="off"/>
      </w:pPr>
      <w:r w:rsidRPr="7217C6AB" w:rsidR="752D4458">
        <w:rPr>
          <w:rFonts w:ascii="Aptos" w:hAnsi="Aptos" w:eastAsia="Aptos" w:cs="Aptos"/>
          <w:b w:val="1"/>
          <w:bCs w:val="1"/>
          <w:noProof w:val="0"/>
          <w:sz w:val="24"/>
          <w:szCs w:val="24"/>
          <w:lang w:val="en-US"/>
        </w:rPr>
        <w:t>Common Use Cases</w:t>
      </w:r>
      <w:r w:rsidRPr="7217C6AB" w:rsidR="752D4458">
        <w:rPr>
          <w:rFonts w:ascii="Aptos" w:hAnsi="Aptos" w:eastAsia="Aptos" w:cs="Aptos"/>
          <w:noProof w:val="0"/>
          <w:sz w:val="24"/>
          <w:szCs w:val="24"/>
          <w:lang w:val="en-US"/>
        </w:rPr>
        <w:t>:</w:t>
      </w:r>
    </w:p>
    <w:p w:rsidR="752D4458" w:rsidP="7217C6AB" w:rsidRDefault="752D4458" w14:paraId="1FB77080" w14:textId="3618A3FE">
      <w:pPr>
        <w:pStyle w:val="ListParagraph"/>
        <w:numPr>
          <w:ilvl w:val="1"/>
          <w:numId w:val="25"/>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Enterprise applications where formal standards are required (e.g., WS-Security, WS-ReliableMessaging).</w:t>
      </w:r>
    </w:p>
    <w:p w:rsidR="752D4458" w:rsidP="7217C6AB" w:rsidRDefault="752D4458" w14:paraId="4ADCD530" w14:textId="4A36A55A">
      <w:pPr>
        <w:pStyle w:val="ListParagraph"/>
        <w:numPr>
          <w:ilvl w:val="1"/>
          <w:numId w:val="25"/>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When interoperability with legacy SOAP-based systems is needed.</w:t>
      </w:r>
    </w:p>
    <w:p w:rsidR="752D4458" w:rsidP="7217C6AB" w:rsidRDefault="752D4458" w14:paraId="4B69EBDB" w14:textId="79469D62">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Protocol</w:t>
      </w:r>
      <w:r w:rsidRPr="7217C6AB" w:rsidR="752D4458">
        <w:rPr>
          <w:rFonts w:ascii="Aptos" w:hAnsi="Aptos" w:eastAsia="Aptos" w:cs="Aptos"/>
          <w:noProof w:val="0"/>
          <w:sz w:val="24"/>
          <w:szCs w:val="24"/>
          <w:lang w:val="en-US"/>
        </w:rPr>
        <w:t>: SOAP</w:t>
      </w:r>
    </w:p>
    <w:p w:rsidR="752D4458" w:rsidP="7217C6AB" w:rsidRDefault="752D4458" w14:paraId="122C966C" w14:textId="73F4DDEE">
      <w:pPr>
        <w:pStyle w:val="ListParagraph"/>
        <w:numPr>
          <w:ilvl w:val="1"/>
          <w:numId w:val="25"/>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 xml:space="preserve">The communication is based on the </w:t>
      </w:r>
      <w:r w:rsidRPr="7217C6AB" w:rsidR="752D4458">
        <w:rPr>
          <w:rFonts w:ascii="Aptos" w:hAnsi="Aptos" w:eastAsia="Aptos" w:cs="Aptos"/>
          <w:b w:val="1"/>
          <w:bCs w:val="1"/>
          <w:noProof w:val="0"/>
          <w:sz w:val="24"/>
          <w:szCs w:val="24"/>
          <w:lang w:val="en-US"/>
        </w:rPr>
        <w:t>SOAP</w:t>
      </w:r>
      <w:r w:rsidRPr="7217C6AB" w:rsidR="752D4458">
        <w:rPr>
          <w:rFonts w:ascii="Aptos" w:hAnsi="Aptos" w:eastAsia="Aptos" w:cs="Aptos"/>
          <w:noProof w:val="0"/>
          <w:sz w:val="24"/>
          <w:szCs w:val="24"/>
          <w:lang w:val="en-US"/>
        </w:rPr>
        <w:t xml:space="preserve"> protocol, which is XML-based and supports complex message structures.</w:t>
      </w:r>
    </w:p>
    <w:p w:rsidR="752D4458" w:rsidP="7217C6AB" w:rsidRDefault="752D4458" w14:paraId="7494A937" w14:textId="2338396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Data Format</w:t>
      </w:r>
      <w:r w:rsidRPr="7217C6AB" w:rsidR="752D4458">
        <w:rPr>
          <w:rFonts w:ascii="Aptos" w:hAnsi="Aptos" w:eastAsia="Aptos" w:cs="Aptos"/>
          <w:noProof w:val="0"/>
          <w:sz w:val="24"/>
          <w:szCs w:val="24"/>
          <w:lang w:val="en-US"/>
        </w:rPr>
        <w:t>:</w:t>
      </w:r>
    </w:p>
    <w:p w:rsidR="752D4458" w:rsidP="7217C6AB" w:rsidRDefault="752D4458" w14:paraId="4C8D9BE9" w14:textId="33A80863">
      <w:pPr>
        <w:pStyle w:val="ListParagraph"/>
        <w:numPr>
          <w:ilvl w:val="1"/>
          <w:numId w:val="25"/>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XML</w:t>
      </w:r>
      <w:r w:rsidRPr="7217C6AB" w:rsidR="752D4458">
        <w:rPr>
          <w:rFonts w:ascii="Aptos" w:hAnsi="Aptos" w:eastAsia="Aptos" w:cs="Aptos"/>
          <w:noProof w:val="0"/>
          <w:sz w:val="24"/>
          <w:szCs w:val="24"/>
          <w:lang w:val="en-US"/>
        </w:rPr>
        <w:t xml:space="preserve">: JAX-WS relies heavily on XML for message formatting. It uses the XML Schema Definition (XSD) to define the structure of messages and relies on </w:t>
      </w:r>
      <w:r w:rsidRPr="7217C6AB" w:rsidR="752D4458">
        <w:rPr>
          <w:rFonts w:ascii="Aptos" w:hAnsi="Aptos" w:eastAsia="Aptos" w:cs="Aptos"/>
          <w:b w:val="1"/>
          <w:bCs w:val="1"/>
          <w:noProof w:val="0"/>
          <w:sz w:val="24"/>
          <w:szCs w:val="24"/>
          <w:lang w:val="en-US"/>
        </w:rPr>
        <w:t>WSDL (Web Service Definition Language)</w:t>
      </w:r>
      <w:r w:rsidRPr="7217C6AB" w:rsidR="752D4458">
        <w:rPr>
          <w:rFonts w:ascii="Aptos" w:hAnsi="Aptos" w:eastAsia="Aptos" w:cs="Aptos"/>
          <w:noProof w:val="0"/>
          <w:sz w:val="24"/>
          <w:szCs w:val="24"/>
          <w:lang w:val="en-US"/>
        </w:rPr>
        <w:t xml:space="preserve"> to describe the service.</w:t>
      </w:r>
    </w:p>
    <w:p w:rsidR="752D4458" w:rsidP="7217C6AB" w:rsidRDefault="752D4458" w14:paraId="7E12C1D0" w14:textId="14FCD74F">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Service Description</w:t>
      </w:r>
      <w:r w:rsidRPr="7217C6AB" w:rsidR="752D4458">
        <w:rPr>
          <w:rFonts w:ascii="Aptos" w:hAnsi="Aptos" w:eastAsia="Aptos" w:cs="Aptos"/>
          <w:noProof w:val="0"/>
          <w:sz w:val="24"/>
          <w:szCs w:val="24"/>
          <w:lang w:val="en-US"/>
        </w:rPr>
        <w:t>:</w:t>
      </w:r>
    </w:p>
    <w:p w:rsidR="752D4458" w:rsidP="7217C6AB" w:rsidRDefault="752D4458" w14:paraId="6DDC8743" w14:textId="287C4503">
      <w:pPr>
        <w:pStyle w:val="ListParagraph"/>
        <w:numPr>
          <w:ilvl w:val="1"/>
          <w:numId w:val="25"/>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 xml:space="preserve">JAX-WS relies on </w:t>
      </w:r>
      <w:r w:rsidRPr="7217C6AB" w:rsidR="752D4458">
        <w:rPr>
          <w:rFonts w:ascii="Aptos" w:hAnsi="Aptos" w:eastAsia="Aptos" w:cs="Aptos"/>
          <w:b w:val="1"/>
          <w:bCs w:val="1"/>
          <w:noProof w:val="0"/>
          <w:sz w:val="24"/>
          <w:szCs w:val="24"/>
          <w:lang w:val="en-US"/>
        </w:rPr>
        <w:t>WSDL</w:t>
      </w:r>
      <w:r w:rsidRPr="7217C6AB" w:rsidR="752D4458">
        <w:rPr>
          <w:rFonts w:ascii="Aptos" w:hAnsi="Aptos" w:eastAsia="Aptos" w:cs="Aptos"/>
          <w:noProof w:val="0"/>
          <w:sz w:val="24"/>
          <w:szCs w:val="24"/>
          <w:lang w:val="en-US"/>
        </w:rPr>
        <w:t xml:space="preserve"> to describe the service and its operations.</w:t>
      </w:r>
    </w:p>
    <w:p w:rsidR="752D4458" w:rsidP="7217C6AB" w:rsidRDefault="752D4458" w14:paraId="2335F3D5" w14:textId="436A02D7">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Binding</w:t>
      </w:r>
      <w:r w:rsidRPr="7217C6AB" w:rsidR="752D4458">
        <w:rPr>
          <w:rFonts w:ascii="Aptos" w:hAnsi="Aptos" w:eastAsia="Aptos" w:cs="Aptos"/>
          <w:noProof w:val="0"/>
          <w:sz w:val="24"/>
          <w:szCs w:val="24"/>
          <w:lang w:val="en-US"/>
        </w:rPr>
        <w:t>:</w:t>
      </w:r>
    </w:p>
    <w:p w:rsidR="752D4458" w:rsidP="7217C6AB" w:rsidRDefault="752D4458" w14:paraId="75834360" w14:textId="2982CDD3">
      <w:pPr>
        <w:pStyle w:val="ListParagraph"/>
        <w:numPr>
          <w:ilvl w:val="1"/>
          <w:numId w:val="25"/>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 xml:space="preserve">JAX-WS uses </w:t>
      </w:r>
      <w:r w:rsidRPr="7217C6AB" w:rsidR="752D4458">
        <w:rPr>
          <w:rFonts w:ascii="Aptos" w:hAnsi="Aptos" w:eastAsia="Aptos" w:cs="Aptos"/>
          <w:b w:val="1"/>
          <w:bCs w:val="1"/>
          <w:noProof w:val="0"/>
          <w:sz w:val="24"/>
          <w:szCs w:val="24"/>
          <w:lang w:val="en-US"/>
        </w:rPr>
        <w:t>SOAP Binding</w:t>
      </w:r>
      <w:r w:rsidRPr="7217C6AB" w:rsidR="752D4458">
        <w:rPr>
          <w:rFonts w:ascii="Aptos" w:hAnsi="Aptos" w:eastAsia="Aptos" w:cs="Aptos"/>
          <w:noProof w:val="0"/>
          <w:sz w:val="24"/>
          <w:szCs w:val="24"/>
          <w:lang w:val="en-US"/>
        </w:rPr>
        <w:t>, which includes various WS-* (Web Services) specifications such as WS-Security, WS-Addressing, and WS-Reliability.</w:t>
      </w:r>
    </w:p>
    <w:p w:rsidR="752D4458" w:rsidP="7217C6AB" w:rsidRDefault="752D4458" w14:paraId="6169E173" w14:textId="53258E43">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Typical Usage</w:t>
      </w:r>
      <w:r w:rsidRPr="7217C6AB" w:rsidR="752D4458">
        <w:rPr>
          <w:rFonts w:ascii="Aptos" w:hAnsi="Aptos" w:eastAsia="Aptos" w:cs="Aptos"/>
          <w:noProof w:val="0"/>
          <w:sz w:val="24"/>
          <w:szCs w:val="24"/>
          <w:lang w:val="en-US"/>
        </w:rPr>
        <w:t>:</w:t>
      </w:r>
    </w:p>
    <w:p w:rsidR="752D4458" w:rsidP="7217C6AB" w:rsidRDefault="752D4458" w14:paraId="786A8984" w14:textId="1D3F8037">
      <w:pPr>
        <w:pStyle w:val="ListParagraph"/>
        <w:numPr>
          <w:ilvl w:val="1"/>
          <w:numId w:val="25"/>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 xml:space="preserve">JAX-WS is typically used in </w:t>
      </w:r>
      <w:r w:rsidRPr="7217C6AB" w:rsidR="752D4458">
        <w:rPr>
          <w:rFonts w:ascii="Aptos" w:hAnsi="Aptos" w:eastAsia="Aptos" w:cs="Aptos"/>
          <w:b w:val="1"/>
          <w:bCs w:val="1"/>
          <w:noProof w:val="0"/>
          <w:sz w:val="24"/>
          <w:szCs w:val="24"/>
          <w:lang w:val="en-US"/>
        </w:rPr>
        <w:t>enterprise applications</w:t>
      </w:r>
      <w:r w:rsidRPr="7217C6AB" w:rsidR="752D4458">
        <w:rPr>
          <w:rFonts w:ascii="Aptos" w:hAnsi="Aptos" w:eastAsia="Aptos" w:cs="Aptos"/>
          <w:noProof w:val="0"/>
          <w:sz w:val="24"/>
          <w:szCs w:val="24"/>
          <w:lang w:val="en-US"/>
        </w:rPr>
        <w:t xml:space="preserve"> where robust security, reliability, and transactions are critical.</w:t>
      </w:r>
    </w:p>
    <w:p w:rsidR="752D4458" w:rsidP="7217C6AB" w:rsidRDefault="752D4458" w14:paraId="757940C3" w14:textId="0882BF4E">
      <w:pPr>
        <w:pStyle w:val="Heading3"/>
        <w:spacing w:before="281" w:beforeAutospacing="off" w:after="281" w:afterAutospacing="off"/>
      </w:pPr>
      <w:r w:rsidRPr="7217C6AB" w:rsidR="752D4458">
        <w:rPr>
          <w:rFonts w:ascii="Aptos" w:hAnsi="Aptos" w:eastAsia="Aptos" w:cs="Aptos"/>
          <w:b w:val="1"/>
          <w:bCs w:val="1"/>
          <w:noProof w:val="0"/>
          <w:sz w:val="28"/>
          <w:szCs w:val="28"/>
          <w:lang w:val="en-US"/>
        </w:rPr>
        <w:t>Example of JAX-WS Code:</w:t>
      </w:r>
    </w:p>
    <w:p w:rsidR="752D4458" w:rsidP="7217C6AB" w:rsidRDefault="752D4458" w14:paraId="7A7AA39E" w14:textId="51BBEFF7">
      <w:pPr>
        <w:spacing w:before="0" w:beforeAutospacing="off" w:after="0" w:afterAutospacing="off"/>
      </w:pPr>
      <w:r w:rsidRPr="7217C6AB" w:rsidR="752D4458">
        <w:rPr>
          <w:rFonts w:ascii="Consolas" w:hAnsi="Consolas" w:eastAsia="Consolas" w:cs="Consolas"/>
          <w:noProof w:val="0"/>
          <w:sz w:val="24"/>
          <w:szCs w:val="24"/>
          <w:lang w:val="en-US"/>
        </w:rPr>
        <w:t>java</w:t>
      </w:r>
    </w:p>
    <w:p w:rsidR="752D4458" w:rsidP="7217C6AB" w:rsidRDefault="752D4458" w14:paraId="0AA5FF90" w14:textId="4F9D6CAB">
      <w:pPr>
        <w:spacing w:before="0" w:beforeAutospacing="off" w:after="0" w:afterAutospacing="off"/>
      </w:pPr>
      <w:r w:rsidRPr="7217C6AB" w:rsidR="752D4458">
        <w:rPr>
          <w:rFonts w:ascii="Consolas" w:hAnsi="Consolas" w:eastAsia="Consolas" w:cs="Consolas"/>
          <w:noProof w:val="0"/>
          <w:sz w:val="24"/>
          <w:szCs w:val="24"/>
          <w:lang w:val="en-US"/>
        </w:rPr>
        <w:t>Copy code</w:t>
      </w:r>
    </w:p>
    <w:p w:rsidR="752D4458" w:rsidP="7217C6AB" w:rsidRDefault="752D4458" w14:paraId="72070832" w14:textId="09E9E43F">
      <w:pPr>
        <w:spacing w:before="0" w:beforeAutospacing="off" w:after="0" w:afterAutospacing="off"/>
        <w:rPr>
          <w:rFonts w:ascii="Consolas" w:hAnsi="Consolas" w:eastAsia="Consolas" w:cs="Consolas"/>
          <w:noProof w:val="0"/>
          <w:sz w:val="24"/>
          <w:szCs w:val="24"/>
          <w:lang w:val="en-US"/>
        </w:rPr>
      </w:pPr>
      <w:r w:rsidRPr="7217C6AB" w:rsidR="752D4458">
        <w:rPr>
          <w:rFonts w:ascii="Consolas" w:hAnsi="Consolas" w:eastAsia="Consolas" w:cs="Consolas"/>
          <w:noProof w:val="0"/>
          <w:sz w:val="24"/>
          <w:szCs w:val="24"/>
          <w:lang w:val="en-US"/>
        </w:rPr>
        <w:t>@WebService</w:t>
      </w:r>
      <w:r>
        <w:br/>
      </w:r>
      <w:r w:rsidRPr="7217C6AB" w:rsidR="752D4458">
        <w:rPr>
          <w:rFonts w:ascii="Consolas" w:hAnsi="Consolas" w:eastAsia="Consolas" w:cs="Consolas"/>
          <w:noProof w:val="0"/>
          <w:sz w:val="24"/>
          <w:szCs w:val="24"/>
          <w:lang w:val="en-US"/>
        </w:rPr>
        <w:t>public class HelloService {</w:t>
      </w:r>
      <w:r>
        <w:br/>
      </w:r>
      <w:r w:rsidRPr="7217C6AB" w:rsidR="752D4458">
        <w:rPr>
          <w:rFonts w:ascii="Consolas" w:hAnsi="Consolas" w:eastAsia="Consolas" w:cs="Consolas"/>
          <w:noProof w:val="0"/>
          <w:sz w:val="24"/>
          <w:szCs w:val="24"/>
          <w:lang w:val="en-US"/>
        </w:rPr>
        <w:t xml:space="preserve">    @WebMethod</w:t>
      </w:r>
      <w:r>
        <w:br/>
      </w:r>
      <w:r w:rsidRPr="7217C6AB" w:rsidR="752D4458">
        <w:rPr>
          <w:rFonts w:ascii="Consolas" w:hAnsi="Consolas" w:eastAsia="Consolas" w:cs="Consolas"/>
          <w:noProof w:val="0"/>
          <w:sz w:val="24"/>
          <w:szCs w:val="24"/>
          <w:lang w:val="en-US"/>
        </w:rPr>
        <w:t xml:space="preserve">    public String sayHello(String name) {</w:t>
      </w:r>
      <w:r>
        <w:br/>
      </w:r>
      <w:r w:rsidRPr="7217C6AB" w:rsidR="752D4458">
        <w:rPr>
          <w:rFonts w:ascii="Consolas" w:hAnsi="Consolas" w:eastAsia="Consolas" w:cs="Consolas"/>
          <w:noProof w:val="0"/>
          <w:sz w:val="24"/>
          <w:szCs w:val="24"/>
          <w:lang w:val="en-US"/>
        </w:rPr>
        <w:t xml:space="preserve">        return "Hello, " + name;</w:t>
      </w:r>
      <w:r>
        <w:br/>
      </w:r>
      <w:r w:rsidRPr="7217C6AB" w:rsidR="752D4458">
        <w:rPr>
          <w:rFonts w:ascii="Consolas" w:hAnsi="Consolas" w:eastAsia="Consolas" w:cs="Consolas"/>
          <w:noProof w:val="0"/>
          <w:sz w:val="24"/>
          <w:szCs w:val="24"/>
          <w:lang w:val="en-US"/>
        </w:rPr>
        <w:t xml:space="preserve">    }</w:t>
      </w:r>
      <w:r>
        <w:br/>
      </w:r>
      <w:r w:rsidRPr="7217C6AB" w:rsidR="752D4458">
        <w:rPr>
          <w:rFonts w:ascii="Consolas" w:hAnsi="Consolas" w:eastAsia="Consolas" w:cs="Consolas"/>
          <w:noProof w:val="0"/>
          <w:sz w:val="24"/>
          <w:szCs w:val="24"/>
          <w:lang w:val="en-US"/>
        </w:rPr>
        <w:t>}</w:t>
      </w:r>
      <w:r>
        <w:br/>
      </w:r>
    </w:p>
    <w:p w:rsidR="7217C6AB" w:rsidRDefault="7217C6AB" w14:paraId="03074F47" w14:textId="7CA1CAEC"/>
    <w:p w:rsidR="752D4458" w:rsidP="7217C6AB" w:rsidRDefault="752D4458" w14:paraId="4565757F" w14:textId="0B05B604">
      <w:pPr>
        <w:pStyle w:val="Heading3"/>
        <w:spacing w:before="281" w:beforeAutospacing="off" w:after="281" w:afterAutospacing="off"/>
      </w:pPr>
      <w:r w:rsidRPr="7217C6AB" w:rsidR="752D4458">
        <w:rPr>
          <w:rFonts w:ascii="Aptos" w:hAnsi="Aptos" w:eastAsia="Aptos" w:cs="Aptos"/>
          <w:b w:val="1"/>
          <w:bCs w:val="1"/>
          <w:noProof w:val="0"/>
          <w:sz w:val="28"/>
          <w:szCs w:val="28"/>
          <w:lang w:val="en-US"/>
        </w:rPr>
        <w:t>2. JAX-RS (Java API for RESTful Web Services)</w:t>
      </w:r>
    </w:p>
    <w:p w:rsidR="752D4458" w:rsidP="7217C6AB" w:rsidRDefault="752D4458" w14:paraId="0F4D4913" w14:textId="6B517F7A">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Purpose</w:t>
      </w:r>
      <w:r w:rsidRPr="7217C6AB" w:rsidR="752D4458">
        <w:rPr>
          <w:rFonts w:ascii="Aptos" w:hAnsi="Aptos" w:eastAsia="Aptos" w:cs="Aptos"/>
          <w:noProof w:val="0"/>
          <w:sz w:val="24"/>
          <w:szCs w:val="24"/>
          <w:lang w:val="en-US"/>
        </w:rPr>
        <w:t xml:space="preserve">: JAX-RS is used for creating </w:t>
      </w:r>
      <w:r w:rsidRPr="7217C6AB" w:rsidR="752D4458">
        <w:rPr>
          <w:rFonts w:ascii="Aptos" w:hAnsi="Aptos" w:eastAsia="Aptos" w:cs="Aptos"/>
          <w:b w:val="1"/>
          <w:bCs w:val="1"/>
          <w:noProof w:val="0"/>
          <w:sz w:val="24"/>
          <w:szCs w:val="24"/>
          <w:lang w:val="en-US"/>
        </w:rPr>
        <w:t>REST (Representational State Transfer)</w:t>
      </w:r>
      <w:r w:rsidRPr="7217C6AB" w:rsidR="752D4458">
        <w:rPr>
          <w:rFonts w:ascii="Aptos" w:hAnsi="Aptos" w:eastAsia="Aptos" w:cs="Aptos"/>
          <w:noProof w:val="0"/>
          <w:sz w:val="24"/>
          <w:szCs w:val="24"/>
          <w:lang w:val="en-US"/>
        </w:rPr>
        <w:t xml:space="preserve"> web services. REST is an architectural style that is lightweight, simple, and based on HTTP, often using JSON or XML as the data format for messages.</w:t>
      </w:r>
    </w:p>
    <w:p w:rsidR="752D4458" w:rsidP="7217C6AB" w:rsidRDefault="752D4458" w14:paraId="09106614" w14:textId="569EA54B">
      <w:pPr>
        <w:spacing w:before="240" w:beforeAutospacing="off" w:after="240" w:afterAutospacing="off"/>
      </w:pPr>
      <w:r w:rsidRPr="7217C6AB" w:rsidR="752D4458">
        <w:rPr>
          <w:rFonts w:ascii="Aptos" w:hAnsi="Aptos" w:eastAsia="Aptos" w:cs="Aptos"/>
          <w:b w:val="1"/>
          <w:bCs w:val="1"/>
          <w:noProof w:val="0"/>
          <w:sz w:val="24"/>
          <w:szCs w:val="24"/>
          <w:lang w:val="en-US"/>
        </w:rPr>
        <w:t>Common Use Cases</w:t>
      </w:r>
      <w:r w:rsidRPr="7217C6AB" w:rsidR="752D4458">
        <w:rPr>
          <w:rFonts w:ascii="Aptos" w:hAnsi="Aptos" w:eastAsia="Aptos" w:cs="Aptos"/>
          <w:noProof w:val="0"/>
          <w:sz w:val="24"/>
          <w:szCs w:val="24"/>
          <w:lang w:val="en-US"/>
        </w:rPr>
        <w:t>:</w:t>
      </w:r>
    </w:p>
    <w:p w:rsidR="752D4458" w:rsidP="7217C6AB" w:rsidRDefault="752D4458" w14:paraId="37CCB097" w14:textId="4EE6CB08">
      <w:pPr>
        <w:pStyle w:val="ListParagraph"/>
        <w:numPr>
          <w:ilvl w:val="1"/>
          <w:numId w:val="26"/>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Building modern web applications or microservices that use simple HTTP methods (GET, POST, PUT, DELETE) for communication.</w:t>
      </w:r>
    </w:p>
    <w:p w:rsidR="752D4458" w:rsidP="7217C6AB" w:rsidRDefault="752D4458" w14:paraId="6225B98C" w14:textId="5DB4A53C">
      <w:pPr>
        <w:pStyle w:val="ListParagraph"/>
        <w:numPr>
          <w:ilvl w:val="1"/>
          <w:numId w:val="26"/>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Services that need to be stateless and scalable, and interact with various devices and platforms (e.g., web, mobile, IoT).</w:t>
      </w:r>
    </w:p>
    <w:p w:rsidR="752D4458" w:rsidP="7217C6AB" w:rsidRDefault="752D4458" w14:paraId="05BF208B" w14:textId="6D98974A">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Architecture</w:t>
      </w:r>
      <w:r w:rsidRPr="7217C6AB" w:rsidR="752D4458">
        <w:rPr>
          <w:rFonts w:ascii="Aptos" w:hAnsi="Aptos" w:eastAsia="Aptos" w:cs="Aptos"/>
          <w:noProof w:val="0"/>
          <w:sz w:val="24"/>
          <w:szCs w:val="24"/>
          <w:lang w:val="en-US"/>
        </w:rPr>
        <w:t xml:space="preserve">: JAX-RS is based on the </w:t>
      </w:r>
      <w:r w:rsidRPr="7217C6AB" w:rsidR="752D4458">
        <w:rPr>
          <w:rFonts w:ascii="Aptos" w:hAnsi="Aptos" w:eastAsia="Aptos" w:cs="Aptos"/>
          <w:b w:val="1"/>
          <w:bCs w:val="1"/>
          <w:noProof w:val="0"/>
          <w:sz w:val="24"/>
          <w:szCs w:val="24"/>
          <w:lang w:val="en-US"/>
        </w:rPr>
        <w:t>RESTful</w:t>
      </w:r>
      <w:r w:rsidRPr="7217C6AB" w:rsidR="752D4458">
        <w:rPr>
          <w:rFonts w:ascii="Aptos" w:hAnsi="Aptos" w:eastAsia="Aptos" w:cs="Aptos"/>
          <w:noProof w:val="0"/>
          <w:sz w:val="24"/>
          <w:szCs w:val="24"/>
          <w:lang w:val="en-US"/>
        </w:rPr>
        <w:t xml:space="preserve"> architectural style. It works with HTTP methods and usually returns data in a standard format like </w:t>
      </w:r>
      <w:r w:rsidRPr="7217C6AB" w:rsidR="752D4458">
        <w:rPr>
          <w:rFonts w:ascii="Aptos" w:hAnsi="Aptos" w:eastAsia="Aptos" w:cs="Aptos"/>
          <w:b w:val="1"/>
          <w:bCs w:val="1"/>
          <w:noProof w:val="0"/>
          <w:sz w:val="24"/>
          <w:szCs w:val="24"/>
          <w:lang w:val="en-US"/>
        </w:rPr>
        <w:t>JSON</w:t>
      </w:r>
      <w:r w:rsidRPr="7217C6AB" w:rsidR="752D4458">
        <w:rPr>
          <w:rFonts w:ascii="Aptos" w:hAnsi="Aptos" w:eastAsia="Aptos" w:cs="Aptos"/>
          <w:noProof w:val="0"/>
          <w:sz w:val="24"/>
          <w:szCs w:val="24"/>
          <w:lang w:val="en-US"/>
        </w:rPr>
        <w:t xml:space="preserve"> or </w:t>
      </w:r>
      <w:r w:rsidRPr="7217C6AB" w:rsidR="752D4458">
        <w:rPr>
          <w:rFonts w:ascii="Aptos" w:hAnsi="Aptos" w:eastAsia="Aptos" w:cs="Aptos"/>
          <w:b w:val="1"/>
          <w:bCs w:val="1"/>
          <w:noProof w:val="0"/>
          <w:sz w:val="24"/>
          <w:szCs w:val="24"/>
          <w:lang w:val="en-US"/>
        </w:rPr>
        <w:t>XML</w:t>
      </w:r>
      <w:r w:rsidRPr="7217C6AB" w:rsidR="752D4458">
        <w:rPr>
          <w:rFonts w:ascii="Aptos" w:hAnsi="Aptos" w:eastAsia="Aptos" w:cs="Aptos"/>
          <w:noProof w:val="0"/>
          <w:sz w:val="24"/>
          <w:szCs w:val="24"/>
          <w:lang w:val="en-US"/>
        </w:rPr>
        <w:t>.</w:t>
      </w:r>
    </w:p>
    <w:p w:rsidR="752D4458" w:rsidP="7217C6AB" w:rsidRDefault="752D4458" w14:paraId="670EBEE2" w14:textId="4954B9A5">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Protocol</w:t>
      </w:r>
      <w:r w:rsidRPr="7217C6AB" w:rsidR="752D4458">
        <w:rPr>
          <w:rFonts w:ascii="Aptos" w:hAnsi="Aptos" w:eastAsia="Aptos" w:cs="Aptos"/>
          <w:noProof w:val="0"/>
          <w:sz w:val="24"/>
          <w:szCs w:val="24"/>
          <w:lang w:val="en-US"/>
        </w:rPr>
        <w:t>: HTTP</w:t>
      </w:r>
    </w:p>
    <w:p w:rsidR="752D4458" w:rsidP="7217C6AB" w:rsidRDefault="752D4458" w14:paraId="745ACE15" w14:textId="6BEE22EF">
      <w:pPr>
        <w:pStyle w:val="ListParagraph"/>
        <w:numPr>
          <w:ilvl w:val="1"/>
          <w:numId w:val="26"/>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 xml:space="preserve">JAX-RS uses the </w:t>
      </w:r>
      <w:r w:rsidRPr="7217C6AB" w:rsidR="752D4458">
        <w:rPr>
          <w:rFonts w:ascii="Aptos" w:hAnsi="Aptos" w:eastAsia="Aptos" w:cs="Aptos"/>
          <w:b w:val="1"/>
          <w:bCs w:val="1"/>
          <w:noProof w:val="0"/>
          <w:sz w:val="24"/>
          <w:szCs w:val="24"/>
          <w:lang w:val="en-US"/>
        </w:rPr>
        <w:t>HTTP</w:t>
      </w:r>
      <w:r w:rsidRPr="7217C6AB" w:rsidR="752D4458">
        <w:rPr>
          <w:rFonts w:ascii="Aptos" w:hAnsi="Aptos" w:eastAsia="Aptos" w:cs="Aptos"/>
          <w:noProof w:val="0"/>
          <w:sz w:val="24"/>
          <w:szCs w:val="24"/>
          <w:lang w:val="en-US"/>
        </w:rPr>
        <w:t xml:space="preserve"> protocol for communication. Requests are typically made using the standard HTTP methods (GET, POST, PUT, DELETE, etc.).</w:t>
      </w:r>
    </w:p>
    <w:p w:rsidR="752D4458" w:rsidP="7217C6AB" w:rsidRDefault="752D4458" w14:paraId="1240B7F5" w14:textId="79883DC9">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Data Format</w:t>
      </w:r>
      <w:r w:rsidRPr="7217C6AB" w:rsidR="752D4458">
        <w:rPr>
          <w:rFonts w:ascii="Aptos" w:hAnsi="Aptos" w:eastAsia="Aptos" w:cs="Aptos"/>
          <w:noProof w:val="0"/>
          <w:sz w:val="24"/>
          <w:szCs w:val="24"/>
          <w:lang w:val="en-US"/>
        </w:rPr>
        <w:t>:</w:t>
      </w:r>
    </w:p>
    <w:p w:rsidR="752D4458" w:rsidP="7217C6AB" w:rsidRDefault="752D4458" w14:paraId="4F775F17" w14:textId="1898CFA2">
      <w:pPr>
        <w:pStyle w:val="ListParagraph"/>
        <w:numPr>
          <w:ilvl w:val="1"/>
          <w:numId w:val="26"/>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JSON</w:t>
      </w:r>
      <w:r w:rsidRPr="7217C6AB" w:rsidR="752D4458">
        <w:rPr>
          <w:rFonts w:ascii="Aptos" w:hAnsi="Aptos" w:eastAsia="Aptos" w:cs="Aptos"/>
          <w:noProof w:val="0"/>
          <w:sz w:val="24"/>
          <w:szCs w:val="24"/>
          <w:lang w:val="en-US"/>
        </w:rPr>
        <w:t xml:space="preserve"> or </w:t>
      </w:r>
      <w:r w:rsidRPr="7217C6AB" w:rsidR="752D4458">
        <w:rPr>
          <w:rFonts w:ascii="Aptos" w:hAnsi="Aptos" w:eastAsia="Aptos" w:cs="Aptos"/>
          <w:b w:val="1"/>
          <w:bCs w:val="1"/>
          <w:noProof w:val="0"/>
          <w:sz w:val="24"/>
          <w:szCs w:val="24"/>
          <w:lang w:val="en-US"/>
        </w:rPr>
        <w:t>XML</w:t>
      </w:r>
      <w:r w:rsidRPr="7217C6AB" w:rsidR="752D4458">
        <w:rPr>
          <w:rFonts w:ascii="Aptos" w:hAnsi="Aptos" w:eastAsia="Aptos" w:cs="Aptos"/>
          <w:noProof w:val="0"/>
          <w:sz w:val="24"/>
          <w:szCs w:val="24"/>
          <w:lang w:val="en-US"/>
        </w:rPr>
        <w:t xml:space="preserve">: While JAX-RS can return both XML and JSON, it is often associated with </w:t>
      </w:r>
      <w:r w:rsidRPr="7217C6AB" w:rsidR="752D4458">
        <w:rPr>
          <w:rFonts w:ascii="Aptos" w:hAnsi="Aptos" w:eastAsia="Aptos" w:cs="Aptos"/>
          <w:b w:val="1"/>
          <w:bCs w:val="1"/>
          <w:noProof w:val="0"/>
          <w:sz w:val="24"/>
          <w:szCs w:val="24"/>
          <w:lang w:val="en-US"/>
        </w:rPr>
        <w:t>JSON</w:t>
      </w:r>
      <w:r w:rsidRPr="7217C6AB" w:rsidR="752D4458">
        <w:rPr>
          <w:rFonts w:ascii="Aptos" w:hAnsi="Aptos" w:eastAsia="Aptos" w:cs="Aptos"/>
          <w:noProof w:val="0"/>
          <w:sz w:val="24"/>
          <w:szCs w:val="24"/>
          <w:lang w:val="en-US"/>
        </w:rPr>
        <w:t xml:space="preserve"> for lightweight, modern web and mobile apps.</w:t>
      </w:r>
    </w:p>
    <w:p w:rsidR="752D4458" w:rsidP="7217C6AB" w:rsidRDefault="752D4458" w14:paraId="6BAECBA5" w14:textId="6C375F55">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Service Description</w:t>
      </w:r>
      <w:r w:rsidRPr="7217C6AB" w:rsidR="752D4458">
        <w:rPr>
          <w:rFonts w:ascii="Aptos" w:hAnsi="Aptos" w:eastAsia="Aptos" w:cs="Aptos"/>
          <w:noProof w:val="0"/>
          <w:sz w:val="24"/>
          <w:szCs w:val="24"/>
          <w:lang w:val="en-US"/>
        </w:rPr>
        <w:t>:</w:t>
      </w:r>
    </w:p>
    <w:p w:rsidR="752D4458" w:rsidP="7217C6AB" w:rsidRDefault="752D4458" w14:paraId="404B21C4" w14:textId="5593959D">
      <w:pPr>
        <w:pStyle w:val="ListParagraph"/>
        <w:numPr>
          <w:ilvl w:val="1"/>
          <w:numId w:val="26"/>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 xml:space="preserve">JAX-RS does not require </w:t>
      </w:r>
      <w:r w:rsidRPr="7217C6AB" w:rsidR="752D4458">
        <w:rPr>
          <w:rFonts w:ascii="Aptos" w:hAnsi="Aptos" w:eastAsia="Aptos" w:cs="Aptos"/>
          <w:b w:val="1"/>
          <w:bCs w:val="1"/>
          <w:noProof w:val="0"/>
          <w:sz w:val="24"/>
          <w:szCs w:val="24"/>
          <w:lang w:val="en-US"/>
        </w:rPr>
        <w:t>WSDL</w:t>
      </w:r>
      <w:r w:rsidRPr="7217C6AB" w:rsidR="752D4458">
        <w:rPr>
          <w:rFonts w:ascii="Aptos" w:hAnsi="Aptos" w:eastAsia="Aptos" w:cs="Aptos"/>
          <w:noProof w:val="0"/>
          <w:sz w:val="24"/>
          <w:szCs w:val="24"/>
          <w:lang w:val="en-US"/>
        </w:rPr>
        <w:t xml:space="preserve"> for service description like SOAP does. It uses </w:t>
      </w:r>
      <w:r w:rsidRPr="7217C6AB" w:rsidR="752D4458">
        <w:rPr>
          <w:rFonts w:ascii="Aptos" w:hAnsi="Aptos" w:eastAsia="Aptos" w:cs="Aptos"/>
          <w:b w:val="1"/>
          <w:bCs w:val="1"/>
          <w:noProof w:val="0"/>
          <w:sz w:val="24"/>
          <w:szCs w:val="24"/>
          <w:lang w:val="en-US"/>
        </w:rPr>
        <w:t>annotations</w:t>
      </w:r>
      <w:r w:rsidRPr="7217C6AB" w:rsidR="752D4458">
        <w:rPr>
          <w:rFonts w:ascii="Aptos" w:hAnsi="Aptos" w:eastAsia="Aptos" w:cs="Aptos"/>
          <w:noProof w:val="0"/>
          <w:sz w:val="24"/>
          <w:szCs w:val="24"/>
          <w:lang w:val="en-US"/>
        </w:rPr>
        <w:t xml:space="preserve"> and </w:t>
      </w:r>
      <w:r w:rsidRPr="7217C6AB" w:rsidR="752D4458">
        <w:rPr>
          <w:rFonts w:ascii="Aptos" w:hAnsi="Aptos" w:eastAsia="Aptos" w:cs="Aptos"/>
          <w:b w:val="1"/>
          <w:bCs w:val="1"/>
          <w:noProof w:val="0"/>
          <w:sz w:val="24"/>
          <w:szCs w:val="24"/>
          <w:lang w:val="en-US"/>
        </w:rPr>
        <w:t>Java classes</w:t>
      </w:r>
      <w:r w:rsidRPr="7217C6AB" w:rsidR="752D4458">
        <w:rPr>
          <w:rFonts w:ascii="Aptos" w:hAnsi="Aptos" w:eastAsia="Aptos" w:cs="Aptos"/>
          <w:noProof w:val="0"/>
          <w:sz w:val="24"/>
          <w:szCs w:val="24"/>
          <w:lang w:val="en-US"/>
        </w:rPr>
        <w:t xml:space="preserve"> to define RESTful endpoints.</w:t>
      </w:r>
    </w:p>
    <w:p w:rsidR="752D4458" w:rsidP="7217C6AB" w:rsidRDefault="752D4458" w14:paraId="370EDE4B" w14:textId="5FC105E7">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Binding</w:t>
      </w:r>
      <w:r w:rsidRPr="7217C6AB" w:rsidR="752D4458">
        <w:rPr>
          <w:rFonts w:ascii="Aptos" w:hAnsi="Aptos" w:eastAsia="Aptos" w:cs="Aptos"/>
          <w:noProof w:val="0"/>
          <w:sz w:val="24"/>
          <w:szCs w:val="24"/>
          <w:lang w:val="en-US"/>
        </w:rPr>
        <w:t>:</w:t>
      </w:r>
    </w:p>
    <w:p w:rsidR="752D4458" w:rsidP="7217C6AB" w:rsidRDefault="752D4458" w14:paraId="5EEC39C0" w14:textId="667D78D5">
      <w:pPr>
        <w:pStyle w:val="ListParagraph"/>
        <w:numPr>
          <w:ilvl w:val="1"/>
          <w:numId w:val="26"/>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 xml:space="preserve">JAX-RS uses </w:t>
      </w:r>
      <w:r w:rsidRPr="7217C6AB" w:rsidR="752D4458">
        <w:rPr>
          <w:rFonts w:ascii="Aptos" w:hAnsi="Aptos" w:eastAsia="Aptos" w:cs="Aptos"/>
          <w:b w:val="1"/>
          <w:bCs w:val="1"/>
          <w:noProof w:val="0"/>
          <w:sz w:val="24"/>
          <w:szCs w:val="24"/>
          <w:lang w:val="en-US"/>
        </w:rPr>
        <w:t>HTTP-based</w:t>
      </w:r>
      <w:r w:rsidRPr="7217C6AB" w:rsidR="752D4458">
        <w:rPr>
          <w:rFonts w:ascii="Aptos" w:hAnsi="Aptos" w:eastAsia="Aptos" w:cs="Aptos"/>
          <w:noProof w:val="0"/>
          <w:sz w:val="24"/>
          <w:szCs w:val="24"/>
          <w:lang w:val="en-US"/>
        </w:rPr>
        <w:t xml:space="preserve"> communication, with simple annotations to map HTTP requests to Java methods.</w:t>
      </w:r>
    </w:p>
    <w:p w:rsidR="752D4458" w:rsidP="7217C6AB" w:rsidRDefault="752D4458" w14:paraId="08E4AB05" w14:textId="58494EAD">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217C6AB" w:rsidR="752D4458">
        <w:rPr>
          <w:rFonts w:ascii="Aptos" w:hAnsi="Aptos" w:eastAsia="Aptos" w:cs="Aptos"/>
          <w:b w:val="1"/>
          <w:bCs w:val="1"/>
          <w:noProof w:val="0"/>
          <w:sz w:val="24"/>
          <w:szCs w:val="24"/>
          <w:lang w:val="en-US"/>
        </w:rPr>
        <w:t>Typical Usage</w:t>
      </w:r>
      <w:r w:rsidRPr="7217C6AB" w:rsidR="752D4458">
        <w:rPr>
          <w:rFonts w:ascii="Aptos" w:hAnsi="Aptos" w:eastAsia="Aptos" w:cs="Aptos"/>
          <w:noProof w:val="0"/>
          <w:sz w:val="24"/>
          <w:szCs w:val="24"/>
          <w:lang w:val="en-US"/>
        </w:rPr>
        <w:t>:</w:t>
      </w:r>
    </w:p>
    <w:p w:rsidR="752D4458" w:rsidP="7217C6AB" w:rsidRDefault="752D4458" w14:paraId="3E0A1FB3" w14:textId="662D65C3">
      <w:pPr>
        <w:pStyle w:val="ListParagraph"/>
        <w:numPr>
          <w:ilvl w:val="1"/>
          <w:numId w:val="26"/>
        </w:numPr>
        <w:spacing w:before="0" w:beforeAutospacing="off" w:after="0" w:afterAutospacing="off"/>
        <w:rPr>
          <w:rFonts w:ascii="Aptos" w:hAnsi="Aptos" w:eastAsia="Aptos" w:cs="Aptos"/>
          <w:noProof w:val="0"/>
          <w:sz w:val="24"/>
          <w:szCs w:val="24"/>
          <w:lang w:val="en-US"/>
        </w:rPr>
      </w:pPr>
      <w:r w:rsidRPr="7217C6AB" w:rsidR="752D4458">
        <w:rPr>
          <w:rFonts w:ascii="Aptos" w:hAnsi="Aptos" w:eastAsia="Aptos" w:cs="Aptos"/>
          <w:noProof w:val="0"/>
          <w:sz w:val="24"/>
          <w:szCs w:val="24"/>
          <w:lang w:val="en-US"/>
        </w:rPr>
        <w:t xml:space="preserve">JAX-RS is ideal for building </w:t>
      </w:r>
      <w:r w:rsidRPr="7217C6AB" w:rsidR="752D4458">
        <w:rPr>
          <w:rFonts w:ascii="Aptos" w:hAnsi="Aptos" w:eastAsia="Aptos" w:cs="Aptos"/>
          <w:b w:val="1"/>
          <w:bCs w:val="1"/>
          <w:noProof w:val="0"/>
          <w:sz w:val="24"/>
          <w:szCs w:val="24"/>
          <w:lang w:val="en-US"/>
        </w:rPr>
        <w:t>lightweight services</w:t>
      </w:r>
      <w:r w:rsidRPr="7217C6AB" w:rsidR="752D4458">
        <w:rPr>
          <w:rFonts w:ascii="Aptos" w:hAnsi="Aptos" w:eastAsia="Aptos" w:cs="Aptos"/>
          <w:noProof w:val="0"/>
          <w:sz w:val="24"/>
          <w:szCs w:val="24"/>
          <w:lang w:val="en-US"/>
        </w:rPr>
        <w:t xml:space="preserve"> and APIs, especially in </w:t>
      </w:r>
      <w:r w:rsidRPr="7217C6AB" w:rsidR="752D4458">
        <w:rPr>
          <w:rFonts w:ascii="Aptos" w:hAnsi="Aptos" w:eastAsia="Aptos" w:cs="Aptos"/>
          <w:b w:val="1"/>
          <w:bCs w:val="1"/>
          <w:noProof w:val="0"/>
          <w:sz w:val="24"/>
          <w:szCs w:val="24"/>
          <w:lang w:val="en-US"/>
        </w:rPr>
        <w:t>microservices</w:t>
      </w:r>
      <w:r w:rsidRPr="7217C6AB" w:rsidR="752D4458">
        <w:rPr>
          <w:rFonts w:ascii="Aptos" w:hAnsi="Aptos" w:eastAsia="Aptos" w:cs="Aptos"/>
          <w:noProof w:val="0"/>
          <w:sz w:val="24"/>
          <w:szCs w:val="24"/>
          <w:lang w:val="en-US"/>
        </w:rPr>
        <w:t xml:space="preserve"> and </w:t>
      </w:r>
      <w:r w:rsidRPr="7217C6AB" w:rsidR="752D4458">
        <w:rPr>
          <w:rFonts w:ascii="Aptos" w:hAnsi="Aptos" w:eastAsia="Aptos" w:cs="Aptos"/>
          <w:b w:val="1"/>
          <w:bCs w:val="1"/>
          <w:noProof w:val="0"/>
          <w:sz w:val="24"/>
          <w:szCs w:val="24"/>
          <w:lang w:val="en-US"/>
        </w:rPr>
        <w:t>cloud-native applications</w:t>
      </w:r>
      <w:r w:rsidRPr="7217C6AB" w:rsidR="752D4458">
        <w:rPr>
          <w:rFonts w:ascii="Aptos" w:hAnsi="Aptos" w:eastAsia="Aptos" w:cs="Aptos"/>
          <w:noProof w:val="0"/>
          <w:sz w:val="24"/>
          <w:szCs w:val="24"/>
          <w:lang w:val="en-US"/>
        </w:rPr>
        <w:t>.</w:t>
      </w:r>
    </w:p>
    <w:p w:rsidR="752D4458" w:rsidP="7217C6AB" w:rsidRDefault="752D4458" w14:paraId="171A7DA4" w14:textId="691D4F51">
      <w:pPr>
        <w:pStyle w:val="Heading3"/>
        <w:spacing w:before="281" w:beforeAutospacing="off" w:after="281" w:afterAutospacing="off"/>
      </w:pPr>
      <w:r w:rsidRPr="7217C6AB" w:rsidR="752D4458">
        <w:rPr>
          <w:rFonts w:ascii="Aptos" w:hAnsi="Aptos" w:eastAsia="Aptos" w:cs="Aptos"/>
          <w:b w:val="1"/>
          <w:bCs w:val="1"/>
          <w:noProof w:val="0"/>
          <w:sz w:val="28"/>
          <w:szCs w:val="28"/>
          <w:lang w:val="en-US"/>
        </w:rPr>
        <w:t>Example of JAX-RS Code:</w:t>
      </w:r>
    </w:p>
    <w:p w:rsidR="752D4458" w:rsidP="7217C6AB" w:rsidRDefault="752D4458" w14:paraId="6206F8C1" w14:textId="3E1C0147">
      <w:pPr>
        <w:spacing w:before="0" w:beforeAutospacing="off" w:after="0" w:afterAutospacing="off"/>
      </w:pPr>
      <w:r w:rsidRPr="7217C6AB" w:rsidR="752D4458">
        <w:rPr>
          <w:rFonts w:ascii="Consolas" w:hAnsi="Consolas" w:eastAsia="Consolas" w:cs="Consolas"/>
          <w:noProof w:val="0"/>
          <w:sz w:val="24"/>
          <w:szCs w:val="24"/>
          <w:lang w:val="en-US"/>
        </w:rPr>
        <w:t>java</w:t>
      </w:r>
    </w:p>
    <w:p w:rsidR="752D4458" w:rsidP="7217C6AB" w:rsidRDefault="752D4458" w14:paraId="6225E726" w14:textId="004C9BCE">
      <w:pPr>
        <w:spacing w:before="0" w:beforeAutospacing="off" w:after="0" w:afterAutospacing="off"/>
      </w:pPr>
      <w:r w:rsidRPr="7217C6AB" w:rsidR="752D4458">
        <w:rPr>
          <w:rFonts w:ascii="Consolas" w:hAnsi="Consolas" w:eastAsia="Consolas" w:cs="Consolas"/>
          <w:noProof w:val="0"/>
          <w:sz w:val="24"/>
          <w:szCs w:val="24"/>
          <w:lang w:val="en-US"/>
        </w:rPr>
        <w:t>Copy code</w:t>
      </w:r>
    </w:p>
    <w:p w:rsidR="752D4458" w:rsidP="7217C6AB" w:rsidRDefault="752D4458" w14:paraId="30D5CD18" w14:textId="2C9DA1C4">
      <w:pPr>
        <w:spacing w:before="0" w:beforeAutospacing="off" w:after="0" w:afterAutospacing="off"/>
        <w:rPr>
          <w:rFonts w:ascii="Consolas" w:hAnsi="Consolas" w:eastAsia="Consolas" w:cs="Consolas"/>
          <w:noProof w:val="0"/>
          <w:sz w:val="24"/>
          <w:szCs w:val="24"/>
          <w:lang w:val="en-US"/>
        </w:rPr>
      </w:pPr>
      <w:r w:rsidRPr="7217C6AB" w:rsidR="752D4458">
        <w:rPr>
          <w:rFonts w:ascii="Consolas" w:hAnsi="Consolas" w:eastAsia="Consolas" w:cs="Consolas"/>
          <w:noProof w:val="0"/>
          <w:sz w:val="24"/>
          <w:szCs w:val="24"/>
          <w:lang w:val="en-US"/>
        </w:rPr>
        <w:t>@Path("/hello")</w:t>
      </w:r>
      <w:r>
        <w:br/>
      </w:r>
      <w:r w:rsidRPr="7217C6AB" w:rsidR="752D4458">
        <w:rPr>
          <w:rFonts w:ascii="Consolas" w:hAnsi="Consolas" w:eastAsia="Consolas" w:cs="Consolas"/>
          <w:noProof w:val="0"/>
          <w:sz w:val="24"/>
          <w:szCs w:val="24"/>
          <w:lang w:val="en-US"/>
        </w:rPr>
        <w:t>public class HelloResource {</w:t>
      </w:r>
      <w:r>
        <w:br/>
      </w:r>
      <w:r w:rsidRPr="7217C6AB" w:rsidR="752D4458">
        <w:rPr>
          <w:rFonts w:ascii="Consolas" w:hAnsi="Consolas" w:eastAsia="Consolas" w:cs="Consolas"/>
          <w:noProof w:val="0"/>
          <w:sz w:val="24"/>
          <w:szCs w:val="24"/>
          <w:lang w:val="en-US"/>
        </w:rPr>
        <w:t xml:space="preserve">    @GET</w:t>
      </w:r>
      <w:r>
        <w:br/>
      </w:r>
      <w:r w:rsidRPr="7217C6AB" w:rsidR="752D4458">
        <w:rPr>
          <w:rFonts w:ascii="Consolas" w:hAnsi="Consolas" w:eastAsia="Consolas" w:cs="Consolas"/>
          <w:noProof w:val="0"/>
          <w:sz w:val="24"/>
          <w:szCs w:val="24"/>
          <w:lang w:val="en-US"/>
        </w:rPr>
        <w:t xml:space="preserve">    @Produces(MediaType.TEXT_PLAIN)</w:t>
      </w:r>
      <w:r>
        <w:br/>
      </w:r>
      <w:r w:rsidRPr="7217C6AB" w:rsidR="752D4458">
        <w:rPr>
          <w:rFonts w:ascii="Consolas" w:hAnsi="Consolas" w:eastAsia="Consolas" w:cs="Consolas"/>
          <w:noProof w:val="0"/>
          <w:sz w:val="24"/>
          <w:szCs w:val="24"/>
          <w:lang w:val="en-US"/>
        </w:rPr>
        <w:t xml:space="preserve">    public String sayHello() {</w:t>
      </w:r>
      <w:r>
        <w:br/>
      </w:r>
      <w:r w:rsidRPr="7217C6AB" w:rsidR="752D4458">
        <w:rPr>
          <w:rFonts w:ascii="Consolas" w:hAnsi="Consolas" w:eastAsia="Consolas" w:cs="Consolas"/>
          <w:noProof w:val="0"/>
          <w:sz w:val="24"/>
          <w:szCs w:val="24"/>
          <w:lang w:val="en-US"/>
        </w:rPr>
        <w:t xml:space="preserve">        return "Hello, World!";</w:t>
      </w:r>
      <w:r>
        <w:br/>
      </w:r>
      <w:r w:rsidRPr="7217C6AB" w:rsidR="752D4458">
        <w:rPr>
          <w:rFonts w:ascii="Consolas" w:hAnsi="Consolas" w:eastAsia="Consolas" w:cs="Consolas"/>
          <w:noProof w:val="0"/>
          <w:sz w:val="24"/>
          <w:szCs w:val="24"/>
          <w:lang w:val="en-US"/>
        </w:rPr>
        <w:t xml:space="preserve">    }</w:t>
      </w:r>
      <w:r>
        <w:br/>
      </w:r>
      <w:r w:rsidRPr="7217C6AB" w:rsidR="752D4458">
        <w:rPr>
          <w:rFonts w:ascii="Consolas" w:hAnsi="Consolas" w:eastAsia="Consolas" w:cs="Consolas"/>
          <w:noProof w:val="0"/>
          <w:sz w:val="24"/>
          <w:szCs w:val="24"/>
          <w:lang w:val="en-US"/>
        </w:rPr>
        <w:t>}</w:t>
      </w:r>
      <w:r>
        <w:br/>
      </w:r>
    </w:p>
    <w:p w:rsidR="7217C6AB" w:rsidRDefault="7217C6AB" w14:paraId="029F5713" w14:textId="464E26D1"/>
    <w:p w:rsidR="752D4458" w:rsidP="7217C6AB" w:rsidRDefault="752D4458" w14:paraId="13491FA2" w14:textId="3F4F576F">
      <w:pPr>
        <w:pStyle w:val="Heading3"/>
        <w:spacing w:before="281" w:beforeAutospacing="off" w:after="281" w:afterAutospacing="off"/>
      </w:pPr>
      <w:r w:rsidRPr="7217C6AB" w:rsidR="752D4458">
        <w:rPr>
          <w:rFonts w:ascii="Aptos" w:hAnsi="Aptos" w:eastAsia="Aptos" w:cs="Aptos"/>
          <w:b w:val="1"/>
          <w:bCs w:val="1"/>
          <w:noProof w:val="0"/>
          <w:sz w:val="28"/>
          <w:szCs w:val="28"/>
          <w:lang w:val="en-US"/>
        </w:rPr>
        <w:t>Key Differences Between JAX-WS and JAX-RS</w:t>
      </w:r>
    </w:p>
    <w:tbl>
      <w:tblPr>
        <w:tblStyle w:val="TableNormal"/>
        <w:tblW w:w="0" w:type="auto"/>
        <w:tblLayout w:type="fixed"/>
        <w:tblLook w:val="06A0" w:firstRow="1" w:lastRow="0" w:firstColumn="1" w:lastColumn="0" w:noHBand="1" w:noVBand="1"/>
      </w:tblPr>
      <w:tblGrid>
        <w:gridCol w:w="1322"/>
        <w:gridCol w:w="4234"/>
        <w:gridCol w:w="3804"/>
      </w:tblGrid>
      <w:tr w:rsidR="7217C6AB" w:rsidTr="7217C6AB" w14:paraId="562A2F65">
        <w:trPr>
          <w:trHeight w:val="300"/>
        </w:trPr>
        <w:tc>
          <w:tcPr>
            <w:tcW w:w="1322" w:type="dxa"/>
            <w:tcMar/>
            <w:vAlign w:val="center"/>
          </w:tcPr>
          <w:p w:rsidR="7217C6AB" w:rsidP="7217C6AB" w:rsidRDefault="7217C6AB" w14:paraId="489AD65B" w14:textId="7FD5AB82">
            <w:pPr>
              <w:spacing w:before="0" w:beforeAutospacing="off" w:after="0" w:afterAutospacing="off"/>
              <w:jc w:val="center"/>
            </w:pPr>
            <w:r w:rsidRPr="7217C6AB" w:rsidR="7217C6AB">
              <w:rPr>
                <w:b w:val="1"/>
                <w:bCs w:val="1"/>
              </w:rPr>
              <w:t>Feature</w:t>
            </w:r>
          </w:p>
        </w:tc>
        <w:tc>
          <w:tcPr>
            <w:tcW w:w="4234" w:type="dxa"/>
            <w:tcMar/>
            <w:vAlign w:val="center"/>
          </w:tcPr>
          <w:p w:rsidR="7217C6AB" w:rsidP="7217C6AB" w:rsidRDefault="7217C6AB" w14:paraId="6A9B2D3D" w14:textId="50F35B6A">
            <w:pPr>
              <w:spacing w:before="0" w:beforeAutospacing="off" w:after="0" w:afterAutospacing="off"/>
              <w:jc w:val="center"/>
            </w:pPr>
            <w:r w:rsidRPr="7217C6AB" w:rsidR="7217C6AB">
              <w:rPr>
                <w:b w:val="1"/>
                <w:bCs w:val="1"/>
              </w:rPr>
              <w:t>JAX-WS (SOAP)</w:t>
            </w:r>
          </w:p>
        </w:tc>
        <w:tc>
          <w:tcPr>
            <w:tcW w:w="3804" w:type="dxa"/>
            <w:tcMar/>
            <w:vAlign w:val="center"/>
          </w:tcPr>
          <w:p w:rsidR="7217C6AB" w:rsidP="7217C6AB" w:rsidRDefault="7217C6AB" w14:paraId="13D73B09" w14:textId="5D021779">
            <w:pPr>
              <w:spacing w:before="0" w:beforeAutospacing="off" w:after="0" w:afterAutospacing="off"/>
              <w:jc w:val="center"/>
            </w:pPr>
            <w:r w:rsidRPr="7217C6AB" w:rsidR="7217C6AB">
              <w:rPr>
                <w:b w:val="1"/>
                <w:bCs w:val="1"/>
              </w:rPr>
              <w:t>JAX-RS (RESTful)</w:t>
            </w:r>
          </w:p>
        </w:tc>
      </w:tr>
      <w:tr w:rsidR="7217C6AB" w:rsidTr="7217C6AB" w14:paraId="643A9BD5">
        <w:trPr>
          <w:trHeight w:val="300"/>
        </w:trPr>
        <w:tc>
          <w:tcPr>
            <w:tcW w:w="1322" w:type="dxa"/>
            <w:tcMar/>
            <w:vAlign w:val="center"/>
          </w:tcPr>
          <w:p w:rsidR="7217C6AB" w:rsidP="7217C6AB" w:rsidRDefault="7217C6AB" w14:paraId="3A25385A" w14:textId="27C1C8AF">
            <w:pPr>
              <w:spacing w:before="0" w:beforeAutospacing="off" w:after="0" w:afterAutospacing="off"/>
            </w:pPr>
            <w:r w:rsidRPr="7217C6AB" w:rsidR="7217C6AB">
              <w:rPr>
                <w:b w:val="1"/>
                <w:bCs w:val="1"/>
              </w:rPr>
              <w:t>Protocol</w:t>
            </w:r>
          </w:p>
        </w:tc>
        <w:tc>
          <w:tcPr>
            <w:tcW w:w="4234" w:type="dxa"/>
            <w:tcMar/>
            <w:vAlign w:val="center"/>
          </w:tcPr>
          <w:p w:rsidR="7217C6AB" w:rsidP="7217C6AB" w:rsidRDefault="7217C6AB" w14:paraId="7CEDC470" w14:textId="0A83E65C">
            <w:pPr>
              <w:spacing w:before="0" w:beforeAutospacing="off" w:after="0" w:afterAutospacing="off"/>
            </w:pPr>
            <w:r w:rsidR="7217C6AB">
              <w:rPr/>
              <w:t>SOAP (XML-based messaging protocol)</w:t>
            </w:r>
          </w:p>
        </w:tc>
        <w:tc>
          <w:tcPr>
            <w:tcW w:w="3804" w:type="dxa"/>
            <w:tcMar/>
            <w:vAlign w:val="center"/>
          </w:tcPr>
          <w:p w:rsidR="7217C6AB" w:rsidP="7217C6AB" w:rsidRDefault="7217C6AB" w14:paraId="3C6A263B" w14:textId="050FFCDB">
            <w:pPr>
              <w:spacing w:before="0" w:beforeAutospacing="off" w:after="0" w:afterAutospacing="off"/>
            </w:pPr>
            <w:r w:rsidR="7217C6AB">
              <w:rPr/>
              <w:t>HTTP (uses HTTP methods like GET, POST, PUT)</w:t>
            </w:r>
          </w:p>
        </w:tc>
      </w:tr>
      <w:tr w:rsidR="7217C6AB" w:rsidTr="7217C6AB" w14:paraId="3792EE82">
        <w:trPr>
          <w:trHeight w:val="300"/>
        </w:trPr>
        <w:tc>
          <w:tcPr>
            <w:tcW w:w="1322" w:type="dxa"/>
            <w:tcMar/>
            <w:vAlign w:val="center"/>
          </w:tcPr>
          <w:p w:rsidR="7217C6AB" w:rsidP="7217C6AB" w:rsidRDefault="7217C6AB" w14:paraId="47593BF3" w14:textId="293A4981">
            <w:pPr>
              <w:spacing w:before="0" w:beforeAutospacing="off" w:after="0" w:afterAutospacing="off"/>
            </w:pPr>
            <w:r w:rsidRPr="7217C6AB" w:rsidR="7217C6AB">
              <w:rPr>
                <w:b w:val="1"/>
                <w:bCs w:val="1"/>
              </w:rPr>
              <w:t>Message Format</w:t>
            </w:r>
          </w:p>
        </w:tc>
        <w:tc>
          <w:tcPr>
            <w:tcW w:w="4234" w:type="dxa"/>
            <w:tcMar/>
            <w:vAlign w:val="center"/>
          </w:tcPr>
          <w:p w:rsidR="7217C6AB" w:rsidP="7217C6AB" w:rsidRDefault="7217C6AB" w14:paraId="7C754F24" w14:textId="5D154076">
            <w:pPr>
              <w:spacing w:before="0" w:beforeAutospacing="off" w:after="0" w:afterAutospacing="off"/>
            </w:pPr>
            <w:r w:rsidR="7217C6AB">
              <w:rPr/>
              <w:t>XML (SOAP messages)</w:t>
            </w:r>
          </w:p>
        </w:tc>
        <w:tc>
          <w:tcPr>
            <w:tcW w:w="3804" w:type="dxa"/>
            <w:tcMar/>
            <w:vAlign w:val="center"/>
          </w:tcPr>
          <w:p w:rsidR="7217C6AB" w:rsidP="7217C6AB" w:rsidRDefault="7217C6AB" w14:paraId="43DE10C2" w14:textId="134EFD68">
            <w:pPr>
              <w:spacing w:before="0" w:beforeAutospacing="off" w:after="0" w:afterAutospacing="off"/>
            </w:pPr>
            <w:r w:rsidR="7217C6AB">
              <w:rPr/>
              <w:t>JSON or XML (usually JSON in modern apps)</w:t>
            </w:r>
          </w:p>
        </w:tc>
      </w:tr>
      <w:tr w:rsidR="7217C6AB" w:rsidTr="7217C6AB" w14:paraId="26A836EA">
        <w:trPr>
          <w:trHeight w:val="300"/>
        </w:trPr>
        <w:tc>
          <w:tcPr>
            <w:tcW w:w="1322" w:type="dxa"/>
            <w:tcMar/>
            <w:vAlign w:val="center"/>
          </w:tcPr>
          <w:p w:rsidR="7217C6AB" w:rsidP="7217C6AB" w:rsidRDefault="7217C6AB" w14:paraId="236AF4AA" w14:textId="663C56DB">
            <w:pPr>
              <w:spacing w:before="0" w:beforeAutospacing="off" w:after="0" w:afterAutospacing="off"/>
            </w:pPr>
            <w:r w:rsidRPr="7217C6AB" w:rsidR="7217C6AB">
              <w:rPr>
                <w:b w:val="1"/>
                <w:bCs w:val="1"/>
              </w:rPr>
              <w:t>Service Description</w:t>
            </w:r>
          </w:p>
        </w:tc>
        <w:tc>
          <w:tcPr>
            <w:tcW w:w="4234" w:type="dxa"/>
            <w:tcMar/>
            <w:vAlign w:val="center"/>
          </w:tcPr>
          <w:p w:rsidR="7217C6AB" w:rsidP="7217C6AB" w:rsidRDefault="7217C6AB" w14:paraId="05E54057" w14:textId="1EACFC99">
            <w:pPr>
              <w:spacing w:before="0" w:beforeAutospacing="off" w:after="0" w:afterAutospacing="off"/>
            </w:pPr>
            <w:r w:rsidR="7217C6AB">
              <w:rPr/>
              <w:t>WSDL (Web Service Description Language)</w:t>
            </w:r>
          </w:p>
        </w:tc>
        <w:tc>
          <w:tcPr>
            <w:tcW w:w="3804" w:type="dxa"/>
            <w:tcMar/>
            <w:vAlign w:val="center"/>
          </w:tcPr>
          <w:p w:rsidR="7217C6AB" w:rsidP="7217C6AB" w:rsidRDefault="7217C6AB" w14:paraId="6FE7E0C7" w14:textId="057132CE">
            <w:pPr>
              <w:spacing w:before="0" w:beforeAutospacing="off" w:after="0" w:afterAutospacing="off"/>
            </w:pPr>
            <w:r w:rsidR="7217C6AB">
              <w:rPr/>
              <w:t>No WSDL; uses annotations to define resources</w:t>
            </w:r>
          </w:p>
        </w:tc>
      </w:tr>
      <w:tr w:rsidR="7217C6AB" w:rsidTr="7217C6AB" w14:paraId="5BC61D96">
        <w:trPr>
          <w:trHeight w:val="300"/>
        </w:trPr>
        <w:tc>
          <w:tcPr>
            <w:tcW w:w="1322" w:type="dxa"/>
            <w:tcMar/>
            <w:vAlign w:val="center"/>
          </w:tcPr>
          <w:p w:rsidR="7217C6AB" w:rsidP="7217C6AB" w:rsidRDefault="7217C6AB" w14:paraId="71570F89" w14:textId="38FE70A8">
            <w:pPr>
              <w:spacing w:before="0" w:beforeAutospacing="off" w:after="0" w:afterAutospacing="off"/>
            </w:pPr>
            <w:r w:rsidRPr="7217C6AB" w:rsidR="7217C6AB">
              <w:rPr>
                <w:b w:val="1"/>
                <w:bCs w:val="1"/>
              </w:rPr>
              <w:t>Service Style</w:t>
            </w:r>
          </w:p>
        </w:tc>
        <w:tc>
          <w:tcPr>
            <w:tcW w:w="4234" w:type="dxa"/>
            <w:tcMar/>
            <w:vAlign w:val="center"/>
          </w:tcPr>
          <w:p w:rsidR="7217C6AB" w:rsidP="7217C6AB" w:rsidRDefault="7217C6AB" w14:paraId="055E38F9" w14:textId="266F894A">
            <w:pPr>
              <w:spacing w:before="0" w:beforeAutospacing="off" w:after="0" w:afterAutospacing="off"/>
            </w:pPr>
            <w:r w:rsidR="7217C6AB">
              <w:rPr/>
              <w:t>RPC (Remote Procedure Call) or Document Style</w:t>
            </w:r>
          </w:p>
        </w:tc>
        <w:tc>
          <w:tcPr>
            <w:tcW w:w="3804" w:type="dxa"/>
            <w:tcMar/>
            <w:vAlign w:val="center"/>
          </w:tcPr>
          <w:p w:rsidR="7217C6AB" w:rsidP="7217C6AB" w:rsidRDefault="7217C6AB" w14:paraId="7BF7CD80" w14:textId="387B24C8">
            <w:pPr>
              <w:spacing w:before="0" w:beforeAutospacing="off" w:after="0" w:afterAutospacing="off"/>
            </w:pPr>
            <w:r w:rsidR="7217C6AB">
              <w:rPr/>
              <w:t>Resource-oriented (uses URIs to represent resources)</w:t>
            </w:r>
          </w:p>
        </w:tc>
      </w:tr>
      <w:tr w:rsidR="7217C6AB" w:rsidTr="7217C6AB" w14:paraId="0D8046E2">
        <w:trPr>
          <w:trHeight w:val="300"/>
        </w:trPr>
        <w:tc>
          <w:tcPr>
            <w:tcW w:w="1322" w:type="dxa"/>
            <w:tcMar/>
            <w:vAlign w:val="center"/>
          </w:tcPr>
          <w:p w:rsidR="7217C6AB" w:rsidP="7217C6AB" w:rsidRDefault="7217C6AB" w14:paraId="6D9961B9" w14:textId="7075F71F">
            <w:pPr>
              <w:spacing w:before="0" w:beforeAutospacing="off" w:after="0" w:afterAutospacing="off"/>
            </w:pPr>
            <w:r w:rsidRPr="7217C6AB" w:rsidR="7217C6AB">
              <w:rPr>
                <w:b w:val="1"/>
                <w:bCs w:val="1"/>
              </w:rPr>
              <w:t>Complexity</w:t>
            </w:r>
          </w:p>
        </w:tc>
        <w:tc>
          <w:tcPr>
            <w:tcW w:w="4234" w:type="dxa"/>
            <w:tcMar/>
            <w:vAlign w:val="center"/>
          </w:tcPr>
          <w:p w:rsidR="7217C6AB" w:rsidP="7217C6AB" w:rsidRDefault="7217C6AB" w14:paraId="3291B2BD" w14:textId="730A919B">
            <w:pPr>
              <w:spacing w:before="0" w:beforeAutospacing="off" w:after="0" w:afterAutospacing="off"/>
            </w:pPr>
            <w:r w:rsidR="7217C6AB">
              <w:rPr/>
              <w:t>More complex (supports advanced features like security, transactions, etc.)</w:t>
            </w:r>
          </w:p>
        </w:tc>
        <w:tc>
          <w:tcPr>
            <w:tcW w:w="3804" w:type="dxa"/>
            <w:tcMar/>
            <w:vAlign w:val="center"/>
          </w:tcPr>
          <w:p w:rsidR="7217C6AB" w:rsidP="7217C6AB" w:rsidRDefault="7217C6AB" w14:paraId="64C23C41" w14:textId="7C8BF5B9">
            <w:pPr>
              <w:spacing w:before="0" w:beforeAutospacing="off" w:after="0" w:afterAutospacing="off"/>
            </w:pPr>
            <w:r w:rsidR="7217C6AB">
              <w:rPr/>
              <w:t>Lightweight, simple, and easy to use</w:t>
            </w:r>
          </w:p>
        </w:tc>
      </w:tr>
      <w:tr w:rsidR="7217C6AB" w:rsidTr="7217C6AB" w14:paraId="375C53C2">
        <w:trPr>
          <w:trHeight w:val="300"/>
        </w:trPr>
        <w:tc>
          <w:tcPr>
            <w:tcW w:w="1322" w:type="dxa"/>
            <w:tcMar/>
            <w:vAlign w:val="center"/>
          </w:tcPr>
          <w:p w:rsidR="7217C6AB" w:rsidP="7217C6AB" w:rsidRDefault="7217C6AB" w14:paraId="0EA2265E" w14:textId="2FDC3171">
            <w:pPr>
              <w:spacing w:before="0" w:beforeAutospacing="off" w:after="0" w:afterAutospacing="off"/>
            </w:pPr>
            <w:r w:rsidRPr="7217C6AB" w:rsidR="7217C6AB">
              <w:rPr>
                <w:b w:val="1"/>
                <w:bCs w:val="1"/>
              </w:rPr>
              <w:t>Use Case</w:t>
            </w:r>
          </w:p>
        </w:tc>
        <w:tc>
          <w:tcPr>
            <w:tcW w:w="4234" w:type="dxa"/>
            <w:tcMar/>
            <w:vAlign w:val="center"/>
          </w:tcPr>
          <w:p w:rsidR="7217C6AB" w:rsidP="7217C6AB" w:rsidRDefault="7217C6AB" w14:paraId="4B98DF79" w14:textId="108F8B00">
            <w:pPr>
              <w:spacing w:before="0" w:beforeAutospacing="off" w:after="0" w:afterAutospacing="off"/>
            </w:pPr>
            <w:r w:rsidR="7217C6AB">
              <w:rPr/>
              <w:t>Enterprise-level applications, legacy systems, and complex business logic</w:t>
            </w:r>
          </w:p>
        </w:tc>
        <w:tc>
          <w:tcPr>
            <w:tcW w:w="3804" w:type="dxa"/>
            <w:tcMar/>
            <w:vAlign w:val="center"/>
          </w:tcPr>
          <w:p w:rsidR="7217C6AB" w:rsidP="7217C6AB" w:rsidRDefault="7217C6AB" w14:paraId="7E7A2302" w14:textId="564DEC2E">
            <w:pPr>
              <w:spacing w:before="0" w:beforeAutospacing="off" w:after="0" w:afterAutospacing="off"/>
            </w:pPr>
            <w:r w:rsidR="7217C6AB">
              <w:rPr/>
              <w:t>Modern web services, microservices, mobile apps, and public APIs</w:t>
            </w:r>
          </w:p>
        </w:tc>
      </w:tr>
      <w:tr w:rsidR="7217C6AB" w:rsidTr="7217C6AB" w14:paraId="7553E29F">
        <w:trPr>
          <w:trHeight w:val="300"/>
        </w:trPr>
        <w:tc>
          <w:tcPr>
            <w:tcW w:w="1322" w:type="dxa"/>
            <w:tcMar/>
            <w:vAlign w:val="center"/>
          </w:tcPr>
          <w:p w:rsidR="7217C6AB" w:rsidP="7217C6AB" w:rsidRDefault="7217C6AB" w14:paraId="31CD9A14" w14:textId="73275220">
            <w:pPr>
              <w:spacing w:before="0" w:beforeAutospacing="off" w:after="0" w:afterAutospacing="off"/>
            </w:pPr>
            <w:r w:rsidRPr="7217C6AB" w:rsidR="7217C6AB">
              <w:rPr>
                <w:b w:val="1"/>
                <w:bCs w:val="1"/>
              </w:rPr>
              <w:t>Data Format</w:t>
            </w:r>
          </w:p>
        </w:tc>
        <w:tc>
          <w:tcPr>
            <w:tcW w:w="4234" w:type="dxa"/>
            <w:tcMar/>
            <w:vAlign w:val="center"/>
          </w:tcPr>
          <w:p w:rsidR="7217C6AB" w:rsidP="7217C6AB" w:rsidRDefault="7217C6AB" w14:paraId="6ADBD743" w14:textId="3FCCD842">
            <w:pPr>
              <w:spacing w:before="0" w:beforeAutospacing="off" w:after="0" w:afterAutospacing="off"/>
            </w:pPr>
            <w:r w:rsidR="7217C6AB">
              <w:rPr/>
              <w:t>XML (usually)</w:t>
            </w:r>
          </w:p>
        </w:tc>
        <w:tc>
          <w:tcPr>
            <w:tcW w:w="3804" w:type="dxa"/>
            <w:tcMar/>
            <w:vAlign w:val="center"/>
          </w:tcPr>
          <w:p w:rsidR="7217C6AB" w:rsidP="7217C6AB" w:rsidRDefault="7217C6AB" w14:paraId="61350C36" w14:textId="4D69DB6D">
            <w:pPr>
              <w:spacing w:before="0" w:beforeAutospacing="off" w:after="0" w:afterAutospacing="off"/>
            </w:pPr>
            <w:r w:rsidR="7217C6AB">
              <w:rPr/>
              <w:t>JSON or XML (often JSON)</w:t>
            </w:r>
          </w:p>
        </w:tc>
      </w:tr>
      <w:tr w:rsidR="7217C6AB" w:rsidTr="7217C6AB" w14:paraId="1A7A54B1">
        <w:trPr>
          <w:trHeight w:val="300"/>
        </w:trPr>
        <w:tc>
          <w:tcPr>
            <w:tcW w:w="1322" w:type="dxa"/>
            <w:tcMar/>
            <w:vAlign w:val="center"/>
          </w:tcPr>
          <w:p w:rsidR="7217C6AB" w:rsidP="7217C6AB" w:rsidRDefault="7217C6AB" w14:paraId="7360FF5D" w14:textId="30DA492C">
            <w:pPr>
              <w:spacing w:before="0" w:beforeAutospacing="off" w:after="0" w:afterAutospacing="off"/>
            </w:pPr>
            <w:r w:rsidRPr="7217C6AB" w:rsidR="7217C6AB">
              <w:rPr>
                <w:b w:val="1"/>
                <w:bCs w:val="1"/>
              </w:rPr>
              <w:t>Security &amp; Reliability</w:t>
            </w:r>
          </w:p>
        </w:tc>
        <w:tc>
          <w:tcPr>
            <w:tcW w:w="4234" w:type="dxa"/>
            <w:tcMar/>
            <w:vAlign w:val="center"/>
          </w:tcPr>
          <w:p w:rsidR="7217C6AB" w:rsidP="7217C6AB" w:rsidRDefault="7217C6AB" w14:paraId="6B25B771" w14:textId="60226B67">
            <w:pPr>
              <w:spacing w:before="0" w:beforeAutospacing="off" w:after="0" w:afterAutospacing="off"/>
            </w:pPr>
            <w:r w:rsidR="7217C6AB">
              <w:rPr/>
              <w:t>Supports WS-Security, WS-Reliability, etc.</w:t>
            </w:r>
          </w:p>
        </w:tc>
        <w:tc>
          <w:tcPr>
            <w:tcW w:w="3804" w:type="dxa"/>
            <w:tcMar/>
            <w:vAlign w:val="center"/>
          </w:tcPr>
          <w:p w:rsidR="7217C6AB" w:rsidP="7217C6AB" w:rsidRDefault="7217C6AB" w14:paraId="09DE36B1" w14:textId="4D604AF7">
            <w:pPr>
              <w:spacing w:before="0" w:beforeAutospacing="off" w:after="0" w:afterAutospacing="off"/>
            </w:pPr>
            <w:r w:rsidR="7217C6AB">
              <w:rPr/>
              <w:t>No built-in advanced security, though can use HTTPS</w:t>
            </w:r>
          </w:p>
        </w:tc>
      </w:tr>
      <w:tr w:rsidR="7217C6AB" w:rsidTr="7217C6AB" w14:paraId="5B8CAA69">
        <w:trPr>
          <w:trHeight w:val="300"/>
        </w:trPr>
        <w:tc>
          <w:tcPr>
            <w:tcW w:w="1322" w:type="dxa"/>
            <w:tcMar/>
            <w:vAlign w:val="center"/>
          </w:tcPr>
          <w:p w:rsidR="7217C6AB" w:rsidP="7217C6AB" w:rsidRDefault="7217C6AB" w14:paraId="3BB9B497" w14:textId="55474FD8">
            <w:pPr>
              <w:spacing w:before="0" w:beforeAutospacing="off" w:after="0" w:afterAutospacing="off"/>
            </w:pPr>
            <w:r w:rsidRPr="7217C6AB" w:rsidR="7217C6AB">
              <w:rPr>
                <w:b w:val="1"/>
                <w:bCs w:val="1"/>
              </w:rPr>
              <w:t>Statefulness</w:t>
            </w:r>
          </w:p>
        </w:tc>
        <w:tc>
          <w:tcPr>
            <w:tcW w:w="4234" w:type="dxa"/>
            <w:tcMar/>
            <w:vAlign w:val="center"/>
          </w:tcPr>
          <w:p w:rsidR="7217C6AB" w:rsidP="7217C6AB" w:rsidRDefault="7217C6AB" w14:paraId="6F9227DA" w14:textId="28593FC5">
            <w:pPr>
              <w:spacing w:before="0" w:beforeAutospacing="off" w:after="0" w:afterAutospacing="off"/>
            </w:pPr>
            <w:r w:rsidR="7217C6AB">
              <w:rPr/>
              <w:t>Can be stateful (e.g., maintaining session state)</w:t>
            </w:r>
          </w:p>
        </w:tc>
        <w:tc>
          <w:tcPr>
            <w:tcW w:w="3804" w:type="dxa"/>
            <w:tcMar/>
            <w:vAlign w:val="center"/>
          </w:tcPr>
          <w:p w:rsidR="7217C6AB" w:rsidP="7217C6AB" w:rsidRDefault="7217C6AB" w14:paraId="56217A43" w14:textId="6C6D594A">
            <w:pPr>
              <w:spacing w:before="0" w:beforeAutospacing="off" w:after="0" w:afterAutospacing="off"/>
            </w:pPr>
            <w:r w:rsidR="7217C6AB">
              <w:rPr/>
              <w:t>Stateless (designed to be stateless)</w:t>
            </w:r>
          </w:p>
        </w:tc>
      </w:tr>
      <w:tr w:rsidR="7217C6AB" w:rsidTr="7217C6AB" w14:paraId="69170951">
        <w:trPr>
          <w:trHeight w:val="300"/>
        </w:trPr>
        <w:tc>
          <w:tcPr>
            <w:tcW w:w="1322" w:type="dxa"/>
            <w:tcMar/>
            <w:vAlign w:val="center"/>
          </w:tcPr>
          <w:p w:rsidR="7217C6AB" w:rsidP="7217C6AB" w:rsidRDefault="7217C6AB" w14:paraId="60727AC1" w14:textId="6E215BB6">
            <w:pPr>
              <w:spacing w:before="0" w:beforeAutospacing="off" w:after="0" w:afterAutospacing="off"/>
            </w:pPr>
            <w:r w:rsidRPr="7217C6AB" w:rsidR="7217C6AB">
              <w:rPr>
                <w:b w:val="1"/>
                <w:bCs w:val="1"/>
              </w:rPr>
              <w:t>Ease of Integration</w:t>
            </w:r>
          </w:p>
        </w:tc>
        <w:tc>
          <w:tcPr>
            <w:tcW w:w="4234" w:type="dxa"/>
            <w:tcMar/>
            <w:vAlign w:val="center"/>
          </w:tcPr>
          <w:p w:rsidR="7217C6AB" w:rsidP="7217C6AB" w:rsidRDefault="7217C6AB" w14:paraId="3E5FC28D" w14:textId="6997C360">
            <w:pPr>
              <w:spacing w:before="0" w:beforeAutospacing="off" w:after="0" w:afterAutospacing="off"/>
            </w:pPr>
            <w:r w:rsidR="7217C6AB">
              <w:rPr/>
              <w:t>Heavier integration due to SOAP complexity</w:t>
            </w:r>
          </w:p>
        </w:tc>
        <w:tc>
          <w:tcPr>
            <w:tcW w:w="3804" w:type="dxa"/>
            <w:tcMar/>
            <w:vAlign w:val="center"/>
          </w:tcPr>
          <w:p w:rsidR="7217C6AB" w:rsidP="7217C6AB" w:rsidRDefault="7217C6AB" w14:paraId="6D783C80" w14:textId="5811EF39">
            <w:pPr>
              <w:spacing w:before="0" w:beforeAutospacing="off" w:after="0" w:afterAutospacing="off"/>
            </w:pPr>
            <w:r w:rsidR="7217C6AB">
              <w:rPr/>
              <w:t>Easier integration with web apps and mobile apps</w:t>
            </w:r>
          </w:p>
        </w:tc>
      </w:tr>
    </w:tbl>
    <w:p w:rsidR="24D99680" w:rsidP="7217C6AB" w:rsidRDefault="24D99680" w14:paraId="0D4B347A" w14:textId="0D37F670">
      <w:pPr>
        <w:pStyle w:val="Heading3"/>
        <w:spacing w:before="281" w:beforeAutospacing="off" w:after="281" w:afterAutospacing="off"/>
      </w:pPr>
      <w:r w:rsidRPr="7217C6AB" w:rsidR="24D99680">
        <w:rPr>
          <w:rFonts w:ascii="Aptos" w:hAnsi="Aptos" w:eastAsia="Aptos" w:cs="Aptos"/>
          <w:b w:val="1"/>
          <w:bCs w:val="1"/>
          <w:noProof w:val="0"/>
          <w:sz w:val="28"/>
          <w:szCs w:val="28"/>
          <w:lang w:val="en-US"/>
        </w:rPr>
        <w:t>Summary:</w:t>
      </w:r>
    </w:p>
    <w:p w:rsidR="24D99680" w:rsidP="7217C6AB" w:rsidRDefault="24D99680" w14:paraId="41EC7626" w14:textId="06674583">
      <w:pPr>
        <w:pStyle w:val="ListParagraph"/>
        <w:numPr>
          <w:ilvl w:val="0"/>
          <w:numId w:val="27"/>
        </w:numPr>
        <w:spacing w:before="0" w:beforeAutospacing="off" w:after="0" w:afterAutospacing="off"/>
        <w:rPr>
          <w:rFonts w:ascii="Aptos" w:hAnsi="Aptos" w:eastAsia="Aptos" w:cs="Aptos"/>
          <w:noProof w:val="0"/>
          <w:sz w:val="24"/>
          <w:szCs w:val="24"/>
          <w:lang w:val="en-US"/>
        </w:rPr>
      </w:pPr>
      <w:r w:rsidRPr="7217C6AB" w:rsidR="24D99680">
        <w:rPr>
          <w:rFonts w:ascii="Aptos" w:hAnsi="Aptos" w:eastAsia="Aptos" w:cs="Aptos"/>
          <w:b w:val="1"/>
          <w:bCs w:val="1"/>
          <w:noProof w:val="0"/>
          <w:sz w:val="24"/>
          <w:szCs w:val="24"/>
          <w:lang w:val="en-US"/>
        </w:rPr>
        <w:t>JAX-WS</w:t>
      </w:r>
      <w:r w:rsidRPr="7217C6AB" w:rsidR="24D99680">
        <w:rPr>
          <w:rFonts w:ascii="Aptos" w:hAnsi="Aptos" w:eastAsia="Aptos" w:cs="Aptos"/>
          <w:noProof w:val="0"/>
          <w:sz w:val="24"/>
          <w:szCs w:val="24"/>
          <w:lang w:val="en-US"/>
        </w:rPr>
        <w:t xml:space="preserve"> is best suited for </w:t>
      </w:r>
      <w:r w:rsidRPr="7217C6AB" w:rsidR="24D99680">
        <w:rPr>
          <w:rFonts w:ascii="Aptos" w:hAnsi="Aptos" w:eastAsia="Aptos" w:cs="Aptos"/>
          <w:b w:val="1"/>
          <w:bCs w:val="1"/>
          <w:noProof w:val="0"/>
          <w:sz w:val="24"/>
          <w:szCs w:val="24"/>
          <w:lang w:val="en-US"/>
        </w:rPr>
        <w:t>SOAP-based web services</w:t>
      </w:r>
      <w:r w:rsidRPr="7217C6AB" w:rsidR="24D99680">
        <w:rPr>
          <w:rFonts w:ascii="Aptos" w:hAnsi="Aptos" w:eastAsia="Aptos" w:cs="Aptos"/>
          <w:noProof w:val="0"/>
          <w:sz w:val="24"/>
          <w:szCs w:val="24"/>
          <w:lang w:val="en-US"/>
        </w:rPr>
        <w:t xml:space="preserve"> with a focus on reliability, security, and complex message structures.</w:t>
      </w:r>
    </w:p>
    <w:p w:rsidR="24D99680" w:rsidP="7217C6AB" w:rsidRDefault="24D99680" w14:paraId="5C30A89C" w14:textId="223387E5">
      <w:pPr>
        <w:pStyle w:val="ListParagraph"/>
        <w:numPr>
          <w:ilvl w:val="0"/>
          <w:numId w:val="27"/>
        </w:numPr>
        <w:spacing w:before="0" w:beforeAutospacing="off" w:after="0" w:afterAutospacing="off"/>
        <w:rPr>
          <w:rFonts w:ascii="Aptos" w:hAnsi="Aptos" w:eastAsia="Aptos" w:cs="Aptos"/>
          <w:noProof w:val="0"/>
          <w:sz w:val="24"/>
          <w:szCs w:val="24"/>
          <w:lang w:val="en-US"/>
        </w:rPr>
      </w:pPr>
      <w:r w:rsidRPr="7217C6AB" w:rsidR="24D99680">
        <w:rPr>
          <w:rFonts w:ascii="Aptos" w:hAnsi="Aptos" w:eastAsia="Aptos" w:cs="Aptos"/>
          <w:b w:val="1"/>
          <w:bCs w:val="1"/>
          <w:noProof w:val="0"/>
          <w:sz w:val="24"/>
          <w:szCs w:val="24"/>
          <w:lang w:val="en-US"/>
        </w:rPr>
        <w:t>JAX-RS</w:t>
      </w:r>
      <w:r w:rsidRPr="7217C6AB" w:rsidR="24D99680">
        <w:rPr>
          <w:rFonts w:ascii="Aptos" w:hAnsi="Aptos" w:eastAsia="Aptos" w:cs="Aptos"/>
          <w:noProof w:val="0"/>
          <w:sz w:val="24"/>
          <w:szCs w:val="24"/>
          <w:lang w:val="en-US"/>
        </w:rPr>
        <w:t xml:space="preserve"> is better for </w:t>
      </w:r>
      <w:r w:rsidRPr="7217C6AB" w:rsidR="24D99680">
        <w:rPr>
          <w:rFonts w:ascii="Aptos" w:hAnsi="Aptos" w:eastAsia="Aptos" w:cs="Aptos"/>
          <w:b w:val="1"/>
          <w:bCs w:val="1"/>
          <w:noProof w:val="0"/>
          <w:sz w:val="24"/>
          <w:szCs w:val="24"/>
          <w:lang w:val="en-US"/>
        </w:rPr>
        <w:t>RESTful web services</w:t>
      </w:r>
      <w:r w:rsidRPr="7217C6AB" w:rsidR="24D99680">
        <w:rPr>
          <w:rFonts w:ascii="Aptos" w:hAnsi="Aptos" w:eastAsia="Aptos" w:cs="Aptos"/>
          <w:noProof w:val="0"/>
          <w:sz w:val="24"/>
          <w:szCs w:val="24"/>
          <w:lang w:val="en-US"/>
        </w:rPr>
        <w:t>, offering a simpler, more flexible approach suited for lightweight, stateless communication over HTTP, typically using JSON.</w:t>
      </w:r>
    </w:p>
    <w:p w:rsidR="24D99680" w:rsidP="7217C6AB" w:rsidRDefault="24D99680" w14:paraId="23ADFCDF" w14:textId="13A15A4B">
      <w:pPr>
        <w:spacing w:before="240" w:beforeAutospacing="off" w:after="240" w:afterAutospacing="off"/>
      </w:pPr>
      <w:r w:rsidRPr="7F8902FB" w:rsidR="24D99680">
        <w:rPr>
          <w:rFonts w:ascii="Aptos" w:hAnsi="Aptos" w:eastAsia="Aptos" w:cs="Aptos"/>
          <w:noProof w:val="0"/>
          <w:sz w:val="24"/>
          <w:szCs w:val="24"/>
          <w:lang w:val="en-US"/>
        </w:rPr>
        <w:t xml:space="preserve">If </w:t>
      </w:r>
      <w:r w:rsidRPr="7F8902FB" w:rsidR="24D99680">
        <w:rPr>
          <w:rFonts w:ascii="Aptos" w:hAnsi="Aptos" w:eastAsia="Aptos" w:cs="Aptos"/>
          <w:noProof w:val="0"/>
          <w:sz w:val="24"/>
          <w:szCs w:val="24"/>
          <w:lang w:val="en-US"/>
        </w:rPr>
        <w:t>you’re</w:t>
      </w:r>
      <w:r w:rsidRPr="7F8902FB" w:rsidR="24D99680">
        <w:rPr>
          <w:rFonts w:ascii="Aptos" w:hAnsi="Aptos" w:eastAsia="Aptos" w:cs="Aptos"/>
          <w:noProof w:val="0"/>
          <w:sz w:val="24"/>
          <w:szCs w:val="24"/>
          <w:lang w:val="en-US"/>
        </w:rPr>
        <w:t xml:space="preserve"> building a </w:t>
      </w:r>
      <w:r w:rsidRPr="7F8902FB" w:rsidR="24D99680">
        <w:rPr>
          <w:rFonts w:ascii="Aptos" w:hAnsi="Aptos" w:eastAsia="Aptos" w:cs="Aptos"/>
          <w:b w:val="1"/>
          <w:bCs w:val="1"/>
          <w:noProof w:val="0"/>
          <w:sz w:val="24"/>
          <w:szCs w:val="24"/>
          <w:lang w:val="en-US"/>
        </w:rPr>
        <w:t>modern, web-oriented application</w:t>
      </w:r>
      <w:r w:rsidRPr="7F8902FB" w:rsidR="24D99680">
        <w:rPr>
          <w:rFonts w:ascii="Aptos" w:hAnsi="Aptos" w:eastAsia="Aptos" w:cs="Aptos"/>
          <w:noProof w:val="0"/>
          <w:sz w:val="24"/>
          <w:szCs w:val="24"/>
          <w:lang w:val="en-US"/>
        </w:rPr>
        <w:t xml:space="preserve"> or </w:t>
      </w:r>
      <w:r w:rsidRPr="7F8902FB" w:rsidR="24D99680">
        <w:rPr>
          <w:rFonts w:ascii="Aptos" w:hAnsi="Aptos" w:eastAsia="Aptos" w:cs="Aptos"/>
          <w:b w:val="1"/>
          <w:bCs w:val="1"/>
          <w:noProof w:val="0"/>
          <w:sz w:val="24"/>
          <w:szCs w:val="24"/>
          <w:lang w:val="en-US"/>
        </w:rPr>
        <w:t>microservices</w:t>
      </w:r>
      <w:r w:rsidRPr="7F8902FB" w:rsidR="24D99680">
        <w:rPr>
          <w:rFonts w:ascii="Aptos" w:hAnsi="Aptos" w:eastAsia="Aptos" w:cs="Aptos"/>
          <w:noProof w:val="0"/>
          <w:sz w:val="24"/>
          <w:szCs w:val="24"/>
          <w:lang w:val="en-US"/>
        </w:rPr>
        <w:t xml:space="preserve">, </w:t>
      </w:r>
      <w:r w:rsidRPr="7F8902FB" w:rsidR="24D99680">
        <w:rPr>
          <w:rFonts w:ascii="Aptos" w:hAnsi="Aptos" w:eastAsia="Aptos" w:cs="Aptos"/>
          <w:b w:val="1"/>
          <w:bCs w:val="1"/>
          <w:noProof w:val="0"/>
          <w:sz w:val="24"/>
          <w:szCs w:val="24"/>
          <w:lang w:val="en-US"/>
        </w:rPr>
        <w:t>JAX-RS</w:t>
      </w:r>
      <w:r w:rsidRPr="7F8902FB" w:rsidR="24D99680">
        <w:rPr>
          <w:rFonts w:ascii="Aptos" w:hAnsi="Aptos" w:eastAsia="Aptos" w:cs="Aptos"/>
          <w:noProof w:val="0"/>
          <w:sz w:val="24"/>
          <w:szCs w:val="24"/>
          <w:lang w:val="en-US"/>
        </w:rPr>
        <w:t xml:space="preserve"> is usually the better choice. If </w:t>
      </w:r>
      <w:r w:rsidRPr="7F8902FB" w:rsidR="24D99680">
        <w:rPr>
          <w:rFonts w:ascii="Aptos" w:hAnsi="Aptos" w:eastAsia="Aptos" w:cs="Aptos"/>
          <w:noProof w:val="0"/>
          <w:sz w:val="24"/>
          <w:szCs w:val="24"/>
          <w:lang w:val="en-US"/>
        </w:rPr>
        <w:t>you’re</w:t>
      </w:r>
      <w:r w:rsidRPr="7F8902FB" w:rsidR="24D99680">
        <w:rPr>
          <w:rFonts w:ascii="Aptos" w:hAnsi="Aptos" w:eastAsia="Aptos" w:cs="Aptos"/>
          <w:noProof w:val="0"/>
          <w:sz w:val="24"/>
          <w:szCs w:val="24"/>
          <w:lang w:val="en-US"/>
        </w:rPr>
        <w:t xml:space="preserve"> dealing with </w:t>
      </w:r>
      <w:r w:rsidRPr="7F8902FB" w:rsidR="24D99680">
        <w:rPr>
          <w:rFonts w:ascii="Aptos" w:hAnsi="Aptos" w:eastAsia="Aptos" w:cs="Aptos"/>
          <w:b w:val="1"/>
          <w:bCs w:val="1"/>
          <w:noProof w:val="0"/>
          <w:sz w:val="24"/>
          <w:szCs w:val="24"/>
          <w:lang w:val="en-US"/>
        </w:rPr>
        <w:t>enterprise-level applications</w:t>
      </w:r>
      <w:r w:rsidRPr="7F8902FB" w:rsidR="24D99680">
        <w:rPr>
          <w:rFonts w:ascii="Aptos" w:hAnsi="Aptos" w:eastAsia="Aptos" w:cs="Aptos"/>
          <w:noProof w:val="0"/>
          <w:sz w:val="24"/>
          <w:szCs w:val="24"/>
          <w:lang w:val="en-US"/>
        </w:rPr>
        <w:t xml:space="preserve"> or need to integrate with legacy systems, </w:t>
      </w:r>
      <w:r w:rsidRPr="7F8902FB" w:rsidR="24D99680">
        <w:rPr>
          <w:rFonts w:ascii="Aptos" w:hAnsi="Aptos" w:eastAsia="Aptos" w:cs="Aptos"/>
          <w:b w:val="1"/>
          <w:bCs w:val="1"/>
          <w:noProof w:val="0"/>
          <w:sz w:val="24"/>
          <w:szCs w:val="24"/>
          <w:lang w:val="en-US"/>
        </w:rPr>
        <w:t>JAX-WS</w:t>
      </w:r>
      <w:r w:rsidRPr="7F8902FB" w:rsidR="24D99680">
        <w:rPr>
          <w:rFonts w:ascii="Aptos" w:hAnsi="Aptos" w:eastAsia="Aptos" w:cs="Aptos"/>
          <w:noProof w:val="0"/>
          <w:sz w:val="24"/>
          <w:szCs w:val="24"/>
          <w:lang w:val="en-US"/>
        </w:rPr>
        <w:t xml:space="preserve"> (SOAP) might be more </w:t>
      </w:r>
      <w:r w:rsidRPr="7F8902FB" w:rsidR="24D99680">
        <w:rPr>
          <w:rFonts w:ascii="Aptos" w:hAnsi="Aptos" w:eastAsia="Aptos" w:cs="Aptos"/>
          <w:noProof w:val="0"/>
          <w:sz w:val="24"/>
          <w:szCs w:val="24"/>
          <w:lang w:val="en-US"/>
        </w:rPr>
        <w:t>appropriate</w:t>
      </w:r>
      <w:r w:rsidRPr="7F8902FB" w:rsidR="24D99680">
        <w:rPr>
          <w:rFonts w:ascii="Aptos" w:hAnsi="Aptos" w:eastAsia="Aptos" w:cs="Aptos"/>
          <w:noProof w:val="0"/>
          <w:sz w:val="24"/>
          <w:szCs w:val="24"/>
          <w:lang w:val="en-US"/>
        </w:rPr>
        <w:t>.</w:t>
      </w:r>
    </w:p>
    <w:p w:rsidR="1F5E6036" w:rsidP="7F8902FB" w:rsidRDefault="1F5E6036" w14:paraId="221D6750" w14:textId="2AC17DA2">
      <w:pPr>
        <w:pStyle w:val="Heading2"/>
        <w:rPr>
          <w:rFonts w:ascii="Aptos" w:hAnsi="Aptos" w:eastAsia="Aptos" w:cs="Aptos"/>
          <w:noProof w:val="0"/>
          <w:sz w:val="24"/>
          <w:szCs w:val="24"/>
          <w:lang w:val="en-US"/>
        </w:rPr>
      </w:pPr>
      <w:r w:rsidRPr="7F8902FB" w:rsidR="1F5E6036">
        <w:rPr>
          <w:noProof w:val="0"/>
          <w:lang w:val="en-US"/>
        </w:rPr>
        <w:t>Headin</w:t>
      </w:r>
      <w:r w:rsidRPr="7F8902FB" w:rsidR="1F5E6036">
        <w:rPr>
          <w:noProof w:val="0"/>
          <w:lang w:val="en-US"/>
        </w:rPr>
        <w:t xml:space="preserve"> 2</w:t>
      </w:r>
    </w:p>
    <w:p w:rsidR="7F8902FB" w:rsidP="7F8902FB" w:rsidRDefault="7F8902FB" w14:paraId="5347F9B8" w14:textId="6563E246">
      <w:pPr>
        <w:spacing w:before="240" w:beforeAutospacing="off" w:after="240" w:afterAutospacing="off"/>
        <w:rPr>
          <w:rFonts w:ascii="Aptos" w:hAnsi="Aptos" w:eastAsia="Aptos" w:cs="Aptos"/>
          <w:noProof w:val="0"/>
          <w:sz w:val="24"/>
          <w:szCs w:val="24"/>
          <w:lang w:val="en-US"/>
        </w:rPr>
      </w:pPr>
    </w:p>
    <w:p w:rsidR="1F5E6036" w:rsidP="7F8902FB" w:rsidRDefault="1F5E6036" w14:paraId="4A6888DE" w14:textId="0F687540">
      <w:pPr>
        <w:pStyle w:val="Heading2"/>
        <w:rPr>
          <w:rFonts w:ascii="Aptos" w:hAnsi="Aptos" w:eastAsia="Aptos" w:cs="Aptos"/>
          <w:noProof w:val="0"/>
          <w:sz w:val="24"/>
          <w:szCs w:val="24"/>
          <w:lang w:val="en-US"/>
        </w:rPr>
      </w:pPr>
      <w:r w:rsidRPr="7F8902FB" w:rsidR="1F5E6036">
        <w:rPr>
          <w:noProof w:val="0"/>
          <w:lang w:val="en-US"/>
        </w:rPr>
        <w:t>Headin2</w:t>
      </w:r>
    </w:p>
    <w:p w:rsidR="7F8902FB" w:rsidP="7F8902FB" w:rsidRDefault="7F8902FB" w14:paraId="3FB95A8D" w14:textId="30833971">
      <w:pPr>
        <w:spacing w:before="240" w:beforeAutospacing="off" w:after="240" w:afterAutospacing="off"/>
        <w:rPr>
          <w:rFonts w:ascii="Aptos" w:hAnsi="Aptos" w:eastAsia="Aptos" w:cs="Aptos"/>
          <w:noProof w:val="0"/>
          <w:sz w:val="24"/>
          <w:szCs w:val="24"/>
          <w:lang w:val="en-US"/>
        </w:rPr>
      </w:pPr>
    </w:p>
    <w:p w:rsidR="1F5E6036" w:rsidP="7F8902FB" w:rsidRDefault="1F5E6036" w14:paraId="00BDC741" w14:textId="39356E0F">
      <w:pPr>
        <w:pStyle w:val="Heading2"/>
        <w:rPr>
          <w:rFonts w:ascii="Aptos" w:hAnsi="Aptos" w:eastAsia="Aptos" w:cs="Aptos"/>
          <w:noProof w:val="0"/>
          <w:sz w:val="24"/>
          <w:szCs w:val="24"/>
          <w:lang w:val="en-US"/>
        </w:rPr>
      </w:pPr>
      <w:r w:rsidRPr="7F8902FB" w:rsidR="1F5E6036">
        <w:rPr>
          <w:noProof w:val="0"/>
          <w:lang w:val="en-US"/>
        </w:rPr>
        <w:t>Heaing2</w:t>
      </w:r>
    </w:p>
    <w:p w:rsidR="7F8902FB" w:rsidP="7F8902FB" w:rsidRDefault="7F8902FB" w14:paraId="7FF43C17" w14:textId="4EB95A3C">
      <w:pPr>
        <w:spacing w:before="240" w:beforeAutospacing="off" w:after="240" w:afterAutospacing="off"/>
        <w:rPr>
          <w:rFonts w:ascii="Aptos" w:hAnsi="Aptos" w:eastAsia="Aptos" w:cs="Aptos"/>
          <w:noProof w:val="0"/>
          <w:sz w:val="24"/>
          <w:szCs w:val="24"/>
          <w:lang w:val="en-US"/>
        </w:rPr>
      </w:pPr>
    </w:p>
    <w:p w:rsidR="7F8902FB" w:rsidP="7F8902FB" w:rsidRDefault="7F8902FB" w14:paraId="6CB61925" w14:textId="706770F2">
      <w:pPr>
        <w:spacing w:before="240" w:beforeAutospacing="off" w:after="240" w:afterAutospacing="off"/>
        <w:rPr>
          <w:rFonts w:ascii="Aptos" w:hAnsi="Aptos" w:eastAsia="Aptos" w:cs="Aptos"/>
          <w:noProof w:val="0"/>
          <w:sz w:val="24"/>
          <w:szCs w:val="24"/>
          <w:lang w:val="en-US"/>
        </w:rPr>
      </w:pPr>
    </w:p>
    <w:p w:rsidR="7217C6AB" w:rsidP="7217C6AB" w:rsidRDefault="7217C6AB" w14:paraId="67D3683F" w14:textId="2BFBEBA5">
      <w:pPr>
        <w:pStyle w:val="Normal"/>
      </w:pPr>
    </w:p>
    <w:p w:rsidR="7217C6AB" w:rsidP="7217C6AB" w:rsidRDefault="7217C6AB" w14:paraId="371F009B" w14:textId="30C8868F">
      <w:pPr>
        <w:pStyle w:val="Normal"/>
      </w:pPr>
    </w:p>
    <w:p w:rsidR="7217C6AB" w:rsidP="7217C6AB" w:rsidRDefault="7217C6AB" w14:paraId="0AF0F42E" w14:textId="416D76DC">
      <w:pPr>
        <w:pStyle w:val="Normal"/>
      </w:pPr>
    </w:p>
    <w:p w:rsidR="7217C6AB" w:rsidP="7217C6AB" w:rsidRDefault="7217C6AB" w14:paraId="157BB89D" w14:textId="17A3C449">
      <w:pPr>
        <w:pStyle w:val="Normal"/>
      </w:pPr>
    </w:p>
    <w:p w:rsidR="7217C6AB" w:rsidP="7217C6AB" w:rsidRDefault="7217C6AB" w14:paraId="33829B99" w14:textId="48415945">
      <w:pPr>
        <w:pStyle w:val="Normal"/>
      </w:pPr>
    </w:p>
    <w:p w:rsidR="7217C6AB" w:rsidP="7217C6AB" w:rsidRDefault="7217C6AB" w14:paraId="16F84B40" w14:textId="46C7E5ED">
      <w:pPr>
        <w:pStyle w:val="Normal"/>
      </w:pPr>
    </w:p>
    <w:p w:rsidR="7217C6AB" w:rsidP="7217C6AB" w:rsidRDefault="7217C6AB" w14:paraId="2AF986B5" w14:textId="344871B8">
      <w:pPr>
        <w:pStyle w:val="Normal"/>
      </w:pPr>
    </w:p>
    <w:p w:rsidR="7217C6AB" w:rsidP="7217C6AB" w:rsidRDefault="7217C6AB" w14:paraId="47960EB8" w14:textId="2D8E7A49">
      <w:pPr>
        <w:pStyle w:val="Normal"/>
      </w:pPr>
    </w:p>
    <w:p w:rsidR="7217C6AB" w:rsidP="7217C6AB" w:rsidRDefault="7217C6AB" w14:paraId="4FA3EFAC" w14:textId="10B7FBE3">
      <w:pPr>
        <w:pStyle w:val="Normal"/>
      </w:pPr>
    </w:p>
    <w:p w:rsidR="7217C6AB" w:rsidP="7217C6AB" w:rsidRDefault="7217C6AB" w14:paraId="0EBAE204" w14:textId="6C419ABC">
      <w:pPr>
        <w:pStyle w:val="Normal"/>
      </w:pPr>
    </w:p>
    <w:p w:rsidR="7217C6AB" w:rsidP="7217C6AB" w:rsidRDefault="7217C6AB" w14:paraId="43BCF9A6" w14:textId="310D23AF">
      <w:pPr>
        <w:pStyle w:val="Normal"/>
      </w:pPr>
    </w:p>
    <w:p w:rsidR="7217C6AB" w:rsidP="7217C6AB" w:rsidRDefault="7217C6AB" w14:paraId="0BFDF853" w14:textId="646E0076">
      <w:pPr>
        <w:pStyle w:val="Normal"/>
      </w:pPr>
    </w:p>
    <w:p w:rsidR="7217C6AB" w:rsidP="7217C6AB" w:rsidRDefault="7217C6AB" w14:paraId="3F9C8BCE" w14:textId="4AAC6534">
      <w:pPr>
        <w:pStyle w:val="Normal"/>
      </w:pPr>
    </w:p>
    <w:p w:rsidR="7217C6AB" w:rsidP="7217C6AB" w:rsidRDefault="7217C6AB" w14:paraId="2F354452" w14:textId="45143AA5">
      <w:pPr>
        <w:pStyle w:val="Normal"/>
      </w:pPr>
    </w:p>
    <w:p w:rsidR="7217C6AB" w:rsidP="7217C6AB" w:rsidRDefault="7217C6AB" w14:paraId="434DEBE5" w14:textId="2F3D60A2">
      <w:pPr>
        <w:pStyle w:val="Normal"/>
      </w:pPr>
    </w:p>
    <w:p w:rsidR="7217C6AB" w:rsidP="7217C6AB" w:rsidRDefault="7217C6AB" w14:paraId="2AC665F2" w14:textId="0E041BB6">
      <w:pPr>
        <w:pStyle w:val="Normal"/>
      </w:pPr>
    </w:p>
    <w:p w:rsidR="7217C6AB" w:rsidP="7217C6AB" w:rsidRDefault="7217C6AB" w14:paraId="126010B0" w14:textId="06B3E2F5">
      <w:pPr>
        <w:pStyle w:val="Normal"/>
      </w:pPr>
    </w:p>
    <w:p w:rsidR="7217C6AB" w:rsidP="7217C6AB" w:rsidRDefault="7217C6AB" w14:paraId="09ACDB8A" w14:textId="5E982EE0">
      <w:pPr>
        <w:pStyle w:val="Normal"/>
      </w:pPr>
    </w:p>
    <w:p w:rsidR="7217C6AB" w:rsidP="7217C6AB" w:rsidRDefault="7217C6AB" w14:paraId="4C77EE80" w14:textId="17A7CF08">
      <w:pPr>
        <w:pStyle w:val="Normal"/>
      </w:pPr>
    </w:p>
    <w:p w:rsidR="1D83BB74" w:rsidP="7217C6AB" w:rsidRDefault="1D83BB74" w14:paraId="3C7E9E0A" w14:textId="0045142C">
      <w:pPr>
        <w:pStyle w:val="Normal"/>
        <w:rPr>
          <w:b w:val="1"/>
          <w:bCs w:val="1"/>
          <w:color w:val="C00000"/>
          <w:highlight w:val="yellow"/>
        </w:rPr>
      </w:pPr>
      <w:r w:rsidRPr="7217C6AB" w:rsidR="1D83BB74">
        <w:rPr>
          <w:b w:val="1"/>
          <w:bCs w:val="1"/>
          <w:color w:val="C00000"/>
          <w:highlight w:val="yellow"/>
        </w:rPr>
        <w:t>Finance-Related-Conversations with Chat-GPT-4-mini</w:t>
      </w:r>
    </w:p>
    <w:p w:rsidR="12B01AB4" w:rsidP="7217C6AB" w:rsidRDefault="12B01AB4" w14:paraId="436C461C" w14:textId="12DEFA82">
      <w:pPr>
        <w:pStyle w:val="Normal"/>
        <w:rPr>
          <w:rFonts w:ascii="Aptos" w:hAnsi="Aptos" w:eastAsia="Aptos" w:cs="Aptos"/>
          <w:b w:val="1"/>
          <w:bCs w:val="1"/>
          <w:noProof w:val="0"/>
          <w:color w:val="C00000"/>
          <w:sz w:val="24"/>
          <w:szCs w:val="24"/>
          <w:lang w:val="en-US"/>
        </w:rPr>
      </w:pPr>
      <w:r w:rsidRPr="7217C6AB" w:rsidR="12B01AB4">
        <w:rPr>
          <w:rFonts w:ascii="Aptos" w:hAnsi="Aptos" w:eastAsia="Aptos" w:cs="Aptos"/>
          <w:b w:val="1"/>
          <w:bCs w:val="1"/>
          <w:noProof w:val="0"/>
          <w:color w:val="C00000"/>
          <w:sz w:val="24"/>
          <w:szCs w:val="24"/>
          <w:lang w:val="en-US"/>
        </w:rPr>
        <w:t>In the investment context, which is better Systematic Investment Plan or the National Pension Scheme</w:t>
      </w:r>
    </w:p>
    <w:p w:rsidR="12B01AB4" w:rsidP="7217C6AB" w:rsidRDefault="12B01AB4" w14:paraId="1EEE6580" w14:textId="58F48542">
      <w:pPr>
        <w:spacing w:before="240" w:beforeAutospacing="off" w:after="240" w:afterAutospacing="off"/>
      </w:pPr>
      <w:r w:rsidRPr="7217C6AB" w:rsidR="12B01AB4">
        <w:rPr>
          <w:rFonts w:ascii="Aptos" w:hAnsi="Aptos" w:eastAsia="Aptos" w:cs="Aptos"/>
          <w:noProof w:val="0"/>
          <w:sz w:val="24"/>
          <w:szCs w:val="24"/>
          <w:lang w:val="en-US"/>
        </w:rPr>
        <w:t xml:space="preserve">When comparing a </w:t>
      </w:r>
      <w:r w:rsidRPr="7217C6AB" w:rsidR="12B01AB4">
        <w:rPr>
          <w:rFonts w:ascii="Aptos" w:hAnsi="Aptos" w:eastAsia="Aptos" w:cs="Aptos"/>
          <w:b w:val="1"/>
          <w:bCs w:val="1"/>
          <w:noProof w:val="0"/>
          <w:sz w:val="24"/>
          <w:szCs w:val="24"/>
          <w:lang w:val="en-US"/>
        </w:rPr>
        <w:t>Systematic Investment Plan (SIP)</w:t>
      </w:r>
      <w:r w:rsidRPr="7217C6AB" w:rsidR="12B01AB4">
        <w:rPr>
          <w:rFonts w:ascii="Aptos" w:hAnsi="Aptos" w:eastAsia="Aptos" w:cs="Aptos"/>
          <w:noProof w:val="0"/>
          <w:sz w:val="24"/>
          <w:szCs w:val="24"/>
          <w:lang w:val="en-US"/>
        </w:rPr>
        <w:t xml:space="preserve"> and the </w:t>
      </w:r>
      <w:r w:rsidRPr="7217C6AB" w:rsidR="12B01AB4">
        <w:rPr>
          <w:rFonts w:ascii="Aptos" w:hAnsi="Aptos" w:eastAsia="Aptos" w:cs="Aptos"/>
          <w:b w:val="1"/>
          <w:bCs w:val="1"/>
          <w:noProof w:val="0"/>
          <w:sz w:val="24"/>
          <w:szCs w:val="24"/>
          <w:lang w:val="en-US"/>
        </w:rPr>
        <w:t>National Pension Scheme (NPS)</w:t>
      </w:r>
      <w:r w:rsidRPr="7217C6AB" w:rsidR="12B01AB4">
        <w:rPr>
          <w:rFonts w:ascii="Aptos" w:hAnsi="Aptos" w:eastAsia="Aptos" w:cs="Aptos"/>
          <w:noProof w:val="0"/>
          <w:sz w:val="24"/>
          <w:szCs w:val="24"/>
          <w:lang w:val="en-US"/>
        </w:rPr>
        <w:t xml:space="preserve"> in the context of investment, it’s important to note that they are both investment vehicles, but they serve very different purposes and cater to different needs. The choice between SIP and NPS depends on your financial goals, risk tolerance, and investment horizon. Here's a detailed comparison:</w:t>
      </w:r>
    </w:p>
    <w:p w:rsidR="12B01AB4" w:rsidP="7217C6AB" w:rsidRDefault="12B01AB4" w14:paraId="6FB9E104" w14:textId="56998759">
      <w:pPr>
        <w:pStyle w:val="Heading3"/>
        <w:spacing w:before="281" w:beforeAutospacing="off" w:after="281" w:afterAutospacing="off"/>
      </w:pPr>
      <w:r w:rsidRPr="7217C6AB" w:rsidR="12B01AB4">
        <w:rPr>
          <w:rFonts w:ascii="Aptos" w:hAnsi="Aptos" w:eastAsia="Aptos" w:cs="Aptos"/>
          <w:b w:val="1"/>
          <w:bCs w:val="1"/>
          <w:noProof w:val="0"/>
          <w:sz w:val="28"/>
          <w:szCs w:val="28"/>
          <w:lang w:val="en-US"/>
        </w:rPr>
        <w:t>1. Systematic Investment Plan (SIP)</w:t>
      </w:r>
    </w:p>
    <w:p w:rsidR="12B01AB4" w:rsidP="7217C6AB" w:rsidRDefault="12B01AB4" w14:paraId="11083307" w14:textId="15E10658">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7217C6AB" w:rsidR="12B01AB4">
        <w:rPr>
          <w:rFonts w:ascii="Aptos" w:hAnsi="Aptos" w:eastAsia="Aptos" w:cs="Aptos"/>
          <w:b w:val="1"/>
          <w:bCs w:val="1"/>
          <w:noProof w:val="0"/>
          <w:sz w:val="24"/>
          <w:szCs w:val="24"/>
          <w:lang w:val="en-US"/>
        </w:rPr>
        <w:t>What is SIP?</w:t>
      </w:r>
    </w:p>
    <w:p w:rsidR="12B01AB4" w:rsidP="7217C6AB" w:rsidRDefault="12B01AB4" w14:paraId="464BFF6B" w14:textId="17687E47">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SIP</w:t>
      </w:r>
      <w:r w:rsidRPr="7217C6AB" w:rsidR="12B01AB4">
        <w:rPr>
          <w:rFonts w:ascii="Aptos" w:hAnsi="Aptos" w:eastAsia="Aptos" w:cs="Aptos"/>
          <w:noProof w:val="0"/>
          <w:sz w:val="24"/>
          <w:szCs w:val="24"/>
          <w:lang w:val="en-US"/>
        </w:rPr>
        <w:t xml:space="preserve"> is a </w:t>
      </w:r>
      <w:r w:rsidRPr="7217C6AB" w:rsidR="12B01AB4">
        <w:rPr>
          <w:rFonts w:ascii="Aptos" w:hAnsi="Aptos" w:eastAsia="Aptos" w:cs="Aptos"/>
          <w:b w:val="1"/>
          <w:bCs w:val="1"/>
          <w:noProof w:val="0"/>
          <w:sz w:val="24"/>
          <w:szCs w:val="24"/>
          <w:lang w:val="en-US"/>
        </w:rPr>
        <w:t>method of investing</w:t>
      </w:r>
      <w:r w:rsidRPr="7217C6AB" w:rsidR="12B01AB4">
        <w:rPr>
          <w:rFonts w:ascii="Aptos" w:hAnsi="Aptos" w:eastAsia="Aptos" w:cs="Aptos"/>
          <w:noProof w:val="0"/>
          <w:sz w:val="24"/>
          <w:szCs w:val="24"/>
          <w:lang w:val="en-US"/>
        </w:rPr>
        <w:t xml:space="preserve"> in mutual funds where you invest a fixed amount regularly (monthly or quarterly) in a mutual fund scheme.</w:t>
      </w:r>
    </w:p>
    <w:p w:rsidR="12B01AB4" w:rsidP="7217C6AB" w:rsidRDefault="12B01AB4" w14:paraId="74667DDE" w14:textId="2FD34262">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It's a </w:t>
      </w:r>
      <w:r w:rsidRPr="7217C6AB" w:rsidR="12B01AB4">
        <w:rPr>
          <w:rFonts w:ascii="Aptos" w:hAnsi="Aptos" w:eastAsia="Aptos" w:cs="Aptos"/>
          <w:b w:val="1"/>
          <w:bCs w:val="1"/>
          <w:noProof w:val="0"/>
          <w:sz w:val="24"/>
          <w:szCs w:val="24"/>
          <w:lang w:val="en-US"/>
        </w:rPr>
        <w:t>flexible and disciplined approach</w:t>
      </w:r>
      <w:r w:rsidRPr="7217C6AB" w:rsidR="12B01AB4">
        <w:rPr>
          <w:rFonts w:ascii="Aptos" w:hAnsi="Aptos" w:eastAsia="Aptos" w:cs="Aptos"/>
          <w:noProof w:val="0"/>
          <w:sz w:val="24"/>
          <w:szCs w:val="24"/>
          <w:lang w:val="en-US"/>
        </w:rPr>
        <w:t xml:space="preserve"> to investing in mutual funds, allowing you to benefit from </w:t>
      </w:r>
      <w:r w:rsidRPr="7217C6AB" w:rsidR="12B01AB4">
        <w:rPr>
          <w:rFonts w:ascii="Aptos" w:hAnsi="Aptos" w:eastAsia="Aptos" w:cs="Aptos"/>
          <w:b w:val="1"/>
          <w:bCs w:val="1"/>
          <w:noProof w:val="0"/>
          <w:sz w:val="24"/>
          <w:szCs w:val="24"/>
          <w:lang w:val="en-US"/>
        </w:rPr>
        <w:t>rupee cost averaging</w:t>
      </w:r>
      <w:r w:rsidRPr="7217C6AB" w:rsidR="12B01AB4">
        <w:rPr>
          <w:rFonts w:ascii="Aptos" w:hAnsi="Aptos" w:eastAsia="Aptos" w:cs="Aptos"/>
          <w:noProof w:val="0"/>
          <w:sz w:val="24"/>
          <w:szCs w:val="24"/>
          <w:lang w:val="en-US"/>
        </w:rPr>
        <w:t xml:space="preserve"> (buying more units when prices are low and fewer units when prices are high) and </w:t>
      </w:r>
      <w:r w:rsidRPr="7217C6AB" w:rsidR="12B01AB4">
        <w:rPr>
          <w:rFonts w:ascii="Aptos" w:hAnsi="Aptos" w:eastAsia="Aptos" w:cs="Aptos"/>
          <w:b w:val="1"/>
          <w:bCs w:val="1"/>
          <w:noProof w:val="0"/>
          <w:sz w:val="24"/>
          <w:szCs w:val="24"/>
          <w:lang w:val="en-US"/>
        </w:rPr>
        <w:t>compounding</w:t>
      </w:r>
      <w:r w:rsidRPr="7217C6AB" w:rsidR="12B01AB4">
        <w:rPr>
          <w:rFonts w:ascii="Aptos" w:hAnsi="Aptos" w:eastAsia="Aptos" w:cs="Aptos"/>
          <w:noProof w:val="0"/>
          <w:sz w:val="24"/>
          <w:szCs w:val="24"/>
          <w:lang w:val="en-US"/>
        </w:rPr>
        <w:t xml:space="preserve"> over time.</w:t>
      </w:r>
    </w:p>
    <w:p w:rsidR="12B01AB4" w:rsidP="7217C6AB" w:rsidRDefault="12B01AB4" w14:paraId="6E357607" w14:textId="5DEB0115">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SIPs can be started with a small amount (often as low as ₹500 per month).</w:t>
      </w:r>
    </w:p>
    <w:p w:rsidR="12B01AB4" w:rsidP="7217C6AB" w:rsidRDefault="12B01AB4" w14:paraId="0419804A" w14:textId="18403276">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Key Features of SIP</w:t>
      </w:r>
      <w:r w:rsidRPr="7217C6AB" w:rsidR="12B01AB4">
        <w:rPr>
          <w:rFonts w:ascii="Aptos" w:hAnsi="Aptos" w:eastAsia="Aptos" w:cs="Aptos"/>
          <w:noProof w:val="0"/>
          <w:sz w:val="24"/>
          <w:szCs w:val="24"/>
          <w:lang w:val="en-US"/>
        </w:rPr>
        <w:t>:</w:t>
      </w:r>
    </w:p>
    <w:p w:rsidR="12B01AB4" w:rsidP="7217C6AB" w:rsidRDefault="12B01AB4" w14:paraId="2E222767" w14:textId="1D5C0496">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Investment in Mutual Funds</w:t>
      </w:r>
      <w:r w:rsidRPr="7217C6AB" w:rsidR="12B01AB4">
        <w:rPr>
          <w:rFonts w:ascii="Aptos" w:hAnsi="Aptos" w:eastAsia="Aptos" w:cs="Aptos"/>
          <w:noProof w:val="0"/>
          <w:sz w:val="24"/>
          <w:szCs w:val="24"/>
          <w:lang w:val="en-US"/>
        </w:rPr>
        <w:t>: SIPs allow you to invest in a variety of mutual fund schemes (equity, debt, hybrid, etc.).</w:t>
      </w:r>
    </w:p>
    <w:p w:rsidR="12B01AB4" w:rsidP="7217C6AB" w:rsidRDefault="12B01AB4" w14:paraId="2260DE6D" w14:textId="7FFEB0BB">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Flexibility</w:t>
      </w:r>
      <w:r w:rsidRPr="7217C6AB" w:rsidR="12B01AB4">
        <w:rPr>
          <w:rFonts w:ascii="Aptos" w:hAnsi="Aptos" w:eastAsia="Aptos" w:cs="Aptos"/>
          <w:noProof w:val="0"/>
          <w:sz w:val="24"/>
          <w:szCs w:val="24"/>
          <w:lang w:val="en-US"/>
        </w:rPr>
        <w:t>: You can choose the amount to invest, the frequency of investment, and the type of fund.</w:t>
      </w:r>
    </w:p>
    <w:p w:rsidR="12B01AB4" w:rsidP="7217C6AB" w:rsidRDefault="12B01AB4" w14:paraId="136C6902" w14:textId="5FB2BD23">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Rupee Cost Averaging</w:t>
      </w:r>
      <w:r w:rsidRPr="7217C6AB" w:rsidR="12B01AB4">
        <w:rPr>
          <w:rFonts w:ascii="Aptos" w:hAnsi="Aptos" w:eastAsia="Aptos" w:cs="Aptos"/>
          <w:noProof w:val="0"/>
          <w:sz w:val="24"/>
          <w:szCs w:val="24"/>
          <w:lang w:val="en-US"/>
        </w:rPr>
        <w:t>: This method averages the cost of buying units over time, reducing the impact of market volatility.</w:t>
      </w:r>
    </w:p>
    <w:p w:rsidR="12B01AB4" w:rsidP="7217C6AB" w:rsidRDefault="12B01AB4" w14:paraId="1BC33A94" w14:textId="0C1C4F08">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No Lock-In Period</w:t>
      </w:r>
      <w:r w:rsidRPr="7217C6AB" w:rsidR="12B01AB4">
        <w:rPr>
          <w:rFonts w:ascii="Aptos" w:hAnsi="Aptos" w:eastAsia="Aptos" w:cs="Aptos"/>
          <w:noProof w:val="0"/>
          <w:sz w:val="24"/>
          <w:szCs w:val="24"/>
          <w:lang w:val="en-US"/>
        </w:rPr>
        <w:t>: SIPs do not have a lock-in period (unless you choose to invest in tax-saving mutual funds like ELSS, which have a 3-year lock-in).</w:t>
      </w:r>
    </w:p>
    <w:p w:rsidR="12B01AB4" w:rsidP="7217C6AB" w:rsidRDefault="12B01AB4" w14:paraId="36796385" w14:textId="488378CD">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Liquidity</w:t>
      </w:r>
      <w:r w:rsidRPr="7217C6AB" w:rsidR="12B01AB4">
        <w:rPr>
          <w:rFonts w:ascii="Aptos" w:hAnsi="Aptos" w:eastAsia="Aptos" w:cs="Aptos"/>
          <w:noProof w:val="0"/>
          <w:sz w:val="24"/>
          <w:szCs w:val="24"/>
          <w:lang w:val="en-US"/>
        </w:rPr>
        <w:t>: You can redeem your SIP investment at any time (except in ELSS, where the lock-in applies).</w:t>
      </w:r>
    </w:p>
    <w:p w:rsidR="12B01AB4" w:rsidP="7217C6AB" w:rsidRDefault="12B01AB4" w14:paraId="0B7783F4" w14:textId="59DCB2C0">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Benefits of SIP</w:t>
      </w:r>
      <w:r w:rsidRPr="7217C6AB" w:rsidR="12B01AB4">
        <w:rPr>
          <w:rFonts w:ascii="Aptos" w:hAnsi="Aptos" w:eastAsia="Aptos" w:cs="Aptos"/>
          <w:noProof w:val="0"/>
          <w:sz w:val="24"/>
          <w:szCs w:val="24"/>
          <w:lang w:val="en-US"/>
        </w:rPr>
        <w:t>:</w:t>
      </w:r>
    </w:p>
    <w:p w:rsidR="12B01AB4" w:rsidP="7217C6AB" w:rsidRDefault="12B01AB4" w14:paraId="13E170B0" w14:textId="1EB381EE">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Discipline</w:t>
      </w:r>
      <w:r w:rsidRPr="7217C6AB" w:rsidR="12B01AB4">
        <w:rPr>
          <w:rFonts w:ascii="Aptos" w:hAnsi="Aptos" w:eastAsia="Aptos" w:cs="Aptos"/>
          <w:noProof w:val="0"/>
          <w:sz w:val="24"/>
          <w:szCs w:val="24"/>
          <w:lang w:val="en-US"/>
        </w:rPr>
        <w:t>: Encourages regular investing, which is ideal for long-term wealth creation.</w:t>
      </w:r>
    </w:p>
    <w:p w:rsidR="12B01AB4" w:rsidP="7217C6AB" w:rsidRDefault="12B01AB4" w14:paraId="3DD627D3" w14:textId="7706A8E9">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Affordability</w:t>
      </w:r>
      <w:r w:rsidRPr="7217C6AB" w:rsidR="12B01AB4">
        <w:rPr>
          <w:rFonts w:ascii="Aptos" w:hAnsi="Aptos" w:eastAsia="Aptos" w:cs="Aptos"/>
          <w:noProof w:val="0"/>
          <w:sz w:val="24"/>
          <w:szCs w:val="24"/>
          <w:lang w:val="en-US"/>
        </w:rPr>
        <w:t>: Small, regular contributions allow you to start with a low initial investment.</w:t>
      </w:r>
    </w:p>
    <w:p w:rsidR="12B01AB4" w:rsidP="7217C6AB" w:rsidRDefault="12B01AB4" w14:paraId="0E753D48" w14:textId="404D2FEC">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Diversification</w:t>
      </w:r>
      <w:r w:rsidRPr="7217C6AB" w:rsidR="12B01AB4">
        <w:rPr>
          <w:rFonts w:ascii="Aptos" w:hAnsi="Aptos" w:eastAsia="Aptos" w:cs="Aptos"/>
          <w:noProof w:val="0"/>
          <w:sz w:val="24"/>
          <w:szCs w:val="24"/>
          <w:lang w:val="en-US"/>
        </w:rPr>
        <w:t>: You can invest in a variety of mutual funds, allowing for portfolio diversification across asset classes.</w:t>
      </w:r>
    </w:p>
    <w:p w:rsidR="12B01AB4" w:rsidP="7217C6AB" w:rsidRDefault="12B01AB4" w14:paraId="0E7A9414" w14:textId="517C1113">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Power of Compounding</w:t>
      </w:r>
      <w:r w:rsidRPr="7217C6AB" w:rsidR="12B01AB4">
        <w:rPr>
          <w:rFonts w:ascii="Aptos" w:hAnsi="Aptos" w:eastAsia="Aptos" w:cs="Aptos"/>
          <w:noProof w:val="0"/>
          <w:sz w:val="24"/>
          <w:szCs w:val="24"/>
          <w:lang w:val="en-US"/>
        </w:rPr>
        <w:t>: Long-term SIPs benefit from compounding, especially in equity funds.</w:t>
      </w:r>
    </w:p>
    <w:p w:rsidR="12B01AB4" w:rsidP="7217C6AB" w:rsidRDefault="12B01AB4" w14:paraId="47739AA0" w14:textId="70300D74">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Taxation</w:t>
      </w:r>
      <w:r w:rsidRPr="7217C6AB" w:rsidR="12B01AB4">
        <w:rPr>
          <w:rFonts w:ascii="Aptos" w:hAnsi="Aptos" w:eastAsia="Aptos" w:cs="Aptos"/>
          <w:noProof w:val="0"/>
          <w:sz w:val="24"/>
          <w:szCs w:val="24"/>
          <w:lang w:val="en-US"/>
        </w:rPr>
        <w:t>:</w:t>
      </w:r>
    </w:p>
    <w:p w:rsidR="12B01AB4" w:rsidP="7217C6AB" w:rsidRDefault="12B01AB4" w14:paraId="074C40C7" w14:textId="55EA8DEB">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Tax-saving SIPs (ELSS)</w:t>
      </w:r>
      <w:r w:rsidRPr="7217C6AB" w:rsidR="12B01AB4">
        <w:rPr>
          <w:rFonts w:ascii="Aptos" w:hAnsi="Aptos" w:eastAsia="Aptos" w:cs="Aptos"/>
          <w:noProof w:val="0"/>
          <w:sz w:val="24"/>
          <w:szCs w:val="24"/>
          <w:lang w:val="en-US"/>
        </w:rPr>
        <w:t xml:space="preserve">: Eligible for tax deduction under </w:t>
      </w:r>
      <w:r w:rsidRPr="7217C6AB" w:rsidR="12B01AB4">
        <w:rPr>
          <w:rFonts w:ascii="Aptos" w:hAnsi="Aptos" w:eastAsia="Aptos" w:cs="Aptos"/>
          <w:b w:val="1"/>
          <w:bCs w:val="1"/>
          <w:noProof w:val="0"/>
          <w:sz w:val="24"/>
          <w:szCs w:val="24"/>
          <w:lang w:val="en-US"/>
        </w:rPr>
        <w:t>Section 80C</w:t>
      </w:r>
      <w:r w:rsidRPr="7217C6AB" w:rsidR="12B01AB4">
        <w:rPr>
          <w:rFonts w:ascii="Aptos" w:hAnsi="Aptos" w:eastAsia="Aptos" w:cs="Aptos"/>
          <w:noProof w:val="0"/>
          <w:sz w:val="24"/>
          <w:szCs w:val="24"/>
          <w:lang w:val="en-US"/>
        </w:rPr>
        <w:t xml:space="preserve"> of the Income Tax Act, with a 3-year lock-in.</w:t>
      </w:r>
    </w:p>
    <w:p w:rsidR="12B01AB4" w:rsidP="7217C6AB" w:rsidRDefault="12B01AB4" w14:paraId="7A9FAF8B" w14:textId="2C244500">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Non-tax saving SIPs</w:t>
      </w:r>
      <w:r w:rsidRPr="7217C6AB" w:rsidR="12B01AB4">
        <w:rPr>
          <w:rFonts w:ascii="Aptos" w:hAnsi="Aptos" w:eastAsia="Aptos" w:cs="Aptos"/>
          <w:noProof w:val="0"/>
          <w:sz w:val="24"/>
          <w:szCs w:val="24"/>
          <w:lang w:val="en-US"/>
        </w:rPr>
        <w:t>: Mutual fund returns are taxed based on the holding period (short-term or long-term capital gains tax).</w:t>
      </w:r>
    </w:p>
    <w:p w:rsidR="12B01AB4" w:rsidP="7217C6AB" w:rsidRDefault="12B01AB4" w14:paraId="4D8D7709" w14:textId="66EC2159">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Best Suited For</w:t>
      </w:r>
      <w:r w:rsidRPr="7217C6AB" w:rsidR="12B01AB4">
        <w:rPr>
          <w:rFonts w:ascii="Aptos" w:hAnsi="Aptos" w:eastAsia="Aptos" w:cs="Aptos"/>
          <w:noProof w:val="0"/>
          <w:sz w:val="24"/>
          <w:szCs w:val="24"/>
          <w:lang w:val="en-US"/>
        </w:rPr>
        <w:t>:</w:t>
      </w:r>
    </w:p>
    <w:p w:rsidR="12B01AB4" w:rsidP="7217C6AB" w:rsidRDefault="12B01AB4" w14:paraId="7D7379E0" w14:textId="0924B417">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Individuals who have a long-term financial goal (e.g., buying a house, funding children's education, retirement).</w:t>
      </w:r>
    </w:p>
    <w:p w:rsidR="12B01AB4" w:rsidP="7217C6AB" w:rsidRDefault="12B01AB4" w14:paraId="1A27353F" w14:textId="6BBC682F">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Those looking for </w:t>
      </w:r>
      <w:r w:rsidRPr="7217C6AB" w:rsidR="12B01AB4">
        <w:rPr>
          <w:rFonts w:ascii="Aptos" w:hAnsi="Aptos" w:eastAsia="Aptos" w:cs="Aptos"/>
          <w:b w:val="1"/>
          <w:bCs w:val="1"/>
          <w:noProof w:val="0"/>
          <w:sz w:val="24"/>
          <w:szCs w:val="24"/>
          <w:lang w:val="en-US"/>
        </w:rPr>
        <w:t>flexible</w:t>
      </w:r>
      <w:r w:rsidRPr="7217C6AB" w:rsidR="12B01AB4">
        <w:rPr>
          <w:rFonts w:ascii="Aptos" w:hAnsi="Aptos" w:eastAsia="Aptos" w:cs="Aptos"/>
          <w:noProof w:val="0"/>
          <w:sz w:val="24"/>
          <w:szCs w:val="24"/>
          <w:lang w:val="en-US"/>
        </w:rPr>
        <w:t xml:space="preserve"> and </w:t>
      </w:r>
      <w:r w:rsidRPr="7217C6AB" w:rsidR="12B01AB4">
        <w:rPr>
          <w:rFonts w:ascii="Aptos" w:hAnsi="Aptos" w:eastAsia="Aptos" w:cs="Aptos"/>
          <w:b w:val="1"/>
          <w:bCs w:val="1"/>
          <w:noProof w:val="0"/>
          <w:sz w:val="24"/>
          <w:szCs w:val="24"/>
          <w:lang w:val="en-US"/>
        </w:rPr>
        <w:t>liquid</w:t>
      </w:r>
      <w:r w:rsidRPr="7217C6AB" w:rsidR="12B01AB4">
        <w:rPr>
          <w:rFonts w:ascii="Aptos" w:hAnsi="Aptos" w:eastAsia="Aptos" w:cs="Aptos"/>
          <w:noProof w:val="0"/>
          <w:sz w:val="24"/>
          <w:szCs w:val="24"/>
          <w:lang w:val="en-US"/>
        </w:rPr>
        <w:t xml:space="preserve"> investment options.</w:t>
      </w:r>
    </w:p>
    <w:p w:rsidR="12B01AB4" w:rsidP="7217C6AB" w:rsidRDefault="12B01AB4" w14:paraId="3ED251A8" w14:textId="5E730BA6">
      <w:pPr>
        <w:pStyle w:val="ListParagraph"/>
        <w:numPr>
          <w:ilvl w:val="1"/>
          <w:numId w:val="28"/>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Investors who are willing to </w:t>
      </w:r>
      <w:r w:rsidRPr="7217C6AB" w:rsidR="12B01AB4">
        <w:rPr>
          <w:rFonts w:ascii="Aptos" w:hAnsi="Aptos" w:eastAsia="Aptos" w:cs="Aptos"/>
          <w:b w:val="1"/>
          <w:bCs w:val="1"/>
          <w:noProof w:val="0"/>
          <w:sz w:val="24"/>
          <w:szCs w:val="24"/>
          <w:lang w:val="en-US"/>
        </w:rPr>
        <w:t>take on market risk</w:t>
      </w:r>
      <w:r w:rsidRPr="7217C6AB" w:rsidR="12B01AB4">
        <w:rPr>
          <w:rFonts w:ascii="Aptos" w:hAnsi="Aptos" w:eastAsia="Aptos" w:cs="Aptos"/>
          <w:noProof w:val="0"/>
          <w:sz w:val="24"/>
          <w:szCs w:val="24"/>
          <w:lang w:val="en-US"/>
        </w:rPr>
        <w:t xml:space="preserve"> and are looking for higher returns in the long term.</w:t>
      </w:r>
    </w:p>
    <w:p w:rsidR="7217C6AB" w:rsidRDefault="7217C6AB" w14:paraId="38906A02" w14:textId="5D901677"/>
    <w:p w:rsidR="12B01AB4" w:rsidP="7217C6AB" w:rsidRDefault="12B01AB4" w14:paraId="55D89A75" w14:textId="272E2405">
      <w:pPr>
        <w:pStyle w:val="Heading3"/>
        <w:spacing w:before="281" w:beforeAutospacing="off" w:after="281" w:afterAutospacing="off"/>
      </w:pPr>
      <w:r w:rsidRPr="7217C6AB" w:rsidR="12B01AB4">
        <w:rPr>
          <w:rFonts w:ascii="Aptos" w:hAnsi="Aptos" w:eastAsia="Aptos" w:cs="Aptos"/>
          <w:b w:val="1"/>
          <w:bCs w:val="1"/>
          <w:noProof w:val="0"/>
          <w:sz w:val="28"/>
          <w:szCs w:val="28"/>
          <w:lang w:val="en-US"/>
        </w:rPr>
        <w:t>2. National Pension Scheme (NPS)</w:t>
      </w:r>
    </w:p>
    <w:p w:rsidR="12B01AB4" w:rsidP="7217C6AB" w:rsidRDefault="12B01AB4" w14:paraId="6C1D627C" w14:textId="42E25515">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7217C6AB" w:rsidR="12B01AB4">
        <w:rPr>
          <w:rFonts w:ascii="Aptos" w:hAnsi="Aptos" w:eastAsia="Aptos" w:cs="Aptos"/>
          <w:b w:val="1"/>
          <w:bCs w:val="1"/>
          <w:noProof w:val="0"/>
          <w:sz w:val="24"/>
          <w:szCs w:val="24"/>
          <w:lang w:val="en-US"/>
        </w:rPr>
        <w:t>What is NPS?</w:t>
      </w:r>
    </w:p>
    <w:p w:rsidR="12B01AB4" w:rsidP="7217C6AB" w:rsidRDefault="12B01AB4" w14:paraId="48129001" w14:textId="62A35F37">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The </w:t>
      </w:r>
      <w:r w:rsidRPr="7217C6AB" w:rsidR="12B01AB4">
        <w:rPr>
          <w:rFonts w:ascii="Aptos" w:hAnsi="Aptos" w:eastAsia="Aptos" w:cs="Aptos"/>
          <w:b w:val="1"/>
          <w:bCs w:val="1"/>
          <w:noProof w:val="0"/>
          <w:sz w:val="24"/>
          <w:szCs w:val="24"/>
          <w:lang w:val="en-US"/>
        </w:rPr>
        <w:t>National Pension Scheme (NPS)</w:t>
      </w:r>
      <w:r w:rsidRPr="7217C6AB" w:rsidR="12B01AB4">
        <w:rPr>
          <w:rFonts w:ascii="Aptos" w:hAnsi="Aptos" w:eastAsia="Aptos" w:cs="Aptos"/>
          <w:noProof w:val="0"/>
          <w:sz w:val="24"/>
          <w:szCs w:val="24"/>
          <w:lang w:val="en-US"/>
        </w:rPr>
        <w:t xml:space="preserve"> is a </w:t>
      </w:r>
      <w:r w:rsidRPr="7217C6AB" w:rsidR="12B01AB4">
        <w:rPr>
          <w:rFonts w:ascii="Aptos" w:hAnsi="Aptos" w:eastAsia="Aptos" w:cs="Aptos"/>
          <w:b w:val="1"/>
          <w:bCs w:val="1"/>
          <w:noProof w:val="0"/>
          <w:sz w:val="24"/>
          <w:szCs w:val="24"/>
          <w:lang w:val="en-US"/>
        </w:rPr>
        <w:t>government-backed retirement savings scheme</w:t>
      </w:r>
      <w:r w:rsidRPr="7217C6AB" w:rsidR="12B01AB4">
        <w:rPr>
          <w:rFonts w:ascii="Aptos" w:hAnsi="Aptos" w:eastAsia="Aptos" w:cs="Aptos"/>
          <w:noProof w:val="0"/>
          <w:sz w:val="24"/>
          <w:szCs w:val="24"/>
          <w:lang w:val="en-US"/>
        </w:rPr>
        <w:t xml:space="preserve"> designed to provide a </w:t>
      </w:r>
      <w:r w:rsidRPr="7217C6AB" w:rsidR="12B01AB4">
        <w:rPr>
          <w:rFonts w:ascii="Aptos" w:hAnsi="Aptos" w:eastAsia="Aptos" w:cs="Aptos"/>
          <w:b w:val="1"/>
          <w:bCs w:val="1"/>
          <w:noProof w:val="0"/>
          <w:sz w:val="24"/>
          <w:szCs w:val="24"/>
          <w:lang w:val="en-US"/>
        </w:rPr>
        <w:t>regular income</w:t>
      </w:r>
      <w:r w:rsidRPr="7217C6AB" w:rsidR="12B01AB4">
        <w:rPr>
          <w:rFonts w:ascii="Aptos" w:hAnsi="Aptos" w:eastAsia="Aptos" w:cs="Aptos"/>
          <w:noProof w:val="0"/>
          <w:sz w:val="24"/>
          <w:szCs w:val="24"/>
          <w:lang w:val="en-US"/>
        </w:rPr>
        <w:t xml:space="preserve"> post-retirement.</w:t>
      </w:r>
    </w:p>
    <w:p w:rsidR="12B01AB4" w:rsidP="7217C6AB" w:rsidRDefault="12B01AB4" w14:paraId="186AF917" w14:textId="1178FAB1">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NPS allows you to invest in a mix of </w:t>
      </w:r>
      <w:r w:rsidRPr="7217C6AB" w:rsidR="12B01AB4">
        <w:rPr>
          <w:rFonts w:ascii="Aptos" w:hAnsi="Aptos" w:eastAsia="Aptos" w:cs="Aptos"/>
          <w:b w:val="1"/>
          <w:bCs w:val="1"/>
          <w:noProof w:val="0"/>
          <w:sz w:val="24"/>
          <w:szCs w:val="24"/>
          <w:lang w:val="en-US"/>
        </w:rPr>
        <w:t>equity</w:t>
      </w:r>
      <w:r w:rsidRPr="7217C6AB" w:rsidR="12B01AB4">
        <w:rPr>
          <w:rFonts w:ascii="Aptos" w:hAnsi="Aptos" w:eastAsia="Aptos" w:cs="Aptos"/>
          <w:noProof w:val="0"/>
          <w:sz w:val="24"/>
          <w:szCs w:val="24"/>
          <w:lang w:val="en-US"/>
        </w:rPr>
        <w:t xml:space="preserve">, </w:t>
      </w:r>
      <w:r w:rsidRPr="7217C6AB" w:rsidR="12B01AB4">
        <w:rPr>
          <w:rFonts w:ascii="Aptos" w:hAnsi="Aptos" w:eastAsia="Aptos" w:cs="Aptos"/>
          <w:b w:val="1"/>
          <w:bCs w:val="1"/>
          <w:noProof w:val="0"/>
          <w:sz w:val="24"/>
          <w:szCs w:val="24"/>
          <w:lang w:val="en-US"/>
        </w:rPr>
        <w:t>corporate bonds</w:t>
      </w:r>
      <w:r w:rsidRPr="7217C6AB" w:rsidR="12B01AB4">
        <w:rPr>
          <w:rFonts w:ascii="Aptos" w:hAnsi="Aptos" w:eastAsia="Aptos" w:cs="Aptos"/>
          <w:noProof w:val="0"/>
          <w:sz w:val="24"/>
          <w:szCs w:val="24"/>
          <w:lang w:val="en-US"/>
        </w:rPr>
        <w:t xml:space="preserve">, and </w:t>
      </w:r>
      <w:r w:rsidRPr="7217C6AB" w:rsidR="12B01AB4">
        <w:rPr>
          <w:rFonts w:ascii="Aptos" w:hAnsi="Aptos" w:eastAsia="Aptos" w:cs="Aptos"/>
          <w:b w:val="1"/>
          <w:bCs w:val="1"/>
          <w:noProof w:val="0"/>
          <w:sz w:val="24"/>
          <w:szCs w:val="24"/>
          <w:lang w:val="en-US"/>
        </w:rPr>
        <w:t>government securities</w:t>
      </w:r>
      <w:r w:rsidRPr="7217C6AB" w:rsidR="12B01AB4">
        <w:rPr>
          <w:rFonts w:ascii="Aptos" w:hAnsi="Aptos" w:eastAsia="Aptos" w:cs="Aptos"/>
          <w:noProof w:val="0"/>
          <w:sz w:val="24"/>
          <w:szCs w:val="24"/>
          <w:lang w:val="en-US"/>
        </w:rPr>
        <w:t>, providing a balanced approach to retirement savings.</w:t>
      </w:r>
    </w:p>
    <w:p w:rsidR="12B01AB4" w:rsidP="7217C6AB" w:rsidRDefault="12B01AB4" w14:paraId="4CCBE709" w14:textId="4ED2B19E">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You can start contributing to NPS at the age of 18 and continue until the age of 70.</w:t>
      </w:r>
    </w:p>
    <w:p w:rsidR="12B01AB4" w:rsidP="7217C6AB" w:rsidRDefault="12B01AB4" w14:paraId="41983107" w14:textId="29895C1F">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Key Features of NPS</w:t>
      </w:r>
      <w:r w:rsidRPr="7217C6AB" w:rsidR="12B01AB4">
        <w:rPr>
          <w:rFonts w:ascii="Aptos" w:hAnsi="Aptos" w:eastAsia="Aptos" w:cs="Aptos"/>
          <w:noProof w:val="0"/>
          <w:sz w:val="24"/>
          <w:szCs w:val="24"/>
          <w:lang w:val="en-US"/>
        </w:rPr>
        <w:t>:</w:t>
      </w:r>
    </w:p>
    <w:p w:rsidR="12B01AB4" w:rsidP="7217C6AB" w:rsidRDefault="12B01AB4" w14:paraId="2B0A12CA" w14:textId="41A7840E">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Retirement-focused</w:t>
      </w:r>
      <w:r w:rsidRPr="7217C6AB" w:rsidR="12B01AB4">
        <w:rPr>
          <w:rFonts w:ascii="Aptos" w:hAnsi="Aptos" w:eastAsia="Aptos" w:cs="Aptos"/>
          <w:noProof w:val="0"/>
          <w:sz w:val="24"/>
          <w:szCs w:val="24"/>
          <w:lang w:val="en-US"/>
        </w:rPr>
        <w:t>: NPS is specifically designed to help you save for retirement. It encourages long-term investing and offers a regular pension after retirement.</w:t>
      </w:r>
    </w:p>
    <w:p w:rsidR="12B01AB4" w:rsidP="7217C6AB" w:rsidRDefault="12B01AB4" w14:paraId="526E4CA4" w14:textId="176EDA00">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Tax Benefits</w:t>
      </w:r>
      <w:r w:rsidRPr="7217C6AB" w:rsidR="12B01AB4">
        <w:rPr>
          <w:rFonts w:ascii="Aptos" w:hAnsi="Aptos" w:eastAsia="Aptos" w:cs="Aptos"/>
          <w:noProof w:val="0"/>
          <w:sz w:val="24"/>
          <w:szCs w:val="24"/>
          <w:lang w:val="en-US"/>
        </w:rPr>
        <w:t>: Contributions to NPS are eligible for tax deductions:</w:t>
      </w:r>
    </w:p>
    <w:p w:rsidR="12B01AB4" w:rsidP="7217C6AB" w:rsidRDefault="12B01AB4" w14:paraId="3D78E320" w14:textId="41763B60">
      <w:pPr>
        <w:pStyle w:val="ListParagraph"/>
        <w:numPr>
          <w:ilvl w:val="2"/>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Section 80C</w:t>
      </w:r>
      <w:r w:rsidRPr="7217C6AB" w:rsidR="12B01AB4">
        <w:rPr>
          <w:rFonts w:ascii="Aptos" w:hAnsi="Aptos" w:eastAsia="Aptos" w:cs="Aptos"/>
          <w:noProof w:val="0"/>
          <w:sz w:val="24"/>
          <w:szCs w:val="24"/>
          <w:lang w:val="en-US"/>
        </w:rPr>
        <w:t>: Contributions of up to ₹1.5 lakh qualify for tax deduction.</w:t>
      </w:r>
    </w:p>
    <w:p w:rsidR="12B01AB4" w:rsidP="7217C6AB" w:rsidRDefault="12B01AB4" w14:paraId="4CFC7391" w14:textId="2778D397">
      <w:pPr>
        <w:pStyle w:val="ListParagraph"/>
        <w:numPr>
          <w:ilvl w:val="2"/>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Section 80CCD(1B)</w:t>
      </w:r>
      <w:r w:rsidRPr="7217C6AB" w:rsidR="12B01AB4">
        <w:rPr>
          <w:rFonts w:ascii="Aptos" w:hAnsi="Aptos" w:eastAsia="Aptos" w:cs="Aptos"/>
          <w:noProof w:val="0"/>
          <w:sz w:val="24"/>
          <w:szCs w:val="24"/>
          <w:lang w:val="en-US"/>
        </w:rPr>
        <w:t>: Additional tax deduction of up to ₹50,000 over and above 80C (for NPS contributions).</w:t>
      </w:r>
    </w:p>
    <w:p w:rsidR="12B01AB4" w:rsidP="7217C6AB" w:rsidRDefault="12B01AB4" w14:paraId="23984715" w14:textId="11022685">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Asset Allocation</w:t>
      </w:r>
      <w:r w:rsidRPr="7217C6AB" w:rsidR="12B01AB4">
        <w:rPr>
          <w:rFonts w:ascii="Aptos" w:hAnsi="Aptos" w:eastAsia="Aptos" w:cs="Aptos"/>
          <w:noProof w:val="0"/>
          <w:sz w:val="24"/>
          <w:szCs w:val="24"/>
          <w:lang w:val="en-US"/>
        </w:rPr>
        <w:t xml:space="preserve">: You can choose between different asset classes (equity, corporate bonds, government securities) based on your risk tolerance. The government has also introduced a </w:t>
      </w:r>
      <w:r w:rsidRPr="7217C6AB" w:rsidR="12B01AB4">
        <w:rPr>
          <w:rFonts w:ascii="Aptos" w:hAnsi="Aptos" w:eastAsia="Aptos" w:cs="Aptos"/>
          <w:b w:val="1"/>
          <w:bCs w:val="1"/>
          <w:noProof w:val="0"/>
          <w:sz w:val="24"/>
          <w:szCs w:val="24"/>
          <w:lang w:val="en-US"/>
        </w:rPr>
        <w:t>Auto Choice</w:t>
      </w:r>
      <w:r w:rsidRPr="7217C6AB" w:rsidR="12B01AB4">
        <w:rPr>
          <w:rFonts w:ascii="Aptos" w:hAnsi="Aptos" w:eastAsia="Aptos" w:cs="Aptos"/>
          <w:noProof w:val="0"/>
          <w:sz w:val="24"/>
          <w:szCs w:val="24"/>
          <w:lang w:val="en-US"/>
        </w:rPr>
        <w:t xml:space="preserve"> option where the allocation is automatically adjusted based on your age.</w:t>
      </w:r>
    </w:p>
    <w:p w:rsidR="12B01AB4" w:rsidP="7217C6AB" w:rsidRDefault="12B01AB4" w14:paraId="71FDD61D" w14:textId="2D9B67CA">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Taxation on Withdrawal</w:t>
      </w:r>
      <w:r w:rsidRPr="7217C6AB" w:rsidR="12B01AB4">
        <w:rPr>
          <w:rFonts w:ascii="Aptos" w:hAnsi="Aptos" w:eastAsia="Aptos" w:cs="Aptos"/>
          <w:noProof w:val="0"/>
          <w:sz w:val="24"/>
          <w:szCs w:val="24"/>
          <w:lang w:val="en-US"/>
        </w:rPr>
        <w:t>:</w:t>
      </w:r>
    </w:p>
    <w:p w:rsidR="12B01AB4" w:rsidP="7217C6AB" w:rsidRDefault="12B01AB4" w14:paraId="0FCAF54A" w14:textId="6446CB5B">
      <w:pPr>
        <w:pStyle w:val="ListParagraph"/>
        <w:numPr>
          <w:ilvl w:val="2"/>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At retirement, only </w:t>
      </w:r>
      <w:r w:rsidRPr="7217C6AB" w:rsidR="12B01AB4">
        <w:rPr>
          <w:rFonts w:ascii="Aptos" w:hAnsi="Aptos" w:eastAsia="Aptos" w:cs="Aptos"/>
          <w:b w:val="1"/>
          <w:bCs w:val="1"/>
          <w:noProof w:val="0"/>
          <w:sz w:val="24"/>
          <w:szCs w:val="24"/>
          <w:lang w:val="en-US"/>
        </w:rPr>
        <w:t>40% of the corpus</w:t>
      </w:r>
      <w:r w:rsidRPr="7217C6AB" w:rsidR="12B01AB4">
        <w:rPr>
          <w:rFonts w:ascii="Aptos" w:hAnsi="Aptos" w:eastAsia="Aptos" w:cs="Aptos"/>
          <w:noProof w:val="0"/>
          <w:sz w:val="24"/>
          <w:szCs w:val="24"/>
          <w:lang w:val="en-US"/>
        </w:rPr>
        <w:t xml:space="preserve"> needs to be used to purchase an annuity (pension), while the rest is available as a lump sum.</w:t>
      </w:r>
    </w:p>
    <w:p w:rsidR="12B01AB4" w:rsidP="7217C6AB" w:rsidRDefault="12B01AB4" w14:paraId="2BCD937E" w14:textId="43B67779">
      <w:pPr>
        <w:pStyle w:val="ListParagraph"/>
        <w:numPr>
          <w:ilvl w:val="2"/>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The </w:t>
      </w:r>
      <w:r w:rsidRPr="7217C6AB" w:rsidR="12B01AB4">
        <w:rPr>
          <w:rFonts w:ascii="Aptos" w:hAnsi="Aptos" w:eastAsia="Aptos" w:cs="Aptos"/>
          <w:b w:val="1"/>
          <w:bCs w:val="1"/>
          <w:noProof w:val="0"/>
          <w:sz w:val="24"/>
          <w:szCs w:val="24"/>
          <w:lang w:val="en-US"/>
        </w:rPr>
        <w:t>annuity income</w:t>
      </w:r>
      <w:r w:rsidRPr="7217C6AB" w:rsidR="12B01AB4">
        <w:rPr>
          <w:rFonts w:ascii="Aptos" w:hAnsi="Aptos" w:eastAsia="Aptos" w:cs="Aptos"/>
          <w:noProof w:val="0"/>
          <w:sz w:val="24"/>
          <w:szCs w:val="24"/>
          <w:lang w:val="en-US"/>
        </w:rPr>
        <w:t xml:space="preserve"> is taxed, but the lump sum withdrawal is </w:t>
      </w:r>
      <w:r w:rsidRPr="7217C6AB" w:rsidR="12B01AB4">
        <w:rPr>
          <w:rFonts w:ascii="Aptos" w:hAnsi="Aptos" w:eastAsia="Aptos" w:cs="Aptos"/>
          <w:b w:val="1"/>
          <w:bCs w:val="1"/>
          <w:noProof w:val="0"/>
          <w:sz w:val="24"/>
          <w:szCs w:val="24"/>
          <w:lang w:val="en-US"/>
        </w:rPr>
        <w:t>tax-free</w:t>
      </w:r>
      <w:r w:rsidRPr="7217C6AB" w:rsidR="12B01AB4">
        <w:rPr>
          <w:rFonts w:ascii="Aptos" w:hAnsi="Aptos" w:eastAsia="Aptos" w:cs="Aptos"/>
          <w:noProof w:val="0"/>
          <w:sz w:val="24"/>
          <w:szCs w:val="24"/>
          <w:lang w:val="en-US"/>
        </w:rPr>
        <w:t>.</w:t>
      </w:r>
    </w:p>
    <w:p w:rsidR="12B01AB4" w:rsidP="7217C6AB" w:rsidRDefault="12B01AB4" w14:paraId="1D5810FA" w14:textId="22F3D866">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Benefits of NPS</w:t>
      </w:r>
      <w:r w:rsidRPr="7217C6AB" w:rsidR="12B01AB4">
        <w:rPr>
          <w:rFonts w:ascii="Aptos" w:hAnsi="Aptos" w:eastAsia="Aptos" w:cs="Aptos"/>
          <w:noProof w:val="0"/>
          <w:sz w:val="24"/>
          <w:szCs w:val="24"/>
          <w:lang w:val="en-US"/>
        </w:rPr>
        <w:t>:</w:t>
      </w:r>
    </w:p>
    <w:p w:rsidR="12B01AB4" w:rsidP="7217C6AB" w:rsidRDefault="12B01AB4" w14:paraId="0EF25A2F" w14:textId="1E5EC505">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Government-backed</w:t>
      </w:r>
      <w:r w:rsidRPr="7217C6AB" w:rsidR="12B01AB4">
        <w:rPr>
          <w:rFonts w:ascii="Aptos" w:hAnsi="Aptos" w:eastAsia="Aptos" w:cs="Aptos"/>
          <w:noProof w:val="0"/>
          <w:sz w:val="24"/>
          <w:szCs w:val="24"/>
          <w:lang w:val="en-US"/>
        </w:rPr>
        <w:t>: NPS is backed by the Government of India, providing a high degree of safety and trust.</w:t>
      </w:r>
    </w:p>
    <w:p w:rsidR="12B01AB4" w:rsidP="7217C6AB" w:rsidRDefault="12B01AB4" w14:paraId="70E14FF5" w14:textId="7FF17E65">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Tax Efficiency</w:t>
      </w:r>
      <w:r w:rsidRPr="7217C6AB" w:rsidR="12B01AB4">
        <w:rPr>
          <w:rFonts w:ascii="Aptos" w:hAnsi="Aptos" w:eastAsia="Aptos" w:cs="Aptos"/>
          <w:noProof w:val="0"/>
          <w:sz w:val="24"/>
          <w:szCs w:val="24"/>
          <w:lang w:val="en-US"/>
        </w:rPr>
        <w:t>: NPS offers tax breaks both during the investment phase and at the time of withdrawal.</w:t>
      </w:r>
    </w:p>
    <w:p w:rsidR="12B01AB4" w:rsidP="7217C6AB" w:rsidRDefault="12B01AB4" w14:paraId="76CE0973" w14:textId="58695FC2">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Long-term Retirement Savings</w:t>
      </w:r>
      <w:r w:rsidRPr="7217C6AB" w:rsidR="12B01AB4">
        <w:rPr>
          <w:rFonts w:ascii="Aptos" w:hAnsi="Aptos" w:eastAsia="Aptos" w:cs="Aptos"/>
          <w:noProof w:val="0"/>
          <w:sz w:val="24"/>
          <w:szCs w:val="24"/>
          <w:lang w:val="en-US"/>
        </w:rPr>
        <w:t>: NPS is specifically tailored for long-term retirement planning, providing a structured way to build wealth for retirement.</w:t>
      </w:r>
    </w:p>
    <w:p w:rsidR="12B01AB4" w:rsidP="7217C6AB" w:rsidRDefault="12B01AB4" w14:paraId="4F12CF75" w14:textId="73E843FD">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Low Management Costs</w:t>
      </w:r>
      <w:r w:rsidRPr="7217C6AB" w:rsidR="12B01AB4">
        <w:rPr>
          <w:rFonts w:ascii="Aptos" w:hAnsi="Aptos" w:eastAsia="Aptos" w:cs="Aptos"/>
          <w:noProof w:val="0"/>
          <w:sz w:val="24"/>
          <w:szCs w:val="24"/>
          <w:lang w:val="en-US"/>
        </w:rPr>
        <w:t xml:space="preserve">: The </w:t>
      </w:r>
      <w:r w:rsidRPr="7217C6AB" w:rsidR="12B01AB4">
        <w:rPr>
          <w:rFonts w:ascii="Aptos" w:hAnsi="Aptos" w:eastAsia="Aptos" w:cs="Aptos"/>
          <w:b w:val="1"/>
          <w:bCs w:val="1"/>
          <w:noProof w:val="0"/>
          <w:sz w:val="24"/>
          <w:szCs w:val="24"/>
          <w:lang w:val="en-US"/>
        </w:rPr>
        <w:t>NPS</w:t>
      </w:r>
      <w:r w:rsidRPr="7217C6AB" w:rsidR="12B01AB4">
        <w:rPr>
          <w:rFonts w:ascii="Aptos" w:hAnsi="Aptos" w:eastAsia="Aptos" w:cs="Aptos"/>
          <w:noProof w:val="0"/>
          <w:sz w:val="24"/>
          <w:szCs w:val="24"/>
          <w:lang w:val="en-US"/>
        </w:rPr>
        <w:t xml:space="preserve"> has relatively low fund management fees compared to mutual funds.</w:t>
      </w:r>
    </w:p>
    <w:p w:rsidR="12B01AB4" w:rsidP="7217C6AB" w:rsidRDefault="12B01AB4" w14:paraId="614FE7A2" w14:textId="4028BF58">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Lock-In Period</w:t>
      </w:r>
      <w:r w:rsidRPr="7217C6AB" w:rsidR="12B01AB4">
        <w:rPr>
          <w:rFonts w:ascii="Aptos" w:hAnsi="Aptos" w:eastAsia="Aptos" w:cs="Aptos"/>
          <w:noProof w:val="0"/>
          <w:sz w:val="24"/>
          <w:szCs w:val="24"/>
          <w:lang w:val="en-US"/>
        </w:rPr>
        <w:t>:</w:t>
      </w:r>
    </w:p>
    <w:p w:rsidR="12B01AB4" w:rsidP="7217C6AB" w:rsidRDefault="12B01AB4" w14:paraId="0CD05FAD" w14:textId="105A286A">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Contributions to NPS cannot be withdrawn until the age of 60, except under specific circumstances like premature death or critical illness.</w:t>
      </w:r>
    </w:p>
    <w:p w:rsidR="12B01AB4" w:rsidP="7217C6AB" w:rsidRDefault="12B01AB4" w14:paraId="6C3B904B" w14:textId="2CB182A9">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Partial withdrawals are allowed after 3 years for specific reasons (e.g., children's education, marriage, purchase of a house).</w:t>
      </w:r>
    </w:p>
    <w:p w:rsidR="12B01AB4" w:rsidP="7217C6AB" w:rsidRDefault="12B01AB4" w14:paraId="41C26B2A" w14:textId="0AF2C5F5">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7217C6AB" w:rsidR="12B01AB4">
        <w:rPr>
          <w:rFonts w:ascii="Aptos" w:hAnsi="Aptos" w:eastAsia="Aptos" w:cs="Aptos"/>
          <w:b w:val="1"/>
          <w:bCs w:val="1"/>
          <w:noProof w:val="0"/>
          <w:sz w:val="24"/>
          <w:szCs w:val="24"/>
          <w:lang w:val="en-US"/>
        </w:rPr>
        <w:t>Best Suited For</w:t>
      </w:r>
      <w:r w:rsidRPr="7217C6AB" w:rsidR="12B01AB4">
        <w:rPr>
          <w:rFonts w:ascii="Aptos" w:hAnsi="Aptos" w:eastAsia="Aptos" w:cs="Aptos"/>
          <w:noProof w:val="0"/>
          <w:sz w:val="24"/>
          <w:szCs w:val="24"/>
          <w:lang w:val="en-US"/>
        </w:rPr>
        <w:t>:</w:t>
      </w:r>
    </w:p>
    <w:p w:rsidR="12B01AB4" w:rsidP="7217C6AB" w:rsidRDefault="12B01AB4" w14:paraId="0C99B8CD" w14:textId="490B7AC4">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Individuals looking for </w:t>
      </w:r>
      <w:r w:rsidRPr="7217C6AB" w:rsidR="12B01AB4">
        <w:rPr>
          <w:rFonts w:ascii="Aptos" w:hAnsi="Aptos" w:eastAsia="Aptos" w:cs="Aptos"/>
          <w:b w:val="1"/>
          <w:bCs w:val="1"/>
          <w:noProof w:val="0"/>
          <w:sz w:val="24"/>
          <w:szCs w:val="24"/>
          <w:lang w:val="en-US"/>
        </w:rPr>
        <w:t>retirement-focused</w:t>
      </w:r>
      <w:r w:rsidRPr="7217C6AB" w:rsidR="12B01AB4">
        <w:rPr>
          <w:rFonts w:ascii="Aptos" w:hAnsi="Aptos" w:eastAsia="Aptos" w:cs="Aptos"/>
          <w:noProof w:val="0"/>
          <w:sz w:val="24"/>
          <w:szCs w:val="24"/>
          <w:lang w:val="en-US"/>
        </w:rPr>
        <w:t xml:space="preserve"> investment solutions.</w:t>
      </w:r>
    </w:p>
    <w:p w:rsidR="12B01AB4" w:rsidP="7217C6AB" w:rsidRDefault="12B01AB4" w14:paraId="5BF611B1" w14:textId="3977959B">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Those seeking </w:t>
      </w:r>
      <w:r w:rsidRPr="7217C6AB" w:rsidR="12B01AB4">
        <w:rPr>
          <w:rFonts w:ascii="Aptos" w:hAnsi="Aptos" w:eastAsia="Aptos" w:cs="Aptos"/>
          <w:b w:val="1"/>
          <w:bCs w:val="1"/>
          <w:noProof w:val="0"/>
          <w:sz w:val="24"/>
          <w:szCs w:val="24"/>
          <w:lang w:val="en-US"/>
        </w:rPr>
        <w:t>tax-efficient long-term savings</w:t>
      </w:r>
      <w:r w:rsidRPr="7217C6AB" w:rsidR="12B01AB4">
        <w:rPr>
          <w:rFonts w:ascii="Aptos" w:hAnsi="Aptos" w:eastAsia="Aptos" w:cs="Aptos"/>
          <w:noProof w:val="0"/>
          <w:sz w:val="24"/>
          <w:szCs w:val="24"/>
          <w:lang w:val="en-US"/>
        </w:rPr>
        <w:t xml:space="preserve"> and planning for post-retirement income.</w:t>
      </w:r>
    </w:p>
    <w:p w:rsidR="12B01AB4" w:rsidP="7217C6AB" w:rsidRDefault="12B01AB4" w14:paraId="3CFD9E56" w14:textId="65D89CEB">
      <w:pPr>
        <w:pStyle w:val="ListParagraph"/>
        <w:numPr>
          <w:ilvl w:val="1"/>
          <w:numId w:val="29"/>
        </w:numPr>
        <w:spacing w:before="0" w:beforeAutospacing="off" w:after="0" w:afterAutospacing="off"/>
        <w:rPr>
          <w:rFonts w:ascii="Aptos" w:hAnsi="Aptos" w:eastAsia="Aptos" w:cs="Aptos"/>
          <w:noProof w:val="0"/>
          <w:sz w:val="24"/>
          <w:szCs w:val="24"/>
          <w:lang w:val="en-US"/>
        </w:rPr>
      </w:pPr>
      <w:r w:rsidRPr="7217C6AB" w:rsidR="12B01AB4">
        <w:rPr>
          <w:rFonts w:ascii="Aptos" w:hAnsi="Aptos" w:eastAsia="Aptos" w:cs="Aptos"/>
          <w:noProof w:val="0"/>
          <w:sz w:val="24"/>
          <w:szCs w:val="24"/>
          <w:lang w:val="en-US"/>
        </w:rPr>
        <w:t xml:space="preserve">People who want the security of </w:t>
      </w:r>
      <w:r w:rsidRPr="7217C6AB" w:rsidR="12B01AB4">
        <w:rPr>
          <w:rFonts w:ascii="Aptos" w:hAnsi="Aptos" w:eastAsia="Aptos" w:cs="Aptos"/>
          <w:b w:val="1"/>
          <w:bCs w:val="1"/>
          <w:noProof w:val="0"/>
          <w:sz w:val="24"/>
          <w:szCs w:val="24"/>
          <w:lang w:val="en-US"/>
        </w:rPr>
        <w:t>government-backed savings</w:t>
      </w:r>
      <w:r w:rsidRPr="7217C6AB" w:rsidR="12B01AB4">
        <w:rPr>
          <w:rFonts w:ascii="Aptos" w:hAnsi="Aptos" w:eastAsia="Aptos" w:cs="Aptos"/>
          <w:noProof w:val="0"/>
          <w:sz w:val="24"/>
          <w:szCs w:val="24"/>
          <w:lang w:val="en-US"/>
        </w:rPr>
        <w:t xml:space="preserve"> and low-cost management.</w:t>
      </w:r>
    </w:p>
    <w:p w:rsidR="7217C6AB" w:rsidRDefault="7217C6AB" w14:paraId="0137BDA7" w14:textId="3B8C9DBF"/>
    <w:p w:rsidR="12B01AB4" w:rsidP="7217C6AB" w:rsidRDefault="12B01AB4" w14:paraId="4CC69EFD" w14:textId="13AE7EF9">
      <w:pPr>
        <w:pStyle w:val="Heading3"/>
        <w:spacing w:before="281" w:beforeAutospacing="off" w:after="281" w:afterAutospacing="off"/>
      </w:pPr>
      <w:r w:rsidRPr="7217C6AB" w:rsidR="12B01AB4">
        <w:rPr>
          <w:rFonts w:ascii="Aptos" w:hAnsi="Aptos" w:eastAsia="Aptos" w:cs="Aptos"/>
          <w:b w:val="1"/>
          <w:bCs w:val="1"/>
          <w:noProof w:val="0"/>
          <w:sz w:val="28"/>
          <w:szCs w:val="28"/>
          <w:lang w:val="en-US"/>
        </w:rPr>
        <w:t>Comparison: SIP vs NPS</w:t>
      </w:r>
    </w:p>
    <w:tbl>
      <w:tblPr>
        <w:tblStyle w:val="TableNormal"/>
        <w:tblW w:w="0" w:type="auto"/>
        <w:tblLayout w:type="fixed"/>
        <w:tblLook w:val="06A0" w:firstRow="1" w:lastRow="0" w:firstColumn="1" w:lastColumn="0" w:noHBand="1" w:noVBand="1"/>
      </w:tblPr>
      <w:tblGrid>
        <w:gridCol w:w="1200"/>
        <w:gridCol w:w="3769"/>
        <w:gridCol w:w="4391"/>
      </w:tblGrid>
      <w:tr w:rsidR="7217C6AB" w:rsidTr="7217C6AB" w14:paraId="1174F0E1">
        <w:trPr>
          <w:trHeight w:val="300"/>
        </w:trPr>
        <w:tc>
          <w:tcPr>
            <w:tcW w:w="1200" w:type="dxa"/>
            <w:tcMar/>
            <w:vAlign w:val="center"/>
          </w:tcPr>
          <w:p w:rsidR="7217C6AB" w:rsidP="7217C6AB" w:rsidRDefault="7217C6AB" w14:paraId="3F4A6EB4" w14:textId="3A15FB1D">
            <w:pPr>
              <w:spacing w:before="0" w:beforeAutospacing="off" w:after="0" w:afterAutospacing="off"/>
              <w:jc w:val="center"/>
            </w:pPr>
            <w:r w:rsidRPr="7217C6AB" w:rsidR="7217C6AB">
              <w:rPr>
                <w:b w:val="1"/>
                <w:bCs w:val="1"/>
              </w:rPr>
              <w:t>Feature</w:t>
            </w:r>
          </w:p>
        </w:tc>
        <w:tc>
          <w:tcPr>
            <w:tcW w:w="3769" w:type="dxa"/>
            <w:tcMar/>
            <w:vAlign w:val="center"/>
          </w:tcPr>
          <w:p w:rsidR="7217C6AB" w:rsidP="7217C6AB" w:rsidRDefault="7217C6AB" w14:paraId="5520881A" w14:textId="4718B1D7">
            <w:pPr>
              <w:spacing w:before="0" w:beforeAutospacing="off" w:after="0" w:afterAutospacing="off"/>
              <w:jc w:val="center"/>
            </w:pPr>
            <w:r w:rsidRPr="7217C6AB" w:rsidR="7217C6AB">
              <w:rPr>
                <w:b w:val="1"/>
                <w:bCs w:val="1"/>
              </w:rPr>
              <w:t>SIP</w:t>
            </w:r>
          </w:p>
        </w:tc>
        <w:tc>
          <w:tcPr>
            <w:tcW w:w="4391" w:type="dxa"/>
            <w:tcMar/>
            <w:vAlign w:val="center"/>
          </w:tcPr>
          <w:p w:rsidR="7217C6AB" w:rsidP="7217C6AB" w:rsidRDefault="7217C6AB" w14:paraId="533660F6" w14:textId="780E2FDA">
            <w:pPr>
              <w:spacing w:before="0" w:beforeAutospacing="off" w:after="0" w:afterAutospacing="off"/>
              <w:jc w:val="center"/>
            </w:pPr>
            <w:r w:rsidRPr="7217C6AB" w:rsidR="7217C6AB">
              <w:rPr>
                <w:b w:val="1"/>
                <w:bCs w:val="1"/>
              </w:rPr>
              <w:t>NPS</w:t>
            </w:r>
          </w:p>
        </w:tc>
      </w:tr>
      <w:tr w:rsidR="7217C6AB" w:rsidTr="7217C6AB" w14:paraId="0544BC10">
        <w:trPr>
          <w:trHeight w:val="300"/>
        </w:trPr>
        <w:tc>
          <w:tcPr>
            <w:tcW w:w="1200" w:type="dxa"/>
            <w:tcMar/>
            <w:vAlign w:val="center"/>
          </w:tcPr>
          <w:p w:rsidR="7217C6AB" w:rsidP="7217C6AB" w:rsidRDefault="7217C6AB" w14:paraId="3AD5CEE2" w14:textId="21D3CB16">
            <w:pPr>
              <w:spacing w:before="0" w:beforeAutospacing="off" w:after="0" w:afterAutospacing="off"/>
            </w:pPr>
            <w:r w:rsidRPr="7217C6AB" w:rsidR="7217C6AB">
              <w:rPr>
                <w:b w:val="1"/>
                <w:bCs w:val="1"/>
              </w:rPr>
              <w:t>Purpose</w:t>
            </w:r>
          </w:p>
        </w:tc>
        <w:tc>
          <w:tcPr>
            <w:tcW w:w="3769" w:type="dxa"/>
            <w:tcMar/>
            <w:vAlign w:val="center"/>
          </w:tcPr>
          <w:p w:rsidR="7217C6AB" w:rsidP="7217C6AB" w:rsidRDefault="7217C6AB" w14:paraId="5CA36B83" w14:textId="26AE8467">
            <w:pPr>
              <w:spacing w:before="0" w:beforeAutospacing="off" w:after="0" w:afterAutospacing="off"/>
            </w:pPr>
            <w:r w:rsidR="7217C6AB">
              <w:rPr/>
              <w:t>Wealth creation (not specifically for retirement).</w:t>
            </w:r>
          </w:p>
        </w:tc>
        <w:tc>
          <w:tcPr>
            <w:tcW w:w="4391" w:type="dxa"/>
            <w:tcMar/>
            <w:vAlign w:val="center"/>
          </w:tcPr>
          <w:p w:rsidR="7217C6AB" w:rsidP="7217C6AB" w:rsidRDefault="7217C6AB" w14:paraId="31F88DFA" w14:textId="3CF5CC19">
            <w:pPr>
              <w:spacing w:before="0" w:beforeAutospacing="off" w:after="0" w:afterAutospacing="off"/>
            </w:pPr>
            <w:r w:rsidR="7217C6AB">
              <w:rPr/>
              <w:t>Retirement planning and pension accumulation.</w:t>
            </w:r>
          </w:p>
        </w:tc>
      </w:tr>
      <w:tr w:rsidR="7217C6AB" w:rsidTr="7217C6AB" w14:paraId="29DA047C">
        <w:trPr>
          <w:trHeight w:val="300"/>
        </w:trPr>
        <w:tc>
          <w:tcPr>
            <w:tcW w:w="1200" w:type="dxa"/>
            <w:tcMar/>
            <w:vAlign w:val="center"/>
          </w:tcPr>
          <w:p w:rsidR="7217C6AB" w:rsidP="7217C6AB" w:rsidRDefault="7217C6AB" w14:paraId="5C78D390" w14:textId="287F932A">
            <w:pPr>
              <w:spacing w:before="0" w:beforeAutospacing="off" w:after="0" w:afterAutospacing="off"/>
            </w:pPr>
            <w:r w:rsidRPr="7217C6AB" w:rsidR="7217C6AB">
              <w:rPr>
                <w:b w:val="1"/>
                <w:bCs w:val="1"/>
              </w:rPr>
              <w:t>Investment Type</w:t>
            </w:r>
          </w:p>
        </w:tc>
        <w:tc>
          <w:tcPr>
            <w:tcW w:w="3769" w:type="dxa"/>
            <w:tcMar/>
            <w:vAlign w:val="center"/>
          </w:tcPr>
          <w:p w:rsidR="7217C6AB" w:rsidP="7217C6AB" w:rsidRDefault="7217C6AB" w14:paraId="6DEC4D37" w14:textId="146C192E">
            <w:pPr>
              <w:spacing w:before="0" w:beforeAutospacing="off" w:after="0" w:afterAutospacing="off"/>
            </w:pPr>
            <w:r w:rsidR="7217C6AB">
              <w:rPr/>
              <w:t>Mutual funds (equity, debt, hybrid, etc.).</w:t>
            </w:r>
          </w:p>
        </w:tc>
        <w:tc>
          <w:tcPr>
            <w:tcW w:w="4391" w:type="dxa"/>
            <w:tcMar/>
            <w:vAlign w:val="center"/>
          </w:tcPr>
          <w:p w:rsidR="7217C6AB" w:rsidP="7217C6AB" w:rsidRDefault="7217C6AB" w14:paraId="322890EF" w14:textId="72C8A919">
            <w:pPr>
              <w:spacing w:before="0" w:beforeAutospacing="off" w:after="0" w:afterAutospacing="off"/>
            </w:pPr>
            <w:r w:rsidR="7217C6AB">
              <w:rPr/>
              <w:t>Combination of equity, corporate bonds, and government securities.</w:t>
            </w:r>
          </w:p>
        </w:tc>
      </w:tr>
      <w:tr w:rsidR="7217C6AB" w:rsidTr="7217C6AB" w14:paraId="33A5733F">
        <w:trPr>
          <w:trHeight w:val="300"/>
        </w:trPr>
        <w:tc>
          <w:tcPr>
            <w:tcW w:w="1200" w:type="dxa"/>
            <w:tcMar/>
            <w:vAlign w:val="center"/>
          </w:tcPr>
          <w:p w:rsidR="7217C6AB" w:rsidP="7217C6AB" w:rsidRDefault="7217C6AB" w14:paraId="2DB2D7BF" w14:textId="0851C65B">
            <w:pPr>
              <w:spacing w:before="0" w:beforeAutospacing="off" w:after="0" w:afterAutospacing="off"/>
            </w:pPr>
            <w:r w:rsidRPr="7217C6AB" w:rsidR="7217C6AB">
              <w:rPr>
                <w:b w:val="1"/>
                <w:bCs w:val="1"/>
              </w:rPr>
              <w:t>Tax Benefits</w:t>
            </w:r>
          </w:p>
        </w:tc>
        <w:tc>
          <w:tcPr>
            <w:tcW w:w="3769" w:type="dxa"/>
            <w:tcMar/>
            <w:vAlign w:val="center"/>
          </w:tcPr>
          <w:p w:rsidR="7217C6AB" w:rsidP="7217C6AB" w:rsidRDefault="7217C6AB" w14:paraId="04BDC435" w14:textId="38F9F01F">
            <w:pPr>
              <w:spacing w:before="0" w:beforeAutospacing="off" w:after="0" w:afterAutospacing="off"/>
            </w:pPr>
            <w:r w:rsidR="7217C6AB">
              <w:rPr/>
              <w:t>Tax benefits on ELSS (under Section 80C).</w:t>
            </w:r>
          </w:p>
        </w:tc>
        <w:tc>
          <w:tcPr>
            <w:tcW w:w="4391" w:type="dxa"/>
            <w:tcMar/>
            <w:vAlign w:val="center"/>
          </w:tcPr>
          <w:p w:rsidR="7217C6AB" w:rsidP="7217C6AB" w:rsidRDefault="7217C6AB" w14:paraId="41B9A14C" w14:textId="710B027A">
            <w:pPr>
              <w:spacing w:before="0" w:beforeAutospacing="off" w:after="0" w:afterAutospacing="off"/>
            </w:pPr>
            <w:r w:rsidR="7217C6AB">
              <w:rPr/>
              <w:t>Tax deductions under Section 80C and additional Section 80CCD(1B).</w:t>
            </w:r>
          </w:p>
        </w:tc>
      </w:tr>
      <w:tr w:rsidR="7217C6AB" w:rsidTr="7217C6AB" w14:paraId="0D43762F">
        <w:trPr>
          <w:trHeight w:val="300"/>
        </w:trPr>
        <w:tc>
          <w:tcPr>
            <w:tcW w:w="1200" w:type="dxa"/>
            <w:tcMar/>
            <w:vAlign w:val="center"/>
          </w:tcPr>
          <w:p w:rsidR="7217C6AB" w:rsidP="7217C6AB" w:rsidRDefault="7217C6AB" w14:paraId="2887A624" w14:textId="1AEBE356">
            <w:pPr>
              <w:spacing w:before="0" w:beforeAutospacing="off" w:after="0" w:afterAutospacing="off"/>
            </w:pPr>
            <w:r w:rsidRPr="7217C6AB" w:rsidR="7217C6AB">
              <w:rPr>
                <w:b w:val="1"/>
                <w:bCs w:val="1"/>
              </w:rPr>
              <w:t>Lock-In Period</w:t>
            </w:r>
          </w:p>
        </w:tc>
        <w:tc>
          <w:tcPr>
            <w:tcW w:w="3769" w:type="dxa"/>
            <w:tcMar/>
            <w:vAlign w:val="center"/>
          </w:tcPr>
          <w:p w:rsidR="7217C6AB" w:rsidP="7217C6AB" w:rsidRDefault="7217C6AB" w14:paraId="6F17977A" w14:textId="4AD9ED58">
            <w:pPr>
              <w:spacing w:before="0" w:beforeAutospacing="off" w:after="0" w:afterAutospacing="off"/>
            </w:pPr>
            <w:r w:rsidR="7217C6AB">
              <w:rPr/>
              <w:t>No lock-in for most funds; 3 years for ELSS.</w:t>
            </w:r>
          </w:p>
        </w:tc>
        <w:tc>
          <w:tcPr>
            <w:tcW w:w="4391" w:type="dxa"/>
            <w:tcMar/>
            <w:vAlign w:val="center"/>
          </w:tcPr>
          <w:p w:rsidR="7217C6AB" w:rsidP="7217C6AB" w:rsidRDefault="7217C6AB" w14:paraId="314C315E" w14:textId="4E624782">
            <w:pPr>
              <w:spacing w:before="0" w:beforeAutospacing="off" w:after="0" w:afterAutospacing="off"/>
            </w:pPr>
            <w:r w:rsidR="7217C6AB">
              <w:rPr/>
              <w:t>Lock-in until age 60, with partial withdrawals allowed after 3 years.</w:t>
            </w:r>
          </w:p>
        </w:tc>
      </w:tr>
      <w:tr w:rsidR="7217C6AB" w:rsidTr="7217C6AB" w14:paraId="4DF99DE6">
        <w:trPr>
          <w:trHeight w:val="300"/>
        </w:trPr>
        <w:tc>
          <w:tcPr>
            <w:tcW w:w="1200" w:type="dxa"/>
            <w:tcMar/>
            <w:vAlign w:val="center"/>
          </w:tcPr>
          <w:p w:rsidR="7217C6AB" w:rsidP="7217C6AB" w:rsidRDefault="7217C6AB" w14:paraId="50FF288C" w14:textId="3F6E2DBF">
            <w:pPr>
              <w:spacing w:before="0" w:beforeAutospacing="off" w:after="0" w:afterAutospacing="off"/>
            </w:pPr>
            <w:r w:rsidRPr="7217C6AB" w:rsidR="7217C6AB">
              <w:rPr>
                <w:b w:val="1"/>
                <w:bCs w:val="1"/>
              </w:rPr>
              <w:t>Withdrawal</w:t>
            </w:r>
          </w:p>
        </w:tc>
        <w:tc>
          <w:tcPr>
            <w:tcW w:w="3769" w:type="dxa"/>
            <w:tcMar/>
            <w:vAlign w:val="center"/>
          </w:tcPr>
          <w:p w:rsidR="7217C6AB" w:rsidP="7217C6AB" w:rsidRDefault="7217C6AB" w14:paraId="189F6CCD" w14:textId="41EB784B">
            <w:pPr>
              <w:spacing w:before="0" w:beforeAutospacing="off" w:after="0" w:afterAutospacing="off"/>
            </w:pPr>
            <w:r w:rsidR="7217C6AB">
              <w:rPr/>
              <w:t>Flexible (except in ELSS).</w:t>
            </w:r>
          </w:p>
        </w:tc>
        <w:tc>
          <w:tcPr>
            <w:tcW w:w="4391" w:type="dxa"/>
            <w:tcMar/>
            <w:vAlign w:val="center"/>
          </w:tcPr>
          <w:p w:rsidR="7217C6AB" w:rsidP="7217C6AB" w:rsidRDefault="7217C6AB" w14:paraId="71255F05" w14:textId="2B43C85E">
            <w:pPr>
              <w:spacing w:before="0" w:beforeAutospacing="off" w:after="0" w:afterAutospacing="off"/>
            </w:pPr>
            <w:r w:rsidR="7217C6AB">
              <w:rPr/>
              <w:t>At age 60 (with 40% mandatory annuity purchase).</w:t>
            </w:r>
          </w:p>
        </w:tc>
      </w:tr>
      <w:tr w:rsidR="7217C6AB" w:rsidTr="7217C6AB" w14:paraId="79101273">
        <w:trPr>
          <w:trHeight w:val="300"/>
        </w:trPr>
        <w:tc>
          <w:tcPr>
            <w:tcW w:w="1200" w:type="dxa"/>
            <w:tcMar/>
            <w:vAlign w:val="center"/>
          </w:tcPr>
          <w:p w:rsidR="7217C6AB" w:rsidP="7217C6AB" w:rsidRDefault="7217C6AB" w14:paraId="146F2789" w14:textId="1C0A4517">
            <w:pPr>
              <w:spacing w:before="0" w:beforeAutospacing="off" w:after="0" w:afterAutospacing="off"/>
            </w:pPr>
            <w:r w:rsidRPr="7217C6AB" w:rsidR="7217C6AB">
              <w:rPr>
                <w:b w:val="1"/>
                <w:bCs w:val="1"/>
              </w:rPr>
              <w:t>Risk Level</w:t>
            </w:r>
          </w:p>
        </w:tc>
        <w:tc>
          <w:tcPr>
            <w:tcW w:w="3769" w:type="dxa"/>
            <w:tcMar/>
            <w:vAlign w:val="center"/>
          </w:tcPr>
          <w:p w:rsidR="7217C6AB" w:rsidP="7217C6AB" w:rsidRDefault="7217C6AB" w14:paraId="69BDBF42" w14:textId="1BDB1185">
            <w:pPr>
              <w:spacing w:before="0" w:beforeAutospacing="off" w:after="0" w:afterAutospacing="off"/>
            </w:pPr>
            <w:r w:rsidR="7217C6AB">
              <w:rPr/>
              <w:t>Depends on the mutual fund (equity funds carry higher risk).</w:t>
            </w:r>
          </w:p>
        </w:tc>
        <w:tc>
          <w:tcPr>
            <w:tcW w:w="4391" w:type="dxa"/>
            <w:tcMar/>
            <w:vAlign w:val="center"/>
          </w:tcPr>
          <w:p w:rsidR="7217C6AB" w:rsidP="7217C6AB" w:rsidRDefault="7217C6AB" w14:paraId="7096CAE3" w14:textId="1E259CFA">
            <w:pPr>
              <w:spacing w:before="0" w:beforeAutospacing="off" w:after="0" w:afterAutospacing="off"/>
            </w:pPr>
            <w:r w:rsidR="7217C6AB">
              <w:rPr/>
              <w:t>Generally lower risk, with a mix of equity and bonds.</w:t>
            </w:r>
          </w:p>
        </w:tc>
      </w:tr>
      <w:tr w:rsidR="7217C6AB" w:rsidTr="7217C6AB" w14:paraId="2914363C">
        <w:trPr>
          <w:trHeight w:val="300"/>
        </w:trPr>
        <w:tc>
          <w:tcPr>
            <w:tcW w:w="1200" w:type="dxa"/>
            <w:tcMar/>
            <w:vAlign w:val="center"/>
          </w:tcPr>
          <w:p w:rsidR="7217C6AB" w:rsidP="7217C6AB" w:rsidRDefault="7217C6AB" w14:paraId="29726061" w14:textId="5EC72040">
            <w:pPr>
              <w:spacing w:before="0" w:beforeAutospacing="off" w:after="0" w:afterAutospacing="off"/>
            </w:pPr>
            <w:r w:rsidRPr="7217C6AB" w:rsidR="7217C6AB">
              <w:rPr>
                <w:b w:val="1"/>
                <w:bCs w:val="1"/>
              </w:rPr>
              <w:t>Liquidity</w:t>
            </w:r>
          </w:p>
        </w:tc>
        <w:tc>
          <w:tcPr>
            <w:tcW w:w="3769" w:type="dxa"/>
            <w:tcMar/>
            <w:vAlign w:val="center"/>
          </w:tcPr>
          <w:p w:rsidR="7217C6AB" w:rsidP="7217C6AB" w:rsidRDefault="7217C6AB" w14:paraId="6F90BD7F" w14:textId="15BA34A4">
            <w:pPr>
              <w:spacing w:before="0" w:beforeAutospacing="off" w:after="0" w:afterAutospacing="off"/>
            </w:pPr>
            <w:r w:rsidR="7217C6AB">
              <w:rPr/>
              <w:t>Highly liquid (except for ELSS).</w:t>
            </w:r>
          </w:p>
        </w:tc>
        <w:tc>
          <w:tcPr>
            <w:tcW w:w="4391" w:type="dxa"/>
            <w:tcMar/>
            <w:vAlign w:val="center"/>
          </w:tcPr>
          <w:p w:rsidR="7217C6AB" w:rsidP="7217C6AB" w:rsidRDefault="7217C6AB" w14:paraId="20A934E7" w14:textId="66149E07">
            <w:pPr>
              <w:spacing w:before="0" w:beforeAutospacing="off" w:after="0" w:afterAutospacing="off"/>
            </w:pPr>
            <w:r w:rsidR="7217C6AB">
              <w:rPr/>
              <w:t>Low liquidity (mainly accessible at retirement).</w:t>
            </w:r>
          </w:p>
        </w:tc>
      </w:tr>
      <w:tr w:rsidR="7217C6AB" w:rsidTr="7217C6AB" w14:paraId="16FD608E">
        <w:trPr>
          <w:trHeight w:val="300"/>
        </w:trPr>
        <w:tc>
          <w:tcPr>
            <w:tcW w:w="1200" w:type="dxa"/>
            <w:tcMar/>
            <w:vAlign w:val="center"/>
          </w:tcPr>
          <w:p w:rsidR="7217C6AB" w:rsidP="7217C6AB" w:rsidRDefault="7217C6AB" w14:paraId="7B8F60B6" w14:textId="7E415EDC">
            <w:pPr>
              <w:spacing w:before="0" w:beforeAutospacing="off" w:after="0" w:afterAutospacing="off"/>
            </w:pPr>
            <w:r w:rsidRPr="7217C6AB" w:rsidR="7217C6AB">
              <w:rPr>
                <w:b w:val="1"/>
                <w:bCs w:val="1"/>
              </w:rPr>
              <w:t>Returns Potential</w:t>
            </w:r>
          </w:p>
        </w:tc>
        <w:tc>
          <w:tcPr>
            <w:tcW w:w="3769" w:type="dxa"/>
            <w:tcMar/>
            <w:vAlign w:val="center"/>
          </w:tcPr>
          <w:p w:rsidR="7217C6AB" w:rsidP="7217C6AB" w:rsidRDefault="7217C6AB" w14:paraId="0BD5121E" w14:textId="7C299B73">
            <w:pPr>
              <w:spacing w:before="0" w:beforeAutospacing="off" w:after="0" w:afterAutospacing="off"/>
            </w:pPr>
            <w:r w:rsidR="7217C6AB">
              <w:rPr/>
              <w:t>Potentially higher (depends on equity market performance).</w:t>
            </w:r>
          </w:p>
        </w:tc>
        <w:tc>
          <w:tcPr>
            <w:tcW w:w="4391" w:type="dxa"/>
            <w:tcMar/>
            <w:vAlign w:val="center"/>
          </w:tcPr>
          <w:p w:rsidR="7217C6AB" w:rsidP="7217C6AB" w:rsidRDefault="7217C6AB" w14:paraId="7527D730" w14:textId="3DC04235">
            <w:pPr>
              <w:spacing w:before="0" w:beforeAutospacing="off" w:after="0" w:afterAutospacing="off"/>
            </w:pPr>
            <w:r w:rsidR="7217C6AB">
              <w:rPr/>
              <w:t>Moderate returns, but steady due to a balanced asset allocation.</w:t>
            </w:r>
          </w:p>
        </w:tc>
      </w:tr>
      <w:tr w:rsidR="7217C6AB" w:rsidTr="7217C6AB" w14:paraId="7273FB9B">
        <w:trPr>
          <w:trHeight w:val="300"/>
        </w:trPr>
        <w:tc>
          <w:tcPr>
            <w:tcW w:w="1200" w:type="dxa"/>
            <w:tcMar/>
            <w:vAlign w:val="center"/>
          </w:tcPr>
          <w:p w:rsidR="7217C6AB" w:rsidP="7217C6AB" w:rsidRDefault="7217C6AB" w14:paraId="405099EE" w14:textId="597BA766">
            <w:pPr>
              <w:spacing w:before="0" w:beforeAutospacing="off" w:after="0" w:afterAutospacing="off"/>
            </w:pPr>
            <w:r w:rsidRPr="7217C6AB" w:rsidR="7217C6AB">
              <w:rPr>
                <w:b w:val="1"/>
                <w:bCs w:val="1"/>
              </w:rPr>
              <w:t>Management Fees</w:t>
            </w:r>
          </w:p>
        </w:tc>
        <w:tc>
          <w:tcPr>
            <w:tcW w:w="3769" w:type="dxa"/>
            <w:tcMar/>
            <w:vAlign w:val="center"/>
          </w:tcPr>
          <w:p w:rsidR="7217C6AB" w:rsidP="7217C6AB" w:rsidRDefault="7217C6AB" w14:paraId="1BBF0650" w14:textId="62E48256">
            <w:pPr>
              <w:spacing w:before="0" w:beforeAutospacing="off" w:after="0" w:afterAutospacing="off"/>
            </w:pPr>
            <w:r w:rsidR="7217C6AB">
              <w:rPr/>
              <w:t>Varies depending on the mutual fund scheme.</w:t>
            </w:r>
          </w:p>
        </w:tc>
        <w:tc>
          <w:tcPr>
            <w:tcW w:w="4391" w:type="dxa"/>
            <w:tcMar/>
            <w:vAlign w:val="center"/>
          </w:tcPr>
          <w:p w:rsidR="7217C6AB" w:rsidP="7217C6AB" w:rsidRDefault="7217C6AB" w14:paraId="001EBFE6" w14:textId="51CEE628">
            <w:pPr>
              <w:spacing w:before="0" w:beforeAutospacing="off" w:after="0" w:afterAutospacing="off"/>
            </w:pPr>
            <w:r w:rsidR="7217C6AB">
              <w:rPr/>
              <w:t>Generally low (government-backed).</w:t>
            </w:r>
          </w:p>
        </w:tc>
      </w:tr>
    </w:tbl>
    <w:p w:rsidR="0A5D887C" w:rsidP="7217C6AB" w:rsidRDefault="0A5D887C" w14:paraId="53F10585" w14:textId="29B24AAA">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Which is better for you?</w:t>
      </w:r>
    </w:p>
    <w:p w:rsidR="0A5D887C" w:rsidP="7217C6AB" w:rsidRDefault="0A5D887C" w14:paraId="7D8242D1" w14:textId="59FED1D8">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Choose SIP if</w:t>
      </w:r>
      <w:r w:rsidRPr="7217C6AB" w:rsidR="0A5D887C">
        <w:rPr>
          <w:rFonts w:ascii="Aptos" w:hAnsi="Aptos" w:eastAsia="Aptos" w:cs="Aptos"/>
          <w:noProof w:val="0"/>
          <w:sz w:val="24"/>
          <w:szCs w:val="24"/>
          <w:lang w:val="en-US"/>
        </w:rPr>
        <w:t>:</w:t>
      </w:r>
    </w:p>
    <w:p w:rsidR="0A5D887C" w:rsidP="7217C6AB" w:rsidRDefault="0A5D887C" w14:paraId="697057E8" w14:textId="638FC733">
      <w:pPr>
        <w:pStyle w:val="ListParagraph"/>
        <w:numPr>
          <w:ilvl w:val="1"/>
          <w:numId w:val="30"/>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Your primary goal is </w:t>
      </w:r>
      <w:r w:rsidRPr="7217C6AB" w:rsidR="0A5D887C">
        <w:rPr>
          <w:rFonts w:ascii="Aptos" w:hAnsi="Aptos" w:eastAsia="Aptos" w:cs="Aptos"/>
          <w:b w:val="1"/>
          <w:bCs w:val="1"/>
          <w:noProof w:val="0"/>
          <w:sz w:val="24"/>
          <w:szCs w:val="24"/>
          <w:lang w:val="en-US"/>
        </w:rPr>
        <w:t>wealth creation</w:t>
      </w:r>
      <w:r w:rsidRPr="7217C6AB" w:rsidR="0A5D887C">
        <w:rPr>
          <w:rFonts w:ascii="Aptos" w:hAnsi="Aptos" w:eastAsia="Aptos" w:cs="Aptos"/>
          <w:noProof w:val="0"/>
          <w:sz w:val="24"/>
          <w:szCs w:val="24"/>
          <w:lang w:val="en-US"/>
        </w:rPr>
        <w:t xml:space="preserve">, and you are investing for long-term goals like </w:t>
      </w:r>
      <w:r w:rsidRPr="7217C6AB" w:rsidR="0A5D887C">
        <w:rPr>
          <w:rFonts w:ascii="Aptos" w:hAnsi="Aptos" w:eastAsia="Aptos" w:cs="Aptos"/>
          <w:b w:val="1"/>
          <w:bCs w:val="1"/>
          <w:noProof w:val="0"/>
          <w:sz w:val="24"/>
          <w:szCs w:val="24"/>
          <w:lang w:val="en-US"/>
        </w:rPr>
        <w:t>buying a house, children's education</w:t>
      </w:r>
      <w:r w:rsidRPr="7217C6AB" w:rsidR="0A5D887C">
        <w:rPr>
          <w:rFonts w:ascii="Aptos" w:hAnsi="Aptos" w:eastAsia="Aptos" w:cs="Aptos"/>
          <w:noProof w:val="0"/>
          <w:sz w:val="24"/>
          <w:szCs w:val="24"/>
          <w:lang w:val="en-US"/>
        </w:rPr>
        <w:t xml:space="preserve">, or </w:t>
      </w:r>
      <w:r w:rsidRPr="7217C6AB" w:rsidR="0A5D887C">
        <w:rPr>
          <w:rFonts w:ascii="Aptos" w:hAnsi="Aptos" w:eastAsia="Aptos" w:cs="Aptos"/>
          <w:b w:val="1"/>
          <w:bCs w:val="1"/>
          <w:noProof w:val="0"/>
          <w:sz w:val="24"/>
          <w:szCs w:val="24"/>
          <w:lang w:val="en-US"/>
        </w:rPr>
        <w:t>retirement</w:t>
      </w:r>
      <w:r w:rsidRPr="7217C6AB" w:rsidR="0A5D887C">
        <w:rPr>
          <w:rFonts w:ascii="Aptos" w:hAnsi="Aptos" w:eastAsia="Aptos" w:cs="Aptos"/>
          <w:noProof w:val="0"/>
          <w:sz w:val="24"/>
          <w:szCs w:val="24"/>
          <w:lang w:val="en-US"/>
        </w:rPr>
        <w:t>.</w:t>
      </w:r>
    </w:p>
    <w:p w:rsidR="0A5D887C" w:rsidP="7217C6AB" w:rsidRDefault="0A5D887C" w14:paraId="650CB587" w14:textId="72DAF6D5">
      <w:pPr>
        <w:pStyle w:val="ListParagraph"/>
        <w:numPr>
          <w:ilvl w:val="1"/>
          <w:numId w:val="30"/>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You prefer flexibility in terms of investment amount, frequency, and asset allocation.</w:t>
      </w:r>
    </w:p>
    <w:p w:rsidR="0A5D887C" w:rsidP="7217C6AB" w:rsidRDefault="0A5D887C" w14:paraId="5C1D7680" w14:textId="30C528BC">
      <w:pPr>
        <w:pStyle w:val="ListParagraph"/>
        <w:numPr>
          <w:ilvl w:val="1"/>
          <w:numId w:val="30"/>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You are comfortable with </w:t>
      </w:r>
      <w:r w:rsidRPr="7217C6AB" w:rsidR="0A5D887C">
        <w:rPr>
          <w:rFonts w:ascii="Aptos" w:hAnsi="Aptos" w:eastAsia="Aptos" w:cs="Aptos"/>
          <w:b w:val="1"/>
          <w:bCs w:val="1"/>
          <w:noProof w:val="0"/>
          <w:sz w:val="24"/>
          <w:szCs w:val="24"/>
          <w:lang w:val="en-US"/>
        </w:rPr>
        <w:t>market risk</w:t>
      </w:r>
      <w:r w:rsidRPr="7217C6AB" w:rsidR="0A5D887C">
        <w:rPr>
          <w:rFonts w:ascii="Aptos" w:hAnsi="Aptos" w:eastAsia="Aptos" w:cs="Aptos"/>
          <w:noProof w:val="0"/>
          <w:sz w:val="24"/>
          <w:szCs w:val="24"/>
          <w:lang w:val="en-US"/>
        </w:rPr>
        <w:t xml:space="preserve"> and are willing to let your investments grow over time, benefiting from </w:t>
      </w:r>
      <w:r w:rsidRPr="7217C6AB" w:rsidR="0A5D887C">
        <w:rPr>
          <w:rFonts w:ascii="Aptos" w:hAnsi="Aptos" w:eastAsia="Aptos" w:cs="Aptos"/>
          <w:b w:val="1"/>
          <w:bCs w:val="1"/>
          <w:noProof w:val="0"/>
          <w:sz w:val="24"/>
          <w:szCs w:val="24"/>
          <w:lang w:val="en-US"/>
        </w:rPr>
        <w:t>compounding</w:t>
      </w:r>
      <w:r w:rsidRPr="7217C6AB" w:rsidR="0A5D887C">
        <w:rPr>
          <w:rFonts w:ascii="Aptos" w:hAnsi="Aptos" w:eastAsia="Aptos" w:cs="Aptos"/>
          <w:noProof w:val="0"/>
          <w:sz w:val="24"/>
          <w:szCs w:val="24"/>
          <w:lang w:val="en-US"/>
        </w:rPr>
        <w:t>.</w:t>
      </w:r>
    </w:p>
    <w:p w:rsidR="0A5D887C" w:rsidP="7217C6AB" w:rsidRDefault="0A5D887C" w14:paraId="75B75382" w14:textId="66D8D252">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Choose NPS if</w:t>
      </w:r>
      <w:r w:rsidRPr="7217C6AB" w:rsidR="0A5D887C">
        <w:rPr>
          <w:rFonts w:ascii="Aptos" w:hAnsi="Aptos" w:eastAsia="Aptos" w:cs="Aptos"/>
          <w:noProof w:val="0"/>
          <w:sz w:val="24"/>
          <w:szCs w:val="24"/>
          <w:lang w:val="en-US"/>
        </w:rPr>
        <w:t>:</w:t>
      </w:r>
    </w:p>
    <w:p w:rsidR="0A5D887C" w:rsidP="7217C6AB" w:rsidRDefault="0A5D887C" w14:paraId="739DCA95" w14:textId="5C811E49">
      <w:pPr>
        <w:pStyle w:val="ListParagraph"/>
        <w:numPr>
          <w:ilvl w:val="1"/>
          <w:numId w:val="30"/>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Your primary goal is to build a </w:t>
      </w:r>
      <w:r w:rsidRPr="7217C6AB" w:rsidR="0A5D887C">
        <w:rPr>
          <w:rFonts w:ascii="Aptos" w:hAnsi="Aptos" w:eastAsia="Aptos" w:cs="Aptos"/>
          <w:b w:val="1"/>
          <w:bCs w:val="1"/>
          <w:noProof w:val="0"/>
          <w:sz w:val="24"/>
          <w:szCs w:val="24"/>
          <w:lang w:val="en-US"/>
        </w:rPr>
        <w:t>pension corpus</w:t>
      </w:r>
      <w:r w:rsidRPr="7217C6AB" w:rsidR="0A5D887C">
        <w:rPr>
          <w:rFonts w:ascii="Aptos" w:hAnsi="Aptos" w:eastAsia="Aptos" w:cs="Aptos"/>
          <w:noProof w:val="0"/>
          <w:sz w:val="24"/>
          <w:szCs w:val="24"/>
          <w:lang w:val="en-US"/>
        </w:rPr>
        <w:t xml:space="preserve"> for </w:t>
      </w:r>
      <w:r w:rsidRPr="7217C6AB" w:rsidR="0A5D887C">
        <w:rPr>
          <w:rFonts w:ascii="Aptos" w:hAnsi="Aptos" w:eastAsia="Aptos" w:cs="Aptos"/>
          <w:b w:val="1"/>
          <w:bCs w:val="1"/>
          <w:noProof w:val="0"/>
          <w:sz w:val="24"/>
          <w:szCs w:val="24"/>
          <w:lang w:val="en-US"/>
        </w:rPr>
        <w:t>retirement</w:t>
      </w:r>
      <w:r w:rsidRPr="7217C6AB" w:rsidR="0A5D887C">
        <w:rPr>
          <w:rFonts w:ascii="Aptos" w:hAnsi="Aptos" w:eastAsia="Aptos" w:cs="Aptos"/>
          <w:noProof w:val="0"/>
          <w:sz w:val="24"/>
          <w:szCs w:val="24"/>
          <w:lang w:val="en-US"/>
        </w:rPr>
        <w:t xml:space="preserve"> and receive a regular income after retirement.</w:t>
      </w:r>
    </w:p>
    <w:p w:rsidR="0A5D887C" w:rsidP="7217C6AB" w:rsidRDefault="0A5D887C" w14:paraId="5BBC337D" w14:textId="180B05C9">
      <w:pPr>
        <w:pStyle w:val="ListParagraph"/>
        <w:numPr>
          <w:ilvl w:val="1"/>
          <w:numId w:val="30"/>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You want a </w:t>
      </w:r>
      <w:r w:rsidRPr="7217C6AB" w:rsidR="0A5D887C">
        <w:rPr>
          <w:rFonts w:ascii="Aptos" w:hAnsi="Aptos" w:eastAsia="Aptos" w:cs="Aptos"/>
          <w:b w:val="1"/>
          <w:bCs w:val="1"/>
          <w:noProof w:val="0"/>
          <w:sz w:val="24"/>
          <w:szCs w:val="24"/>
          <w:lang w:val="en-US"/>
        </w:rPr>
        <w:t>government-backed</w:t>
      </w:r>
      <w:r w:rsidRPr="7217C6AB" w:rsidR="0A5D887C">
        <w:rPr>
          <w:rFonts w:ascii="Aptos" w:hAnsi="Aptos" w:eastAsia="Aptos" w:cs="Aptos"/>
          <w:noProof w:val="0"/>
          <w:sz w:val="24"/>
          <w:szCs w:val="24"/>
          <w:lang w:val="en-US"/>
        </w:rPr>
        <w:t xml:space="preserve"> investment with </w:t>
      </w:r>
      <w:r w:rsidRPr="7217C6AB" w:rsidR="0A5D887C">
        <w:rPr>
          <w:rFonts w:ascii="Aptos" w:hAnsi="Aptos" w:eastAsia="Aptos" w:cs="Aptos"/>
          <w:b w:val="1"/>
          <w:bCs w:val="1"/>
          <w:noProof w:val="0"/>
          <w:sz w:val="24"/>
          <w:szCs w:val="24"/>
          <w:lang w:val="en-US"/>
        </w:rPr>
        <w:t>tax benefits</w:t>
      </w:r>
      <w:r w:rsidRPr="7217C6AB" w:rsidR="0A5D887C">
        <w:rPr>
          <w:rFonts w:ascii="Aptos" w:hAnsi="Aptos" w:eastAsia="Aptos" w:cs="Aptos"/>
          <w:noProof w:val="0"/>
          <w:sz w:val="24"/>
          <w:szCs w:val="24"/>
          <w:lang w:val="en-US"/>
        </w:rPr>
        <w:t xml:space="preserve"> and a </w:t>
      </w:r>
      <w:r w:rsidRPr="7217C6AB" w:rsidR="0A5D887C">
        <w:rPr>
          <w:rFonts w:ascii="Aptos" w:hAnsi="Aptos" w:eastAsia="Aptos" w:cs="Aptos"/>
          <w:b w:val="1"/>
          <w:bCs w:val="1"/>
          <w:noProof w:val="0"/>
          <w:sz w:val="24"/>
          <w:szCs w:val="24"/>
          <w:lang w:val="en-US"/>
        </w:rPr>
        <w:t>low-cost structure</w:t>
      </w:r>
      <w:r w:rsidRPr="7217C6AB" w:rsidR="0A5D887C">
        <w:rPr>
          <w:rFonts w:ascii="Aptos" w:hAnsi="Aptos" w:eastAsia="Aptos" w:cs="Aptos"/>
          <w:noProof w:val="0"/>
          <w:sz w:val="24"/>
          <w:szCs w:val="24"/>
          <w:lang w:val="en-US"/>
        </w:rPr>
        <w:t>.</w:t>
      </w:r>
    </w:p>
    <w:p w:rsidR="0A5D887C" w:rsidP="7217C6AB" w:rsidRDefault="0A5D887C" w14:paraId="76E41CC2" w14:textId="51C9BCD3">
      <w:pPr>
        <w:pStyle w:val="ListParagraph"/>
        <w:numPr>
          <w:ilvl w:val="1"/>
          <w:numId w:val="30"/>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You are looking for a </w:t>
      </w:r>
      <w:r w:rsidRPr="7217C6AB" w:rsidR="0A5D887C">
        <w:rPr>
          <w:rFonts w:ascii="Aptos" w:hAnsi="Aptos" w:eastAsia="Aptos" w:cs="Aptos"/>
          <w:b w:val="1"/>
          <w:bCs w:val="1"/>
          <w:noProof w:val="0"/>
          <w:sz w:val="24"/>
          <w:szCs w:val="24"/>
          <w:lang w:val="en-US"/>
        </w:rPr>
        <w:t>structured</w:t>
      </w:r>
      <w:r w:rsidRPr="7217C6AB" w:rsidR="0A5D887C">
        <w:rPr>
          <w:rFonts w:ascii="Aptos" w:hAnsi="Aptos" w:eastAsia="Aptos" w:cs="Aptos"/>
          <w:noProof w:val="0"/>
          <w:sz w:val="24"/>
          <w:szCs w:val="24"/>
          <w:lang w:val="en-US"/>
        </w:rPr>
        <w:t xml:space="preserve"> and </w:t>
      </w:r>
      <w:r w:rsidRPr="7217C6AB" w:rsidR="0A5D887C">
        <w:rPr>
          <w:rFonts w:ascii="Aptos" w:hAnsi="Aptos" w:eastAsia="Aptos" w:cs="Aptos"/>
          <w:b w:val="1"/>
          <w:bCs w:val="1"/>
          <w:noProof w:val="0"/>
          <w:sz w:val="24"/>
          <w:szCs w:val="24"/>
          <w:lang w:val="en-US"/>
        </w:rPr>
        <w:t>disciplined approach</w:t>
      </w:r>
      <w:r w:rsidRPr="7217C6AB" w:rsidR="0A5D887C">
        <w:rPr>
          <w:rFonts w:ascii="Aptos" w:hAnsi="Aptos" w:eastAsia="Aptos" w:cs="Aptos"/>
          <w:noProof w:val="0"/>
          <w:sz w:val="24"/>
          <w:szCs w:val="24"/>
          <w:lang w:val="en-US"/>
        </w:rPr>
        <w:t xml:space="preserve"> to retirement savings with a </w:t>
      </w:r>
      <w:r w:rsidRPr="7217C6AB" w:rsidR="0A5D887C">
        <w:rPr>
          <w:rFonts w:ascii="Aptos" w:hAnsi="Aptos" w:eastAsia="Aptos" w:cs="Aptos"/>
          <w:b w:val="1"/>
          <w:bCs w:val="1"/>
          <w:noProof w:val="0"/>
          <w:sz w:val="24"/>
          <w:szCs w:val="24"/>
          <w:lang w:val="en-US"/>
        </w:rPr>
        <w:t>long-term horizon</w:t>
      </w:r>
      <w:r w:rsidRPr="7217C6AB" w:rsidR="0A5D887C">
        <w:rPr>
          <w:rFonts w:ascii="Aptos" w:hAnsi="Aptos" w:eastAsia="Aptos" w:cs="Aptos"/>
          <w:noProof w:val="0"/>
          <w:sz w:val="24"/>
          <w:szCs w:val="24"/>
          <w:lang w:val="en-US"/>
        </w:rPr>
        <w:t>.</w:t>
      </w:r>
    </w:p>
    <w:p w:rsidR="7217C6AB" w:rsidRDefault="7217C6AB" w14:paraId="65EEE1B7" w14:textId="20A3EF29"/>
    <w:p w:rsidR="0A5D887C" w:rsidP="7217C6AB" w:rsidRDefault="0A5D887C" w14:paraId="49473369" w14:textId="267A6828">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Conclusion:</w:t>
      </w:r>
    </w:p>
    <w:p w:rsidR="0A5D887C" w:rsidP="7217C6AB" w:rsidRDefault="0A5D887C" w14:paraId="012B93A7" w14:textId="7FA4ABFC">
      <w:pPr>
        <w:pStyle w:val="ListParagraph"/>
        <w:numPr>
          <w:ilvl w:val="0"/>
          <w:numId w:val="31"/>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SIP</w:t>
      </w:r>
      <w:r w:rsidRPr="7217C6AB" w:rsidR="0A5D887C">
        <w:rPr>
          <w:rFonts w:ascii="Aptos" w:hAnsi="Aptos" w:eastAsia="Aptos" w:cs="Aptos"/>
          <w:noProof w:val="0"/>
          <w:sz w:val="24"/>
          <w:szCs w:val="24"/>
          <w:lang w:val="en-US"/>
        </w:rPr>
        <w:t xml:space="preserve"> is better suited for </w:t>
      </w:r>
      <w:r w:rsidRPr="7217C6AB" w:rsidR="0A5D887C">
        <w:rPr>
          <w:rFonts w:ascii="Aptos" w:hAnsi="Aptos" w:eastAsia="Aptos" w:cs="Aptos"/>
          <w:b w:val="1"/>
          <w:bCs w:val="1"/>
          <w:noProof w:val="0"/>
          <w:sz w:val="24"/>
          <w:szCs w:val="24"/>
          <w:lang w:val="en-US"/>
        </w:rPr>
        <w:t>flexible, long-term wealth creation</w:t>
      </w:r>
      <w:r w:rsidRPr="7217C6AB" w:rsidR="0A5D887C">
        <w:rPr>
          <w:rFonts w:ascii="Aptos" w:hAnsi="Aptos" w:eastAsia="Aptos" w:cs="Aptos"/>
          <w:noProof w:val="0"/>
          <w:sz w:val="24"/>
          <w:szCs w:val="24"/>
          <w:lang w:val="en-US"/>
        </w:rPr>
        <w:t xml:space="preserve"> across various goals, especially if you're open to </w:t>
      </w:r>
      <w:r w:rsidRPr="7217C6AB" w:rsidR="0A5D887C">
        <w:rPr>
          <w:rFonts w:ascii="Aptos" w:hAnsi="Aptos" w:eastAsia="Aptos" w:cs="Aptos"/>
          <w:b w:val="1"/>
          <w:bCs w:val="1"/>
          <w:noProof w:val="0"/>
          <w:sz w:val="24"/>
          <w:szCs w:val="24"/>
          <w:lang w:val="en-US"/>
        </w:rPr>
        <w:t>equity risk</w:t>
      </w:r>
      <w:r w:rsidRPr="7217C6AB" w:rsidR="0A5D887C">
        <w:rPr>
          <w:rFonts w:ascii="Aptos" w:hAnsi="Aptos" w:eastAsia="Aptos" w:cs="Aptos"/>
          <w:noProof w:val="0"/>
          <w:sz w:val="24"/>
          <w:szCs w:val="24"/>
          <w:lang w:val="en-US"/>
        </w:rPr>
        <w:t xml:space="preserve"> and want to take advantage of </w:t>
      </w:r>
      <w:r w:rsidRPr="7217C6AB" w:rsidR="0A5D887C">
        <w:rPr>
          <w:rFonts w:ascii="Aptos" w:hAnsi="Aptos" w:eastAsia="Aptos" w:cs="Aptos"/>
          <w:b w:val="1"/>
          <w:bCs w:val="1"/>
          <w:noProof w:val="0"/>
          <w:sz w:val="24"/>
          <w:szCs w:val="24"/>
          <w:lang w:val="en-US"/>
        </w:rPr>
        <w:t>compounding</w:t>
      </w:r>
      <w:r w:rsidRPr="7217C6AB" w:rsidR="0A5D887C">
        <w:rPr>
          <w:rFonts w:ascii="Aptos" w:hAnsi="Aptos" w:eastAsia="Aptos" w:cs="Aptos"/>
          <w:noProof w:val="0"/>
          <w:sz w:val="24"/>
          <w:szCs w:val="24"/>
          <w:lang w:val="en-US"/>
        </w:rPr>
        <w:t xml:space="preserve"> over time.</w:t>
      </w:r>
    </w:p>
    <w:p w:rsidR="0A5D887C" w:rsidP="7217C6AB" w:rsidRDefault="0A5D887C" w14:paraId="7927B270" w14:textId="4507C54B">
      <w:pPr>
        <w:pStyle w:val="ListParagraph"/>
        <w:numPr>
          <w:ilvl w:val="0"/>
          <w:numId w:val="31"/>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NPS</w:t>
      </w:r>
      <w:r w:rsidRPr="7217C6AB" w:rsidR="0A5D887C">
        <w:rPr>
          <w:rFonts w:ascii="Aptos" w:hAnsi="Aptos" w:eastAsia="Aptos" w:cs="Aptos"/>
          <w:noProof w:val="0"/>
          <w:sz w:val="24"/>
          <w:szCs w:val="24"/>
          <w:lang w:val="en-US"/>
        </w:rPr>
        <w:t xml:space="preserve"> is better for </w:t>
      </w:r>
      <w:r w:rsidRPr="7217C6AB" w:rsidR="0A5D887C">
        <w:rPr>
          <w:rFonts w:ascii="Aptos" w:hAnsi="Aptos" w:eastAsia="Aptos" w:cs="Aptos"/>
          <w:b w:val="1"/>
          <w:bCs w:val="1"/>
          <w:noProof w:val="0"/>
          <w:sz w:val="24"/>
          <w:szCs w:val="24"/>
          <w:lang w:val="en-US"/>
        </w:rPr>
        <w:t>retirement-focused</w:t>
      </w:r>
      <w:r w:rsidRPr="7217C6AB" w:rsidR="0A5D887C">
        <w:rPr>
          <w:rFonts w:ascii="Aptos" w:hAnsi="Aptos" w:eastAsia="Aptos" w:cs="Aptos"/>
          <w:noProof w:val="0"/>
          <w:sz w:val="24"/>
          <w:szCs w:val="24"/>
          <w:lang w:val="en-US"/>
        </w:rPr>
        <w:t xml:space="preserve"> investors who want the </w:t>
      </w:r>
      <w:r w:rsidRPr="7217C6AB" w:rsidR="0A5D887C">
        <w:rPr>
          <w:rFonts w:ascii="Aptos" w:hAnsi="Aptos" w:eastAsia="Aptos" w:cs="Aptos"/>
          <w:b w:val="1"/>
          <w:bCs w:val="1"/>
          <w:noProof w:val="0"/>
          <w:sz w:val="24"/>
          <w:szCs w:val="24"/>
          <w:lang w:val="en-US"/>
        </w:rPr>
        <w:t>safety</w:t>
      </w:r>
      <w:r w:rsidRPr="7217C6AB" w:rsidR="0A5D887C">
        <w:rPr>
          <w:rFonts w:ascii="Aptos" w:hAnsi="Aptos" w:eastAsia="Aptos" w:cs="Aptos"/>
          <w:noProof w:val="0"/>
          <w:sz w:val="24"/>
          <w:szCs w:val="24"/>
          <w:lang w:val="en-US"/>
        </w:rPr>
        <w:t xml:space="preserve"> of a </w:t>
      </w:r>
      <w:r w:rsidRPr="7217C6AB" w:rsidR="0A5D887C">
        <w:rPr>
          <w:rFonts w:ascii="Aptos" w:hAnsi="Aptos" w:eastAsia="Aptos" w:cs="Aptos"/>
          <w:b w:val="1"/>
          <w:bCs w:val="1"/>
          <w:noProof w:val="0"/>
          <w:sz w:val="24"/>
          <w:szCs w:val="24"/>
          <w:lang w:val="en-US"/>
        </w:rPr>
        <w:t>government-backed</w:t>
      </w:r>
      <w:r w:rsidRPr="7217C6AB" w:rsidR="0A5D887C">
        <w:rPr>
          <w:rFonts w:ascii="Aptos" w:hAnsi="Aptos" w:eastAsia="Aptos" w:cs="Aptos"/>
          <w:noProof w:val="0"/>
          <w:sz w:val="24"/>
          <w:szCs w:val="24"/>
          <w:lang w:val="en-US"/>
        </w:rPr>
        <w:t xml:space="preserve"> scheme, tax advantages, and a structured pension plan for the future.</w:t>
      </w:r>
    </w:p>
    <w:p w:rsidR="0A5D887C" w:rsidP="7217C6AB" w:rsidRDefault="0A5D887C" w14:paraId="416294AF" w14:textId="64EDA2FC">
      <w:pPr>
        <w:spacing w:before="240" w:beforeAutospacing="off" w:after="240" w:afterAutospacing="off"/>
      </w:pPr>
      <w:r w:rsidRPr="7217C6AB" w:rsidR="0A5D887C">
        <w:rPr>
          <w:rFonts w:ascii="Aptos" w:hAnsi="Aptos" w:eastAsia="Aptos" w:cs="Aptos"/>
          <w:noProof w:val="0"/>
          <w:sz w:val="24"/>
          <w:szCs w:val="24"/>
          <w:lang w:val="en-US"/>
        </w:rPr>
        <w:t>Both are excellent tools depending on your specific financial objectives!</w:t>
      </w:r>
    </w:p>
    <w:p w:rsidR="0A5D887C" w:rsidP="7217C6AB" w:rsidRDefault="0A5D887C" w14:paraId="74F6B13C" w14:textId="6C5ABBB3">
      <w:pPr>
        <w:pStyle w:val="Normal"/>
        <w:rPr>
          <w:rFonts w:ascii="Aptos" w:hAnsi="Aptos" w:eastAsia="Aptos" w:cs="Aptos"/>
          <w:b w:val="1"/>
          <w:bCs w:val="1"/>
          <w:noProof w:val="0"/>
          <w:color w:val="C00000"/>
          <w:sz w:val="24"/>
          <w:szCs w:val="24"/>
          <w:lang w:val="en-US"/>
        </w:rPr>
      </w:pPr>
      <w:r w:rsidRPr="7217C6AB" w:rsidR="0A5D887C">
        <w:rPr>
          <w:rFonts w:ascii="Aptos" w:hAnsi="Aptos" w:eastAsia="Aptos" w:cs="Aptos"/>
          <w:b w:val="1"/>
          <w:bCs w:val="1"/>
          <w:noProof w:val="0"/>
          <w:color w:val="C00000"/>
          <w:sz w:val="24"/>
          <w:szCs w:val="24"/>
          <w:lang w:val="en-US"/>
        </w:rPr>
        <w:t xml:space="preserve">Can I use Systematic Investment Funds for building retirement </w:t>
      </w:r>
      <w:r w:rsidRPr="7217C6AB" w:rsidR="0A5D887C">
        <w:rPr>
          <w:rFonts w:ascii="Aptos" w:hAnsi="Aptos" w:eastAsia="Aptos" w:cs="Aptos"/>
          <w:b w:val="1"/>
          <w:bCs w:val="1"/>
          <w:noProof w:val="0"/>
          <w:color w:val="C00000"/>
          <w:sz w:val="24"/>
          <w:szCs w:val="24"/>
          <w:lang w:val="en-US"/>
        </w:rPr>
        <w:t>corpus?</w:t>
      </w:r>
    </w:p>
    <w:p w:rsidR="0A5D887C" w:rsidP="7217C6AB" w:rsidRDefault="0A5D887C" w14:paraId="79DEEA16" w14:textId="23F7A67C">
      <w:pPr>
        <w:spacing w:before="240" w:beforeAutospacing="off" w:after="240" w:afterAutospacing="off"/>
      </w:pPr>
      <w:r w:rsidRPr="7217C6AB" w:rsidR="0A5D887C">
        <w:rPr>
          <w:rFonts w:ascii="Aptos" w:hAnsi="Aptos" w:eastAsia="Aptos" w:cs="Aptos"/>
          <w:noProof w:val="0"/>
          <w:sz w:val="24"/>
          <w:szCs w:val="24"/>
          <w:lang w:val="en-US"/>
        </w:rPr>
        <w:t xml:space="preserve">Yes, </w:t>
      </w:r>
      <w:r w:rsidRPr="7217C6AB" w:rsidR="0A5D887C">
        <w:rPr>
          <w:rFonts w:ascii="Aptos" w:hAnsi="Aptos" w:eastAsia="Aptos" w:cs="Aptos"/>
          <w:b w:val="1"/>
          <w:bCs w:val="1"/>
          <w:noProof w:val="0"/>
          <w:sz w:val="24"/>
          <w:szCs w:val="24"/>
          <w:lang w:val="en-US"/>
        </w:rPr>
        <w:t>Systematic Investment Plans (SIPs)</w:t>
      </w:r>
      <w:r w:rsidRPr="7217C6AB" w:rsidR="0A5D887C">
        <w:rPr>
          <w:rFonts w:ascii="Aptos" w:hAnsi="Aptos" w:eastAsia="Aptos" w:cs="Aptos"/>
          <w:noProof w:val="0"/>
          <w:sz w:val="24"/>
          <w:szCs w:val="24"/>
          <w:lang w:val="en-US"/>
        </w:rPr>
        <w:t xml:space="preserve"> are an excellent tool for building a </w:t>
      </w:r>
      <w:r w:rsidRPr="7217C6AB" w:rsidR="0A5D887C">
        <w:rPr>
          <w:rFonts w:ascii="Aptos" w:hAnsi="Aptos" w:eastAsia="Aptos" w:cs="Aptos"/>
          <w:b w:val="1"/>
          <w:bCs w:val="1"/>
          <w:noProof w:val="0"/>
          <w:sz w:val="24"/>
          <w:szCs w:val="24"/>
          <w:lang w:val="en-US"/>
        </w:rPr>
        <w:t>retirement corpus</w:t>
      </w:r>
      <w:r w:rsidRPr="7217C6AB" w:rsidR="0A5D887C">
        <w:rPr>
          <w:rFonts w:ascii="Aptos" w:hAnsi="Aptos" w:eastAsia="Aptos" w:cs="Aptos"/>
          <w:noProof w:val="0"/>
          <w:sz w:val="24"/>
          <w:szCs w:val="24"/>
          <w:lang w:val="en-US"/>
        </w:rPr>
        <w:t xml:space="preserve">. In fact, many investors use SIPs as a part of their long-term investment strategy to accumulate wealth for retirement. SIPs provide the benefits of </w:t>
      </w:r>
      <w:r w:rsidRPr="7217C6AB" w:rsidR="0A5D887C">
        <w:rPr>
          <w:rFonts w:ascii="Aptos" w:hAnsi="Aptos" w:eastAsia="Aptos" w:cs="Aptos"/>
          <w:b w:val="1"/>
          <w:bCs w:val="1"/>
          <w:noProof w:val="0"/>
          <w:sz w:val="24"/>
          <w:szCs w:val="24"/>
          <w:lang w:val="en-US"/>
        </w:rPr>
        <w:t>discipline</w:t>
      </w:r>
      <w:r w:rsidRPr="7217C6AB" w:rsidR="0A5D887C">
        <w:rPr>
          <w:rFonts w:ascii="Aptos" w:hAnsi="Aptos" w:eastAsia="Aptos" w:cs="Aptos"/>
          <w:noProof w:val="0"/>
          <w:sz w:val="24"/>
          <w:szCs w:val="24"/>
          <w:lang w:val="en-US"/>
        </w:rPr>
        <w:t xml:space="preserve">, </w:t>
      </w:r>
      <w:r w:rsidRPr="7217C6AB" w:rsidR="0A5D887C">
        <w:rPr>
          <w:rFonts w:ascii="Aptos" w:hAnsi="Aptos" w:eastAsia="Aptos" w:cs="Aptos"/>
          <w:b w:val="1"/>
          <w:bCs w:val="1"/>
          <w:noProof w:val="0"/>
          <w:sz w:val="24"/>
          <w:szCs w:val="24"/>
          <w:lang w:val="en-US"/>
        </w:rPr>
        <w:t>rupee cost averaging</w:t>
      </w:r>
      <w:r w:rsidRPr="7217C6AB" w:rsidR="0A5D887C">
        <w:rPr>
          <w:rFonts w:ascii="Aptos" w:hAnsi="Aptos" w:eastAsia="Aptos" w:cs="Aptos"/>
          <w:noProof w:val="0"/>
          <w:sz w:val="24"/>
          <w:szCs w:val="24"/>
          <w:lang w:val="en-US"/>
        </w:rPr>
        <w:t xml:space="preserve">, and </w:t>
      </w:r>
      <w:r w:rsidRPr="7217C6AB" w:rsidR="0A5D887C">
        <w:rPr>
          <w:rFonts w:ascii="Aptos" w:hAnsi="Aptos" w:eastAsia="Aptos" w:cs="Aptos"/>
          <w:b w:val="1"/>
          <w:bCs w:val="1"/>
          <w:noProof w:val="0"/>
          <w:sz w:val="24"/>
          <w:szCs w:val="24"/>
          <w:lang w:val="en-US"/>
        </w:rPr>
        <w:t>compounding</w:t>
      </w:r>
      <w:r w:rsidRPr="7217C6AB" w:rsidR="0A5D887C">
        <w:rPr>
          <w:rFonts w:ascii="Aptos" w:hAnsi="Aptos" w:eastAsia="Aptos" w:cs="Aptos"/>
          <w:noProof w:val="0"/>
          <w:sz w:val="24"/>
          <w:szCs w:val="24"/>
          <w:lang w:val="en-US"/>
        </w:rPr>
        <w:t>, which are essential for long-term goals like retirement.</w:t>
      </w:r>
    </w:p>
    <w:p w:rsidR="0A5D887C" w:rsidP="7217C6AB" w:rsidRDefault="0A5D887C" w14:paraId="2558C0EC" w14:textId="0F7CEC2C">
      <w:pPr>
        <w:spacing w:before="240" w:beforeAutospacing="off" w:after="240" w:afterAutospacing="off"/>
      </w:pPr>
      <w:r w:rsidRPr="7217C6AB" w:rsidR="0A5D887C">
        <w:rPr>
          <w:rFonts w:ascii="Aptos" w:hAnsi="Aptos" w:eastAsia="Aptos" w:cs="Aptos"/>
          <w:noProof w:val="0"/>
          <w:sz w:val="24"/>
          <w:szCs w:val="24"/>
          <w:lang w:val="en-US"/>
        </w:rPr>
        <w:t>However, whether SIP is the best strategy for building your retirement corpus depends on various factors, such as your risk tolerance, time horizon, and the type of mutual funds you choose to invest in. Here's a breakdown of how SIPs can help in building a retirement corpus:</w:t>
      </w:r>
    </w:p>
    <w:p w:rsidR="0A5D887C" w:rsidP="7217C6AB" w:rsidRDefault="0A5D887C" w14:paraId="2016D8BB" w14:textId="243388D8">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How SIPs Work for Building Retirement Corpus</w:t>
      </w:r>
    </w:p>
    <w:p w:rsidR="0A5D887C" w:rsidP="7217C6AB" w:rsidRDefault="0A5D887C" w14:paraId="3D035D41" w14:textId="4FA85C3D">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Discipline and Regular Investing</w:t>
      </w:r>
      <w:r w:rsidRPr="7217C6AB" w:rsidR="0A5D887C">
        <w:rPr>
          <w:rFonts w:ascii="Aptos" w:hAnsi="Aptos" w:eastAsia="Aptos" w:cs="Aptos"/>
          <w:noProof w:val="0"/>
          <w:sz w:val="24"/>
          <w:szCs w:val="24"/>
          <w:lang w:val="en-US"/>
        </w:rPr>
        <w:t>:</w:t>
      </w:r>
    </w:p>
    <w:p w:rsidR="0A5D887C" w:rsidP="7217C6AB" w:rsidRDefault="0A5D887C" w14:paraId="5A639217" w14:textId="2993D2C2">
      <w:pPr>
        <w:pStyle w:val="ListParagraph"/>
        <w:numPr>
          <w:ilvl w:val="1"/>
          <w:numId w:val="32"/>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With an SIP, you commit to investing a fixed amount at regular intervals (e.g., monthly), which fosters discipline and helps you avoid market timing mistakes. This disciplined approach can accumulate significant wealth over time.</w:t>
      </w:r>
    </w:p>
    <w:p w:rsidR="0A5D887C" w:rsidP="7217C6AB" w:rsidRDefault="0A5D887C" w14:paraId="5AB41CA3" w14:textId="3581F62E">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Rupee Cost Averaging</w:t>
      </w:r>
      <w:r w:rsidRPr="7217C6AB" w:rsidR="0A5D887C">
        <w:rPr>
          <w:rFonts w:ascii="Aptos" w:hAnsi="Aptos" w:eastAsia="Aptos" w:cs="Aptos"/>
          <w:noProof w:val="0"/>
          <w:sz w:val="24"/>
          <w:szCs w:val="24"/>
          <w:lang w:val="en-US"/>
        </w:rPr>
        <w:t>:</w:t>
      </w:r>
    </w:p>
    <w:p w:rsidR="0A5D887C" w:rsidP="7217C6AB" w:rsidRDefault="0A5D887C" w14:paraId="4CB84C6D" w14:textId="6EF9AD89">
      <w:pPr>
        <w:pStyle w:val="ListParagraph"/>
        <w:numPr>
          <w:ilvl w:val="1"/>
          <w:numId w:val="32"/>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SIPs automatically take advantage of </w:t>
      </w:r>
      <w:r w:rsidRPr="7217C6AB" w:rsidR="0A5D887C">
        <w:rPr>
          <w:rFonts w:ascii="Aptos" w:hAnsi="Aptos" w:eastAsia="Aptos" w:cs="Aptos"/>
          <w:b w:val="1"/>
          <w:bCs w:val="1"/>
          <w:noProof w:val="0"/>
          <w:sz w:val="24"/>
          <w:szCs w:val="24"/>
          <w:lang w:val="en-US"/>
        </w:rPr>
        <w:t>rupee cost averaging</w:t>
      </w:r>
      <w:r w:rsidRPr="7217C6AB" w:rsidR="0A5D887C">
        <w:rPr>
          <w:rFonts w:ascii="Aptos" w:hAnsi="Aptos" w:eastAsia="Aptos" w:cs="Aptos"/>
          <w:noProof w:val="0"/>
          <w:sz w:val="24"/>
          <w:szCs w:val="24"/>
          <w:lang w:val="en-US"/>
        </w:rPr>
        <w:t>, meaning that when the market is down, you buy more units of the mutual fund, and when the market is up, you buy fewer units. Over the long term, this helps reduce the impact of short-term market fluctuations, and you end up buying at an average cost over time.</w:t>
      </w:r>
    </w:p>
    <w:p w:rsidR="0A5D887C" w:rsidP="7217C6AB" w:rsidRDefault="0A5D887C" w14:paraId="443AA680" w14:textId="234418EC">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Compounding</w:t>
      </w:r>
      <w:r w:rsidRPr="7217C6AB" w:rsidR="0A5D887C">
        <w:rPr>
          <w:rFonts w:ascii="Aptos" w:hAnsi="Aptos" w:eastAsia="Aptos" w:cs="Aptos"/>
          <w:noProof w:val="0"/>
          <w:sz w:val="24"/>
          <w:szCs w:val="24"/>
          <w:lang w:val="en-US"/>
        </w:rPr>
        <w:t>:</w:t>
      </w:r>
    </w:p>
    <w:p w:rsidR="0A5D887C" w:rsidP="7217C6AB" w:rsidRDefault="0A5D887C" w14:paraId="0E4C0735" w14:textId="18C529A0">
      <w:pPr>
        <w:pStyle w:val="ListParagraph"/>
        <w:numPr>
          <w:ilvl w:val="1"/>
          <w:numId w:val="32"/>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The </w:t>
      </w:r>
      <w:r w:rsidRPr="7217C6AB" w:rsidR="0A5D887C">
        <w:rPr>
          <w:rFonts w:ascii="Aptos" w:hAnsi="Aptos" w:eastAsia="Aptos" w:cs="Aptos"/>
          <w:b w:val="1"/>
          <w:bCs w:val="1"/>
          <w:noProof w:val="0"/>
          <w:sz w:val="24"/>
          <w:szCs w:val="24"/>
          <w:lang w:val="en-US"/>
        </w:rPr>
        <w:t>power of compounding</w:t>
      </w:r>
      <w:r w:rsidRPr="7217C6AB" w:rsidR="0A5D887C">
        <w:rPr>
          <w:rFonts w:ascii="Aptos" w:hAnsi="Aptos" w:eastAsia="Aptos" w:cs="Aptos"/>
          <w:noProof w:val="0"/>
          <w:sz w:val="24"/>
          <w:szCs w:val="24"/>
          <w:lang w:val="en-US"/>
        </w:rPr>
        <w:t xml:space="preserve"> is one of the biggest advantages of SIPs. When you invest consistently over many years, the returns generated on your investments start to earn additional returns (compounding), which can result in significant wealth growth.</w:t>
      </w:r>
    </w:p>
    <w:p w:rsidR="0A5D887C" w:rsidP="7217C6AB" w:rsidRDefault="0A5D887C" w14:paraId="33EAA113" w14:textId="178B8E4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Long-Term Growth</w:t>
      </w:r>
      <w:r w:rsidRPr="7217C6AB" w:rsidR="0A5D887C">
        <w:rPr>
          <w:rFonts w:ascii="Aptos" w:hAnsi="Aptos" w:eastAsia="Aptos" w:cs="Aptos"/>
          <w:noProof w:val="0"/>
          <w:sz w:val="24"/>
          <w:szCs w:val="24"/>
          <w:lang w:val="en-US"/>
        </w:rPr>
        <w:t>:</w:t>
      </w:r>
    </w:p>
    <w:p w:rsidR="0A5D887C" w:rsidP="7217C6AB" w:rsidRDefault="0A5D887C" w14:paraId="6751E742" w14:textId="1515C5CB">
      <w:pPr>
        <w:pStyle w:val="ListParagraph"/>
        <w:numPr>
          <w:ilvl w:val="1"/>
          <w:numId w:val="32"/>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For retirement, you typically have a </w:t>
      </w:r>
      <w:r w:rsidRPr="7217C6AB" w:rsidR="0A5D887C">
        <w:rPr>
          <w:rFonts w:ascii="Aptos" w:hAnsi="Aptos" w:eastAsia="Aptos" w:cs="Aptos"/>
          <w:b w:val="1"/>
          <w:bCs w:val="1"/>
          <w:noProof w:val="0"/>
          <w:sz w:val="24"/>
          <w:szCs w:val="24"/>
          <w:lang w:val="en-US"/>
        </w:rPr>
        <w:t>long investment horizon</w:t>
      </w:r>
      <w:r w:rsidRPr="7217C6AB" w:rsidR="0A5D887C">
        <w:rPr>
          <w:rFonts w:ascii="Aptos" w:hAnsi="Aptos" w:eastAsia="Aptos" w:cs="Aptos"/>
          <w:noProof w:val="0"/>
          <w:sz w:val="24"/>
          <w:szCs w:val="24"/>
          <w:lang w:val="en-US"/>
        </w:rPr>
        <w:t xml:space="preserve"> (20, 30, or even 40 years), which allows your SIP investments to grow significantly over time, especially if you are investing in </w:t>
      </w:r>
      <w:r w:rsidRPr="7217C6AB" w:rsidR="0A5D887C">
        <w:rPr>
          <w:rFonts w:ascii="Aptos" w:hAnsi="Aptos" w:eastAsia="Aptos" w:cs="Aptos"/>
          <w:b w:val="1"/>
          <w:bCs w:val="1"/>
          <w:noProof w:val="0"/>
          <w:sz w:val="24"/>
          <w:szCs w:val="24"/>
          <w:lang w:val="en-US"/>
        </w:rPr>
        <w:t>equity mutual funds</w:t>
      </w:r>
      <w:r w:rsidRPr="7217C6AB" w:rsidR="0A5D887C">
        <w:rPr>
          <w:rFonts w:ascii="Aptos" w:hAnsi="Aptos" w:eastAsia="Aptos" w:cs="Aptos"/>
          <w:noProof w:val="0"/>
          <w:sz w:val="24"/>
          <w:szCs w:val="24"/>
          <w:lang w:val="en-US"/>
        </w:rPr>
        <w:t>. Equity-based funds generally provide higher returns over the long term, although they come with higher risk.</w:t>
      </w:r>
    </w:p>
    <w:p w:rsidR="0A5D887C" w:rsidP="7217C6AB" w:rsidRDefault="0A5D887C" w14:paraId="0018FB58" w14:textId="47E9F84A">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Flexibility</w:t>
      </w:r>
      <w:r w:rsidRPr="7217C6AB" w:rsidR="0A5D887C">
        <w:rPr>
          <w:rFonts w:ascii="Aptos" w:hAnsi="Aptos" w:eastAsia="Aptos" w:cs="Aptos"/>
          <w:noProof w:val="0"/>
          <w:sz w:val="24"/>
          <w:szCs w:val="24"/>
          <w:lang w:val="en-US"/>
        </w:rPr>
        <w:t>:</w:t>
      </w:r>
    </w:p>
    <w:p w:rsidR="0A5D887C" w:rsidP="7217C6AB" w:rsidRDefault="0A5D887C" w14:paraId="3F347E55" w14:textId="36B65834">
      <w:pPr>
        <w:pStyle w:val="ListParagraph"/>
        <w:numPr>
          <w:ilvl w:val="1"/>
          <w:numId w:val="32"/>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SIPs offer </w:t>
      </w:r>
      <w:r w:rsidRPr="7217C6AB" w:rsidR="0A5D887C">
        <w:rPr>
          <w:rFonts w:ascii="Aptos" w:hAnsi="Aptos" w:eastAsia="Aptos" w:cs="Aptos"/>
          <w:b w:val="1"/>
          <w:bCs w:val="1"/>
          <w:noProof w:val="0"/>
          <w:sz w:val="24"/>
          <w:szCs w:val="24"/>
          <w:lang w:val="en-US"/>
        </w:rPr>
        <w:t>flexibility</w:t>
      </w:r>
      <w:r w:rsidRPr="7217C6AB" w:rsidR="0A5D887C">
        <w:rPr>
          <w:rFonts w:ascii="Aptos" w:hAnsi="Aptos" w:eastAsia="Aptos" w:cs="Aptos"/>
          <w:noProof w:val="0"/>
          <w:sz w:val="24"/>
          <w:szCs w:val="24"/>
          <w:lang w:val="en-US"/>
        </w:rPr>
        <w:t xml:space="preserve"> in terms of the amount you invest and the type of mutual funds you choose. You can start with a small amount (e.g., ₹500 per month) and gradually increase the SIP amount as your income grows. You can also switch funds if your goals or risk appetite change.</w:t>
      </w:r>
    </w:p>
    <w:p w:rsidR="7217C6AB" w:rsidRDefault="7217C6AB" w14:paraId="588F5BE1" w14:textId="0194F5E0"/>
    <w:p w:rsidR="0A5D887C" w:rsidP="7217C6AB" w:rsidRDefault="0A5D887C" w14:paraId="13DC1F03" w14:textId="37012E56">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Types of Mutual Funds for Retirement Corpus</w:t>
      </w:r>
    </w:p>
    <w:p w:rsidR="0A5D887C" w:rsidP="7217C6AB" w:rsidRDefault="0A5D887C" w14:paraId="3EF3B9E1" w14:textId="513B2F1B">
      <w:pPr>
        <w:spacing w:before="240" w:beforeAutospacing="off" w:after="240" w:afterAutospacing="off"/>
      </w:pPr>
      <w:r w:rsidRPr="7217C6AB" w:rsidR="0A5D887C">
        <w:rPr>
          <w:rFonts w:ascii="Aptos" w:hAnsi="Aptos" w:eastAsia="Aptos" w:cs="Aptos"/>
          <w:noProof w:val="0"/>
          <w:sz w:val="24"/>
          <w:szCs w:val="24"/>
          <w:lang w:val="en-US"/>
        </w:rPr>
        <w:t xml:space="preserve">To build a retirement corpus using SIPs, the choice of mutual funds is crucial. Since retirement is a </w:t>
      </w:r>
      <w:r w:rsidRPr="7217C6AB" w:rsidR="0A5D887C">
        <w:rPr>
          <w:rFonts w:ascii="Aptos" w:hAnsi="Aptos" w:eastAsia="Aptos" w:cs="Aptos"/>
          <w:b w:val="1"/>
          <w:bCs w:val="1"/>
          <w:noProof w:val="0"/>
          <w:sz w:val="24"/>
          <w:szCs w:val="24"/>
          <w:lang w:val="en-US"/>
        </w:rPr>
        <w:t>long-term goal</w:t>
      </w:r>
      <w:r w:rsidRPr="7217C6AB" w:rsidR="0A5D887C">
        <w:rPr>
          <w:rFonts w:ascii="Aptos" w:hAnsi="Aptos" w:eastAsia="Aptos" w:cs="Aptos"/>
          <w:noProof w:val="0"/>
          <w:sz w:val="24"/>
          <w:szCs w:val="24"/>
          <w:lang w:val="en-US"/>
        </w:rPr>
        <w:t xml:space="preserve">, you need to select funds that can provide </w:t>
      </w:r>
      <w:r w:rsidRPr="7217C6AB" w:rsidR="0A5D887C">
        <w:rPr>
          <w:rFonts w:ascii="Aptos" w:hAnsi="Aptos" w:eastAsia="Aptos" w:cs="Aptos"/>
          <w:b w:val="1"/>
          <w:bCs w:val="1"/>
          <w:noProof w:val="0"/>
          <w:sz w:val="24"/>
          <w:szCs w:val="24"/>
          <w:lang w:val="en-US"/>
        </w:rPr>
        <w:t>higher returns</w:t>
      </w:r>
      <w:r w:rsidRPr="7217C6AB" w:rsidR="0A5D887C">
        <w:rPr>
          <w:rFonts w:ascii="Aptos" w:hAnsi="Aptos" w:eastAsia="Aptos" w:cs="Aptos"/>
          <w:noProof w:val="0"/>
          <w:sz w:val="24"/>
          <w:szCs w:val="24"/>
          <w:lang w:val="en-US"/>
        </w:rPr>
        <w:t xml:space="preserve"> to outpace inflation and ensure that your money grows over time. Here's a breakdown of different types of mutual funds that you can consider for your retirement corpus:</w:t>
      </w:r>
    </w:p>
    <w:p w:rsidR="0A5D887C" w:rsidP="7217C6AB" w:rsidRDefault="0A5D887C" w14:paraId="167E0EF4" w14:textId="18C6739D">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Equity Mutual Funds</w:t>
      </w:r>
      <w:r w:rsidRPr="7217C6AB" w:rsidR="0A5D887C">
        <w:rPr>
          <w:rFonts w:ascii="Aptos" w:hAnsi="Aptos" w:eastAsia="Aptos" w:cs="Aptos"/>
          <w:noProof w:val="0"/>
          <w:sz w:val="24"/>
          <w:szCs w:val="24"/>
          <w:lang w:val="en-US"/>
        </w:rPr>
        <w:t>:</w:t>
      </w:r>
    </w:p>
    <w:p w:rsidR="0A5D887C" w:rsidP="7217C6AB" w:rsidRDefault="0A5D887C" w14:paraId="1EADA131" w14:textId="4995B5C2">
      <w:pPr>
        <w:pStyle w:val="ListParagraph"/>
        <w:numPr>
          <w:ilvl w:val="1"/>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Best for Long-Term Growth</w:t>
      </w:r>
      <w:r w:rsidRPr="7217C6AB" w:rsidR="0A5D887C">
        <w:rPr>
          <w:rFonts w:ascii="Aptos" w:hAnsi="Aptos" w:eastAsia="Aptos" w:cs="Aptos"/>
          <w:noProof w:val="0"/>
          <w:sz w:val="24"/>
          <w:szCs w:val="24"/>
          <w:lang w:val="en-US"/>
        </w:rPr>
        <w:t xml:space="preserve">: These funds invest primarily in </w:t>
      </w:r>
      <w:r w:rsidRPr="7217C6AB" w:rsidR="0A5D887C">
        <w:rPr>
          <w:rFonts w:ascii="Aptos" w:hAnsi="Aptos" w:eastAsia="Aptos" w:cs="Aptos"/>
          <w:b w:val="1"/>
          <w:bCs w:val="1"/>
          <w:noProof w:val="0"/>
          <w:sz w:val="24"/>
          <w:szCs w:val="24"/>
          <w:lang w:val="en-US"/>
        </w:rPr>
        <w:t>stocks</w:t>
      </w:r>
      <w:r w:rsidRPr="7217C6AB" w:rsidR="0A5D887C">
        <w:rPr>
          <w:rFonts w:ascii="Aptos" w:hAnsi="Aptos" w:eastAsia="Aptos" w:cs="Aptos"/>
          <w:noProof w:val="0"/>
          <w:sz w:val="24"/>
          <w:szCs w:val="24"/>
          <w:lang w:val="en-US"/>
        </w:rPr>
        <w:t xml:space="preserve"> and are suitable for investors with a long investment horizon (10+ years). Over the long term, equity funds have historically provided higher returns compared to other asset classes.</w:t>
      </w:r>
    </w:p>
    <w:p w:rsidR="0A5D887C" w:rsidP="7217C6AB" w:rsidRDefault="0A5D887C" w14:paraId="22B5124E" w14:textId="3B3938C7">
      <w:pPr>
        <w:pStyle w:val="ListParagraph"/>
        <w:numPr>
          <w:ilvl w:val="1"/>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Types of Equity Funds</w:t>
      </w:r>
      <w:r w:rsidRPr="7217C6AB" w:rsidR="0A5D887C">
        <w:rPr>
          <w:rFonts w:ascii="Aptos" w:hAnsi="Aptos" w:eastAsia="Aptos" w:cs="Aptos"/>
          <w:noProof w:val="0"/>
          <w:sz w:val="24"/>
          <w:szCs w:val="24"/>
          <w:lang w:val="en-US"/>
        </w:rPr>
        <w:t>:</w:t>
      </w:r>
    </w:p>
    <w:p w:rsidR="0A5D887C" w:rsidP="7217C6AB" w:rsidRDefault="0A5D887C" w14:paraId="77CB0D89" w14:textId="524EEA66">
      <w:pPr>
        <w:pStyle w:val="ListParagraph"/>
        <w:numPr>
          <w:ilvl w:val="2"/>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Large-cap funds</w:t>
      </w:r>
      <w:r w:rsidRPr="7217C6AB" w:rsidR="0A5D887C">
        <w:rPr>
          <w:rFonts w:ascii="Aptos" w:hAnsi="Aptos" w:eastAsia="Aptos" w:cs="Aptos"/>
          <w:noProof w:val="0"/>
          <w:sz w:val="24"/>
          <w:szCs w:val="24"/>
          <w:lang w:val="en-US"/>
        </w:rPr>
        <w:t>: Invest in large, well-established companies. These tend to be less volatile and offer steady returns over time.</w:t>
      </w:r>
    </w:p>
    <w:p w:rsidR="0A5D887C" w:rsidP="7217C6AB" w:rsidRDefault="0A5D887C" w14:paraId="6E4ABCF0" w14:textId="6A6BB764">
      <w:pPr>
        <w:pStyle w:val="ListParagraph"/>
        <w:numPr>
          <w:ilvl w:val="2"/>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Mid-cap and small-cap funds</w:t>
      </w:r>
      <w:r w:rsidRPr="7217C6AB" w:rsidR="0A5D887C">
        <w:rPr>
          <w:rFonts w:ascii="Aptos" w:hAnsi="Aptos" w:eastAsia="Aptos" w:cs="Aptos"/>
          <w:noProof w:val="0"/>
          <w:sz w:val="24"/>
          <w:szCs w:val="24"/>
          <w:lang w:val="en-US"/>
        </w:rPr>
        <w:t>: Invest in smaller companies with higher growth potential but also higher risk.</w:t>
      </w:r>
    </w:p>
    <w:p w:rsidR="0A5D887C" w:rsidP="7217C6AB" w:rsidRDefault="0A5D887C" w14:paraId="07856499" w14:textId="0C76129B">
      <w:pPr>
        <w:pStyle w:val="ListParagraph"/>
        <w:numPr>
          <w:ilvl w:val="2"/>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ELSS (Equity Linked Savings Scheme)</w:t>
      </w:r>
      <w:r w:rsidRPr="7217C6AB" w:rsidR="0A5D887C">
        <w:rPr>
          <w:rFonts w:ascii="Aptos" w:hAnsi="Aptos" w:eastAsia="Aptos" w:cs="Aptos"/>
          <w:noProof w:val="0"/>
          <w:sz w:val="24"/>
          <w:szCs w:val="24"/>
          <w:lang w:val="en-US"/>
        </w:rPr>
        <w:t xml:space="preserve">: Offers tax deductions under </w:t>
      </w:r>
      <w:r w:rsidRPr="7217C6AB" w:rsidR="0A5D887C">
        <w:rPr>
          <w:rFonts w:ascii="Aptos" w:hAnsi="Aptos" w:eastAsia="Aptos" w:cs="Aptos"/>
          <w:b w:val="1"/>
          <w:bCs w:val="1"/>
          <w:noProof w:val="0"/>
          <w:sz w:val="24"/>
          <w:szCs w:val="24"/>
          <w:lang w:val="en-US"/>
        </w:rPr>
        <w:t>Section 80C</w:t>
      </w:r>
      <w:r w:rsidRPr="7217C6AB" w:rsidR="0A5D887C">
        <w:rPr>
          <w:rFonts w:ascii="Aptos" w:hAnsi="Aptos" w:eastAsia="Aptos" w:cs="Aptos"/>
          <w:noProof w:val="0"/>
          <w:sz w:val="24"/>
          <w:szCs w:val="24"/>
          <w:lang w:val="en-US"/>
        </w:rPr>
        <w:t xml:space="preserve"> and a </w:t>
      </w:r>
      <w:r w:rsidRPr="7217C6AB" w:rsidR="0A5D887C">
        <w:rPr>
          <w:rFonts w:ascii="Aptos" w:hAnsi="Aptos" w:eastAsia="Aptos" w:cs="Aptos"/>
          <w:b w:val="1"/>
          <w:bCs w:val="1"/>
          <w:noProof w:val="0"/>
          <w:sz w:val="24"/>
          <w:szCs w:val="24"/>
          <w:lang w:val="en-US"/>
        </w:rPr>
        <w:t>3-year lock-in</w:t>
      </w:r>
      <w:r w:rsidRPr="7217C6AB" w:rsidR="0A5D887C">
        <w:rPr>
          <w:rFonts w:ascii="Aptos" w:hAnsi="Aptos" w:eastAsia="Aptos" w:cs="Aptos"/>
          <w:noProof w:val="0"/>
          <w:sz w:val="24"/>
          <w:szCs w:val="24"/>
          <w:lang w:val="en-US"/>
        </w:rPr>
        <w:t xml:space="preserve"> period. These are good for both tax saving and long-term growth.</w:t>
      </w:r>
    </w:p>
    <w:p w:rsidR="0A5D887C" w:rsidP="7217C6AB" w:rsidRDefault="0A5D887C" w14:paraId="56D14A5C" w14:textId="5F40051E">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Hybrid Funds</w:t>
      </w:r>
      <w:r w:rsidRPr="7217C6AB" w:rsidR="0A5D887C">
        <w:rPr>
          <w:rFonts w:ascii="Aptos" w:hAnsi="Aptos" w:eastAsia="Aptos" w:cs="Aptos"/>
          <w:noProof w:val="0"/>
          <w:sz w:val="24"/>
          <w:szCs w:val="24"/>
          <w:lang w:val="en-US"/>
        </w:rPr>
        <w:t>:</w:t>
      </w:r>
    </w:p>
    <w:p w:rsidR="0A5D887C" w:rsidP="7217C6AB" w:rsidRDefault="0A5D887C" w14:paraId="60A0E986" w14:textId="7591EAEE">
      <w:pPr>
        <w:pStyle w:val="ListParagraph"/>
        <w:numPr>
          <w:ilvl w:val="1"/>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Balanced Approach</w:t>
      </w:r>
      <w:r w:rsidRPr="7217C6AB" w:rsidR="0A5D887C">
        <w:rPr>
          <w:rFonts w:ascii="Aptos" w:hAnsi="Aptos" w:eastAsia="Aptos" w:cs="Aptos"/>
          <w:noProof w:val="0"/>
          <w:sz w:val="24"/>
          <w:szCs w:val="24"/>
          <w:lang w:val="en-US"/>
        </w:rPr>
        <w:t xml:space="preserve">: These funds invest in a mix of </w:t>
      </w:r>
      <w:r w:rsidRPr="7217C6AB" w:rsidR="0A5D887C">
        <w:rPr>
          <w:rFonts w:ascii="Aptos" w:hAnsi="Aptos" w:eastAsia="Aptos" w:cs="Aptos"/>
          <w:b w:val="1"/>
          <w:bCs w:val="1"/>
          <w:noProof w:val="0"/>
          <w:sz w:val="24"/>
          <w:szCs w:val="24"/>
          <w:lang w:val="en-US"/>
        </w:rPr>
        <w:t>equity</w:t>
      </w:r>
      <w:r w:rsidRPr="7217C6AB" w:rsidR="0A5D887C">
        <w:rPr>
          <w:rFonts w:ascii="Aptos" w:hAnsi="Aptos" w:eastAsia="Aptos" w:cs="Aptos"/>
          <w:noProof w:val="0"/>
          <w:sz w:val="24"/>
          <w:szCs w:val="24"/>
          <w:lang w:val="en-US"/>
        </w:rPr>
        <w:t xml:space="preserve"> and </w:t>
      </w:r>
      <w:r w:rsidRPr="7217C6AB" w:rsidR="0A5D887C">
        <w:rPr>
          <w:rFonts w:ascii="Aptos" w:hAnsi="Aptos" w:eastAsia="Aptos" w:cs="Aptos"/>
          <w:b w:val="1"/>
          <w:bCs w:val="1"/>
          <w:noProof w:val="0"/>
          <w:sz w:val="24"/>
          <w:szCs w:val="24"/>
          <w:lang w:val="en-US"/>
        </w:rPr>
        <w:t>debt</w:t>
      </w:r>
      <w:r w:rsidRPr="7217C6AB" w:rsidR="0A5D887C">
        <w:rPr>
          <w:rFonts w:ascii="Aptos" w:hAnsi="Aptos" w:eastAsia="Aptos" w:cs="Aptos"/>
          <w:noProof w:val="0"/>
          <w:sz w:val="24"/>
          <w:szCs w:val="24"/>
          <w:lang w:val="en-US"/>
        </w:rPr>
        <w:t xml:space="preserve"> instruments, offering a balanced risk-return profile. These funds are ideal for investors who want exposure to both growth (equity) and safety (debt) while being less volatile than pure equity funds.</w:t>
      </w:r>
    </w:p>
    <w:p w:rsidR="0A5D887C" w:rsidP="7217C6AB" w:rsidRDefault="0A5D887C" w14:paraId="2956D6F3" w14:textId="11489D02">
      <w:pPr>
        <w:pStyle w:val="ListParagraph"/>
        <w:numPr>
          <w:ilvl w:val="1"/>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Ideal for Moderate Risk Tolerance</w:t>
      </w:r>
      <w:r w:rsidRPr="7217C6AB" w:rsidR="0A5D887C">
        <w:rPr>
          <w:rFonts w:ascii="Aptos" w:hAnsi="Aptos" w:eastAsia="Aptos" w:cs="Aptos"/>
          <w:noProof w:val="0"/>
          <w:sz w:val="24"/>
          <w:szCs w:val="24"/>
          <w:lang w:val="en-US"/>
        </w:rPr>
        <w:t>: Hybrid funds provide a good mix of capital appreciation and some protection against market volatility.</w:t>
      </w:r>
    </w:p>
    <w:p w:rsidR="0A5D887C" w:rsidP="7217C6AB" w:rsidRDefault="0A5D887C" w14:paraId="6EBD6B4A" w14:textId="29100E53">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Debt Funds</w:t>
      </w:r>
      <w:r w:rsidRPr="7217C6AB" w:rsidR="0A5D887C">
        <w:rPr>
          <w:rFonts w:ascii="Aptos" w:hAnsi="Aptos" w:eastAsia="Aptos" w:cs="Aptos"/>
          <w:noProof w:val="0"/>
          <w:sz w:val="24"/>
          <w:szCs w:val="24"/>
          <w:lang w:val="en-US"/>
        </w:rPr>
        <w:t>:</w:t>
      </w:r>
    </w:p>
    <w:p w:rsidR="0A5D887C" w:rsidP="7217C6AB" w:rsidRDefault="0A5D887C" w14:paraId="03F9AE29" w14:textId="0CB715B0">
      <w:pPr>
        <w:pStyle w:val="ListParagraph"/>
        <w:numPr>
          <w:ilvl w:val="1"/>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Low Risk, Lower Returns</w:t>
      </w:r>
      <w:r w:rsidRPr="7217C6AB" w:rsidR="0A5D887C">
        <w:rPr>
          <w:rFonts w:ascii="Aptos" w:hAnsi="Aptos" w:eastAsia="Aptos" w:cs="Aptos"/>
          <w:noProof w:val="0"/>
          <w:sz w:val="24"/>
          <w:szCs w:val="24"/>
          <w:lang w:val="en-US"/>
        </w:rPr>
        <w:t xml:space="preserve">: Debt funds invest in </w:t>
      </w:r>
      <w:r w:rsidRPr="7217C6AB" w:rsidR="0A5D887C">
        <w:rPr>
          <w:rFonts w:ascii="Aptos" w:hAnsi="Aptos" w:eastAsia="Aptos" w:cs="Aptos"/>
          <w:b w:val="1"/>
          <w:bCs w:val="1"/>
          <w:noProof w:val="0"/>
          <w:sz w:val="24"/>
          <w:szCs w:val="24"/>
          <w:lang w:val="en-US"/>
        </w:rPr>
        <w:t>bonds</w:t>
      </w:r>
      <w:r w:rsidRPr="7217C6AB" w:rsidR="0A5D887C">
        <w:rPr>
          <w:rFonts w:ascii="Aptos" w:hAnsi="Aptos" w:eastAsia="Aptos" w:cs="Aptos"/>
          <w:noProof w:val="0"/>
          <w:sz w:val="24"/>
          <w:szCs w:val="24"/>
          <w:lang w:val="en-US"/>
        </w:rPr>
        <w:t xml:space="preserve"> and </w:t>
      </w:r>
      <w:r w:rsidRPr="7217C6AB" w:rsidR="0A5D887C">
        <w:rPr>
          <w:rFonts w:ascii="Aptos" w:hAnsi="Aptos" w:eastAsia="Aptos" w:cs="Aptos"/>
          <w:b w:val="1"/>
          <w:bCs w:val="1"/>
          <w:noProof w:val="0"/>
          <w:sz w:val="24"/>
          <w:szCs w:val="24"/>
          <w:lang w:val="en-US"/>
        </w:rPr>
        <w:t>fixed income</w:t>
      </w:r>
      <w:r w:rsidRPr="7217C6AB" w:rsidR="0A5D887C">
        <w:rPr>
          <w:rFonts w:ascii="Aptos" w:hAnsi="Aptos" w:eastAsia="Aptos" w:cs="Aptos"/>
          <w:noProof w:val="0"/>
          <w:sz w:val="24"/>
          <w:szCs w:val="24"/>
          <w:lang w:val="en-US"/>
        </w:rPr>
        <w:t xml:space="preserve"> securities. These are typically safer than equity funds but provide lower returns. Debt funds can be used to reduce risk as you approach retirement age, but for long-term retirement planning, they are not the primary driver of returns.</w:t>
      </w:r>
    </w:p>
    <w:p w:rsidR="0A5D887C" w:rsidP="7217C6AB" w:rsidRDefault="0A5D887C" w14:paraId="0B2ABB7F" w14:textId="077F00BD">
      <w:pPr>
        <w:pStyle w:val="ListParagraph"/>
        <w:numPr>
          <w:ilvl w:val="1"/>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Suitable for Later Years of Retirement</w:t>
      </w:r>
      <w:r w:rsidRPr="7217C6AB" w:rsidR="0A5D887C">
        <w:rPr>
          <w:rFonts w:ascii="Aptos" w:hAnsi="Aptos" w:eastAsia="Aptos" w:cs="Aptos"/>
          <w:noProof w:val="0"/>
          <w:sz w:val="24"/>
          <w:szCs w:val="24"/>
          <w:lang w:val="en-US"/>
        </w:rPr>
        <w:t>: As you get closer to retirement, you may want to start shifting a portion of your SIP investments into debt funds to reduce the overall risk of your portfolio.</w:t>
      </w:r>
    </w:p>
    <w:p w:rsidR="0A5D887C" w:rsidP="7217C6AB" w:rsidRDefault="0A5D887C" w14:paraId="54971FBE" w14:textId="35AADF2D">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Index Funds</w:t>
      </w:r>
      <w:r w:rsidRPr="7217C6AB" w:rsidR="0A5D887C">
        <w:rPr>
          <w:rFonts w:ascii="Aptos" w:hAnsi="Aptos" w:eastAsia="Aptos" w:cs="Aptos"/>
          <w:noProof w:val="0"/>
          <w:sz w:val="24"/>
          <w:szCs w:val="24"/>
          <w:lang w:val="en-US"/>
        </w:rPr>
        <w:t>:</w:t>
      </w:r>
    </w:p>
    <w:p w:rsidR="0A5D887C" w:rsidP="7217C6AB" w:rsidRDefault="0A5D887C" w14:paraId="062949E5" w14:textId="5F5A4A14">
      <w:pPr>
        <w:pStyle w:val="ListParagraph"/>
        <w:numPr>
          <w:ilvl w:val="1"/>
          <w:numId w:val="33"/>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Low-Cost and Long-Term Growth</w:t>
      </w:r>
      <w:r w:rsidRPr="7217C6AB" w:rsidR="0A5D887C">
        <w:rPr>
          <w:rFonts w:ascii="Aptos" w:hAnsi="Aptos" w:eastAsia="Aptos" w:cs="Aptos"/>
          <w:noProof w:val="0"/>
          <w:sz w:val="24"/>
          <w:szCs w:val="24"/>
          <w:lang w:val="en-US"/>
        </w:rPr>
        <w:t xml:space="preserve">: Index funds track a specific market index (e.g., Nifty 50, Sensex). These funds generally have </w:t>
      </w:r>
      <w:r w:rsidRPr="7217C6AB" w:rsidR="0A5D887C">
        <w:rPr>
          <w:rFonts w:ascii="Aptos" w:hAnsi="Aptos" w:eastAsia="Aptos" w:cs="Aptos"/>
          <w:b w:val="1"/>
          <w:bCs w:val="1"/>
          <w:noProof w:val="0"/>
          <w:sz w:val="24"/>
          <w:szCs w:val="24"/>
          <w:lang w:val="en-US"/>
        </w:rPr>
        <w:t>lower fees</w:t>
      </w:r>
      <w:r w:rsidRPr="7217C6AB" w:rsidR="0A5D887C">
        <w:rPr>
          <w:rFonts w:ascii="Aptos" w:hAnsi="Aptos" w:eastAsia="Aptos" w:cs="Aptos"/>
          <w:noProof w:val="0"/>
          <w:sz w:val="24"/>
          <w:szCs w:val="24"/>
          <w:lang w:val="en-US"/>
        </w:rPr>
        <w:t xml:space="preserve"> and provide returns similar to the overall market. Over the long term, index funds have the potential to generate steady returns with less effort than actively managed funds.</w:t>
      </w:r>
    </w:p>
    <w:p w:rsidR="7217C6AB" w:rsidRDefault="7217C6AB" w14:paraId="2317EDDB" w14:textId="28C915A9"/>
    <w:p w:rsidR="0A5D887C" w:rsidP="7217C6AB" w:rsidRDefault="0A5D887C" w14:paraId="36D20D09" w14:textId="0A4EF064">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Advantages of Using SIPs for Retirement</w:t>
      </w:r>
    </w:p>
    <w:p w:rsidR="0A5D887C" w:rsidP="7217C6AB" w:rsidRDefault="0A5D887C" w14:paraId="0A37FA04" w14:textId="70717E1F">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Tax Benefits</w:t>
      </w:r>
      <w:r w:rsidRPr="7217C6AB" w:rsidR="0A5D887C">
        <w:rPr>
          <w:rFonts w:ascii="Aptos" w:hAnsi="Aptos" w:eastAsia="Aptos" w:cs="Aptos"/>
          <w:noProof w:val="0"/>
          <w:sz w:val="24"/>
          <w:szCs w:val="24"/>
          <w:lang w:val="en-US"/>
        </w:rPr>
        <w:t xml:space="preserve"> (if using ELSS):</w:t>
      </w:r>
    </w:p>
    <w:p w:rsidR="0A5D887C" w:rsidP="7217C6AB" w:rsidRDefault="0A5D887C" w14:paraId="3FB7BCEC" w14:textId="6C19840D">
      <w:pPr>
        <w:pStyle w:val="ListParagraph"/>
        <w:numPr>
          <w:ilvl w:val="1"/>
          <w:numId w:val="34"/>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Equity Linked Savings Scheme (ELSS)</w:t>
      </w:r>
      <w:r w:rsidRPr="7217C6AB" w:rsidR="0A5D887C">
        <w:rPr>
          <w:rFonts w:ascii="Aptos" w:hAnsi="Aptos" w:eastAsia="Aptos" w:cs="Aptos"/>
          <w:noProof w:val="0"/>
          <w:sz w:val="24"/>
          <w:szCs w:val="24"/>
          <w:lang w:val="en-US"/>
        </w:rPr>
        <w:t xml:space="preserve"> mutual funds are eligible for tax deductions under </w:t>
      </w:r>
      <w:r w:rsidRPr="7217C6AB" w:rsidR="0A5D887C">
        <w:rPr>
          <w:rFonts w:ascii="Aptos" w:hAnsi="Aptos" w:eastAsia="Aptos" w:cs="Aptos"/>
          <w:b w:val="1"/>
          <w:bCs w:val="1"/>
          <w:noProof w:val="0"/>
          <w:sz w:val="24"/>
          <w:szCs w:val="24"/>
          <w:lang w:val="en-US"/>
        </w:rPr>
        <w:t>Section 80C</w:t>
      </w:r>
      <w:r w:rsidRPr="7217C6AB" w:rsidR="0A5D887C">
        <w:rPr>
          <w:rFonts w:ascii="Aptos" w:hAnsi="Aptos" w:eastAsia="Aptos" w:cs="Aptos"/>
          <w:noProof w:val="0"/>
          <w:sz w:val="24"/>
          <w:szCs w:val="24"/>
          <w:lang w:val="en-US"/>
        </w:rPr>
        <w:t xml:space="preserve"> of the Income Tax Act (up to ₹1.5 lakh per year). This provides the dual benefit of wealth accumulation and tax saving.</w:t>
      </w:r>
    </w:p>
    <w:p w:rsidR="0A5D887C" w:rsidP="7217C6AB" w:rsidRDefault="0A5D887C" w14:paraId="1706269B" w14:textId="505D6F99">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No Need for Large Initial Investment</w:t>
      </w:r>
      <w:r w:rsidRPr="7217C6AB" w:rsidR="0A5D887C">
        <w:rPr>
          <w:rFonts w:ascii="Aptos" w:hAnsi="Aptos" w:eastAsia="Aptos" w:cs="Aptos"/>
          <w:noProof w:val="0"/>
          <w:sz w:val="24"/>
          <w:szCs w:val="24"/>
          <w:lang w:val="en-US"/>
        </w:rPr>
        <w:t>:</w:t>
      </w:r>
    </w:p>
    <w:p w:rsidR="0A5D887C" w:rsidP="7217C6AB" w:rsidRDefault="0A5D887C" w14:paraId="74BCBB70" w14:textId="59F8F3D9">
      <w:pPr>
        <w:pStyle w:val="ListParagraph"/>
        <w:numPr>
          <w:ilvl w:val="1"/>
          <w:numId w:val="34"/>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You don’t need a large lump sum investment to get started. With SIPs, you can begin with as little as ₹500 per month and gradually increase your investment over time, making it suitable for people at different stages of life.</w:t>
      </w:r>
    </w:p>
    <w:p w:rsidR="0A5D887C" w:rsidP="7217C6AB" w:rsidRDefault="0A5D887C" w14:paraId="6D3DA0BF" w14:textId="4E2F7913">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Compounding Effect</w:t>
      </w:r>
      <w:r w:rsidRPr="7217C6AB" w:rsidR="0A5D887C">
        <w:rPr>
          <w:rFonts w:ascii="Aptos" w:hAnsi="Aptos" w:eastAsia="Aptos" w:cs="Aptos"/>
          <w:noProof w:val="0"/>
          <w:sz w:val="24"/>
          <w:szCs w:val="24"/>
          <w:lang w:val="en-US"/>
        </w:rPr>
        <w:t>:</w:t>
      </w:r>
    </w:p>
    <w:p w:rsidR="0A5D887C" w:rsidP="7217C6AB" w:rsidRDefault="0A5D887C" w14:paraId="48238879" w14:textId="7A9D72B1">
      <w:pPr>
        <w:pStyle w:val="ListParagraph"/>
        <w:numPr>
          <w:ilvl w:val="1"/>
          <w:numId w:val="34"/>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SIPs help you capitalize on the </w:t>
      </w:r>
      <w:r w:rsidRPr="7217C6AB" w:rsidR="0A5D887C">
        <w:rPr>
          <w:rFonts w:ascii="Aptos" w:hAnsi="Aptos" w:eastAsia="Aptos" w:cs="Aptos"/>
          <w:b w:val="1"/>
          <w:bCs w:val="1"/>
          <w:noProof w:val="0"/>
          <w:sz w:val="24"/>
          <w:szCs w:val="24"/>
          <w:lang w:val="en-US"/>
        </w:rPr>
        <w:t>compounding</w:t>
      </w:r>
      <w:r w:rsidRPr="7217C6AB" w:rsidR="0A5D887C">
        <w:rPr>
          <w:rFonts w:ascii="Aptos" w:hAnsi="Aptos" w:eastAsia="Aptos" w:cs="Aptos"/>
          <w:noProof w:val="0"/>
          <w:sz w:val="24"/>
          <w:szCs w:val="24"/>
          <w:lang w:val="en-US"/>
        </w:rPr>
        <w:t xml:space="preserve"> of returns over time, especially when you're investing in equity or hybrid funds with higher potential returns.</w:t>
      </w:r>
    </w:p>
    <w:p w:rsidR="0A5D887C" w:rsidP="7217C6AB" w:rsidRDefault="0A5D887C" w14:paraId="0E45E4E4" w14:textId="54FAA468">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Diversification</w:t>
      </w:r>
      <w:r w:rsidRPr="7217C6AB" w:rsidR="0A5D887C">
        <w:rPr>
          <w:rFonts w:ascii="Aptos" w:hAnsi="Aptos" w:eastAsia="Aptos" w:cs="Aptos"/>
          <w:noProof w:val="0"/>
          <w:sz w:val="24"/>
          <w:szCs w:val="24"/>
          <w:lang w:val="en-US"/>
        </w:rPr>
        <w:t>:</w:t>
      </w:r>
    </w:p>
    <w:p w:rsidR="0A5D887C" w:rsidP="7217C6AB" w:rsidRDefault="0A5D887C" w14:paraId="5EF57177" w14:textId="41D07F91">
      <w:pPr>
        <w:pStyle w:val="ListParagraph"/>
        <w:numPr>
          <w:ilvl w:val="1"/>
          <w:numId w:val="34"/>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With SIPs, you can diversify your investment across different types of mutual funds (equity, debt, hybrid), thus reducing overall risk while aiming for long-term returns.</w:t>
      </w:r>
    </w:p>
    <w:p w:rsidR="0A5D887C" w:rsidP="7217C6AB" w:rsidRDefault="0A5D887C" w14:paraId="610D4AF7" w14:textId="0F102FD3">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Goal-Oriented Investing</w:t>
      </w:r>
      <w:r w:rsidRPr="7217C6AB" w:rsidR="0A5D887C">
        <w:rPr>
          <w:rFonts w:ascii="Aptos" w:hAnsi="Aptos" w:eastAsia="Aptos" w:cs="Aptos"/>
          <w:noProof w:val="0"/>
          <w:sz w:val="24"/>
          <w:szCs w:val="24"/>
          <w:lang w:val="en-US"/>
        </w:rPr>
        <w:t>:</w:t>
      </w:r>
    </w:p>
    <w:p w:rsidR="0A5D887C" w:rsidP="7217C6AB" w:rsidRDefault="0A5D887C" w14:paraId="3169CCB6" w14:textId="4DBAFCB1">
      <w:pPr>
        <w:pStyle w:val="ListParagraph"/>
        <w:numPr>
          <w:ilvl w:val="1"/>
          <w:numId w:val="34"/>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SIPs are an ideal way to invest for long-term goals like retirement because you can set clear investment goals, track progress, and adjust as needed over the years.</w:t>
      </w:r>
    </w:p>
    <w:p w:rsidR="7217C6AB" w:rsidRDefault="7217C6AB" w14:paraId="2450E63D" w14:textId="76FB383E"/>
    <w:p w:rsidR="0A5D887C" w:rsidP="7217C6AB" w:rsidRDefault="0A5D887C" w14:paraId="74D885CA" w14:textId="47E1780B">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Things to Consider When Using SIPs for Retirement</w:t>
      </w:r>
    </w:p>
    <w:p w:rsidR="0A5D887C" w:rsidP="7217C6AB" w:rsidRDefault="0A5D887C" w14:paraId="6ABFF827" w14:textId="18D0A34F">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Time Horizon</w:t>
      </w:r>
      <w:r w:rsidRPr="7217C6AB" w:rsidR="0A5D887C">
        <w:rPr>
          <w:rFonts w:ascii="Aptos" w:hAnsi="Aptos" w:eastAsia="Aptos" w:cs="Aptos"/>
          <w:noProof w:val="0"/>
          <w:sz w:val="24"/>
          <w:szCs w:val="24"/>
          <w:lang w:val="en-US"/>
        </w:rPr>
        <w:t>:</w:t>
      </w:r>
    </w:p>
    <w:p w:rsidR="0A5D887C" w:rsidP="7217C6AB" w:rsidRDefault="0A5D887C" w14:paraId="2FD66350" w14:textId="09CBCA22">
      <w:pPr>
        <w:pStyle w:val="ListParagraph"/>
        <w:numPr>
          <w:ilvl w:val="1"/>
          <w:numId w:val="35"/>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For building a </w:t>
      </w:r>
      <w:r w:rsidRPr="7217C6AB" w:rsidR="0A5D887C">
        <w:rPr>
          <w:rFonts w:ascii="Aptos" w:hAnsi="Aptos" w:eastAsia="Aptos" w:cs="Aptos"/>
          <w:b w:val="1"/>
          <w:bCs w:val="1"/>
          <w:noProof w:val="0"/>
          <w:sz w:val="24"/>
          <w:szCs w:val="24"/>
          <w:lang w:val="en-US"/>
        </w:rPr>
        <w:t>retirement corpus</w:t>
      </w:r>
      <w:r w:rsidRPr="7217C6AB" w:rsidR="0A5D887C">
        <w:rPr>
          <w:rFonts w:ascii="Aptos" w:hAnsi="Aptos" w:eastAsia="Aptos" w:cs="Aptos"/>
          <w:noProof w:val="0"/>
          <w:sz w:val="24"/>
          <w:szCs w:val="24"/>
          <w:lang w:val="en-US"/>
        </w:rPr>
        <w:t xml:space="preserve">, you need to start early. The earlier you start SIPs, the more time your investments will have to grow through </w:t>
      </w:r>
      <w:r w:rsidRPr="7217C6AB" w:rsidR="0A5D887C">
        <w:rPr>
          <w:rFonts w:ascii="Aptos" w:hAnsi="Aptos" w:eastAsia="Aptos" w:cs="Aptos"/>
          <w:b w:val="1"/>
          <w:bCs w:val="1"/>
          <w:noProof w:val="0"/>
          <w:sz w:val="24"/>
          <w:szCs w:val="24"/>
          <w:lang w:val="en-US"/>
        </w:rPr>
        <w:t>compounding</w:t>
      </w:r>
      <w:r w:rsidRPr="7217C6AB" w:rsidR="0A5D887C">
        <w:rPr>
          <w:rFonts w:ascii="Aptos" w:hAnsi="Aptos" w:eastAsia="Aptos" w:cs="Aptos"/>
          <w:noProof w:val="0"/>
          <w:sz w:val="24"/>
          <w:szCs w:val="24"/>
          <w:lang w:val="en-US"/>
        </w:rPr>
        <w:t>.</w:t>
      </w:r>
    </w:p>
    <w:p w:rsidR="0A5D887C" w:rsidP="7217C6AB" w:rsidRDefault="0A5D887C" w14:paraId="38050F2D" w14:textId="53C421A8">
      <w:pPr>
        <w:pStyle w:val="ListParagraph"/>
        <w:numPr>
          <w:ilvl w:val="1"/>
          <w:numId w:val="35"/>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SIPs work best when you have a long-term horizon (ideally 15–30 years) to ride out market volatility and benefit from market growth.</w:t>
      </w:r>
    </w:p>
    <w:p w:rsidR="0A5D887C" w:rsidP="7217C6AB" w:rsidRDefault="0A5D887C" w14:paraId="2D6E8791" w14:textId="46B98FE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Asset Allocation</w:t>
      </w:r>
      <w:r w:rsidRPr="7217C6AB" w:rsidR="0A5D887C">
        <w:rPr>
          <w:rFonts w:ascii="Aptos" w:hAnsi="Aptos" w:eastAsia="Aptos" w:cs="Aptos"/>
          <w:noProof w:val="0"/>
          <w:sz w:val="24"/>
          <w:szCs w:val="24"/>
          <w:lang w:val="en-US"/>
        </w:rPr>
        <w:t>:</w:t>
      </w:r>
    </w:p>
    <w:p w:rsidR="0A5D887C" w:rsidP="7217C6AB" w:rsidRDefault="0A5D887C" w14:paraId="1C6182D7" w14:textId="567D1535">
      <w:pPr>
        <w:pStyle w:val="ListParagraph"/>
        <w:numPr>
          <w:ilvl w:val="1"/>
          <w:numId w:val="35"/>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A good retirement corpus typically includes a mix of </w:t>
      </w:r>
      <w:r w:rsidRPr="7217C6AB" w:rsidR="0A5D887C">
        <w:rPr>
          <w:rFonts w:ascii="Aptos" w:hAnsi="Aptos" w:eastAsia="Aptos" w:cs="Aptos"/>
          <w:b w:val="1"/>
          <w:bCs w:val="1"/>
          <w:noProof w:val="0"/>
          <w:sz w:val="24"/>
          <w:szCs w:val="24"/>
          <w:lang w:val="en-US"/>
        </w:rPr>
        <w:t>equity</w:t>
      </w:r>
      <w:r w:rsidRPr="7217C6AB" w:rsidR="0A5D887C">
        <w:rPr>
          <w:rFonts w:ascii="Aptos" w:hAnsi="Aptos" w:eastAsia="Aptos" w:cs="Aptos"/>
          <w:noProof w:val="0"/>
          <w:sz w:val="24"/>
          <w:szCs w:val="24"/>
          <w:lang w:val="en-US"/>
        </w:rPr>
        <w:t xml:space="preserve"> for growth in the early years and </w:t>
      </w:r>
      <w:r w:rsidRPr="7217C6AB" w:rsidR="0A5D887C">
        <w:rPr>
          <w:rFonts w:ascii="Aptos" w:hAnsi="Aptos" w:eastAsia="Aptos" w:cs="Aptos"/>
          <w:b w:val="1"/>
          <w:bCs w:val="1"/>
          <w:noProof w:val="0"/>
          <w:sz w:val="24"/>
          <w:szCs w:val="24"/>
          <w:lang w:val="en-US"/>
        </w:rPr>
        <w:t>debt</w:t>
      </w:r>
      <w:r w:rsidRPr="7217C6AB" w:rsidR="0A5D887C">
        <w:rPr>
          <w:rFonts w:ascii="Aptos" w:hAnsi="Aptos" w:eastAsia="Aptos" w:cs="Aptos"/>
          <w:noProof w:val="0"/>
          <w:sz w:val="24"/>
          <w:szCs w:val="24"/>
          <w:lang w:val="en-US"/>
        </w:rPr>
        <w:t xml:space="preserve"> or </w:t>
      </w:r>
      <w:r w:rsidRPr="7217C6AB" w:rsidR="0A5D887C">
        <w:rPr>
          <w:rFonts w:ascii="Aptos" w:hAnsi="Aptos" w:eastAsia="Aptos" w:cs="Aptos"/>
          <w:b w:val="1"/>
          <w:bCs w:val="1"/>
          <w:noProof w:val="0"/>
          <w:sz w:val="24"/>
          <w:szCs w:val="24"/>
          <w:lang w:val="en-US"/>
        </w:rPr>
        <w:t>hybrid funds</w:t>
      </w:r>
      <w:r w:rsidRPr="7217C6AB" w:rsidR="0A5D887C">
        <w:rPr>
          <w:rFonts w:ascii="Aptos" w:hAnsi="Aptos" w:eastAsia="Aptos" w:cs="Aptos"/>
          <w:noProof w:val="0"/>
          <w:sz w:val="24"/>
          <w:szCs w:val="24"/>
          <w:lang w:val="en-US"/>
        </w:rPr>
        <w:t xml:space="preserve"> as you approach retirement to reduce risk.</w:t>
      </w:r>
    </w:p>
    <w:p w:rsidR="0A5D887C" w:rsidP="7217C6AB" w:rsidRDefault="0A5D887C" w14:paraId="7FE89626" w14:textId="71E3B895">
      <w:pPr>
        <w:pStyle w:val="ListParagraph"/>
        <w:numPr>
          <w:ilvl w:val="1"/>
          <w:numId w:val="35"/>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Regularly </w:t>
      </w:r>
      <w:r w:rsidRPr="7217C6AB" w:rsidR="0A5D887C">
        <w:rPr>
          <w:rFonts w:ascii="Aptos" w:hAnsi="Aptos" w:eastAsia="Aptos" w:cs="Aptos"/>
          <w:b w:val="1"/>
          <w:bCs w:val="1"/>
          <w:noProof w:val="0"/>
          <w:sz w:val="24"/>
          <w:szCs w:val="24"/>
          <w:lang w:val="en-US"/>
        </w:rPr>
        <w:t>review and rebalance</w:t>
      </w:r>
      <w:r w:rsidRPr="7217C6AB" w:rsidR="0A5D887C">
        <w:rPr>
          <w:rFonts w:ascii="Aptos" w:hAnsi="Aptos" w:eastAsia="Aptos" w:cs="Aptos"/>
          <w:noProof w:val="0"/>
          <w:sz w:val="24"/>
          <w:szCs w:val="24"/>
          <w:lang w:val="en-US"/>
        </w:rPr>
        <w:t xml:space="preserve"> your portfolio to ensure it aligns with your risk tolerance and retirement goals.</w:t>
      </w:r>
    </w:p>
    <w:p w:rsidR="0A5D887C" w:rsidP="7217C6AB" w:rsidRDefault="0A5D887C" w14:paraId="7995AE01" w14:textId="7000298C">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Inflation</w:t>
      </w:r>
      <w:r w:rsidRPr="7217C6AB" w:rsidR="0A5D887C">
        <w:rPr>
          <w:rFonts w:ascii="Aptos" w:hAnsi="Aptos" w:eastAsia="Aptos" w:cs="Aptos"/>
          <w:noProof w:val="0"/>
          <w:sz w:val="24"/>
          <w:szCs w:val="24"/>
          <w:lang w:val="en-US"/>
        </w:rPr>
        <w:t>:</w:t>
      </w:r>
    </w:p>
    <w:p w:rsidR="0A5D887C" w:rsidP="7217C6AB" w:rsidRDefault="0A5D887C" w14:paraId="442D916B" w14:textId="751D2D4E">
      <w:pPr>
        <w:pStyle w:val="ListParagraph"/>
        <w:numPr>
          <w:ilvl w:val="1"/>
          <w:numId w:val="35"/>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 xml:space="preserve">The primary challenge for retirement planning is </w:t>
      </w:r>
      <w:r w:rsidRPr="7217C6AB" w:rsidR="0A5D887C">
        <w:rPr>
          <w:rFonts w:ascii="Aptos" w:hAnsi="Aptos" w:eastAsia="Aptos" w:cs="Aptos"/>
          <w:b w:val="1"/>
          <w:bCs w:val="1"/>
          <w:noProof w:val="0"/>
          <w:sz w:val="24"/>
          <w:szCs w:val="24"/>
          <w:lang w:val="en-US"/>
        </w:rPr>
        <w:t>inflation</w:t>
      </w:r>
      <w:r w:rsidRPr="7217C6AB" w:rsidR="0A5D887C">
        <w:rPr>
          <w:rFonts w:ascii="Aptos" w:hAnsi="Aptos" w:eastAsia="Aptos" w:cs="Aptos"/>
          <w:noProof w:val="0"/>
          <w:sz w:val="24"/>
          <w:szCs w:val="24"/>
          <w:lang w:val="en-US"/>
        </w:rPr>
        <w:t>, which erodes purchasing power over time. Equity funds, despite their higher volatility, are essential for staying ahead of inflation over the long term.</w:t>
      </w:r>
    </w:p>
    <w:p w:rsidR="0A5D887C" w:rsidP="7217C6AB" w:rsidRDefault="0A5D887C" w14:paraId="61AC92BE" w14:textId="41A473DE">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Withdrawal Strategy</w:t>
      </w:r>
      <w:r w:rsidRPr="7217C6AB" w:rsidR="0A5D887C">
        <w:rPr>
          <w:rFonts w:ascii="Aptos" w:hAnsi="Aptos" w:eastAsia="Aptos" w:cs="Aptos"/>
          <w:noProof w:val="0"/>
          <w:sz w:val="24"/>
          <w:szCs w:val="24"/>
          <w:lang w:val="en-US"/>
        </w:rPr>
        <w:t>:</w:t>
      </w:r>
    </w:p>
    <w:p w:rsidR="0A5D887C" w:rsidP="7217C6AB" w:rsidRDefault="0A5D887C" w14:paraId="18718BE1" w14:textId="2857E08E">
      <w:pPr>
        <w:pStyle w:val="ListParagraph"/>
        <w:numPr>
          <w:ilvl w:val="1"/>
          <w:numId w:val="35"/>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noProof w:val="0"/>
          <w:sz w:val="24"/>
          <w:szCs w:val="24"/>
          <w:lang w:val="en-US"/>
        </w:rPr>
        <w:t>Once you reach retirement age, you’ll need a clear strategy for withdrawing your corpus. Many people switch from aggressive (equity-based) funds to safer, income-generating (debt) funds in the years leading up to retirement to preserve capital.</w:t>
      </w:r>
    </w:p>
    <w:p w:rsidR="7217C6AB" w:rsidRDefault="7217C6AB" w14:paraId="358ACEB4" w14:textId="44B953B3"/>
    <w:p w:rsidR="0A5D887C" w:rsidP="7217C6AB" w:rsidRDefault="0A5D887C" w14:paraId="311AB00C" w14:textId="590B2602">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Conclusion: SIPs for Retirement</w:t>
      </w:r>
    </w:p>
    <w:p w:rsidR="0A5D887C" w:rsidP="7217C6AB" w:rsidRDefault="0A5D887C" w14:paraId="249866C3" w14:textId="69F8E1B3">
      <w:pPr>
        <w:spacing w:before="240" w:beforeAutospacing="off" w:after="240" w:afterAutospacing="off"/>
      </w:pPr>
      <w:r w:rsidRPr="7217C6AB" w:rsidR="0A5D887C">
        <w:rPr>
          <w:rFonts w:ascii="Aptos" w:hAnsi="Aptos" w:eastAsia="Aptos" w:cs="Aptos"/>
          <w:b w:val="1"/>
          <w:bCs w:val="1"/>
          <w:noProof w:val="0"/>
          <w:sz w:val="24"/>
          <w:szCs w:val="24"/>
          <w:lang w:val="en-US"/>
        </w:rPr>
        <w:t>Yes</w:t>
      </w:r>
      <w:r w:rsidRPr="7217C6AB" w:rsidR="0A5D887C">
        <w:rPr>
          <w:rFonts w:ascii="Aptos" w:hAnsi="Aptos" w:eastAsia="Aptos" w:cs="Aptos"/>
          <w:noProof w:val="0"/>
          <w:sz w:val="24"/>
          <w:szCs w:val="24"/>
          <w:lang w:val="en-US"/>
        </w:rPr>
        <w:t xml:space="preserve">, you can absolutely use SIPs to build your </w:t>
      </w:r>
      <w:r w:rsidRPr="7217C6AB" w:rsidR="0A5D887C">
        <w:rPr>
          <w:rFonts w:ascii="Aptos" w:hAnsi="Aptos" w:eastAsia="Aptos" w:cs="Aptos"/>
          <w:b w:val="1"/>
          <w:bCs w:val="1"/>
          <w:noProof w:val="0"/>
          <w:sz w:val="24"/>
          <w:szCs w:val="24"/>
          <w:lang w:val="en-US"/>
        </w:rPr>
        <w:t>retirement corpus</w:t>
      </w:r>
      <w:r w:rsidRPr="7217C6AB" w:rsidR="0A5D887C">
        <w:rPr>
          <w:rFonts w:ascii="Aptos" w:hAnsi="Aptos" w:eastAsia="Aptos" w:cs="Aptos"/>
          <w:noProof w:val="0"/>
          <w:sz w:val="24"/>
          <w:szCs w:val="24"/>
          <w:lang w:val="en-US"/>
        </w:rPr>
        <w:t>, and it can be one of the most effective ways to do so. The key benefits of SIPs—</w:t>
      </w:r>
      <w:r w:rsidRPr="7217C6AB" w:rsidR="0A5D887C">
        <w:rPr>
          <w:rFonts w:ascii="Aptos" w:hAnsi="Aptos" w:eastAsia="Aptos" w:cs="Aptos"/>
          <w:b w:val="1"/>
          <w:bCs w:val="1"/>
          <w:noProof w:val="0"/>
          <w:sz w:val="24"/>
          <w:szCs w:val="24"/>
          <w:lang w:val="en-US"/>
        </w:rPr>
        <w:t>discipline, flexibility, rupee cost averaging, and compounding</w:t>
      </w:r>
      <w:r w:rsidRPr="7217C6AB" w:rsidR="0A5D887C">
        <w:rPr>
          <w:rFonts w:ascii="Aptos" w:hAnsi="Aptos" w:eastAsia="Aptos" w:cs="Aptos"/>
          <w:noProof w:val="0"/>
          <w:sz w:val="24"/>
          <w:szCs w:val="24"/>
          <w:lang w:val="en-US"/>
        </w:rPr>
        <w:t>—make them ideal for long-term investment goals like retirement. However, it’s important to choose the right mix of mutual funds (equity, hybrid, and debt) based on your age, risk tolerance, and time horizon. Starting early with SIPs can help you accumulate a significant retirement corpus over time.</w:t>
      </w:r>
    </w:p>
    <w:p w:rsidR="0A5D887C" w:rsidP="7217C6AB" w:rsidRDefault="0A5D887C" w14:paraId="261A037C" w14:textId="7071FA5A">
      <w:pPr>
        <w:spacing w:before="240" w:beforeAutospacing="off" w:after="240" w:afterAutospacing="off"/>
      </w:pPr>
      <w:r w:rsidRPr="7217C6AB" w:rsidR="0A5D887C">
        <w:rPr>
          <w:rFonts w:ascii="Aptos" w:hAnsi="Aptos" w:eastAsia="Aptos" w:cs="Aptos"/>
          <w:noProof w:val="0"/>
          <w:sz w:val="24"/>
          <w:szCs w:val="24"/>
          <w:lang w:val="en-US"/>
        </w:rPr>
        <w:t xml:space="preserve">If you're looking to supplement your SIP investments, you may also consider other options like the </w:t>
      </w:r>
      <w:r w:rsidRPr="7217C6AB" w:rsidR="0A5D887C">
        <w:rPr>
          <w:rFonts w:ascii="Aptos" w:hAnsi="Aptos" w:eastAsia="Aptos" w:cs="Aptos"/>
          <w:b w:val="1"/>
          <w:bCs w:val="1"/>
          <w:noProof w:val="0"/>
          <w:sz w:val="24"/>
          <w:szCs w:val="24"/>
          <w:lang w:val="en-US"/>
        </w:rPr>
        <w:t>National Pension Scheme (NPS)</w:t>
      </w:r>
      <w:r w:rsidRPr="7217C6AB" w:rsidR="0A5D887C">
        <w:rPr>
          <w:rFonts w:ascii="Aptos" w:hAnsi="Aptos" w:eastAsia="Aptos" w:cs="Aptos"/>
          <w:noProof w:val="0"/>
          <w:sz w:val="24"/>
          <w:szCs w:val="24"/>
          <w:lang w:val="en-US"/>
        </w:rPr>
        <w:t>, which is designed specifically for retirement and offers additional tax benefits.</w:t>
      </w:r>
    </w:p>
    <w:p w:rsidR="0A5D887C" w:rsidP="7217C6AB" w:rsidRDefault="0A5D887C" w14:paraId="2E935A77" w14:textId="74CFE524">
      <w:pPr>
        <w:pStyle w:val="Normal"/>
        <w:rPr>
          <w:rFonts w:ascii="Aptos" w:hAnsi="Aptos" w:eastAsia="Aptos" w:cs="Aptos"/>
          <w:b w:val="1"/>
          <w:bCs w:val="1"/>
          <w:noProof w:val="0"/>
          <w:color w:val="C00000"/>
          <w:sz w:val="24"/>
          <w:szCs w:val="24"/>
          <w:highlight w:val="yellow"/>
          <w:lang w:val="en-US"/>
        </w:rPr>
      </w:pPr>
      <w:r w:rsidRPr="7217C6AB" w:rsidR="0A5D887C">
        <w:rPr>
          <w:rFonts w:ascii="Aptos" w:hAnsi="Aptos" w:eastAsia="Aptos" w:cs="Aptos"/>
          <w:b w:val="1"/>
          <w:bCs w:val="1"/>
          <w:noProof w:val="0"/>
          <w:color w:val="C00000"/>
          <w:sz w:val="24"/>
          <w:szCs w:val="24"/>
          <w:highlight w:val="yellow"/>
          <w:lang w:val="en-US"/>
        </w:rPr>
        <w:t>Other-Chance-Conversations</w:t>
      </w:r>
    </w:p>
    <w:p w:rsidR="0A5D887C" w:rsidP="7217C6AB" w:rsidRDefault="0A5D887C" w14:paraId="3AE823CB" w14:textId="72942FB0">
      <w:pPr>
        <w:pStyle w:val="Normal"/>
        <w:rPr>
          <w:rFonts w:ascii="Aptos" w:hAnsi="Aptos" w:eastAsia="Aptos" w:cs="Aptos"/>
          <w:b w:val="1"/>
          <w:bCs w:val="1"/>
          <w:noProof w:val="0"/>
          <w:color w:val="C00000"/>
          <w:sz w:val="24"/>
          <w:szCs w:val="24"/>
          <w:lang w:val="en-US"/>
        </w:rPr>
      </w:pPr>
      <w:r w:rsidRPr="7217C6AB" w:rsidR="0A5D887C">
        <w:rPr>
          <w:rFonts w:ascii="Aptos" w:hAnsi="Aptos" w:eastAsia="Aptos" w:cs="Aptos"/>
          <w:b w:val="1"/>
          <w:bCs w:val="1"/>
          <w:noProof w:val="0"/>
          <w:color w:val="C00000"/>
          <w:sz w:val="24"/>
          <w:szCs w:val="24"/>
          <w:lang w:val="en-US"/>
        </w:rPr>
        <w:t>which is better SIP or NPS</w:t>
      </w:r>
    </w:p>
    <w:p w:rsidR="0A5D887C" w:rsidP="7217C6AB" w:rsidRDefault="0A5D887C" w14:paraId="5EEA5842" w14:textId="13D79FDB">
      <w:pPr>
        <w:spacing w:before="240" w:beforeAutospacing="off" w:after="240" w:afterAutospacing="off"/>
      </w:pPr>
      <w:r w:rsidRPr="7217C6AB" w:rsidR="0A5D887C">
        <w:rPr>
          <w:rFonts w:ascii="Aptos" w:hAnsi="Aptos" w:eastAsia="Aptos" w:cs="Aptos"/>
          <w:b w:val="1"/>
          <w:bCs w:val="1"/>
          <w:noProof w:val="0"/>
          <w:sz w:val="24"/>
          <w:szCs w:val="24"/>
          <w:lang w:val="en-US"/>
        </w:rPr>
        <w:t>SIP</w:t>
      </w:r>
      <w:r w:rsidRPr="7217C6AB" w:rsidR="0A5D887C">
        <w:rPr>
          <w:rFonts w:ascii="Aptos" w:hAnsi="Aptos" w:eastAsia="Aptos" w:cs="Aptos"/>
          <w:noProof w:val="0"/>
          <w:sz w:val="24"/>
          <w:szCs w:val="24"/>
          <w:lang w:val="en-US"/>
        </w:rPr>
        <w:t xml:space="preserve"> (Session Initiation Protocol) and </w:t>
      </w:r>
      <w:r w:rsidRPr="7217C6AB" w:rsidR="0A5D887C">
        <w:rPr>
          <w:rFonts w:ascii="Aptos" w:hAnsi="Aptos" w:eastAsia="Aptos" w:cs="Aptos"/>
          <w:b w:val="1"/>
          <w:bCs w:val="1"/>
          <w:noProof w:val="0"/>
          <w:sz w:val="24"/>
          <w:szCs w:val="24"/>
          <w:lang w:val="en-US"/>
        </w:rPr>
        <w:t>NPS</w:t>
      </w:r>
      <w:r w:rsidRPr="7217C6AB" w:rsidR="0A5D887C">
        <w:rPr>
          <w:rFonts w:ascii="Aptos" w:hAnsi="Aptos" w:eastAsia="Aptos" w:cs="Aptos"/>
          <w:noProof w:val="0"/>
          <w:sz w:val="24"/>
          <w:szCs w:val="24"/>
          <w:lang w:val="en-US"/>
        </w:rPr>
        <w:t xml:space="preserve"> (Network Policy Server) are technologies used in completely different domains, so it's not quite accurate to compare them as one being "better" than the other. However, I can explain the roles of each and where each might be appropriate based on their specific use cases.</w:t>
      </w:r>
    </w:p>
    <w:p w:rsidR="0A5D887C" w:rsidP="7217C6AB" w:rsidRDefault="0A5D887C" w14:paraId="40CEBB75" w14:textId="24251077">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1. SIP (Session Initiation Protocol)</w:t>
      </w:r>
    </w:p>
    <w:p w:rsidR="0A5D887C" w:rsidP="7217C6AB" w:rsidRDefault="0A5D887C" w14:paraId="2CE3B40A" w14:textId="31B9C7CB">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Domain</w:t>
      </w:r>
      <w:r w:rsidRPr="7217C6AB" w:rsidR="0A5D887C">
        <w:rPr>
          <w:rFonts w:ascii="Aptos" w:hAnsi="Aptos" w:eastAsia="Aptos" w:cs="Aptos"/>
          <w:noProof w:val="0"/>
          <w:sz w:val="24"/>
          <w:szCs w:val="24"/>
          <w:lang w:val="en-US"/>
        </w:rPr>
        <w:t>: Telecommunications / VoIP (Voice over IP)</w:t>
      </w:r>
    </w:p>
    <w:p w:rsidR="0A5D887C" w:rsidP="7217C6AB" w:rsidRDefault="0A5D887C" w14:paraId="66A5ED1B" w14:textId="244644DE">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Purpose</w:t>
      </w:r>
      <w:r w:rsidRPr="7217C6AB" w:rsidR="0A5D887C">
        <w:rPr>
          <w:rFonts w:ascii="Aptos" w:hAnsi="Aptos" w:eastAsia="Aptos" w:cs="Aptos"/>
          <w:noProof w:val="0"/>
          <w:sz w:val="24"/>
          <w:szCs w:val="24"/>
          <w:lang w:val="en-US"/>
        </w:rPr>
        <w:t xml:space="preserve">: SIP is a </w:t>
      </w:r>
      <w:r w:rsidRPr="7217C6AB" w:rsidR="0A5D887C">
        <w:rPr>
          <w:rFonts w:ascii="Aptos" w:hAnsi="Aptos" w:eastAsia="Aptos" w:cs="Aptos"/>
          <w:b w:val="1"/>
          <w:bCs w:val="1"/>
          <w:noProof w:val="0"/>
          <w:sz w:val="24"/>
          <w:szCs w:val="24"/>
          <w:lang w:val="en-US"/>
        </w:rPr>
        <w:t>protocol</w:t>
      </w:r>
      <w:r w:rsidRPr="7217C6AB" w:rsidR="0A5D887C">
        <w:rPr>
          <w:rFonts w:ascii="Aptos" w:hAnsi="Aptos" w:eastAsia="Aptos" w:cs="Aptos"/>
          <w:noProof w:val="0"/>
          <w:sz w:val="24"/>
          <w:szCs w:val="24"/>
          <w:lang w:val="en-US"/>
        </w:rPr>
        <w:t xml:space="preserve"> used for initiating, maintaining, and terminating communication sessions in real-time over the Internet. These sessions can include voice calls, video calls, and messaging.</w:t>
      </w:r>
    </w:p>
    <w:p w:rsidR="0A5D887C" w:rsidP="7217C6AB" w:rsidRDefault="0A5D887C" w14:paraId="24C81A21" w14:textId="49A7386A">
      <w:pPr>
        <w:spacing w:before="240" w:beforeAutospacing="off" w:after="240" w:afterAutospacing="off"/>
      </w:pPr>
      <w:r w:rsidRPr="7217C6AB" w:rsidR="0A5D887C">
        <w:rPr>
          <w:rFonts w:ascii="Aptos" w:hAnsi="Aptos" w:eastAsia="Aptos" w:cs="Aptos"/>
          <w:b w:val="1"/>
          <w:bCs w:val="1"/>
          <w:noProof w:val="0"/>
          <w:sz w:val="24"/>
          <w:szCs w:val="24"/>
          <w:lang w:val="en-US"/>
        </w:rPr>
        <w:t>Key Features</w:t>
      </w:r>
      <w:r w:rsidRPr="7217C6AB" w:rsidR="0A5D887C">
        <w:rPr>
          <w:rFonts w:ascii="Aptos" w:hAnsi="Aptos" w:eastAsia="Aptos" w:cs="Aptos"/>
          <w:noProof w:val="0"/>
          <w:sz w:val="24"/>
          <w:szCs w:val="24"/>
          <w:lang w:val="en-US"/>
        </w:rPr>
        <w:t>:</w:t>
      </w:r>
    </w:p>
    <w:p w:rsidR="0A5D887C" w:rsidP="7217C6AB" w:rsidRDefault="0A5D887C" w14:paraId="19DFA3FF" w14:textId="42643946">
      <w:pPr>
        <w:pStyle w:val="ListParagraph"/>
        <w:numPr>
          <w:ilvl w:val="1"/>
          <w:numId w:val="36"/>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Session Setup and Management</w:t>
      </w:r>
      <w:r w:rsidRPr="7217C6AB" w:rsidR="0A5D887C">
        <w:rPr>
          <w:rFonts w:ascii="Aptos" w:hAnsi="Aptos" w:eastAsia="Aptos" w:cs="Aptos"/>
          <w:noProof w:val="0"/>
          <w:sz w:val="24"/>
          <w:szCs w:val="24"/>
          <w:lang w:val="en-US"/>
        </w:rPr>
        <w:t>: SIP is used to establish, modify, and terminate communication sessions, such as VoIP calls or video conferencing.</w:t>
      </w:r>
    </w:p>
    <w:p w:rsidR="0A5D887C" w:rsidP="7217C6AB" w:rsidRDefault="0A5D887C" w14:paraId="05FF8224" w14:textId="101939E3">
      <w:pPr>
        <w:pStyle w:val="ListParagraph"/>
        <w:numPr>
          <w:ilvl w:val="1"/>
          <w:numId w:val="36"/>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Scalability</w:t>
      </w:r>
      <w:r w:rsidRPr="7217C6AB" w:rsidR="0A5D887C">
        <w:rPr>
          <w:rFonts w:ascii="Aptos" w:hAnsi="Aptos" w:eastAsia="Aptos" w:cs="Aptos"/>
          <w:noProof w:val="0"/>
          <w:sz w:val="24"/>
          <w:szCs w:val="24"/>
          <w:lang w:val="en-US"/>
        </w:rPr>
        <w:t>: SIP works with various types of media (audio, video, text), making it highly flexible and widely adopted for VoIP systems, Unified Communications (UC), and other real-time communication applications.</w:t>
      </w:r>
    </w:p>
    <w:p w:rsidR="0A5D887C" w:rsidP="7217C6AB" w:rsidRDefault="0A5D887C" w14:paraId="397FCECB" w14:textId="651F791B">
      <w:pPr>
        <w:pStyle w:val="ListParagraph"/>
        <w:numPr>
          <w:ilvl w:val="1"/>
          <w:numId w:val="36"/>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Decentralized</w:t>
      </w:r>
      <w:r w:rsidRPr="7217C6AB" w:rsidR="0A5D887C">
        <w:rPr>
          <w:rFonts w:ascii="Aptos" w:hAnsi="Aptos" w:eastAsia="Aptos" w:cs="Aptos"/>
          <w:noProof w:val="0"/>
          <w:sz w:val="24"/>
          <w:szCs w:val="24"/>
          <w:lang w:val="en-US"/>
        </w:rPr>
        <w:t>: SIP can operate in a peer-to-peer manner, where there is no need for a central server for communication, though servers are often used to handle more advanced features like registration, authentication, and routing.</w:t>
      </w:r>
    </w:p>
    <w:p w:rsidR="0A5D887C" w:rsidP="7217C6AB" w:rsidRDefault="0A5D887C" w14:paraId="4149A254" w14:textId="51325AA4">
      <w:pPr>
        <w:pStyle w:val="ListParagraph"/>
        <w:numPr>
          <w:ilvl w:val="1"/>
          <w:numId w:val="36"/>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Interoperability</w:t>
      </w:r>
      <w:r w:rsidRPr="7217C6AB" w:rsidR="0A5D887C">
        <w:rPr>
          <w:rFonts w:ascii="Aptos" w:hAnsi="Aptos" w:eastAsia="Aptos" w:cs="Aptos"/>
          <w:noProof w:val="0"/>
          <w:sz w:val="24"/>
          <w:szCs w:val="24"/>
          <w:lang w:val="en-US"/>
        </w:rPr>
        <w:t>: SIP is an open standard and can interoperate across different platforms and devices, which is why it’s commonly used in VoIP systems, IP PBXs (Private Branch Exchanges), and conferencing tools.</w:t>
      </w:r>
    </w:p>
    <w:p w:rsidR="0A5D887C" w:rsidP="7217C6AB" w:rsidRDefault="0A5D887C" w14:paraId="4644F6CB" w14:textId="5967E6C0">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Common Use Cases</w:t>
      </w:r>
      <w:r w:rsidRPr="7217C6AB" w:rsidR="0A5D887C">
        <w:rPr>
          <w:rFonts w:ascii="Aptos" w:hAnsi="Aptos" w:eastAsia="Aptos" w:cs="Aptos"/>
          <w:noProof w:val="0"/>
          <w:sz w:val="24"/>
          <w:szCs w:val="24"/>
          <w:lang w:val="en-US"/>
        </w:rPr>
        <w:t>:</w:t>
      </w:r>
    </w:p>
    <w:p w:rsidR="0A5D887C" w:rsidP="7217C6AB" w:rsidRDefault="0A5D887C" w14:paraId="76C1BD3C" w14:textId="27CC5885">
      <w:pPr>
        <w:pStyle w:val="ListParagraph"/>
        <w:numPr>
          <w:ilvl w:val="1"/>
          <w:numId w:val="36"/>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VoIP</w:t>
      </w:r>
      <w:r w:rsidRPr="7217C6AB" w:rsidR="0A5D887C">
        <w:rPr>
          <w:rFonts w:ascii="Aptos" w:hAnsi="Aptos" w:eastAsia="Aptos" w:cs="Aptos"/>
          <w:noProof w:val="0"/>
          <w:sz w:val="24"/>
          <w:szCs w:val="24"/>
          <w:lang w:val="en-US"/>
        </w:rPr>
        <w:t xml:space="preserve"> systems (like Skype, Zoom, and Cisco systems)</w:t>
      </w:r>
    </w:p>
    <w:p w:rsidR="0A5D887C" w:rsidP="7217C6AB" w:rsidRDefault="0A5D887C" w14:paraId="012C451D" w14:textId="2761598A">
      <w:pPr>
        <w:pStyle w:val="ListParagraph"/>
        <w:numPr>
          <w:ilvl w:val="1"/>
          <w:numId w:val="36"/>
        </w:numPr>
        <w:spacing w:before="0" w:beforeAutospacing="off" w:after="0" w:afterAutospacing="off"/>
        <w:rPr>
          <w:rFonts w:ascii="Aptos" w:hAnsi="Aptos" w:eastAsia="Aptos" w:cs="Aptos"/>
          <w:b w:val="1"/>
          <w:bCs w:val="1"/>
          <w:noProof w:val="0"/>
          <w:sz w:val="24"/>
          <w:szCs w:val="24"/>
          <w:lang w:val="en-US"/>
        </w:rPr>
      </w:pPr>
      <w:r w:rsidRPr="7217C6AB" w:rsidR="0A5D887C">
        <w:rPr>
          <w:rFonts w:ascii="Aptos" w:hAnsi="Aptos" w:eastAsia="Aptos" w:cs="Aptos"/>
          <w:b w:val="1"/>
          <w:bCs w:val="1"/>
          <w:noProof w:val="0"/>
          <w:sz w:val="24"/>
          <w:szCs w:val="24"/>
          <w:lang w:val="en-US"/>
        </w:rPr>
        <w:t>Video conferencing</w:t>
      </w:r>
    </w:p>
    <w:p w:rsidR="0A5D887C" w:rsidP="7217C6AB" w:rsidRDefault="0A5D887C" w14:paraId="136A5635" w14:textId="047BF1F5">
      <w:pPr>
        <w:pStyle w:val="ListParagraph"/>
        <w:numPr>
          <w:ilvl w:val="1"/>
          <w:numId w:val="36"/>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Instant messaging</w:t>
      </w:r>
      <w:r w:rsidRPr="7217C6AB" w:rsidR="0A5D887C">
        <w:rPr>
          <w:rFonts w:ascii="Aptos" w:hAnsi="Aptos" w:eastAsia="Aptos" w:cs="Aptos"/>
          <w:noProof w:val="0"/>
          <w:sz w:val="24"/>
          <w:szCs w:val="24"/>
          <w:lang w:val="en-US"/>
        </w:rPr>
        <w:t xml:space="preserve"> and presence services (e.g., chat apps)</w:t>
      </w:r>
    </w:p>
    <w:p w:rsidR="0A5D887C" w:rsidP="7217C6AB" w:rsidRDefault="0A5D887C" w14:paraId="1130C837" w14:textId="41665074">
      <w:pPr>
        <w:pStyle w:val="ListParagraph"/>
        <w:numPr>
          <w:ilvl w:val="1"/>
          <w:numId w:val="36"/>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IP Telephony</w:t>
      </w:r>
      <w:r w:rsidRPr="7217C6AB" w:rsidR="0A5D887C">
        <w:rPr>
          <w:rFonts w:ascii="Aptos" w:hAnsi="Aptos" w:eastAsia="Aptos" w:cs="Aptos"/>
          <w:noProof w:val="0"/>
          <w:sz w:val="24"/>
          <w:szCs w:val="24"/>
          <w:lang w:val="en-US"/>
        </w:rPr>
        <w:t xml:space="preserve"> and Unified Communications solutions</w:t>
      </w:r>
    </w:p>
    <w:p w:rsidR="0A5D887C" w:rsidP="7217C6AB" w:rsidRDefault="0A5D887C" w14:paraId="373176C6" w14:textId="0AEE0A9E">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2. NPS (Network Policy Server)</w:t>
      </w:r>
    </w:p>
    <w:p w:rsidR="0A5D887C" w:rsidP="7217C6AB" w:rsidRDefault="0A5D887C" w14:paraId="00BC92B0" w14:textId="560713DF">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Domain</w:t>
      </w:r>
      <w:r w:rsidRPr="7217C6AB" w:rsidR="0A5D887C">
        <w:rPr>
          <w:rFonts w:ascii="Aptos" w:hAnsi="Aptos" w:eastAsia="Aptos" w:cs="Aptos"/>
          <w:noProof w:val="0"/>
          <w:sz w:val="24"/>
          <w:szCs w:val="24"/>
          <w:lang w:val="en-US"/>
        </w:rPr>
        <w:t>: Networking / Authentication and Access Control</w:t>
      </w:r>
    </w:p>
    <w:p w:rsidR="0A5D887C" w:rsidP="7217C6AB" w:rsidRDefault="0A5D887C" w14:paraId="78541B7C" w14:textId="33DB77CA">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Purpose</w:t>
      </w:r>
      <w:r w:rsidRPr="7217C6AB" w:rsidR="0A5D887C">
        <w:rPr>
          <w:rFonts w:ascii="Aptos" w:hAnsi="Aptos" w:eastAsia="Aptos" w:cs="Aptos"/>
          <w:noProof w:val="0"/>
          <w:sz w:val="24"/>
          <w:szCs w:val="24"/>
          <w:lang w:val="en-US"/>
        </w:rPr>
        <w:t xml:space="preserve">: NPS is a </w:t>
      </w:r>
      <w:r w:rsidRPr="7217C6AB" w:rsidR="0A5D887C">
        <w:rPr>
          <w:rFonts w:ascii="Aptos" w:hAnsi="Aptos" w:eastAsia="Aptos" w:cs="Aptos"/>
          <w:b w:val="1"/>
          <w:bCs w:val="1"/>
          <w:noProof w:val="0"/>
          <w:sz w:val="24"/>
          <w:szCs w:val="24"/>
          <w:lang w:val="en-US"/>
        </w:rPr>
        <w:t>Microsoft server role</w:t>
      </w:r>
      <w:r w:rsidRPr="7217C6AB" w:rsidR="0A5D887C">
        <w:rPr>
          <w:rFonts w:ascii="Aptos" w:hAnsi="Aptos" w:eastAsia="Aptos" w:cs="Aptos"/>
          <w:noProof w:val="0"/>
          <w:sz w:val="24"/>
          <w:szCs w:val="24"/>
          <w:lang w:val="en-US"/>
        </w:rPr>
        <w:t xml:space="preserve"> used for managing </w:t>
      </w:r>
      <w:r w:rsidRPr="7217C6AB" w:rsidR="0A5D887C">
        <w:rPr>
          <w:rFonts w:ascii="Aptos" w:hAnsi="Aptos" w:eastAsia="Aptos" w:cs="Aptos"/>
          <w:b w:val="1"/>
          <w:bCs w:val="1"/>
          <w:noProof w:val="0"/>
          <w:sz w:val="24"/>
          <w:szCs w:val="24"/>
          <w:lang w:val="en-US"/>
        </w:rPr>
        <w:t>network access</w:t>
      </w:r>
      <w:r w:rsidRPr="7217C6AB" w:rsidR="0A5D887C">
        <w:rPr>
          <w:rFonts w:ascii="Aptos" w:hAnsi="Aptos" w:eastAsia="Aptos" w:cs="Aptos"/>
          <w:noProof w:val="0"/>
          <w:sz w:val="24"/>
          <w:szCs w:val="24"/>
          <w:lang w:val="en-US"/>
        </w:rPr>
        <w:t xml:space="preserve"> and </w:t>
      </w:r>
      <w:r w:rsidRPr="7217C6AB" w:rsidR="0A5D887C">
        <w:rPr>
          <w:rFonts w:ascii="Aptos" w:hAnsi="Aptos" w:eastAsia="Aptos" w:cs="Aptos"/>
          <w:b w:val="1"/>
          <w:bCs w:val="1"/>
          <w:noProof w:val="0"/>
          <w:sz w:val="24"/>
          <w:szCs w:val="24"/>
          <w:lang w:val="en-US"/>
        </w:rPr>
        <w:t>authentication</w:t>
      </w:r>
      <w:r w:rsidRPr="7217C6AB" w:rsidR="0A5D887C">
        <w:rPr>
          <w:rFonts w:ascii="Aptos" w:hAnsi="Aptos" w:eastAsia="Aptos" w:cs="Aptos"/>
          <w:noProof w:val="0"/>
          <w:sz w:val="24"/>
          <w:szCs w:val="24"/>
          <w:lang w:val="en-US"/>
        </w:rPr>
        <w:t>. It acts as a central point for enforcing network access policies and authentication methods, such as 802.1X, VPN access, and wireless authentication.</w:t>
      </w:r>
    </w:p>
    <w:p w:rsidR="0A5D887C" w:rsidP="7217C6AB" w:rsidRDefault="0A5D887C" w14:paraId="3C432CF4" w14:textId="22A726E6">
      <w:pPr>
        <w:spacing w:before="240" w:beforeAutospacing="off" w:after="240" w:afterAutospacing="off"/>
      </w:pPr>
      <w:r w:rsidRPr="7217C6AB" w:rsidR="0A5D887C">
        <w:rPr>
          <w:rFonts w:ascii="Aptos" w:hAnsi="Aptos" w:eastAsia="Aptos" w:cs="Aptos"/>
          <w:b w:val="1"/>
          <w:bCs w:val="1"/>
          <w:noProof w:val="0"/>
          <w:sz w:val="24"/>
          <w:szCs w:val="24"/>
          <w:lang w:val="en-US"/>
        </w:rPr>
        <w:t>Key Features</w:t>
      </w:r>
      <w:r w:rsidRPr="7217C6AB" w:rsidR="0A5D887C">
        <w:rPr>
          <w:rFonts w:ascii="Aptos" w:hAnsi="Aptos" w:eastAsia="Aptos" w:cs="Aptos"/>
          <w:noProof w:val="0"/>
          <w:sz w:val="24"/>
          <w:szCs w:val="24"/>
          <w:lang w:val="en-US"/>
        </w:rPr>
        <w:t>:</w:t>
      </w:r>
    </w:p>
    <w:p w:rsidR="0A5D887C" w:rsidP="7217C6AB" w:rsidRDefault="0A5D887C" w14:paraId="717C7FC5" w14:textId="44E3E506">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Authentication</w:t>
      </w:r>
      <w:r w:rsidRPr="7217C6AB" w:rsidR="0A5D887C">
        <w:rPr>
          <w:rFonts w:ascii="Aptos" w:hAnsi="Aptos" w:eastAsia="Aptos" w:cs="Aptos"/>
          <w:noProof w:val="0"/>
          <w:sz w:val="24"/>
          <w:szCs w:val="24"/>
          <w:lang w:val="en-US"/>
        </w:rPr>
        <w:t>: NPS allows administrators to authenticate users who are trying to access a network, such as through a VPN, wireless network, or RADIUS (Remote Authentication Dial-In User Service) protocols.</w:t>
      </w:r>
    </w:p>
    <w:p w:rsidR="0A5D887C" w:rsidP="7217C6AB" w:rsidRDefault="0A5D887C" w14:paraId="6987EF3A" w14:textId="17D2E574">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Authorization</w:t>
      </w:r>
      <w:r w:rsidRPr="7217C6AB" w:rsidR="0A5D887C">
        <w:rPr>
          <w:rFonts w:ascii="Aptos" w:hAnsi="Aptos" w:eastAsia="Aptos" w:cs="Aptos"/>
          <w:noProof w:val="0"/>
          <w:sz w:val="24"/>
          <w:szCs w:val="24"/>
          <w:lang w:val="en-US"/>
        </w:rPr>
        <w:t>: It determines what resources a user or device is allowed to access based on predefined network policies.</w:t>
      </w:r>
    </w:p>
    <w:p w:rsidR="0A5D887C" w:rsidP="7217C6AB" w:rsidRDefault="0A5D887C" w14:paraId="6138EA75" w14:textId="37EBEDA1">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Accounting</w:t>
      </w:r>
      <w:r w:rsidRPr="7217C6AB" w:rsidR="0A5D887C">
        <w:rPr>
          <w:rFonts w:ascii="Aptos" w:hAnsi="Aptos" w:eastAsia="Aptos" w:cs="Aptos"/>
          <w:noProof w:val="0"/>
          <w:sz w:val="24"/>
          <w:szCs w:val="24"/>
          <w:lang w:val="en-US"/>
        </w:rPr>
        <w:t>: NPS can log connection requests and track network access activities for auditing and reporting purposes.</w:t>
      </w:r>
    </w:p>
    <w:p w:rsidR="0A5D887C" w:rsidP="7217C6AB" w:rsidRDefault="0A5D887C" w14:paraId="1BE05218" w14:textId="6FE8501B">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Integration with Active Directory</w:t>
      </w:r>
      <w:r w:rsidRPr="7217C6AB" w:rsidR="0A5D887C">
        <w:rPr>
          <w:rFonts w:ascii="Aptos" w:hAnsi="Aptos" w:eastAsia="Aptos" w:cs="Aptos"/>
          <w:noProof w:val="0"/>
          <w:sz w:val="24"/>
          <w:szCs w:val="24"/>
          <w:lang w:val="en-US"/>
        </w:rPr>
        <w:t xml:space="preserve">: NPS typically integrates with </w:t>
      </w:r>
      <w:r w:rsidRPr="7217C6AB" w:rsidR="0A5D887C">
        <w:rPr>
          <w:rFonts w:ascii="Aptos" w:hAnsi="Aptos" w:eastAsia="Aptos" w:cs="Aptos"/>
          <w:b w:val="1"/>
          <w:bCs w:val="1"/>
          <w:noProof w:val="0"/>
          <w:sz w:val="24"/>
          <w:szCs w:val="24"/>
          <w:lang w:val="en-US"/>
        </w:rPr>
        <w:t>Active Directory</w:t>
      </w:r>
      <w:r w:rsidRPr="7217C6AB" w:rsidR="0A5D887C">
        <w:rPr>
          <w:rFonts w:ascii="Aptos" w:hAnsi="Aptos" w:eastAsia="Aptos" w:cs="Aptos"/>
          <w:noProof w:val="0"/>
          <w:sz w:val="24"/>
          <w:szCs w:val="24"/>
          <w:lang w:val="en-US"/>
        </w:rPr>
        <w:t xml:space="preserve"> (AD), which allows it to use AD credentials to authenticate users and enforce policies based on user or group membership.</w:t>
      </w:r>
    </w:p>
    <w:p w:rsidR="0A5D887C" w:rsidP="7217C6AB" w:rsidRDefault="0A5D887C" w14:paraId="07F9D930" w14:textId="5AB18C60">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RADIUS Support</w:t>
      </w:r>
      <w:r w:rsidRPr="7217C6AB" w:rsidR="0A5D887C">
        <w:rPr>
          <w:rFonts w:ascii="Aptos" w:hAnsi="Aptos" w:eastAsia="Aptos" w:cs="Aptos"/>
          <w:noProof w:val="0"/>
          <w:sz w:val="24"/>
          <w:szCs w:val="24"/>
          <w:lang w:val="en-US"/>
        </w:rPr>
        <w:t xml:space="preserve">: NPS functions as a </w:t>
      </w:r>
      <w:r w:rsidRPr="7217C6AB" w:rsidR="0A5D887C">
        <w:rPr>
          <w:rFonts w:ascii="Aptos" w:hAnsi="Aptos" w:eastAsia="Aptos" w:cs="Aptos"/>
          <w:b w:val="1"/>
          <w:bCs w:val="1"/>
          <w:noProof w:val="0"/>
          <w:sz w:val="24"/>
          <w:szCs w:val="24"/>
          <w:lang w:val="en-US"/>
        </w:rPr>
        <w:t>RADIUS</w:t>
      </w:r>
      <w:r w:rsidRPr="7217C6AB" w:rsidR="0A5D887C">
        <w:rPr>
          <w:rFonts w:ascii="Aptos" w:hAnsi="Aptos" w:eastAsia="Aptos" w:cs="Aptos"/>
          <w:noProof w:val="0"/>
          <w:sz w:val="24"/>
          <w:szCs w:val="24"/>
          <w:lang w:val="en-US"/>
        </w:rPr>
        <w:t xml:space="preserve"> server, a protocol for remote authentication, and can be used in a variety of network environments for controlling access to services like VPNs, wired and wireless networks, and more.</w:t>
      </w:r>
    </w:p>
    <w:p w:rsidR="0A5D887C" w:rsidP="7217C6AB" w:rsidRDefault="0A5D887C" w14:paraId="5548DEED" w14:textId="758CF046">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Common Use Cases</w:t>
      </w:r>
      <w:r w:rsidRPr="7217C6AB" w:rsidR="0A5D887C">
        <w:rPr>
          <w:rFonts w:ascii="Aptos" w:hAnsi="Aptos" w:eastAsia="Aptos" w:cs="Aptos"/>
          <w:noProof w:val="0"/>
          <w:sz w:val="24"/>
          <w:szCs w:val="24"/>
          <w:lang w:val="en-US"/>
        </w:rPr>
        <w:t>:</w:t>
      </w:r>
    </w:p>
    <w:p w:rsidR="0A5D887C" w:rsidP="7217C6AB" w:rsidRDefault="0A5D887C" w14:paraId="1F46A190" w14:textId="7B26D427">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Remote Access VPNs</w:t>
      </w:r>
      <w:r w:rsidRPr="7217C6AB" w:rsidR="0A5D887C">
        <w:rPr>
          <w:rFonts w:ascii="Aptos" w:hAnsi="Aptos" w:eastAsia="Aptos" w:cs="Aptos"/>
          <w:noProof w:val="0"/>
          <w:sz w:val="24"/>
          <w:szCs w:val="24"/>
          <w:lang w:val="en-US"/>
        </w:rPr>
        <w:t xml:space="preserve"> (for securely connecting to corporate networks)</w:t>
      </w:r>
    </w:p>
    <w:p w:rsidR="0A5D887C" w:rsidP="7217C6AB" w:rsidRDefault="0A5D887C" w14:paraId="2D43E78A" w14:textId="17F3140B">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Wi-Fi Access Control</w:t>
      </w:r>
      <w:r w:rsidRPr="7217C6AB" w:rsidR="0A5D887C">
        <w:rPr>
          <w:rFonts w:ascii="Aptos" w:hAnsi="Aptos" w:eastAsia="Aptos" w:cs="Aptos"/>
          <w:noProof w:val="0"/>
          <w:sz w:val="24"/>
          <w:szCs w:val="24"/>
          <w:lang w:val="en-US"/>
        </w:rPr>
        <w:t xml:space="preserve"> (using 802.1X for secure wireless network authentication)</w:t>
      </w:r>
    </w:p>
    <w:p w:rsidR="0A5D887C" w:rsidP="7217C6AB" w:rsidRDefault="0A5D887C" w14:paraId="03622347" w14:textId="02CE768D">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RADIUS-based authentication</w:t>
      </w:r>
      <w:r w:rsidRPr="7217C6AB" w:rsidR="0A5D887C">
        <w:rPr>
          <w:rFonts w:ascii="Aptos" w:hAnsi="Aptos" w:eastAsia="Aptos" w:cs="Aptos"/>
          <w:noProof w:val="0"/>
          <w:sz w:val="24"/>
          <w:szCs w:val="24"/>
          <w:lang w:val="en-US"/>
        </w:rPr>
        <w:t xml:space="preserve"> for network devices</w:t>
      </w:r>
    </w:p>
    <w:p w:rsidR="0A5D887C" w:rsidP="7217C6AB" w:rsidRDefault="0A5D887C" w14:paraId="09B714B9" w14:textId="53DC63DB">
      <w:pPr>
        <w:pStyle w:val="ListParagraph"/>
        <w:numPr>
          <w:ilvl w:val="1"/>
          <w:numId w:val="37"/>
        </w:numPr>
        <w:spacing w:before="0" w:beforeAutospacing="off" w:after="0" w:afterAutospacing="off"/>
        <w:rPr>
          <w:rFonts w:ascii="Aptos" w:hAnsi="Aptos" w:eastAsia="Aptos" w:cs="Aptos"/>
          <w:noProof w:val="0"/>
          <w:sz w:val="24"/>
          <w:szCs w:val="24"/>
          <w:lang w:val="en-US"/>
        </w:rPr>
      </w:pPr>
      <w:r w:rsidRPr="7217C6AB" w:rsidR="0A5D887C">
        <w:rPr>
          <w:rFonts w:ascii="Aptos" w:hAnsi="Aptos" w:eastAsia="Aptos" w:cs="Aptos"/>
          <w:b w:val="1"/>
          <w:bCs w:val="1"/>
          <w:noProof w:val="0"/>
          <w:sz w:val="24"/>
          <w:szCs w:val="24"/>
          <w:lang w:val="en-US"/>
        </w:rPr>
        <w:t>Centralized policy enforcement</w:t>
      </w:r>
      <w:r w:rsidRPr="7217C6AB" w:rsidR="0A5D887C">
        <w:rPr>
          <w:rFonts w:ascii="Aptos" w:hAnsi="Aptos" w:eastAsia="Aptos" w:cs="Aptos"/>
          <w:noProof w:val="0"/>
          <w:sz w:val="24"/>
          <w:szCs w:val="24"/>
          <w:lang w:val="en-US"/>
        </w:rPr>
        <w:t xml:space="preserve"> for network access (e.g., conditional access based on device health)</w:t>
      </w:r>
    </w:p>
    <w:p w:rsidR="0A5D887C" w:rsidP="7217C6AB" w:rsidRDefault="0A5D887C" w14:paraId="2261D225" w14:textId="27570407">
      <w:pPr>
        <w:pStyle w:val="Heading3"/>
        <w:spacing w:before="281" w:beforeAutospacing="off" w:after="281" w:afterAutospacing="off"/>
      </w:pPr>
      <w:r w:rsidRPr="7217C6AB" w:rsidR="0A5D887C">
        <w:rPr>
          <w:rFonts w:ascii="Aptos" w:hAnsi="Aptos" w:eastAsia="Aptos" w:cs="Aptos"/>
          <w:b w:val="1"/>
          <w:bCs w:val="1"/>
          <w:noProof w:val="0"/>
          <w:sz w:val="28"/>
          <w:szCs w:val="28"/>
          <w:lang w:val="en-US"/>
        </w:rPr>
        <w:t>Comparing SIP and NPS:</w:t>
      </w:r>
    </w:p>
    <w:tbl>
      <w:tblPr>
        <w:tblStyle w:val="TableNormal"/>
        <w:tblW w:w="0" w:type="auto"/>
        <w:tblLayout w:type="fixed"/>
        <w:tblLook w:val="06A0" w:firstRow="1" w:lastRow="0" w:firstColumn="1" w:lastColumn="0" w:noHBand="1" w:noVBand="1"/>
      </w:tblPr>
      <w:tblGrid>
        <w:gridCol w:w="1099"/>
        <w:gridCol w:w="4766"/>
        <w:gridCol w:w="3495"/>
      </w:tblGrid>
      <w:tr w:rsidR="7217C6AB" w:rsidTr="7217C6AB" w14:paraId="4CF0398D">
        <w:trPr>
          <w:trHeight w:val="300"/>
        </w:trPr>
        <w:tc>
          <w:tcPr>
            <w:tcW w:w="1099" w:type="dxa"/>
            <w:tcMar/>
            <w:vAlign w:val="center"/>
          </w:tcPr>
          <w:p w:rsidR="7217C6AB" w:rsidP="7217C6AB" w:rsidRDefault="7217C6AB" w14:paraId="2527F75D" w14:textId="724182C9">
            <w:pPr>
              <w:spacing w:before="0" w:beforeAutospacing="off" w:after="0" w:afterAutospacing="off"/>
              <w:jc w:val="center"/>
            </w:pPr>
            <w:r w:rsidRPr="7217C6AB" w:rsidR="7217C6AB">
              <w:rPr>
                <w:b w:val="1"/>
                <w:bCs w:val="1"/>
              </w:rPr>
              <w:t>Feature</w:t>
            </w:r>
          </w:p>
        </w:tc>
        <w:tc>
          <w:tcPr>
            <w:tcW w:w="4766" w:type="dxa"/>
            <w:tcMar/>
            <w:vAlign w:val="center"/>
          </w:tcPr>
          <w:p w:rsidR="7217C6AB" w:rsidP="7217C6AB" w:rsidRDefault="7217C6AB" w14:paraId="7A923AB4" w14:textId="2DD27B62">
            <w:pPr>
              <w:spacing w:before="0" w:beforeAutospacing="off" w:after="0" w:afterAutospacing="off"/>
              <w:jc w:val="center"/>
            </w:pPr>
            <w:r w:rsidRPr="7217C6AB" w:rsidR="7217C6AB">
              <w:rPr>
                <w:b w:val="1"/>
                <w:bCs w:val="1"/>
              </w:rPr>
              <w:t>SIP (Session Initiation Protocol)</w:t>
            </w:r>
          </w:p>
        </w:tc>
        <w:tc>
          <w:tcPr>
            <w:tcW w:w="3495" w:type="dxa"/>
            <w:tcMar/>
            <w:vAlign w:val="center"/>
          </w:tcPr>
          <w:p w:rsidR="7217C6AB" w:rsidP="7217C6AB" w:rsidRDefault="7217C6AB" w14:paraId="0CC699AA" w14:textId="44B1ED30">
            <w:pPr>
              <w:spacing w:before="0" w:beforeAutospacing="off" w:after="0" w:afterAutospacing="off"/>
              <w:jc w:val="center"/>
            </w:pPr>
            <w:r w:rsidRPr="7217C6AB" w:rsidR="7217C6AB">
              <w:rPr>
                <w:b w:val="1"/>
                <w:bCs w:val="1"/>
              </w:rPr>
              <w:t>NPS (Network Policy Server)</w:t>
            </w:r>
          </w:p>
        </w:tc>
      </w:tr>
      <w:tr w:rsidR="7217C6AB" w:rsidTr="7217C6AB" w14:paraId="383CE9A7">
        <w:trPr>
          <w:trHeight w:val="300"/>
        </w:trPr>
        <w:tc>
          <w:tcPr>
            <w:tcW w:w="1099" w:type="dxa"/>
            <w:tcMar/>
            <w:vAlign w:val="center"/>
          </w:tcPr>
          <w:p w:rsidR="7217C6AB" w:rsidP="7217C6AB" w:rsidRDefault="7217C6AB" w14:paraId="335812C8" w14:textId="239F62BE">
            <w:pPr>
              <w:spacing w:before="0" w:beforeAutospacing="off" w:after="0" w:afterAutospacing="off"/>
            </w:pPr>
            <w:r w:rsidRPr="7217C6AB" w:rsidR="7217C6AB">
              <w:rPr>
                <w:b w:val="1"/>
                <w:bCs w:val="1"/>
              </w:rPr>
              <w:t>Primary Purpose</w:t>
            </w:r>
          </w:p>
        </w:tc>
        <w:tc>
          <w:tcPr>
            <w:tcW w:w="4766" w:type="dxa"/>
            <w:tcMar/>
            <w:vAlign w:val="center"/>
          </w:tcPr>
          <w:p w:rsidR="7217C6AB" w:rsidP="7217C6AB" w:rsidRDefault="7217C6AB" w14:paraId="2FA986A4" w14:textId="50500237">
            <w:pPr>
              <w:spacing w:before="0" w:beforeAutospacing="off" w:after="0" w:afterAutospacing="off"/>
            </w:pPr>
            <w:r w:rsidR="7217C6AB">
              <w:rPr/>
              <w:t>Establishing and managing real-time communication sessions (voice, video, messaging).</w:t>
            </w:r>
          </w:p>
        </w:tc>
        <w:tc>
          <w:tcPr>
            <w:tcW w:w="3495" w:type="dxa"/>
            <w:tcMar/>
            <w:vAlign w:val="center"/>
          </w:tcPr>
          <w:p w:rsidR="7217C6AB" w:rsidP="7217C6AB" w:rsidRDefault="7217C6AB" w14:paraId="3A5ADAAE" w14:textId="48C7D9FF">
            <w:pPr>
              <w:spacing w:before="0" w:beforeAutospacing="off" w:after="0" w:afterAutospacing="off"/>
            </w:pPr>
            <w:r w:rsidR="7217C6AB">
              <w:rPr/>
              <w:t>Enforcing network access policies and authenticating users.</w:t>
            </w:r>
          </w:p>
        </w:tc>
      </w:tr>
      <w:tr w:rsidR="7217C6AB" w:rsidTr="7217C6AB" w14:paraId="2B857DBF">
        <w:trPr>
          <w:trHeight w:val="300"/>
        </w:trPr>
        <w:tc>
          <w:tcPr>
            <w:tcW w:w="1099" w:type="dxa"/>
            <w:tcMar/>
            <w:vAlign w:val="center"/>
          </w:tcPr>
          <w:p w:rsidR="7217C6AB" w:rsidP="7217C6AB" w:rsidRDefault="7217C6AB" w14:paraId="4DFC1CCB" w14:textId="0FE98D34">
            <w:pPr>
              <w:spacing w:before="0" w:beforeAutospacing="off" w:after="0" w:afterAutospacing="off"/>
            </w:pPr>
            <w:r w:rsidRPr="7217C6AB" w:rsidR="7217C6AB">
              <w:rPr>
                <w:b w:val="1"/>
                <w:bCs w:val="1"/>
              </w:rPr>
              <w:t>Domain</w:t>
            </w:r>
          </w:p>
        </w:tc>
        <w:tc>
          <w:tcPr>
            <w:tcW w:w="4766" w:type="dxa"/>
            <w:tcMar/>
            <w:vAlign w:val="center"/>
          </w:tcPr>
          <w:p w:rsidR="7217C6AB" w:rsidP="7217C6AB" w:rsidRDefault="7217C6AB" w14:paraId="2CBA1EC5" w14:textId="5ABEC5B7">
            <w:pPr>
              <w:spacing w:before="0" w:beforeAutospacing="off" w:after="0" w:afterAutospacing="off"/>
            </w:pPr>
            <w:r w:rsidR="7217C6AB">
              <w:rPr/>
              <w:t>Telecommunications, VoIP, Real-Time Communication.</w:t>
            </w:r>
          </w:p>
        </w:tc>
        <w:tc>
          <w:tcPr>
            <w:tcW w:w="3495" w:type="dxa"/>
            <w:tcMar/>
            <w:vAlign w:val="center"/>
          </w:tcPr>
          <w:p w:rsidR="7217C6AB" w:rsidP="7217C6AB" w:rsidRDefault="7217C6AB" w14:paraId="238BC65A" w14:textId="5371532C">
            <w:pPr>
              <w:spacing w:before="0" w:beforeAutospacing="off" w:after="0" w:afterAutospacing="off"/>
            </w:pPr>
            <w:r w:rsidR="7217C6AB">
              <w:rPr/>
              <w:t>Networking, Authentication, Access Control.</w:t>
            </w:r>
          </w:p>
        </w:tc>
      </w:tr>
      <w:tr w:rsidR="7217C6AB" w:rsidTr="7217C6AB" w14:paraId="5647178C">
        <w:trPr>
          <w:trHeight w:val="300"/>
        </w:trPr>
        <w:tc>
          <w:tcPr>
            <w:tcW w:w="1099" w:type="dxa"/>
            <w:tcMar/>
            <w:vAlign w:val="center"/>
          </w:tcPr>
          <w:p w:rsidR="7217C6AB" w:rsidP="7217C6AB" w:rsidRDefault="7217C6AB" w14:paraId="55F3CA71" w14:textId="73BF5665">
            <w:pPr>
              <w:spacing w:before="0" w:beforeAutospacing="off" w:after="0" w:afterAutospacing="off"/>
            </w:pPr>
            <w:r w:rsidRPr="7217C6AB" w:rsidR="7217C6AB">
              <w:rPr>
                <w:b w:val="1"/>
                <w:bCs w:val="1"/>
              </w:rPr>
              <w:t>Use Case</w:t>
            </w:r>
          </w:p>
        </w:tc>
        <w:tc>
          <w:tcPr>
            <w:tcW w:w="4766" w:type="dxa"/>
            <w:tcMar/>
            <w:vAlign w:val="center"/>
          </w:tcPr>
          <w:p w:rsidR="7217C6AB" w:rsidP="7217C6AB" w:rsidRDefault="7217C6AB" w14:paraId="78B966FD" w14:textId="70812037">
            <w:pPr>
              <w:spacing w:before="0" w:beforeAutospacing="off" w:after="0" w:afterAutospacing="off"/>
            </w:pPr>
            <w:r w:rsidR="7217C6AB">
              <w:rPr/>
              <w:t>VoIP calls, video conferencing, real-time chat, and messaging.</w:t>
            </w:r>
          </w:p>
        </w:tc>
        <w:tc>
          <w:tcPr>
            <w:tcW w:w="3495" w:type="dxa"/>
            <w:tcMar/>
            <w:vAlign w:val="center"/>
          </w:tcPr>
          <w:p w:rsidR="7217C6AB" w:rsidP="7217C6AB" w:rsidRDefault="7217C6AB" w14:paraId="049949A5" w14:textId="557C7350">
            <w:pPr>
              <w:spacing w:before="0" w:beforeAutospacing="off" w:after="0" w:afterAutospacing="off"/>
            </w:pPr>
            <w:r w:rsidR="7217C6AB">
              <w:rPr/>
              <w:t>Controlling and securing access to networks (e.g., VPNs, Wi-Fi).</w:t>
            </w:r>
          </w:p>
        </w:tc>
      </w:tr>
      <w:tr w:rsidR="7217C6AB" w:rsidTr="7217C6AB" w14:paraId="03527BFE">
        <w:trPr>
          <w:trHeight w:val="300"/>
        </w:trPr>
        <w:tc>
          <w:tcPr>
            <w:tcW w:w="1099" w:type="dxa"/>
            <w:tcMar/>
            <w:vAlign w:val="center"/>
          </w:tcPr>
          <w:p w:rsidR="7217C6AB" w:rsidP="7217C6AB" w:rsidRDefault="7217C6AB" w14:paraId="5DA3BDDC" w14:textId="4CF9AE1D">
            <w:pPr>
              <w:spacing w:before="0" w:beforeAutospacing="off" w:after="0" w:afterAutospacing="off"/>
            </w:pPr>
            <w:r w:rsidRPr="7217C6AB" w:rsidR="7217C6AB">
              <w:rPr>
                <w:b w:val="1"/>
                <w:bCs w:val="1"/>
              </w:rPr>
              <w:t>Technology Type</w:t>
            </w:r>
          </w:p>
        </w:tc>
        <w:tc>
          <w:tcPr>
            <w:tcW w:w="4766" w:type="dxa"/>
            <w:tcMar/>
            <w:vAlign w:val="center"/>
          </w:tcPr>
          <w:p w:rsidR="7217C6AB" w:rsidP="7217C6AB" w:rsidRDefault="7217C6AB" w14:paraId="4C5EF6A0" w14:textId="391BEA11">
            <w:pPr>
              <w:spacing w:before="0" w:beforeAutospacing="off" w:after="0" w:afterAutospacing="off"/>
            </w:pPr>
            <w:r w:rsidR="7217C6AB">
              <w:rPr/>
              <w:t>Protocol for communication.</w:t>
            </w:r>
          </w:p>
        </w:tc>
        <w:tc>
          <w:tcPr>
            <w:tcW w:w="3495" w:type="dxa"/>
            <w:tcMar/>
            <w:vAlign w:val="center"/>
          </w:tcPr>
          <w:p w:rsidR="7217C6AB" w:rsidP="7217C6AB" w:rsidRDefault="7217C6AB" w14:paraId="71247B21" w14:textId="5D7F5863">
            <w:pPr>
              <w:spacing w:before="0" w:beforeAutospacing="off" w:after="0" w:afterAutospacing="off"/>
            </w:pPr>
            <w:r w:rsidR="7217C6AB">
              <w:rPr/>
              <w:t>Server role for network authentication and authorization.</w:t>
            </w:r>
          </w:p>
        </w:tc>
      </w:tr>
      <w:tr w:rsidR="7217C6AB" w:rsidTr="7217C6AB" w14:paraId="3D8693D1">
        <w:trPr>
          <w:trHeight w:val="300"/>
        </w:trPr>
        <w:tc>
          <w:tcPr>
            <w:tcW w:w="1099" w:type="dxa"/>
            <w:tcMar/>
            <w:vAlign w:val="center"/>
          </w:tcPr>
          <w:p w:rsidR="7217C6AB" w:rsidP="7217C6AB" w:rsidRDefault="7217C6AB" w14:paraId="66706CB6" w14:textId="528E93E8">
            <w:pPr>
              <w:spacing w:before="0" w:beforeAutospacing="off" w:after="0" w:afterAutospacing="off"/>
            </w:pPr>
            <w:r w:rsidRPr="7217C6AB" w:rsidR="7217C6AB">
              <w:rPr>
                <w:b w:val="1"/>
                <w:bCs w:val="1"/>
              </w:rPr>
              <w:t>Common Protocols</w:t>
            </w:r>
          </w:p>
        </w:tc>
        <w:tc>
          <w:tcPr>
            <w:tcW w:w="4766" w:type="dxa"/>
            <w:tcMar/>
            <w:vAlign w:val="center"/>
          </w:tcPr>
          <w:p w:rsidR="7217C6AB" w:rsidP="7217C6AB" w:rsidRDefault="7217C6AB" w14:paraId="061E8976" w14:textId="32734743">
            <w:pPr>
              <w:spacing w:before="0" w:beforeAutospacing="off" w:after="0" w:afterAutospacing="off"/>
            </w:pPr>
            <w:r w:rsidR="7217C6AB">
              <w:rPr/>
              <w:t>SIP, RTP (Real-time Transport Protocol).</w:t>
            </w:r>
          </w:p>
        </w:tc>
        <w:tc>
          <w:tcPr>
            <w:tcW w:w="3495" w:type="dxa"/>
            <w:tcMar/>
            <w:vAlign w:val="center"/>
          </w:tcPr>
          <w:p w:rsidR="7217C6AB" w:rsidP="7217C6AB" w:rsidRDefault="7217C6AB" w14:paraId="24D721EA" w14:textId="480B1883">
            <w:pPr>
              <w:spacing w:before="0" w:beforeAutospacing="off" w:after="0" w:afterAutospacing="off"/>
            </w:pPr>
            <w:r w:rsidR="7217C6AB">
              <w:rPr/>
              <w:t>RADIUS, 802.1X, EAP (Extensible Authentication Protocol).</w:t>
            </w:r>
          </w:p>
        </w:tc>
      </w:tr>
      <w:tr w:rsidR="7217C6AB" w:rsidTr="7217C6AB" w14:paraId="0C4A8D66">
        <w:trPr>
          <w:trHeight w:val="300"/>
        </w:trPr>
        <w:tc>
          <w:tcPr>
            <w:tcW w:w="1099" w:type="dxa"/>
            <w:tcMar/>
            <w:vAlign w:val="center"/>
          </w:tcPr>
          <w:p w:rsidR="7217C6AB" w:rsidP="7217C6AB" w:rsidRDefault="7217C6AB" w14:paraId="19FC8C77" w14:textId="0DB3548A">
            <w:pPr>
              <w:spacing w:before="0" w:beforeAutospacing="off" w:after="0" w:afterAutospacing="off"/>
            </w:pPr>
            <w:r w:rsidRPr="7217C6AB" w:rsidR="7217C6AB">
              <w:rPr>
                <w:b w:val="1"/>
                <w:bCs w:val="1"/>
              </w:rPr>
              <w:t>Key Benefit</w:t>
            </w:r>
          </w:p>
        </w:tc>
        <w:tc>
          <w:tcPr>
            <w:tcW w:w="4766" w:type="dxa"/>
            <w:tcMar/>
            <w:vAlign w:val="center"/>
          </w:tcPr>
          <w:p w:rsidR="7217C6AB" w:rsidP="7217C6AB" w:rsidRDefault="7217C6AB" w14:paraId="6787B866" w14:textId="127389E8">
            <w:pPr>
              <w:spacing w:before="0" w:beforeAutospacing="off" w:after="0" w:afterAutospacing="off"/>
            </w:pPr>
            <w:r w:rsidR="7217C6AB">
              <w:rPr/>
              <w:t>Enables flexible, decentralized, and scalable communication.</w:t>
            </w:r>
          </w:p>
        </w:tc>
        <w:tc>
          <w:tcPr>
            <w:tcW w:w="3495" w:type="dxa"/>
            <w:tcMar/>
            <w:vAlign w:val="center"/>
          </w:tcPr>
          <w:p w:rsidR="7217C6AB" w:rsidP="7217C6AB" w:rsidRDefault="7217C6AB" w14:paraId="53542C80" w14:textId="20665F0C">
            <w:pPr>
              <w:spacing w:before="0" w:beforeAutospacing="off" w:after="0" w:afterAutospacing="off"/>
            </w:pPr>
            <w:r w:rsidR="7217C6AB">
              <w:rPr/>
              <w:t>Centralized policy management for secure network access.</w:t>
            </w:r>
          </w:p>
        </w:tc>
      </w:tr>
    </w:tbl>
    <w:p w:rsidR="5326D009" w:rsidP="7217C6AB" w:rsidRDefault="5326D009" w14:paraId="1D0A2FFC" w14:textId="622418C7">
      <w:pPr>
        <w:pStyle w:val="Heading3"/>
        <w:spacing w:before="281" w:beforeAutospacing="off" w:after="281" w:afterAutospacing="off"/>
      </w:pPr>
      <w:r w:rsidRPr="7217C6AB" w:rsidR="5326D009">
        <w:rPr>
          <w:rFonts w:ascii="Aptos" w:hAnsi="Aptos" w:eastAsia="Aptos" w:cs="Aptos"/>
          <w:b w:val="1"/>
          <w:bCs w:val="1"/>
          <w:noProof w:val="0"/>
          <w:sz w:val="28"/>
          <w:szCs w:val="28"/>
          <w:lang w:val="en-US"/>
        </w:rPr>
        <w:t>Which One is "Better"?</w:t>
      </w:r>
    </w:p>
    <w:p w:rsidR="5326D009" w:rsidP="7217C6AB" w:rsidRDefault="5326D009" w14:paraId="407961C3" w14:textId="72471717">
      <w:pPr>
        <w:spacing w:before="240" w:beforeAutospacing="off" w:after="240" w:afterAutospacing="off"/>
      </w:pPr>
      <w:r w:rsidRPr="7217C6AB" w:rsidR="5326D009">
        <w:rPr>
          <w:rFonts w:ascii="Aptos" w:hAnsi="Aptos" w:eastAsia="Aptos" w:cs="Aptos"/>
          <w:noProof w:val="0"/>
          <w:sz w:val="24"/>
          <w:szCs w:val="24"/>
          <w:lang w:val="en-US"/>
        </w:rPr>
        <w:t>It depends on your specific needs:</w:t>
      </w:r>
    </w:p>
    <w:p w:rsidR="5326D009" w:rsidP="7217C6AB" w:rsidRDefault="5326D009" w14:paraId="45E8B86B" w14:textId="0BAE3D0A">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7217C6AB" w:rsidR="5326D009">
        <w:rPr>
          <w:rFonts w:ascii="Aptos" w:hAnsi="Aptos" w:eastAsia="Aptos" w:cs="Aptos"/>
          <w:b w:val="1"/>
          <w:bCs w:val="1"/>
          <w:noProof w:val="0"/>
          <w:sz w:val="24"/>
          <w:szCs w:val="24"/>
          <w:lang w:val="en-US"/>
        </w:rPr>
        <w:t>SIP</w:t>
      </w:r>
      <w:r w:rsidRPr="7217C6AB" w:rsidR="5326D009">
        <w:rPr>
          <w:rFonts w:ascii="Aptos" w:hAnsi="Aptos" w:eastAsia="Aptos" w:cs="Aptos"/>
          <w:noProof w:val="0"/>
          <w:sz w:val="24"/>
          <w:szCs w:val="24"/>
          <w:lang w:val="en-US"/>
        </w:rPr>
        <w:t xml:space="preserve"> is better if you're working with real-time communication technologies like </w:t>
      </w:r>
      <w:r w:rsidRPr="7217C6AB" w:rsidR="5326D009">
        <w:rPr>
          <w:rFonts w:ascii="Aptos" w:hAnsi="Aptos" w:eastAsia="Aptos" w:cs="Aptos"/>
          <w:b w:val="1"/>
          <w:bCs w:val="1"/>
          <w:noProof w:val="0"/>
          <w:sz w:val="24"/>
          <w:szCs w:val="24"/>
          <w:lang w:val="en-US"/>
        </w:rPr>
        <w:t>VoIP</w:t>
      </w:r>
      <w:r w:rsidRPr="7217C6AB" w:rsidR="5326D009">
        <w:rPr>
          <w:rFonts w:ascii="Aptos" w:hAnsi="Aptos" w:eastAsia="Aptos" w:cs="Aptos"/>
          <w:noProof w:val="0"/>
          <w:sz w:val="24"/>
          <w:szCs w:val="24"/>
          <w:lang w:val="en-US"/>
        </w:rPr>
        <w:t xml:space="preserve">, </w:t>
      </w:r>
      <w:r w:rsidRPr="7217C6AB" w:rsidR="5326D009">
        <w:rPr>
          <w:rFonts w:ascii="Aptos" w:hAnsi="Aptos" w:eastAsia="Aptos" w:cs="Aptos"/>
          <w:b w:val="1"/>
          <w:bCs w:val="1"/>
          <w:noProof w:val="0"/>
          <w:sz w:val="24"/>
          <w:szCs w:val="24"/>
          <w:lang w:val="en-US"/>
        </w:rPr>
        <w:t>video conferencing</w:t>
      </w:r>
      <w:r w:rsidRPr="7217C6AB" w:rsidR="5326D009">
        <w:rPr>
          <w:rFonts w:ascii="Aptos" w:hAnsi="Aptos" w:eastAsia="Aptos" w:cs="Aptos"/>
          <w:noProof w:val="0"/>
          <w:sz w:val="24"/>
          <w:szCs w:val="24"/>
          <w:lang w:val="en-US"/>
        </w:rPr>
        <w:t xml:space="preserve">, or </w:t>
      </w:r>
      <w:r w:rsidRPr="7217C6AB" w:rsidR="5326D009">
        <w:rPr>
          <w:rFonts w:ascii="Aptos" w:hAnsi="Aptos" w:eastAsia="Aptos" w:cs="Aptos"/>
          <w:b w:val="1"/>
          <w:bCs w:val="1"/>
          <w:noProof w:val="0"/>
          <w:sz w:val="24"/>
          <w:szCs w:val="24"/>
          <w:lang w:val="en-US"/>
        </w:rPr>
        <w:t>instant messaging</w:t>
      </w:r>
      <w:r w:rsidRPr="7217C6AB" w:rsidR="5326D009">
        <w:rPr>
          <w:rFonts w:ascii="Aptos" w:hAnsi="Aptos" w:eastAsia="Aptos" w:cs="Aptos"/>
          <w:noProof w:val="0"/>
          <w:sz w:val="24"/>
          <w:szCs w:val="24"/>
          <w:lang w:val="en-US"/>
        </w:rPr>
        <w:t xml:space="preserve">. It's essential in </w:t>
      </w:r>
      <w:r w:rsidRPr="7217C6AB" w:rsidR="5326D009">
        <w:rPr>
          <w:rFonts w:ascii="Aptos" w:hAnsi="Aptos" w:eastAsia="Aptos" w:cs="Aptos"/>
          <w:b w:val="1"/>
          <w:bCs w:val="1"/>
          <w:noProof w:val="0"/>
          <w:sz w:val="24"/>
          <w:szCs w:val="24"/>
          <w:lang w:val="en-US"/>
        </w:rPr>
        <w:t>telecommunications</w:t>
      </w:r>
      <w:r w:rsidRPr="7217C6AB" w:rsidR="5326D009">
        <w:rPr>
          <w:rFonts w:ascii="Aptos" w:hAnsi="Aptos" w:eastAsia="Aptos" w:cs="Aptos"/>
          <w:noProof w:val="0"/>
          <w:sz w:val="24"/>
          <w:szCs w:val="24"/>
          <w:lang w:val="en-US"/>
        </w:rPr>
        <w:t xml:space="preserve">, </w:t>
      </w:r>
      <w:r w:rsidRPr="7217C6AB" w:rsidR="5326D009">
        <w:rPr>
          <w:rFonts w:ascii="Aptos" w:hAnsi="Aptos" w:eastAsia="Aptos" w:cs="Aptos"/>
          <w:b w:val="1"/>
          <w:bCs w:val="1"/>
          <w:noProof w:val="0"/>
          <w:sz w:val="24"/>
          <w:szCs w:val="24"/>
          <w:lang w:val="en-US"/>
        </w:rPr>
        <w:t>IP telephony</w:t>
      </w:r>
      <w:r w:rsidRPr="7217C6AB" w:rsidR="5326D009">
        <w:rPr>
          <w:rFonts w:ascii="Aptos" w:hAnsi="Aptos" w:eastAsia="Aptos" w:cs="Aptos"/>
          <w:noProof w:val="0"/>
          <w:sz w:val="24"/>
          <w:szCs w:val="24"/>
          <w:lang w:val="en-US"/>
        </w:rPr>
        <w:t xml:space="preserve">, and </w:t>
      </w:r>
      <w:r w:rsidRPr="7217C6AB" w:rsidR="5326D009">
        <w:rPr>
          <w:rFonts w:ascii="Aptos" w:hAnsi="Aptos" w:eastAsia="Aptos" w:cs="Aptos"/>
          <w:b w:val="1"/>
          <w:bCs w:val="1"/>
          <w:noProof w:val="0"/>
          <w:sz w:val="24"/>
          <w:szCs w:val="24"/>
          <w:lang w:val="en-US"/>
        </w:rPr>
        <w:t>Unified Communication</w:t>
      </w:r>
      <w:r w:rsidRPr="7217C6AB" w:rsidR="5326D009">
        <w:rPr>
          <w:rFonts w:ascii="Aptos" w:hAnsi="Aptos" w:eastAsia="Aptos" w:cs="Aptos"/>
          <w:noProof w:val="0"/>
          <w:sz w:val="24"/>
          <w:szCs w:val="24"/>
          <w:lang w:val="en-US"/>
        </w:rPr>
        <w:t xml:space="preserve"> systems.</w:t>
      </w:r>
    </w:p>
    <w:p w:rsidR="5326D009" w:rsidP="7217C6AB" w:rsidRDefault="5326D009" w14:paraId="0AE02F9B" w14:textId="42C77100">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7217C6AB" w:rsidR="5326D009">
        <w:rPr>
          <w:rFonts w:ascii="Aptos" w:hAnsi="Aptos" w:eastAsia="Aptos" w:cs="Aptos"/>
          <w:b w:val="1"/>
          <w:bCs w:val="1"/>
          <w:noProof w:val="0"/>
          <w:sz w:val="24"/>
          <w:szCs w:val="24"/>
          <w:lang w:val="en-US"/>
        </w:rPr>
        <w:t>NPS</w:t>
      </w:r>
      <w:r w:rsidRPr="7217C6AB" w:rsidR="5326D009">
        <w:rPr>
          <w:rFonts w:ascii="Aptos" w:hAnsi="Aptos" w:eastAsia="Aptos" w:cs="Aptos"/>
          <w:noProof w:val="0"/>
          <w:sz w:val="24"/>
          <w:szCs w:val="24"/>
          <w:lang w:val="en-US"/>
        </w:rPr>
        <w:t xml:space="preserve"> is better if you need to manage </w:t>
      </w:r>
      <w:r w:rsidRPr="7217C6AB" w:rsidR="5326D009">
        <w:rPr>
          <w:rFonts w:ascii="Aptos" w:hAnsi="Aptos" w:eastAsia="Aptos" w:cs="Aptos"/>
          <w:b w:val="1"/>
          <w:bCs w:val="1"/>
          <w:noProof w:val="0"/>
          <w:sz w:val="24"/>
          <w:szCs w:val="24"/>
          <w:lang w:val="en-US"/>
        </w:rPr>
        <w:t>network access</w:t>
      </w:r>
      <w:r w:rsidRPr="7217C6AB" w:rsidR="5326D009">
        <w:rPr>
          <w:rFonts w:ascii="Aptos" w:hAnsi="Aptos" w:eastAsia="Aptos" w:cs="Aptos"/>
          <w:noProof w:val="0"/>
          <w:sz w:val="24"/>
          <w:szCs w:val="24"/>
          <w:lang w:val="en-US"/>
        </w:rPr>
        <w:t xml:space="preserve">, authenticate users, and enforce security policies for network services like </w:t>
      </w:r>
      <w:r w:rsidRPr="7217C6AB" w:rsidR="5326D009">
        <w:rPr>
          <w:rFonts w:ascii="Aptos" w:hAnsi="Aptos" w:eastAsia="Aptos" w:cs="Aptos"/>
          <w:b w:val="1"/>
          <w:bCs w:val="1"/>
          <w:noProof w:val="0"/>
          <w:sz w:val="24"/>
          <w:szCs w:val="24"/>
          <w:lang w:val="en-US"/>
        </w:rPr>
        <w:t>VPNs</w:t>
      </w:r>
      <w:r w:rsidRPr="7217C6AB" w:rsidR="5326D009">
        <w:rPr>
          <w:rFonts w:ascii="Aptos" w:hAnsi="Aptos" w:eastAsia="Aptos" w:cs="Aptos"/>
          <w:noProof w:val="0"/>
          <w:sz w:val="24"/>
          <w:szCs w:val="24"/>
          <w:lang w:val="en-US"/>
        </w:rPr>
        <w:t xml:space="preserve">, </w:t>
      </w:r>
      <w:r w:rsidRPr="7217C6AB" w:rsidR="5326D009">
        <w:rPr>
          <w:rFonts w:ascii="Aptos" w:hAnsi="Aptos" w:eastAsia="Aptos" w:cs="Aptos"/>
          <w:b w:val="1"/>
          <w:bCs w:val="1"/>
          <w:noProof w:val="0"/>
          <w:sz w:val="24"/>
          <w:szCs w:val="24"/>
          <w:lang w:val="en-US"/>
        </w:rPr>
        <w:t>Wi-Fi</w:t>
      </w:r>
      <w:r w:rsidRPr="7217C6AB" w:rsidR="5326D009">
        <w:rPr>
          <w:rFonts w:ascii="Aptos" w:hAnsi="Aptos" w:eastAsia="Aptos" w:cs="Aptos"/>
          <w:noProof w:val="0"/>
          <w:sz w:val="24"/>
          <w:szCs w:val="24"/>
          <w:lang w:val="en-US"/>
        </w:rPr>
        <w:t xml:space="preserve"> access, and </w:t>
      </w:r>
      <w:r w:rsidRPr="7217C6AB" w:rsidR="5326D009">
        <w:rPr>
          <w:rFonts w:ascii="Aptos" w:hAnsi="Aptos" w:eastAsia="Aptos" w:cs="Aptos"/>
          <w:b w:val="1"/>
          <w:bCs w:val="1"/>
          <w:noProof w:val="0"/>
          <w:sz w:val="24"/>
          <w:szCs w:val="24"/>
          <w:lang w:val="en-US"/>
        </w:rPr>
        <w:t>remote authentication</w:t>
      </w:r>
      <w:r w:rsidRPr="7217C6AB" w:rsidR="5326D009">
        <w:rPr>
          <w:rFonts w:ascii="Aptos" w:hAnsi="Aptos" w:eastAsia="Aptos" w:cs="Aptos"/>
          <w:noProof w:val="0"/>
          <w:sz w:val="24"/>
          <w:szCs w:val="24"/>
          <w:lang w:val="en-US"/>
        </w:rPr>
        <w:t xml:space="preserve">. It's important in a corporate or enterprise </w:t>
      </w:r>
      <w:r w:rsidRPr="7217C6AB" w:rsidR="5326D009">
        <w:rPr>
          <w:rFonts w:ascii="Aptos" w:hAnsi="Aptos" w:eastAsia="Aptos" w:cs="Aptos"/>
          <w:b w:val="1"/>
          <w:bCs w:val="1"/>
          <w:noProof w:val="0"/>
          <w:sz w:val="24"/>
          <w:szCs w:val="24"/>
          <w:lang w:val="en-US"/>
        </w:rPr>
        <w:t>network security</w:t>
      </w:r>
      <w:r w:rsidRPr="7217C6AB" w:rsidR="5326D009">
        <w:rPr>
          <w:rFonts w:ascii="Aptos" w:hAnsi="Aptos" w:eastAsia="Aptos" w:cs="Aptos"/>
          <w:noProof w:val="0"/>
          <w:sz w:val="24"/>
          <w:szCs w:val="24"/>
          <w:lang w:val="en-US"/>
        </w:rPr>
        <w:t xml:space="preserve"> context where controlling who can access your network and services is crucial.</w:t>
      </w:r>
    </w:p>
    <w:p w:rsidR="5326D009" w:rsidP="7217C6AB" w:rsidRDefault="5326D009" w14:paraId="73A0A804" w14:textId="520AF4E5">
      <w:pPr>
        <w:pStyle w:val="Heading3"/>
        <w:spacing w:before="281" w:beforeAutospacing="off" w:after="281" w:afterAutospacing="off"/>
      </w:pPr>
      <w:r w:rsidRPr="7217C6AB" w:rsidR="5326D009">
        <w:rPr>
          <w:rFonts w:ascii="Aptos" w:hAnsi="Aptos" w:eastAsia="Aptos" w:cs="Aptos"/>
          <w:b w:val="1"/>
          <w:bCs w:val="1"/>
          <w:noProof w:val="0"/>
          <w:sz w:val="28"/>
          <w:szCs w:val="28"/>
          <w:lang w:val="en-US"/>
        </w:rPr>
        <w:t>Conclusion:</w:t>
      </w:r>
    </w:p>
    <w:p w:rsidR="5326D009" w:rsidP="7217C6AB" w:rsidRDefault="5326D009" w14:paraId="3BF8FFBB" w14:textId="3ADAD88E">
      <w:pPr>
        <w:pStyle w:val="ListParagraph"/>
        <w:numPr>
          <w:ilvl w:val="0"/>
          <w:numId w:val="39"/>
        </w:numPr>
        <w:spacing w:before="0" w:beforeAutospacing="off" w:after="0" w:afterAutospacing="off"/>
        <w:rPr>
          <w:rFonts w:ascii="Aptos" w:hAnsi="Aptos" w:eastAsia="Aptos" w:cs="Aptos"/>
          <w:noProof w:val="0"/>
          <w:sz w:val="24"/>
          <w:szCs w:val="24"/>
          <w:lang w:val="en-US"/>
        </w:rPr>
      </w:pPr>
      <w:r w:rsidRPr="7217C6AB" w:rsidR="5326D009">
        <w:rPr>
          <w:rFonts w:ascii="Aptos" w:hAnsi="Aptos" w:eastAsia="Aptos" w:cs="Aptos"/>
          <w:b w:val="1"/>
          <w:bCs w:val="1"/>
          <w:noProof w:val="0"/>
          <w:sz w:val="24"/>
          <w:szCs w:val="24"/>
          <w:lang w:val="en-US"/>
        </w:rPr>
        <w:t>Choose SIP</w:t>
      </w:r>
      <w:r w:rsidRPr="7217C6AB" w:rsidR="5326D009">
        <w:rPr>
          <w:rFonts w:ascii="Aptos" w:hAnsi="Aptos" w:eastAsia="Aptos" w:cs="Aptos"/>
          <w:noProof w:val="0"/>
          <w:sz w:val="24"/>
          <w:szCs w:val="24"/>
          <w:lang w:val="en-US"/>
        </w:rPr>
        <w:t xml:space="preserve"> if you're dealing with communication technologies (e.g., voice, video, messaging).</w:t>
      </w:r>
    </w:p>
    <w:p w:rsidR="5326D009" w:rsidP="7217C6AB" w:rsidRDefault="5326D009" w14:paraId="1254D521" w14:textId="59F2AA4C">
      <w:pPr>
        <w:pStyle w:val="ListParagraph"/>
        <w:numPr>
          <w:ilvl w:val="0"/>
          <w:numId w:val="39"/>
        </w:numPr>
        <w:spacing w:before="0" w:beforeAutospacing="off" w:after="0" w:afterAutospacing="off"/>
        <w:rPr>
          <w:rFonts w:ascii="Aptos" w:hAnsi="Aptos" w:eastAsia="Aptos" w:cs="Aptos"/>
          <w:noProof w:val="0"/>
          <w:sz w:val="24"/>
          <w:szCs w:val="24"/>
          <w:lang w:val="en-US"/>
        </w:rPr>
      </w:pPr>
      <w:r w:rsidRPr="7217C6AB" w:rsidR="5326D009">
        <w:rPr>
          <w:rFonts w:ascii="Aptos" w:hAnsi="Aptos" w:eastAsia="Aptos" w:cs="Aptos"/>
          <w:b w:val="1"/>
          <w:bCs w:val="1"/>
          <w:noProof w:val="0"/>
          <w:sz w:val="24"/>
          <w:szCs w:val="24"/>
          <w:lang w:val="en-US"/>
        </w:rPr>
        <w:t>Choose NPS</w:t>
      </w:r>
      <w:r w:rsidRPr="7217C6AB" w:rsidR="5326D009">
        <w:rPr>
          <w:rFonts w:ascii="Aptos" w:hAnsi="Aptos" w:eastAsia="Aptos" w:cs="Aptos"/>
          <w:noProof w:val="0"/>
          <w:sz w:val="24"/>
          <w:szCs w:val="24"/>
          <w:lang w:val="en-US"/>
        </w:rPr>
        <w:t xml:space="preserve"> if you're focused on </w:t>
      </w:r>
      <w:r w:rsidRPr="7217C6AB" w:rsidR="5326D009">
        <w:rPr>
          <w:rFonts w:ascii="Aptos" w:hAnsi="Aptos" w:eastAsia="Aptos" w:cs="Aptos"/>
          <w:b w:val="1"/>
          <w:bCs w:val="1"/>
          <w:noProof w:val="0"/>
          <w:sz w:val="24"/>
          <w:szCs w:val="24"/>
          <w:lang w:val="en-US"/>
        </w:rPr>
        <w:t>network security</w:t>
      </w:r>
      <w:r w:rsidRPr="7217C6AB" w:rsidR="5326D009">
        <w:rPr>
          <w:rFonts w:ascii="Aptos" w:hAnsi="Aptos" w:eastAsia="Aptos" w:cs="Aptos"/>
          <w:noProof w:val="0"/>
          <w:sz w:val="24"/>
          <w:szCs w:val="24"/>
          <w:lang w:val="en-US"/>
        </w:rPr>
        <w:t xml:space="preserve">, user authentication, and </w:t>
      </w:r>
      <w:r w:rsidRPr="7217C6AB" w:rsidR="5326D009">
        <w:rPr>
          <w:rFonts w:ascii="Aptos" w:hAnsi="Aptos" w:eastAsia="Aptos" w:cs="Aptos"/>
          <w:b w:val="1"/>
          <w:bCs w:val="1"/>
          <w:noProof w:val="0"/>
          <w:sz w:val="24"/>
          <w:szCs w:val="24"/>
          <w:lang w:val="en-US"/>
        </w:rPr>
        <w:t>access control</w:t>
      </w:r>
      <w:r w:rsidRPr="7217C6AB" w:rsidR="5326D009">
        <w:rPr>
          <w:rFonts w:ascii="Aptos" w:hAnsi="Aptos" w:eastAsia="Aptos" w:cs="Aptos"/>
          <w:noProof w:val="0"/>
          <w:sz w:val="24"/>
          <w:szCs w:val="24"/>
          <w:lang w:val="en-US"/>
        </w:rPr>
        <w:t xml:space="preserve"> to network resources.</w:t>
      </w:r>
    </w:p>
    <w:p w:rsidR="5326D009" w:rsidP="7217C6AB" w:rsidRDefault="5326D009" w14:paraId="2ABBFA89" w14:textId="2C532D50">
      <w:pPr>
        <w:spacing w:before="240" w:beforeAutospacing="off" w:after="240" w:afterAutospacing="off"/>
      </w:pPr>
      <w:r w:rsidRPr="7217C6AB" w:rsidR="5326D009">
        <w:rPr>
          <w:rFonts w:ascii="Aptos" w:hAnsi="Aptos" w:eastAsia="Aptos" w:cs="Aptos"/>
          <w:noProof w:val="0"/>
          <w:sz w:val="24"/>
          <w:szCs w:val="24"/>
          <w:lang w:val="en-US"/>
        </w:rPr>
        <w:t>They're not directly comparable as they serve different purposes—one for communication (SIP) and the other for network security and management (NPS). Therefore, "better" depends entirely on your use case.</w:t>
      </w:r>
    </w:p>
    <w:p w:rsidR="435307F0" w:rsidP="10BE2F0D" w:rsidRDefault="435307F0" w14:paraId="025DB1D7" w14:textId="4E00371A">
      <w:pPr>
        <w:pStyle w:val="Normal"/>
        <w:rPr>
          <w:rFonts w:ascii="Aptos" w:hAnsi="Aptos" w:eastAsia="Aptos" w:cs="Aptos"/>
          <w:b w:val="1"/>
          <w:bCs w:val="1"/>
          <w:noProof w:val="0"/>
          <w:sz w:val="24"/>
          <w:szCs w:val="24"/>
          <w:lang w:val="en-US"/>
        </w:rPr>
      </w:pPr>
      <w:r w:rsidRPr="10BE2F0D" w:rsidR="435307F0">
        <w:rPr>
          <w:rFonts w:ascii="Aptos" w:hAnsi="Aptos" w:eastAsia="Aptos" w:cs="Aptos"/>
          <w:b w:val="1"/>
          <w:bCs w:val="1"/>
          <w:noProof w:val="0"/>
          <w:sz w:val="24"/>
          <w:szCs w:val="24"/>
          <w:lang w:val="en-US"/>
        </w:rPr>
        <w:t xml:space="preserve">What is </w:t>
      </w:r>
      <w:r w:rsidRPr="10BE2F0D" w:rsidR="435307F0">
        <w:rPr>
          <w:rFonts w:ascii="Aptos" w:hAnsi="Aptos" w:eastAsia="Aptos" w:cs="Aptos"/>
          <w:b w:val="1"/>
          <w:bCs w:val="1"/>
          <w:noProof w:val="0"/>
          <w:sz w:val="24"/>
          <w:szCs w:val="24"/>
          <w:lang w:val="en-US"/>
        </w:rPr>
        <w:t>ITIL?</w:t>
      </w:r>
    </w:p>
    <w:p w:rsidR="435307F0" w:rsidP="10BE2F0D" w:rsidRDefault="435307F0" w14:paraId="78E8AA50" w14:textId="6F1AEF57">
      <w:pPr>
        <w:spacing w:before="240" w:beforeAutospacing="off" w:after="240" w:afterAutospacing="off"/>
      </w:pPr>
      <w:r w:rsidRPr="10BE2F0D" w:rsidR="435307F0">
        <w:rPr>
          <w:rFonts w:ascii="Aptos" w:hAnsi="Aptos" w:eastAsia="Aptos" w:cs="Aptos"/>
          <w:noProof w:val="0"/>
          <w:sz w:val="24"/>
          <w:szCs w:val="24"/>
          <w:lang w:val="en-US"/>
        </w:rPr>
        <w:t>ITIL, which stands for Information Technology Infrastructure Library, is a set of best practices for IT service management. It provides a practical framework for identifying, planning, delivering, and supporting IT services to businesses.</w:t>
      </w:r>
    </w:p>
    <w:p w:rsidR="435307F0" w:rsidP="10BE2F0D" w:rsidRDefault="435307F0" w14:paraId="42624073" w14:textId="3AC63A66">
      <w:pPr>
        <w:spacing w:before="240" w:beforeAutospacing="off" w:after="240" w:afterAutospacing="off"/>
      </w:pPr>
      <w:r w:rsidRPr="10BE2F0D" w:rsidR="435307F0">
        <w:rPr>
          <w:rFonts w:ascii="Aptos" w:hAnsi="Aptos" w:eastAsia="Aptos" w:cs="Aptos"/>
          <w:noProof w:val="0"/>
          <w:sz w:val="24"/>
          <w:szCs w:val="24"/>
          <w:lang w:val="en-US"/>
        </w:rPr>
        <w:t>Here are some key points about ITIL:</w:t>
      </w:r>
    </w:p>
    <w:p w:rsidR="435307F0" w:rsidP="10BE2F0D" w:rsidRDefault="435307F0" w14:paraId="077A515E" w14:textId="79E2B9DE">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10BE2F0D" w:rsidR="435307F0">
        <w:rPr>
          <w:rFonts w:ascii="Aptos" w:hAnsi="Aptos" w:eastAsia="Aptos" w:cs="Aptos"/>
          <w:b w:val="1"/>
          <w:bCs w:val="1"/>
          <w:noProof w:val="0"/>
          <w:sz w:val="24"/>
          <w:szCs w:val="24"/>
          <w:lang w:val="en-US"/>
        </w:rPr>
        <w:t>Service Strategy</w:t>
      </w:r>
      <w:r w:rsidRPr="10BE2F0D" w:rsidR="435307F0">
        <w:rPr>
          <w:rFonts w:ascii="Aptos" w:hAnsi="Aptos" w:eastAsia="Aptos" w:cs="Aptos"/>
          <w:noProof w:val="0"/>
          <w:sz w:val="24"/>
          <w:szCs w:val="24"/>
          <w:lang w:val="en-US"/>
        </w:rPr>
        <w:t>: Defines the perspective, position, plans, and patterns that a service provider needs to execute to meet an organization's business outcomes.</w:t>
      </w:r>
    </w:p>
    <w:p w:rsidR="435307F0" w:rsidP="10BE2F0D" w:rsidRDefault="435307F0" w14:paraId="200724F7" w14:textId="5D02D7CF">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10BE2F0D" w:rsidR="435307F0">
        <w:rPr>
          <w:rFonts w:ascii="Aptos" w:hAnsi="Aptos" w:eastAsia="Aptos" w:cs="Aptos"/>
          <w:b w:val="1"/>
          <w:bCs w:val="1"/>
          <w:noProof w:val="0"/>
          <w:sz w:val="24"/>
          <w:szCs w:val="24"/>
          <w:lang w:val="en-US"/>
        </w:rPr>
        <w:t>Service Design</w:t>
      </w:r>
      <w:r w:rsidRPr="10BE2F0D" w:rsidR="435307F0">
        <w:rPr>
          <w:rFonts w:ascii="Aptos" w:hAnsi="Aptos" w:eastAsia="Aptos" w:cs="Aptos"/>
          <w:noProof w:val="0"/>
          <w:sz w:val="24"/>
          <w:szCs w:val="24"/>
          <w:lang w:val="en-US"/>
        </w:rPr>
        <w:t>: Guides the design and development of services and their management processes.</w:t>
      </w:r>
    </w:p>
    <w:p w:rsidR="435307F0" w:rsidP="10BE2F0D" w:rsidRDefault="435307F0" w14:paraId="7D57F1E9" w14:textId="56174EA5">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10BE2F0D" w:rsidR="435307F0">
        <w:rPr>
          <w:rFonts w:ascii="Aptos" w:hAnsi="Aptos" w:eastAsia="Aptos" w:cs="Aptos"/>
          <w:b w:val="1"/>
          <w:bCs w:val="1"/>
          <w:noProof w:val="0"/>
          <w:sz w:val="24"/>
          <w:szCs w:val="24"/>
          <w:lang w:val="en-US"/>
        </w:rPr>
        <w:t>Service Transition</w:t>
      </w:r>
      <w:r w:rsidRPr="10BE2F0D" w:rsidR="435307F0">
        <w:rPr>
          <w:rFonts w:ascii="Aptos" w:hAnsi="Aptos" w:eastAsia="Aptos" w:cs="Aptos"/>
          <w:noProof w:val="0"/>
          <w:sz w:val="24"/>
          <w:szCs w:val="24"/>
          <w:lang w:val="en-US"/>
        </w:rPr>
        <w:t>: Provides guidance on managing the transition of new or changed services into live operations.</w:t>
      </w:r>
    </w:p>
    <w:p w:rsidR="435307F0" w:rsidP="10BE2F0D" w:rsidRDefault="435307F0" w14:paraId="249B15E9" w14:textId="050BC811">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10BE2F0D" w:rsidR="435307F0">
        <w:rPr>
          <w:rFonts w:ascii="Aptos" w:hAnsi="Aptos" w:eastAsia="Aptos" w:cs="Aptos"/>
          <w:b w:val="1"/>
          <w:bCs w:val="1"/>
          <w:noProof w:val="0"/>
          <w:sz w:val="24"/>
          <w:szCs w:val="24"/>
          <w:lang w:val="en-US"/>
        </w:rPr>
        <w:t>Service Operation</w:t>
      </w:r>
      <w:r w:rsidRPr="10BE2F0D" w:rsidR="435307F0">
        <w:rPr>
          <w:rFonts w:ascii="Aptos" w:hAnsi="Aptos" w:eastAsia="Aptos" w:cs="Aptos"/>
          <w:noProof w:val="0"/>
          <w:sz w:val="24"/>
          <w:szCs w:val="24"/>
          <w:lang w:val="en-US"/>
        </w:rPr>
        <w:t>: Focuses on delivering and supporting services in a manner that meets agreed service levels.</w:t>
      </w:r>
    </w:p>
    <w:p w:rsidR="435307F0" w:rsidP="10BE2F0D" w:rsidRDefault="435307F0" w14:paraId="03CD26C1" w14:textId="7ECA6585">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10BE2F0D" w:rsidR="435307F0">
        <w:rPr>
          <w:rFonts w:ascii="Aptos" w:hAnsi="Aptos" w:eastAsia="Aptos" w:cs="Aptos"/>
          <w:b w:val="1"/>
          <w:bCs w:val="1"/>
          <w:noProof w:val="0"/>
          <w:sz w:val="24"/>
          <w:szCs w:val="24"/>
          <w:lang w:val="en-US"/>
        </w:rPr>
        <w:t>Continual Service Improvement</w:t>
      </w:r>
      <w:r w:rsidRPr="10BE2F0D" w:rsidR="435307F0">
        <w:rPr>
          <w:rFonts w:ascii="Aptos" w:hAnsi="Aptos" w:eastAsia="Aptos" w:cs="Aptos"/>
          <w:noProof w:val="0"/>
          <w:sz w:val="24"/>
          <w:szCs w:val="24"/>
          <w:lang w:val="en-US"/>
        </w:rPr>
        <w:t>: Ensures that IT services continue to align with changing business needs by identifying and implementing improvements.</w:t>
      </w:r>
    </w:p>
    <w:p w:rsidR="435307F0" w:rsidP="10BE2F0D" w:rsidRDefault="435307F0" w14:paraId="1A162BF3" w14:textId="1274A131">
      <w:pPr>
        <w:spacing w:before="240" w:beforeAutospacing="off" w:after="240" w:afterAutospacing="off"/>
      </w:pPr>
      <w:r w:rsidRPr="10BE2F0D" w:rsidR="435307F0">
        <w:rPr>
          <w:rFonts w:ascii="Aptos" w:hAnsi="Aptos" w:eastAsia="Aptos" w:cs="Aptos"/>
          <w:noProof w:val="0"/>
          <w:sz w:val="24"/>
          <w:szCs w:val="24"/>
          <w:lang w:val="en-US"/>
        </w:rPr>
        <w:t>ITIL helps organizations improve their efficiency, achieve predictable service levels, and deliver better value to customers. Many IT professionals and organizations adopt ITIL to enhance their service management capabilities.</w:t>
      </w:r>
    </w:p>
    <w:p w:rsidR="10BE2F0D" w:rsidP="10BE2F0D" w:rsidRDefault="10BE2F0D" w14:paraId="4B48943B" w14:textId="7915C195">
      <w:pPr>
        <w:pStyle w:val="Normal"/>
        <w:rPr>
          <w:rFonts w:ascii="Aptos" w:hAnsi="Aptos" w:eastAsia="Aptos" w:cs="Aptos"/>
          <w:b w:val="1"/>
          <w:bCs w:val="1"/>
          <w:noProof w:val="0"/>
          <w:color w:val="C0000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1">
    <w:nsid w:val="42b1d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4543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53861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96d0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9c2b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e9cc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f6fae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52125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8a049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f790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7cee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112f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863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600a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3ddd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700b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108c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bb64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6699b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7f8b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89355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43ea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38ef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60926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99b3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b47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35c8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a8d7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016d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8aae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93b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9bc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d3d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741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a5b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0ee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aff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b3a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e6bf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99b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5aa4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F9054"/>
    <w:rsid w:val="005413BB"/>
    <w:rsid w:val="005D4D3F"/>
    <w:rsid w:val="038B73F0"/>
    <w:rsid w:val="03A4648D"/>
    <w:rsid w:val="07CA1E87"/>
    <w:rsid w:val="0825FC7E"/>
    <w:rsid w:val="0A22502B"/>
    <w:rsid w:val="0A5D887C"/>
    <w:rsid w:val="0BACE2A6"/>
    <w:rsid w:val="0BC05CE1"/>
    <w:rsid w:val="0E942BCD"/>
    <w:rsid w:val="0FEAA59E"/>
    <w:rsid w:val="10BE2F0D"/>
    <w:rsid w:val="12B01AB4"/>
    <w:rsid w:val="149A9B8D"/>
    <w:rsid w:val="1504E100"/>
    <w:rsid w:val="189E0B48"/>
    <w:rsid w:val="1927E954"/>
    <w:rsid w:val="1B3B421D"/>
    <w:rsid w:val="1C12EE90"/>
    <w:rsid w:val="1D83BB74"/>
    <w:rsid w:val="1F5E6036"/>
    <w:rsid w:val="204BA002"/>
    <w:rsid w:val="21F0F275"/>
    <w:rsid w:val="23E76F32"/>
    <w:rsid w:val="24723845"/>
    <w:rsid w:val="24D99680"/>
    <w:rsid w:val="25736585"/>
    <w:rsid w:val="25BFD776"/>
    <w:rsid w:val="269F0C9E"/>
    <w:rsid w:val="26F4257D"/>
    <w:rsid w:val="28C3B7DB"/>
    <w:rsid w:val="2983B2D0"/>
    <w:rsid w:val="2A01C02D"/>
    <w:rsid w:val="2B2EF675"/>
    <w:rsid w:val="2C78440D"/>
    <w:rsid w:val="2E53E85C"/>
    <w:rsid w:val="2F769D7E"/>
    <w:rsid w:val="30D96555"/>
    <w:rsid w:val="33C1DB2B"/>
    <w:rsid w:val="39B9915F"/>
    <w:rsid w:val="3B312AE0"/>
    <w:rsid w:val="3F8B5BA3"/>
    <w:rsid w:val="40BEF1E7"/>
    <w:rsid w:val="435307F0"/>
    <w:rsid w:val="444BDF25"/>
    <w:rsid w:val="452F9054"/>
    <w:rsid w:val="461A01B4"/>
    <w:rsid w:val="46AB97B1"/>
    <w:rsid w:val="4A688712"/>
    <w:rsid w:val="4C932AD9"/>
    <w:rsid w:val="508C3DA1"/>
    <w:rsid w:val="511E70BE"/>
    <w:rsid w:val="52655BBD"/>
    <w:rsid w:val="5326D009"/>
    <w:rsid w:val="57AC74A2"/>
    <w:rsid w:val="581E9BEA"/>
    <w:rsid w:val="592CE636"/>
    <w:rsid w:val="5CFAD372"/>
    <w:rsid w:val="5F1CE921"/>
    <w:rsid w:val="601D4FC8"/>
    <w:rsid w:val="623BAE93"/>
    <w:rsid w:val="624A6E47"/>
    <w:rsid w:val="63A2F306"/>
    <w:rsid w:val="67A2F4DA"/>
    <w:rsid w:val="68703095"/>
    <w:rsid w:val="69EF75A4"/>
    <w:rsid w:val="6BB69A92"/>
    <w:rsid w:val="6D355FE6"/>
    <w:rsid w:val="6D7A3B0C"/>
    <w:rsid w:val="6EEF2648"/>
    <w:rsid w:val="7217C6AB"/>
    <w:rsid w:val="7290B060"/>
    <w:rsid w:val="734FA719"/>
    <w:rsid w:val="752D4458"/>
    <w:rsid w:val="77BD50B2"/>
    <w:rsid w:val="7B8EF451"/>
    <w:rsid w:val="7E629D1B"/>
    <w:rsid w:val="7F89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9054"/>
  <w15:chartTrackingRefBased/>
  <w15:docId w15:val="{59B0E22E-B6E5-4791-97F3-85236CDFBE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D96555"/>
    <w:pPr>
      <w:spacing/>
      <w:ind w:left="720"/>
      <w:contextualSpacing/>
    </w:pPr>
  </w:style>
  <w:style w:type="character" w:styleId="Hyperlink">
    <w:uiPriority w:val="99"/>
    <w:name w:val="Hyperlink"/>
    <w:basedOn w:val="DefaultParagraphFont"/>
    <w:unhideWhenUsed/>
    <w:rsid w:val="30D96555"/>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username/repository.git" TargetMode="External" Id="R23c190dc5df046fd" /><Relationship Type="http://schemas.openxmlformats.org/officeDocument/2006/relationships/hyperlink" Target="https://github.com/username/my-repository.git" TargetMode="External" Id="R5439658b4874462e" /><Relationship Type="http://schemas.openxmlformats.org/officeDocument/2006/relationships/hyperlink" Target="https://github.com/username/my-repository.git" TargetMode="External" Id="R969f1c6dfa124ac5" /><Relationship Type="http://schemas.openxmlformats.org/officeDocument/2006/relationships/numbering" Target="numbering.xml" Id="Rd7c857db76ee408a" /><Relationship Type="http://schemas.openxmlformats.org/officeDocument/2006/relationships/image" Target="/media/image.png" Id="R2f0b4524b4084876" /><Relationship Type="http://schemas.openxmlformats.org/officeDocument/2006/relationships/image" Target="/media/image2.png" Id="R9762e24281434d8b" /><Relationship Type="http://schemas.openxmlformats.org/officeDocument/2006/relationships/image" Target="/media/image3.png" Id="R4392b4238b5f4e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2024-11-21T08:26:26.0876472Z</dcterms:created>
  <dcterms:modified xsi:type="dcterms:W3CDTF">2024-12-12T16:23:55.6939600Z</dcterms:modified>
  <dc:creator>Sneha Putta</dc:creator>
  <lastModifiedBy>Sneha Putta</lastModifiedBy>
</coreProperties>
</file>