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4F89" w14:textId="6314A310" w:rsidR="00EB6173" w:rsidRDefault="00C83A1B" w:rsidP="00C83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</w:t>
      </w:r>
      <w:r w:rsidRPr="00C83A1B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- Quick Example</w:t>
      </w:r>
      <w:r w:rsidRPr="00C83A1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83A1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9832018" w14:textId="0ABA6920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A1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ABB0AD" w14:textId="554E49FB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OrmLearnApplication.java:</w:t>
      </w:r>
    </w:p>
    <w:p w14:paraId="4035B556" w14:textId="23867643" w:rsidR="00C83A1B" w:rsidRPr="00C83A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com.cognizant.ormlearn.service.CountryService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C83A1B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C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3A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LoggerFactory.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SpringApplication.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.info("Inside main");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3A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.info("Start");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List&lt;Country&gt; countries =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C83A1B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("countries={}", countries);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.info("End");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>}</w:t>
      </w:r>
    </w:p>
    <w:p w14:paraId="37BF7FF9" w14:textId="77777777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C1CAC" w14:textId="2486EBE7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7874B1D6" w14:textId="5702E41F" w:rsidR="00C83A1B" w:rsidRPr="00C83A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com.cognizant.ormlearn.model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>@Entity</w:t>
      </w:r>
      <w:r w:rsidRPr="00C83A1B">
        <w:rPr>
          <w:rFonts w:ascii="Times New Roman" w:hAnsi="Times New Roman" w:cs="Times New Roman"/>
          <w:sz w:val="28"/>
          <w:szCs w:val="28"/>
        </w:rPr>
        <w:br/>
        <w:t>@Table(name = "country")</w:t>
      </w:r>
      <w:r w:rsidRPr="00C83A1B">
        <w:rPr>
          <w:rFonts w:ascii="Times New Roman" w:hAnsi="Times New Roman" w:cs="Times New Roman"/>
          <w:sz w:val="28"/>
          <w:szCs w:val="28"/>
        </w:rPr>
        <w:br/>
        <w:t>public class Country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@Column(name = "code")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String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@Column(name = "name")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(String code)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=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(String name)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"Country [code=" + code + ", name=" + name + "]";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>}</w:t>
      </w:r>
    </w:p>
    <w:p w14:paraId="20B15981" w14:textId="66B6F99B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01FDEB68" w14:textId="550B1D7F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com.cognizant.ormlearn.repository.CountryRepository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>@Service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{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@Transactional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() {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();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5FDA">
        <w:rPr>
          <w:rFonts w:ascii="Times New Roman" w:hAnsi="Times New Roman" w:cs="Times New Roman"/>
          <w:sz w:val="28"/>
          <w:szCs w:val="28"/>
        </w:rPr>
        <w:br/>
        <w:t>}</w:t>
      </w:r>
    </w:p>
    <w:p w14:paraId="58FCB66D" w14:textId="03D93B31" w:rsidR="00C83A1B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CountryRepository.java:</w:t>
      </w:r>
    </w:p>
    <w:p w14:paraId="4A360F61" w14:textId="0C27595F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>@Repository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&lt;Country, String&gt; {</w:t>
      </w:r>
      <w:r w:rsidRPr="00405FDA">
        <w:rPr>
          <w:rFonts w:ascii="Times New Roman" w:hAnsi="Times New Roman" w:cs="Times New Roman"/>
          <w:sz w:val="28"/>
          <w:szCs w:val="28"/>
        </w:rPr>
        <w:br/>
        <w:t>}</w:t>
      </w:r>
    </w:p>
    <w:p w14:paraId="570E5CBB" w14:textId="77777777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B1A92" w14:textId="54F6B820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applicationProperties.java:</w:t>
      </w:r>
    </w:p>
    <w:p w14:paraId="50C0F496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# Logging configuration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=info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=debug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=trace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=trace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logging.pattern.console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HH:mm:ss.SSS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} %-20.20thread %5p %-25.25logger{25} %25M %4L %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m%n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># Database configuration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=root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=Root@2027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># Hibernate config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-auto=validate</w:t>
      </w:r>
      <w:r w:rsidRPr="00405FDA">
        <w:rPr>
          <w:rFonts w:ascii="Times New Roman" w:hAnsi="Times New Roman" w:cs="Times New Roman"/>
          <w:sz w:val="28"/>
          <w:szCs w:val="28"/>
        </w:rPr>
        <w:br/>
        <w:t>spring.jpa.properties.hibernate.dialect=org.hibernate.dialect.MySQL5Dialect</w:t>
      </w:r>
    </w:p>
    <w:p w14:paraId="36A780F5" w14:textId="1B19077C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Pom.xml:</w:t>
      </w:r>
    </w:p>
    <w:p w14:paraId="0B61D13A" w14:textId="4386348F" w:rsid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-learn&lt;/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&lt;name&gt;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-learn&lt;/name&gt;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Data JPA and Hibernate&lt;/description&gt;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&lt;version&gt;2.7.12&lt;/version&gt;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/&gt;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Spring Data JPA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MySQL Connector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-connector-java&lt;/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&lt;version&gt;8.0.33&lt;/version&gt; &lt;!--  Version added --&gt;</w:t>
      </w:r>
      <w:r w:rsidRPr="00405FD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Logging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&lt;!--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(optional for hot reload)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&lt;!-- Compiler Plugin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&lt;version&gt;3.8.1&lt;/version&gt;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405FDA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7172FB7C" w14:textId="77777777" w:rsidR="00405FDA" w:rsidRPr="00405FDA" w:rsidRDefault="00405FDA" w:rsidP="00405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3BE1A" w14:textId="7DCB9BB9" w:rsidR="00405FDA" w:rsidRPr="00405FDA" w:rsidRDefault="00405FDA" w:rsidP="00405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FDA">
        <w:rPr>
          <w:rFonts w:ascii="Times New Roman" w:hAnsi="Times New Roman" w:cs="Times New Roman"/>
          <w:b/>
          <w:bCs/>
          <w:sz w:val="28"/>
          <w:szCs w:val="28"/>
        </w:rPr>
        <w:t>Creating table:</w:t>
      </w:r>
    </w:p>
    <w:p w14:paraId="50551556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</w:p>
    <w:p w14:paraId="6B20547D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52562DDB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    code 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2) PRIMARY KEY,</w:t>
      </w:r>
    </w:p>
    <w:p w14:paraId="4F29FA82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50)</w:t>
      </w:r>
    </w:p>
    <w:p w14:paraId="187C1FCD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);</w:t>
      </w:r>
    </w:p>
    <w:p w14:paraId="6CDCB564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DROP TABLE IF EXISTS Country;</w:t>
      </w:r>
    </w:p>
    <w:p w14:paraId="6A27A6D3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0E37E344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11166FCA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('UK', 'United Kingdom');</w:t>
      </w:r>
    </w:p>
    <w:p w14:paraId="24CB41D2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lastRenderedPageBreak/>
        <w:t>INSERT INTO country VALUES ('AU', 'Australia');</w:t>
      </w:r>
    </w:p>
    <w:p w14:paraId="72229759" w14:textId="24A8D9ED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('CN', 'China');</w:t>
      </w:r>
    </w:p>
    <w:p w14:paraId="18637ACA" w14:textId="77777777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D7A08" w14:textId="72C503E4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8AC07B" w14:textId="4EA3D283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FD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737A2B" wp14:editId="22E7807A">
            <wp:simplePos x="0" y="0"/>
            <wp:positionH relativeFrom="column">
              <wp:posOffset>0</wp:posOffset>
            </wp:positionH>
            <wp:positionV relativeFrom="page">
              <wp:posOffset>6256020</wp:posOffset>
            </wp:positionV>
            <wp:extent cx="5731510" cy="3782695"/>
            <wp:effectExtent l="0" t="0" r="2540" b="8255"/>
            <wp:wrapTopAndBottom/>
            <wp:docPr id="20516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75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F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CAADA3" wp14:editId="44DBB3AC">
            <wp:extent cx="5731510" cy="3776980"/>
            <wp:effectExtent l="0" t="0" r="2540" b="0"/>
            <wp:docPr id="2635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3C78" w14:textId="31456797" w:rsidR="00405FDA" w:rsidRPr="00C83A1B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FDA" w:rsidRPr="00C8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1B"/>
    <w:rsid w:val="00220B2C"/>
    <w:rsid w:val="00405FDA"/>
    <w:rsid w:val="00677DF8"/>
    <w:rsid w:val="00766D3B"/>
    <w:rsid w:val="00C83A1B"/>
    <w:rsid w:val="00D14018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7EA5"/>
  <w15:chartTrackingRefBased/>
  <w15:docId w15:val="{32EAFE3E-F59B-46C3-B5D6-6462CEBC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2025-07-04T07:23:00Z</dcterms:created>
  <dcterms:modified xsi:type="dcterms:W3CDTF">2025-07-04T08:57:00Z</dcterms:modified>
</cp:coreProperties>
</file>