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3E65" w14:textId="53AB6651" w:rsidR="008E3B4F" w:rsidRDefault="008E3B4F" w:rsidP="008E3B4F">
      <w:pPr>
        <w:jc w:val="center"/>
        <w:rPr>
          <w:b/>
          <w:bCs/>
          <w:sz w:val="32"/>
          <w:szCs w:val="32"/>
        </w:rPr>
      </w:pPr>
      <w:r w:rsidRPr="008E3B4F">
        <w:rPr>
          <w:b/>
          <w:bCs/>
          <w:sz w:val="32"/>
          <w:szCs w:val="32"/>
        </w:rPr>
        <w:t>SQL Exercise 2</w:t>
      </w:r>
    </w:p>
    <w:p w14:paraId="7E1E66EF" w14:textId="77777777" w:rsidR="008E3B4F" w:rsidRPr="008E3B4F" w:rsidRDefault="008E3B4F" w:rsidP="008E3B4F">
      <w:pPr>
        <w:jc w:val="center"/>
        <w:rPr>
          <w:b/>
          <w:bCs/>
          <w:sz w:val="8"/>
          <w:szCs w:val="8"/>
        </w:rPr>
      </w:pPr>
    </w:p>
    <w:p w14:paraId="6E1572F1" w14:textId="77777777" w:rsidR="008E3B4F" w:rsidRDefault="008E3B4F" w:rsidP="008E3B4F">
      <w:r>
        <w:t xml:space="preserve">1. Display the Supplier table in the descending order of CITY.   </w:t>
      </w:r>
    </w:p>
    <w:p w14:paraId="00E2F2EB" w14:textId="01D51E6A" w:rsidR="008E3B4F" w:rsidRDefault="008E3B4F" w:rsidP="008E3B4F">
      <w:pPr>
        <w:pStyle w:val="ListParagraph"/>
        <w:numPr>
          <w:ilvl w:val="0"/>
          <w:numId w:val="2"/>
        </w:numPr>
      </w:pPr>
      <w:r>
        <w:t>select * from S</w:t>
      </w:r>
      <w:r>
        <w:t xml:space="preserve"> </w:t>
      </w:r>
      <w:r>
        <w:t xml:space="preserve">order by city </w:t>
      </w:r>
      <w:proofErr w:type="spellStart"/>
      <w:r>
        <w:t>desc</w:t>
      </w:r>
      <w:proofErr w:type="spellEnd"/>
      <w:r>
        <w:t>;</w:t>
      </w:r>
    </w:p>
    <w:p w14:paraId="49BCFB28" w14:textId="627E253B" w:rsidR="008E3B4F" w:rsidRDefault="008E3B4F" w:rsidP="008E3B4F">
      <w:pPr>
        <w:ind w:left="360"/>
      </w:pPr>
      <w:r w:rsidRPr="008E3B4F">
        <w:drawing>
          <wp:inline distT="0" distB="0" distL="0" distR="0" wp14:anchorId="1C672D24" wp14:editId="63547D44">
            <wp:extent cx="2110740" cy="1099963"/>
            <wp:effectExtent l="0" t="0" r="3810" b="5080"/>
            <wp:docPr id="65371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181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28588" cy="110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A9D5" w14:textId="77777777" w:rsidR="00C450F3" w:rsidRDefault="00C450F3" w:rsidP="008E3B4F">
      <w:pPr>
        <w:ind w:left="360"/>
      </w:pPr>
    </w:p>
    <w:p w14:paraId="1858688D" w14:textId="73938C32" w:rsidR="008E3B4F" w:rsidRDefault="008E3B4F" w:rsidP="008E3B4F">
      <w:r>
        <w:t>2. Display the Part Table in the ascending order of CITY and within the city in the ascending order of Part names.</w:t>
      </w:r>
    </w:p>
    <w:p w14:paraId="2E7851EF" w14:textId="054569E9" w:rsidR="00C450F3" w:rsidRDefault="00C450F3" w:rsidP="00C450F3">
      <w:pPr>
        <w:pStyle w:val="ListParagraph"/>
        <w:numPr>
          <w:ilvl w:val="0"/>
          <w:numId w:val="2"/>
        </w:numPr>
      </w:pPr>
      <w:r w:rsidRPr="00C450F3">
        <w:t xml:space="preserve">select * from P order by City </w:t>
      </w:r>
      <w:proofErr w:type="spellStart"/>
      <w:r w:rsidRPr="00C450F3">
        <w:t>asc</w:t>
      </w:r>
      <w:proofErr w:type="spellEnd"/>
      <w:r w:rsidRPr="00C450F3">
        <w:t xml:space="preserve">, </w:t>
      </w:r>
      <w:proofErr w:type="spellStart"/>
      <w:r w:rsidRPr="00C450F3">
        <w:t>pname</w:t>
      </w:r>
      <w:proofErr w:type="spellEnd"/>
      <w:r w:rsidRPr="00C450F3">
        <w:t xml:space="preserve"> </w:t>
      </w:r>
      <w:proofErr w:type="spellStart"/>
      <w:r w:rsidRPr="00C450F3">
        <w:t>asc</w:t>
      </w:r>
      <w:proofErr w:type="spellEnd"/>
      <w:r w:rsidRPr="00C450F3">
        <w:t>;</w:t>
      </w:r>
    </w:p>
    <w:p w14:paraId="3E046978" w14:textId="6F3EE02F" w:rsidR="001B0367" w:rsidRDefault="001B0367" w:rsidP="001B0367">
      <w:pPr>
        <w:pStyle w:val="ListParagraph"/>
      </w:pPr>
      <w:r w:rsidRPr="001B0367">
        <w:drawing>
          <wp:inline distT="0" distB="0" distL="0" distR="0" wp14:anchorId="5A2B6EF2" wp14:editId="6465C67F">
            <wp:extent cx="3247390" cy="911687"/>
            <wp:effectExtent l="0" t="0" r="0" b="3175"/>
            <wp:docPr id="164387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8785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9792" cy="926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B8FF3" w14:textId="77777777" w:rsidR="00C450F3" w:rsidRDefault="00C450F3" w:rsidP="001B0367">
      <w:pPr>
        <w:pStyle w:val="ListParagraph"/>
      </w:pPr>
    </w:p>
    <w:p w14:paraId="12AF9DD3" w14:textId="77777777" w:rsidR="008E3B4F" w:rsidRDefault="008E3B4F" w:rsidP="008E3B4F">
      <w:r>
        <w:t xml:space="preserve">3. Display all the Suppliers with a status between 10 and 20.   </w:t>
      </w:r>
    </w:p>
    <w:p w14:paraId="43EAC40C" w14:textId="7CC56560" w:rsidR="00C450F3" w:rsidRDefault="00C450F3" w:rsidP="00C450F3">
      <w:pPr>
        <w:pStyle w:val="ListParagraph"/>
        <w:numPr>
          <w:ilvl w:val="0"/>
          <w:numId w:val="2"/>
        </w:numPr>
      </w:pPr>
      <w:r w:rsidRPr="00C450F3">
        <w:t>select * from S where status Between 10 and 20;</w:t>
      </w:r>
    </w:p>
    <w:p w14:paraId="123F3538" w14:textId="6C4D9A9F" w:rsidR="00C450F3" w:rsidRDefault="00C450F3" w:rsidP="00C450F3">
      <w:pPr>
        <w:pStyle w:val="ListParagraph"/>
      </w:pPr>
      <w:r w:rsidRPr="00C450F3">
        <w:drawing>
          <wp:inline distT="0" distB="0" distL="0" distR="0" wp14:anchorId="7831A5E4" wp14:editId="2A4B507F">
            <wp:extent cx="3285490" cy="827743"/>
            <wp:effectExtent l="0" t="0" r="0" b="0"/>
            <wp:docPr id="202532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3284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8088" cy="840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C6FBE" w14:textId="77777777" w:rsidR="00C450F3" w:rsidRDefault="00C450F3" w:rsidP="00C450F3">
      <w:pPr>
        <w:pStyle w:val="ListParagraph"/>
      </w:pPr>
    </w:p>
    <w:p w14:paraId="76466EC2" w14:textId="77777777" w:rsidR="008E3B4F" w:rsidRDefault="008E3B4F" w:rsidP="008E3B4F">
      <w:r>
        <w:t xml:space="preserve">4. Display all the Parts and their Weight, which are not in the range of 10 and 15.   </w:t>
      </w:r>
    </w:p>
    <w:p w14:paraId="5E79DBAB" w14:textId="0DB5D4AE" w:rsidR="00C450F3" w:rsidRDefault="00C450F3" w:rsidP="00C450F3">
      <w:pPr>
        <w:pStyle w:val="ListParagraph"/>
        <w:numPr>
          <w:ilvl w:val="0"/>
          <w:numId w:val="2"/>
        </w:numPr>
      </w:pPr>
      <w:r w:rsidRPr="00C450F3">
        <w:t>select * from P where weight NOT BETWEEN 10 and 15;</w:t>
      </w:r>
    </w:p>
    <w:p w14:paraId="66D194A4" w14:textId="2A32F7E2" w:rsidR="00C450F3" w:rsidRDefault="00C450F3" w:rsidP="00C450F3">
      <w:pPr>
        <w:pStyle w:val="ListParagraph"/>
      </w:pPr>
      <w:r w:rsidRPr="00C450F3">
        <w:drawing>
          <wp:inline distT="0" distB="0" distL="0" distR="0" wp14:anchorId="005C6469" wp14:editId="2300FC30">
            <wp:extent cx="3696970" cy="699172"/>
            <wp:effectExtent l="0" t="0" r="0" b="5715"/>
            <wp:docPr id="167662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622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2071" cy="70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5E00" w14:textId="77777777" w:rsidR="00C450F3" w:rsidRDefault="00C450F3" w:rsidP="00C450F3">
      <w:pPr>
        <w:pStyle w:val="ListParagraph"/>
      </w:pPr>
    </w:p>
    <w:p w14:paraId="45CE84B0" w14:textId="77777777" w:rsidR="000F0A16" w:rsidRDefault="000F0A16" w:rsidP="00C450F3">
      <w:pPr>
        <w:pStyle w:val="ListParagraph"/>
      </w:pPr>
    </w:p>
    <w:p w14:paraId="0ADF1AF9" w14:textId="77777777" w:rsidR="000F0A16" w:rsidRDefault="000F0A16" w:rsidP="00C450F3">
      <w:pPr>
        <w:pStyle w:val="ListParagraph"/>
      </w:pPr>
    </w:p>
    <w:p w14:paraId="0DA6E973" w14:textId="77777777" w:rsidR="000F0A16" w:rsidRDefault="000F0A16" w:rsidP="00C450F3">
      <w:pPr>
        <w:pStyle w:val="ListParagraph"/>
      </w:pPr>
    </w:p>
    <w:p w14:paraId="2F1AD7F1" w14:textId="77777777" w:rsidR="000F0A16" w:rsidRDefault="000F0A16" w:rsidP="00C450F3">
      <w:pPr>
        <w:pStyle w:val="ListParagraph"/>
      </w:pPr>
    </w:p>
    <w:p w14:paraId="7588A191" w14:textId="77777777" w:rsidR="000F0A16" w:rsidRDefault="000F0A16" w:rsidP="00C450F3">
      <w:pPr>
        <w:pStyle w:val="ListParagraph"/>
      </w:pPr>
    </w:p>
    <w:p w14:paraId="642F889F" w14:textId="77777777" w:rsidR="000F0A16" w:rsidRDefault="000F0A16" w:rsidP="00C450F3">
      <w:pPr>
        <w:pStyle w:val="ListParagraph"/>
      </w:pPr>
    </w:p>
    <w:p w14:paraId="255C7E66" w14:textId="77777777" w:rsidR="000F0A16" w:rsidRDefault="000F0A16" w:rsidP="00C450F3">
      <w:pPr>
        <w:pStyle w:val="ListParagraph"/>
      </w:pPr>
    </w:p>
    <w:p w14:paraId="0713F0C8" w14:textId="77777777" w:rsidR="008E3B4F" w:rsidRDefault="008E3B4F" w:rsidP="008E3B4F">
      <w:r>
        <w:lastRenderedPageBreak/>
        <w:t xml:space="preserve">5. Display all the Part names starting with the letter ‘S’.   </w:t>
      </w:r>
    </w:p>
    <w:p w14:paraId="244956AD" w14:textId="1045DB53" w:rsidR="00C450F3" w:rsidRDefault="000F0A16" w:rsidP="00C450F3">
      <w:pPr>
        <w:pStyle w:val="ListParagraph"/>
        <w:numPr>
          <w:ilvl w:val="0"/>
          <w:numId w:val="2"/>
        </w:numPr>
      </w:pPr>
      <w:r w:rsidRPr="000F0A16">
        <w:t xml:space="preserve">select * from P where </w:t>
      </w:r>
      <w:proofErr w:type="spellStart"/>
      <w:r w:rsidRPr="000F0A16">
        <w:t>pname</w:t>
      </w:r>
      <w:proofErr w:type="spellEnd"/>
      <w:r w:rsidRPr="000F0A16">
        <w:t xml:space="preserve"> LIKE 'S%';</w:t>
      </w:r>
    </w:p>
    <w:p w14:paraId="6BDB6959" w14:textId="25406CF4" w:rsidR="000F0A16" w:rsidRDefault="000F0A16" w:rsidP="000F0A16">
      <w:pPr>
        <w:pStyle w:val="ListParagraph"/>
      </w:pPr>
      <w:r w:rsidRPr="000F0A16">
        <w:drawing>
          <wp:inline distT="0" distB="0" distL="0" distR="0" wp14:anchorId="33A0982B" wp14:editId="1D0BB011">
            <wp:extent cx="2888514" cy="830580"/>
            <wp:effectExtent l="0" t="0" r="7620" b="7620"/>
            <wp:docPr id="1080359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596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3027" cy="84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E66AB" w14:textId="77777777" w:rsidR="000F0A16" w:rsidRDefault="000F0A16" w:rsidP="000F0A16">
      <w:pPr>
        <w:pStyle w:val="ListParagraph"/>
      </w:pPr>
    </w:p>
    <w:p w14:paraId="09D9547B" w14:textId="77777777" w:rsidR="000F0A16" w:rsidRDefault="008E3B4F" w:rsidP="008E3B4F">
      <w:r>
        <w:t xml:space="preserve">6. Display all the Suppliers, belonging to cities starting with the letter ‘L’.  </w:t>
      </w:r>
    </w:p>
    <w:p w14:paraId="42FAD8F3" w14:textId="23A43CD5" w:rsidR="000F0A16" w:rsidRDefault="000F0A16" w:rsidP="000F0A16">
      <w:pPr>
        <w:pStyle w:val="ListParagraph"/>
        <w:numPr>
          <w:ilvl w:val="0"/>
          <w:numId w:val="2"/>
        </w:numPr>
      </w:pPr>
      <w:r w:rsidRPr="000F0A16">
        <w:t>select * from S where city LIK</w:t>
      </w:r>
      <w:r>
        <w:t>E</w:t>
      </w:r>
      <w:r w:rsidRPr="000F0A16">
        <w:t xml:space="preserve"> 'L%';</w:t>
      </w:r>
    </w:p>
    <w:p w14:paraId="2308D624" w14:textId="52B03A83" w:rsidR="008E3B4F" w:rsidRDefault="008E3B4F" w:rsidP="008E3B4F">
      <w:r>
        <w:t xml:space="preserve"> </w:t>
      </w:r>
      <w:r w:rsidR="000F0A16" w:rsidRPr="000F0A16">
        <w:drawing>
          <wp:inline distT="0" distB="0" distL="0" distR="0" wp14:anchorId="4DC1870F" wp14:editId="5D4636CB">
            <wp:extent cx="3352801" cy="850618"/>
            <wp:effectExtent l="0" t="0" r="0" b="6985"/>
            <wp:docPr id="186809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95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89106" cy="85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4BA0" w14:textId="77777777" w:rsidR="000F0A16" w:rsidRDefault="000F0A16" w:rsidP="008E3B4F"/>
    <w:p w14:paraId="77689B73" w14:textId="250BE05F" w:rsidR="004070AD" w:rsidRDefault="008E3B4F" w:rsidP="008E3B4F">
      <w:r>
        <w:t>7. Display all the Projects, with the third letter in JNAME as ‘n’.</w:t>
      </w:r>
    </w:p>
    <w:p w14:paraId="240AEBB7" w14:textId="7D53C6E3" w:rsidR="000F0A16" w:rsidRDefault="00057F5A" w:rsidP="000F0A16">
      <w:pPr>
        <w:pStyle w:val="ListParagraph"/>
        <w:numPr>
          <w:ilvl w:val="0"/>
          <w:numId w:val="2"/>
        </w:numPr>
      </w:pPr>
      <w:r w:rsidRPr="00057F5A">
        <w:t xml:space="preserve">select * from J where </w:t>
      </w:r>
      <w:proofErr w:type="spellStart"/>
      <w:r w:rsidRPr="00057F5A">
        <w:t>jname</w:t>
      </w:r>
      <w:proofErr w:type="spellEnd"/>
      <w:r w:rsidRPr="00057F5A">
        <w:t xml:space="preserve"> LIKE '__n%';</w:t>
      </w:r>
    </w:p>
    <w:p w14:paraId="26E77207" w14:textId="5F8AC9C1" w:rsidR="000F0A16" w:rsidRDefault="000F0A16" w:rsidP="000F0A16">
      <w:r w:rsidRPr="000F0A16">
        <w:drawing>
          <wp:inline distT="0" distB="0" distL="0" distR="0" wp14:anchorId="6A6ACFE5" wp14:editId="64E9461B">
            <wp:extent cx="3272788" cy="410467"/>
            <wp:effectExtent l="0" t="0" r="4445" b="8890"/>
            <wp:docPr id="1651616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16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4800" cy="419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A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52A0"/>
    <w:multiLevelType w:val="hybridMultilevel"/>
    <w:tmpl w:val="A3BAA0B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EE3B89"/>
    <w:multiLevelType w:val="hybridMultilevel"/>
    <w:tmpl w:val="CC6E4FB6"/>
    <w:lvl w:ilvl="0" w:tplc="781C621C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158075">
    <w:abstractNumId w:val="0"/>
  </w:num>
  <w:num w:numId="2" w16cid:durableId="803617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B4F"/>
    <w:rsid w:val="00057F5A"/>
    <w:rsid w:val="000F0A16"/>
    <w:rsid w:val="001B0367"/>
    <w:rsid w:val="004070AD"/>
    <w:rsid w:val="00663563"/>
    <w:rsid w:val="008B1103"/>
    <w:rsid w:val="008E3B4F"/>
    <w:rsid w:val="00C45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030E6"/>
  <w15:chartTrackingRefBased/>
  <w15:docId w15:val="{B8CF8F53-3CFE-4CA1-881B-2F8188F25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B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B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B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B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B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B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B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B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B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B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B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Rawool</dc:creator>
  <cp:keywords/>
  <dc:description/>
  <cp:lastModifiedBy>Sneha Rawool</cp:lastModifiedBy>
  <cp:revision>2</cp:revision>
  <dcterms:created xsi:type="dcterms:W3CDTF">2026-03-21T18:04:00Z</dcterms:created>
  <dcterms:modified xsi:type="dcterms:W3CDTF">2026-03-21T18:45:00Z</dcterms:modified>
</cp:coreProperties>
</file>