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3193" w14:textId="494014DA" w:rsidR="00B83B5F" w:rsidRDefault="00B83B5F" w:rsidP="00B83B5F">
      <w:pPr>
        <w:jc w:val="center"/>
        <w:rPr>
          <w:b/>
          <w:bCs/>
          <w:sz w:val="32"/>
          <w:szCs w:val="32"/>
        </w:rPr>
      </w:pPr>
      <w:r w:rsidRPr="00B83B5F">
        <w:rPr>
          <w:b/>
          <w:bCs/>
          <w:sz w:val="32"/>
          <w:szCs w:val="32"/>
        </w:rPr>
        <w:t>SQL Exercise 3</w:t>
      </w:r>
    </w:p>
    <w:p w14:paraId="7AA58D39" w14:textId="77777777" w:rsidR="00B83B5F" w:rsidRPr="00B83B5F" w:rsidRDefault="00B83B5F" w:rsidP="00B83B5F">
      <w:pPr>
        <w:jc w:val="center"/>
        <w:rPr>
          <w:b/>
          <w:bCs/>
          <w:sz w:val="2"/>
          <w:szCs w:val="2"/>
        </w:rPr>
      </w:pPr>
    </w:p>
    <w:p w14:paraId="36BDB942" w14:textId="2913667A" w:rsidR="00B83B5F" w:rsidRDefault="00B83B5F" w:rsidP="00B83B5F">
      <w:r>
        <w:t xml:space="preserve">1. Display all the Supplier names with the initial letter capital.   </w:t>
      </w:r>
    </w:p>
    <w:p w14:paraId="5B09C52F" w14:textId="60B59586" w:rsidR="00B83B5F" w:rsidRDefault="00DA0FFC" w:rsidP="00B83B5F">
      <w:pPr>
        <w:pStyle w:val="ListParagraph"/>
        <w:numPr>
          <w:ilvl w:val="0"/>
          <w:numId w:val="1"/>
        </w:numPr>
      </w:pPr>
      <w:r w:rsidRPr="00DA0FFC">
        <w:t xml:space="preserve">select </w:t>
      </w:r>
      <w:proofErr w:type="spellStart"/>
      <w:r w:rsidRPr="00DA0FFC">
        <w:t>concat</w:t>
      </w:r>
      <w:proofErr w:type="spellEnd"/>
      <w:r w:rsidRPr="00DA0FFC">
        <w:t>(upper(left(sname,1)), lower(substring(sname,2))) from S;</w:t>
      </w:r>
    </w:p>
    <w:p w14:paraId="032645AC" w14:textId="77777777" w:rsidR="00DA0FFC" w:rsidRPr="00DA0FFC" w:rsidRDefault="00DA0FFC" w:rsidP="00DA0FFC">
      <w:pPr>
        <w:ind w:left="360"/>
        <w:rPr>
          <w:sz w:val="2"/>
          <w:szCs w:val="2"/>
        </w:rPr>
      </w:pPr>
    </w:p>
    <w:p w14:paraId="33F887D1" w14:textId="67C0B746" w:rsidR="00DA0FFC" w:rsidRDefault="00DA0FFC" w:rsidP="00DA0FFC">
      <w:pPr>
        <w:pStyle w:val="ListParagraph"/>
      </w:pPr>
      <w:r w:rsidRPr="00DA0FFC">
        <w:drawing>
          <wp:inline distT="0" distB="0" distL="0" distR="0" wp14:anchorId="19F6AACD" wp14:editId="31C39D45">
            <wp:extent cx="4398010" cy="994985"/>
            <wp:effectExtent l="0" t="0" r="2540" b="0"/>
            <wp:docPr id="10795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15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0283" cy="10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F4A9" w14:textId="135C18EF" w:rsidR="00DA0FFC" w:rsidRDefault="00DA0FFC" w:rsidP="00DA0FFC">
      <w:pPr>
        <w:pStyle w:val="ListParagraph"/>
      </w:pPr>
    </w:p>
    <w:p w14:paraId="2778DF30" w14:textId="75F0D3A6" w:rsidR="00B83B5F" w:rsidRDefault="00B83B5F" w:rsidP="00B83B5F">
      <w:r>
        <w:t xml:space="preserve">2. Display all the Supplier names in upper case.   </w:t>
      </w:r>
    </w:p>
    <w:p w14:paraId="692EB04C" w14:textId="40357E37" w:rsidR="00DA0FFC" w:rsidRDefault="00DA0FFC" w:rsidP="00DA0FFC">
      <w:pPr>
        <w:pStyle w:val="ListParagraph"/>
        <w:numPr>
          <w:ilvl w:val="0"/>
          <w:numId w:val="1"/>
        </w:numPr>
      </w:pPr>
      <w:r w:rsidRPr="00DA0FFC">
        <w:t>select upper(</w:t>
      </w:r>
      <w:proofErr w:type="spellStart"/>
      <w:r w:rsidRPr="00DA0FFC">
        <w:t>sname</w:t>
      </w:r>
      <w:proofErr w:type="spellEnd"/>
      <w:r w:rsidRPr="00DA0FFC">
        <w:t>) from S;</w:t>
      </w:r>
    </w:p>
    <w:p w14:paraId="723FD082" w14:textId="7DA44118" w:rsidR="00DA0FFC" w:rsidRDefault="00DA0FFC" w:rsidP="00DA0FFC">
      <w:pPr>
        <w:pStyle w:val="ListParagraph"/>
      </w:pPr>
      <w:r w:rsidRPr="00DA0FFC">
        <w:drawing>
          <wp:inline distT="0" distB="0" distL="0" distR="0" wp14:anchorId="39C2EE2E" wp14:editId="1A40A718">
            <wp:extent cx="2249804" cy="1008905"/>
            <wp:effectExtent l="0" t="0" r="0" b="1270"/>
            <wp:docPr id="207055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53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7684" cy="10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0407" w14:textId="77777777" w:rsidR="00DA0FFC" w:rsidRDefault="00DA0FFC" w:rsidP="00DA0FFC">
      <w:pPr>
        <w:pStyle w:val="ListParagraph"/>
      </w:pPr>
    </w:p>
    <w:p w14:paraId="6316EF7B" w14:textId="77777777" w:rsidR="00B83B5F" w:rsidRDefault="00B83B5F" w:rsidP="00B83B5F">
      <w:r>
        <w:t xml:space="preserve">3. Display all the Supplier names in lower case.   </w:t>
      </w:r>
    </w:p>
    <w:p w14:paraId="30D94C67" w14:textId="4091AA2E" w:rsidR="00DA0FFC" w:rsidRDefault="00DA0FFC" w:rsidP="00DA0FFC">
      <w:pPr>
        <w:pStyle w:val="ListParagraph"/>
        <w:numPr>
          <w:ilvl w:val="0"/>
          <w:numId w:val="1"/>
        </w:numPr>
      </w:pPr>
      <w:r w:rsidRPr="00DA0FFC">
        <w:t>select lower(</w:t>
      </w:r>
      <w:proofErr w:type="spellStart"/>
      <w:r w:rsidRPr="00DA0FFC">
        <w:t>sname</w:t>
      </w:r>
      <w:proofErr w:type="spellEnd"/>
      <w:r w:rsidRPr="00DA0FFC">
        <w:t>) from S;</w:t>
      </w:r>
    </w:p>
    <w:p w14:paraId="73A18489" w14:textId="3660067C" w:rsidR="00DA0FFC" w:rsidRDefault="00DA0FFC" w:rsidP="00DA0FFC">
      <w:pPr>
        <w:pStyle w:val="ListParagraph"/>
      </w:pPr>
      <w:r w:rsidRPr="00DA0FFC">
        <w:drawing>
          <wp:inline distT="0" distB="0" distL="0" distR="0" wp14:anchorId="726FF929" wp14:editId="2D6A9D0A">
            <wp:extent cx="2253615" cy="1023891"/>
            <wp:effectExtent l="0" t="0" r="0" b="5080"/>
            <wp:docPr id="13042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7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622" cy="10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6818" w14:textId="72CAAA49" w:rsidR="00DA0FFC" w:rsidRDefault="00DA0FFC" w:rsidP="00DA0FFC">
      <w:pPr>
        <w:pStyle w:val="ListParagraph"/>
      </w:pPr>
    </w:p>
    <w:p w14:paraId="01EE209F" w14:textId="259FCC31" w:rsidR="00B83B5F" w:rsidRDefault="00B83B5F" w:rsidP="00B83B5F">
      <w:r>
        <w:t xml:space="preserve">4. Display all the Supplier names padded to 25 characters, with spaces on the left.   </w:t>
      </w:r>
    </w:p>
    <w:p w14:paraId="67B81EDE" w14:textId="61241E9A" w:rsidR="00DA0FFC" w:rsidRDefault="00DA0FFC" w:rsidP="00DA0FFC">
      <w:pPr>
        <w:pStyle w:val="ListParagraph"/>
        <w:numPr>
          <w:ilvl w:val="0"/>
          <w:numId w:val="1"/>
        </w:numPr>
      </w:pPr>
      <w:r w:rsidRPr="00DA0FFC">
        <w:t xml:space="preserve">select </w:t>
      </w:r>
      <w:proofErr w:type="gramStart"/>
      <w:r w:rsidRPr="00DA0FFC">
        <w:t>LPAD(</w:t>
      </w:r>
      <w:proofErr w:type="gramEnd"/>
      <w:r w:rsidRPr="00DA0FFC">
        <w:t>sname,25,' ') from S;</w:t>
      </w:r>
    </w:p>
    <w:p w14:paraId="57D99869" w14:textId="4FAF4B48" w:rsidR="00DA0FFC" w:rsidRDefault="00DA0FFC" w:rsidP="00DA0FFC">
      <w:pPr>
        <w:pStyle w:val="ListParagraph"/>
      </w:pPr>
      <w:r w:rsidRPr="00DA0FFC">
        <w:drawing>
          <wp:inline distT="0" distB="0" distL="0" distR="0" wp14:anchorId="63A0253D" wp14:editId="65B41A08">
            <wp:extent cx="2381253" cy="914400"/>
            <wp:effectExtent l="0" t="0" r="0" b="0"/>
            <wp:docPr id="3571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8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301" cy="94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FB53" w14:textId="77777777" w:rsidR="00FB322F" w:rsidRPr="003C68A7" w:rsidRDefault="00FB322F" w:rsidP="00DA0FFC">
      <w:pPr>
        <w:pStyle w:val="ListParagraph"/>
        <w:rPr>
          <w:sz w:val="14"/>
          <w:szCs w:val="14"/>
        </w:rPr>
      </w:pPr>
    </w:p>
    <w:p w14:paraId="15C837A8" w14:textId="5647B19D" w:rsidR="00B83B5F" w:rsidRDefault="00B83B5F" w:rsidP="00B83B5F">
      <w:r>
        <w:t>5. Display all the Supplier names (with ‘la’ replaced by ‘</w:t>
      </w:r>
      <w:proofErr w:type="spellStart"/>
      <w:r>
        <w:t>ro</w:t>
      </w:r>
      <w:proofErr w:type="spellEnd"/>
      <w:r>
        <w:t xml:space="preserve">’).    HINT: REPLACE.   </w:t>
      </w:r>
    </w:p>
    <w:p w14:paraId="10B2EFA2" w14:textId="5FA36F81" w:rsidR="00B446CE" w:rsidRDefault="00B446CE" w:rsidP="00B446CE">
      <w:pPr>
        <w:pStyle w:val="ListParagraph"/>
        <w:numPr>
          <w:ilvl w:val="0"/>
          <w:numId w:val="1"/>
        </w:numPr>
      </w:pPr>
      <w:r w:rsidRPr="00B446CE">
        <w:t xml:space="preserve">select </w:t>
      </w:r>
      <w:proofErr w:type="gramStart"/>
      <w:r w:rsidRPr="00B446CE">
        <w:t>REPLACE(</w:t>
      </w:r>
      <w:proofErr w:type="spellStart"/>
      <w:proofErr w:type="gramEnd"/>
      <w:r w:rsidRPr="00B446CE">
        <w:t>sname</w:t>
      </w:r>
      <w:proofErr w:type="spellEnd"/>
      <w:r w:rsidRPr="00B446CE">
        <w:t>,'la','</w:t>
      </w:r>
      <w:proofErr w:type="spellStart"/>
      <w:r w:rsidRPr="00B446CE">
        <w:t>ro</w:t>
      </w:r>
      <w:proofErr w:type="spellEnd"/>
      <w:r w:rsidRPr="00B446CE">
        <w:t>') from S;</w:t>
      </w:r>
    </w:p>
    <w:p w14:paraId="2F88975D" w14:textId="41B6F20E" w:rsidR="00B446CE" w:rsidRDefault="00B446CE" w:rsidP="00B446CE">
      <w:pPr>
        <w:pStyle w:val="ListParagraph"/>
      </w:pPr>
      <w:r w:rsidRPr="00B446CE">
        <w:drawing>
          <wp:anchor distT="0" distB="0" distL="114300" distR="114300" simplePos="0" relativeHeight="251660288" behindDoc="0" locked="0" layoutInCell="1" allowOverlap="1" wp14:anchorId="632B7671" wp14:editId="6B84BE3C">
            <wp:simplePos x="0" y="0"/>
            <wp:positionH relativeFrom="column">
              <wp:posOffset>472440</wp:posOffset>
            </wp:positionH>
            <wp:positionV relativeFrom="paragraph">
              <wp:posOffset>38735</wp:posOffset>
            </wp:positionV>
            <wp:extent cx="2985135" cy="978535"/>
            <wp:effectExtent l="0" t="0" r="5715" b="0"/>
            <wp:wrapNone/>
            <wp:docPr id="150998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899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EF1D0" w14:textId="77777777" w:rsidR="00B446CE" w:rsidRDefault="00B446CE" w:rsidP="00B83B5F"/>
    <w:p w14:paraId="234DF872" w14:textId="10D6B231" w:rsidR="00B446CE" w:rsidRDefault="00B83B5F" w:rsidP="00B83B5F">
      <w:r>
        <w:lastRenderedPageBreak/>
        <w:t>6. Implement the above command such that ‘</w:t>
      </w:r>
      <w:r w:rsidR="00442CB6">
        <w:t>o</w:t>
      </w:r>
      <w:r>
        <w:t>’ is replaced with ‘r’ and ‘</w:t>
      </w:r>
      <w:r w:rsidR="00442CB6">
        <w:t>r</w:t>
      </w:r>
      <w:r>
        <w:t xml:space="preserve">’ is replaced with ‘o’.   </w:t>
      </w:r>
    </w:p>
    <w:p w14:paraId="429A3115" w14:textId="385E6DD6" w:rsidR="00442CB6" w:rsidRDefault="00442CB6" w:rsidP="00442CB6">
      <w:pPr>
        <w:pStyle w:val="ListParagraph"/>
        <w:numPr>
          <w:ilvl w:val="0"/>
          <w:numId w:val="1"/>
        </w:numPr>
      </w:pPr>
      <w:r w:rsidRPr="00442CB6">
        <w:t>select REPLACE(REPLACE(</w:t>
      </w:r>
      <w:proofErr w:type="spellStart"/>
      <w:r w:rsidRPr="00442CB6">
        <w:t>Sname</w:t>
      </w:r>
      <w:proofErr w:type="spellEnd"/>
      <w:r w:rsidRPr="00442CB6">
        <w:t>,'</w:t>
      </w:r>
      <w:proofErr w:type="spellStart"/>
      <w:r w:rsidRPr="00442CB6">
        <w:t>r','o</w:t>
      </w:r>
      <w:proofErr w:type="spellEnd"/>
      <w:r w:rsidRPr="00442CB6">
        <w:t>'),'l','</w:t>
      </w:r>
      <w:proofErr w:type="spellStart"/>
      <w:r w:rsidRPr="00442CB6">
        <w:t>i</w:t>
      </w:r>
      <w:proofErr w:type="spellEnd"/>
      <w:r w:rsidRPr="00442CB6">
        <w:t xml:space="preserve">') as </w:t>
      </w:r>
      <w:proofErr w:type="spellStart"/>
      <w:r w:rsidRPr="00442CB6">
        <w:t>Modifiednm</w:t>
      </w:r>
      <w:proofErr w:type="spellEnd"/>
      <w:r w:rsidRPr="00442CB6">
        <w:t xml:space="preserve"> from S;</w:t>
      </w:r>
    </w:p>
    <w:p w14:paraId="6DCB5E24" w14:textId="654CC881" w:rsidR="00442CB6" w:rsidRDefault="00442CB6" w:rsidP="00442CB6">
      <w:pPr>
        <w:pStyle w:val="ListParagraph"/>
      </w:pPr>
      <w:r w:rsidRPr="00442CB6">
        <w:drawing>
          <wp:inline distT="0" distB="0" distL="0" distR="0" wp14:anchorId="152F7CA5" wp14:editId="31FE96A0">
            <wp:extent cx="3521710" cy="1052689"/>
            <wp:effectExtent l="0" t="0" r="2540" b="0"/>
            <wp:docPr id="6237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2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890" cy="106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0130" w14:textId="77777777" w:rsidR="00FB322F" w:rsidRPr="003C68A7" w:rsidRDefault="00FB322F" w:rsidP="00442CB6">
      <w:pPr>
        <w:pStyle w:val="ListParagraph"/>
        <w:rPr>
          <w:sz w:val="10"/>
          <w:szCs w:val="10"/>
        </w:rPr>
      </w:pPr>
    </w:p>
    <w:p w14:paraId="37B09A22" w14:textId="77777777" w:rsidR="00B83B5F" w:rsidRDefault="00B83B5F" w:rsidP="00B83B5F">
      <w:r>
        <w:t xml:space="preserve">7. Display the Supplier names and the lengths of the names.   </w:t>
      </w:r>
    </w:p>
    <w:p w14:paraId="0C16B027" w14:textId="747B8BF9" w:rsidR="00442CB6" w:rsidRDefault="00FB322F" w:rsidP="00FB322F">
      <w:pPr>
        <w:pStyle w:val="ListParagraph"/>
        <w:numPr>
          <w:ilvl w:val="0"/>
          <w:numId w:val="1"/>
        </w:numPr>
      </w:pPr>
      <w:r w:rsidRPr="00FB322F">
        <w:t xml:space="preserve">select </w:t>
      </w:r>
      <w:proofErr w:type="spellStart"/>
      <w:r w:rsidRPr="00FB322F">
        <w:t>sname</w:t>
      </w:r>
      <w:proofErr w:type="spellEnd"/>
      <w:r w:rsidRPr="00FB322F">
        <w:t>, length(</w:t>
      </w:r>
      <w:proofErr w:type="spellStart"/>
      <w:r w:rsidRPr="00FB322F">
        <w:t>sname</w:t>
      </w:r>
      <w:proofErr w:type="spellEnd"/>
      <w:r w:rsidRPr="00FB322F">
        <w:t>)as length from S;</w:t>
      </w:r>
    </w:p>
    <w:p w14:paraId="6914EF7D" w14:textId="069628B8" w:rsidR="00FB322F" w:rsidRDefault="00FB322F" w:rsidP="00FB322F">
      <w:pPr>
        <w:pStyle w:val="ListParagraph"/>
      </w:pPr>
      <w:r w:rsidRPr="00FB322F">
        <w:drawing>
          <wp:inline distT="0" distB="0" distL="0" distR="0" wp14:anchorId="312FBA7E" wp14:editId="51C59A62">
            <wp:extent cx="3209290" cy="1033259"/>
            <wp:effectExtent l="0" t="0" r="0" b="0"/>
            <wp:docPr id="198505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1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5945" cy="10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4CE0" w14:textId="58D1125C" w:rsidR="00FB322F" w:rsidRPr="003C68A7" w:rsidRDefault="00FB322F" w:rsidP="00FB322F">
      <w:pPr>
        <w:pStyle w:val="ListParagraph"/>
        <w:rPr>
          <w:sz w:val="10"/>
          <w:szCs w:val="10"/>
        </w:rPr>
      </w:pPr>
    </w:p>
    <w:p w14:paraId="0D15D116" w14:textId="30CEC613" w:rsidR="00B83B5F" w:rsidRDefault="00B83B5F" w:rsidP="00B83B5F">
      <w:r>
        <w:t xml:space="preserve">8. Use the </w:t>
      </w:r>
      <w:proofErr w:type="spellStart"/>
      <w:r>
        <w:t>soundex</w:t>
      </w:r>
      <w:proofErr w:type="spellEnd"/>
      <w:r>
        <w:t xml:space="preserve"> function to search for a supplier by the name of ‘BLOKE’.   </w:t>
      </w:r>
    </w:p>
    <w:p w14:paraId="412EC3F5" w14:textId="7E5D0CFC" w:rsidR="00FB322F" w:rsidRDefault="00FB322F" w:rsidP="00FB322F">
      <w:pPr>
        <w:pStyle w:val="ListParagraph"/>
        <w:numPr>
          <w:ilvl w:val="0"/>
          <w:numId w:val="1"/>
        </w:numPr>
      </w:pPr>
      <w:r w:rsidRPr="00FB322F">
        <w:t>select * from S where Soundex(</w:t>
      </w:r>
      <w:proofErr w:type="spellStart"/>
      <w:r w:rsidRPr="00FB322F">
        <w:t>sname</w:t>
      </w:r>
      <w:proofErr w:type="spellEnd"/>
      <w:r w:rsidRPr="00FB322F">
        <w:t>) = Soundex('Bloke');</w:t>
      </w:r>
    </w:p>
    <w:p w14:paraId="48B2BAF4" w14:textId="77777777" w:rsidR="00FB322F" w:rsidRPr="003C68A7" w:rsidRDefault="00FB322F" w:rsidP="00FB322F">
      <w:pPr>
        <w:pStyle w:val="ListParagraph"/>
        <w:rPr>
          <w:sz w:val="6"/>
          <w:szCs w:val="6"/>
        </w:rPr>
      </w:pPr>
    </w:p>
    <w:p w14:paraId="1902FE74" w14:textId="2A44C7C2" w:rsidR="00B83B5F" w:rsidRDefault="00B83B5F" w:rsidP="00B83B5F">
      <w:r>
        <w:t xml:space="preserve">9. Display the Supplier name and the status (as Ten, Twenty, Thirty, etc.).   </w:t>
      </w:r>
    </w:p>
    <w:p w14:paraId="45D78F63" w14:textId="77777777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sname</w:t>
      </w:r>
      <w:proofErr w:type="spellEnd"/>
      <w:r>
        <w:t>,</w:t>
      </w:r>
    </w:p>
    <w:p w14:paraId="79A49144" w14:textId="77777777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case</w:t>
      </w:r>
    </w:p>
    <w:p w14:paraId="3965E8C5" w14:textId="77777777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when status = 10 then 'Ten'</w:t>
      </w:r>
    </w:p>
    <w:p w14:paraId="159FAC34" w14:textId="77777777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when status = 20 then 'Twenty'</w:t>
      </w:r>
    </w:p>
    <w:p w14:paraId="299E0A2E" w14:textId="77777777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when status = 30 then 'Thirty'</w:t>
      </w:r>
    </w:p>
    <w:p w14:paraId="2EF93E89" w14:textId="75859070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else 'Other'</w:t>
      </w:r>
    </w:p>
    <w:p w14:paraId="2AE0CD9C" w14:textId="77777777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end as </w:t>
      </w:r>
      <w:proofErr w:type="spellStart"/>
      <w:r>
        <w:t>Status_in_words</w:t>
      </w:r>
      <w:proofErr w:type="spellEnd"/>
    </w:p>
    <w:p w14:paraId="461BDBA1" w14:textId="78213620" w:rsidR="003C68A7" w:rsidRDefault="003C68A7" w:rsidP="003C68A7">
      <w:pPr>
        <w:pStyle w:val="ListParagraph"/>
        <w:numPr>
          <w:ilvl w:val="0"/>
          <w:numId w:val="1"/>
        </w:numPr>
      </w:pPr>
      <w:r>
        <w:t xml:space="preserve">    -&gt; from S;</w:t>
      </w:r>
    </w:p>
    <w:p w14:paraId="61406876" w14:textId="3B28CB7B" w:rsidR="00FB322F" w:rsidRDefault="003C68A7" w:rsidP="00B83B5F">
      <w:r w:rsidRPr="003C68A7">
        <w:drawing>
          <wp:inline distT="0" distB="0" distL="0" distR="0" wp14:anchorId="6B8C6296" wp14:editId="08BEA2AB">
            <wp:extent cx="2301371" cy="1737261"/>
            <wp:effectExtent l="0" t="0" r="3810" b="0"/>
            <wp:docPr id="150673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6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0922" cy="17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E59" w14:textId="0FE9288E" w:rsidR="00FB322F" w:rsidRDefault="00B83B5F" w:rsidP="00FB322F">
      <w:r>
        <w:t xml:space="preserve">10. Display the current day (e.g. Thursday).  </w:t>
      </w:r>
    </w:p>
    <w:p w14:paraId="15BB9FA0" w14:textId="2712FEFC" w:rsidR="00FB322F" w:rsidRDefault="003C68A7" w:rsidP="00FB322F">
      <w:pPr>
        <w:pStyle w:val="ListParagraph"/>
        <w:numPr>
          <w:ilvl w:val="0"/>
          <w:numId w:val="1"/>
        </w:numPr>
      </w:pPr>
      <w:r w:rsidRPr="00FB322F">
        <w:drawing>
          <wp:anchor distT="0" distB="0" distL="114300" distR="114300" simplePos="0" relativeHeight="251661312" behindDoc="0" locked="0" layoutInCell="1" allowOverlap="1" wp14:anchorId="6585B413" wp14:editId="2950AE67">
            <wp:simplePos x="0" y="0"/>
            <wp:positionH relativeFrom="column">
              <wp:posOffset>396240</wp:posOffset>
            </wp:positionH>
            <wp:positionV relativeFrom="paragraph">
              <wp:posOffset>234950</wp:posOffset>
            </wp:positionV>
            <wp:extent cx="2005965" cy="918721"/>
            <wp:effectExtent l="0" t="0" r="0" b="0"/>
            <wp:wrapNone/>
            <wp:docPr id="12158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164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91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322F" w:rsidRPr="00FB322F">
        <w:t xml:space="preserve">select </w:t>
      </w:r>
      <w:proofErr w:type="spellStart"/>
      <w:r w:rsidR="00FB322F" w:rsidRPr="00FB322F">
        <w:t>Dayname</w:t>
      </w:r>
      <w:proofErr w:type="spellEnd"/>
      <w:r w:rsidR="00FB322F" w:rsidRPr="00FB322F">
        <w:t>(</w:t>
      </w:r>
      <w:proofErr w:type="gramStart"/>
      <w:r w:rsidR="00FB322F" w:rsidRPr="00FB322F">
        <w:t>now(</w:t>
      </w:r>
      <w:proofErr w:type="gramEnd"/>
      <w:r w:rsidR="00FB322F" w:rsidRPr="00FB322F">
        <w:t>));</w:t>
      </w:r>
    </w:p>
    <w:p w14:paraId="2C9BBF67" w14:textId="475A8067" w:rsidR="00FB322F" w:rsidRDefault="00FB322F" w:rsidP="00FB322F"/>
    <w:sectPr w:rsidR="00FB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6705"/>
    <w:multiLevelType w:val="hybridMultilevel"/>
    <w:tmpl w:val="1552392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07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5F"/>
    <w:rsid w:val="003C68A7"/>
    <w:rsid w:val="004070AD"/>
    <w:rsid w:val="00442CB6"/>
    <w:rsid w:val="00663563"/>
    <w:rsid w:val="008B1103"/>
    <w:rsid w:val="00B446CE"/>
    <w:rsid w:val="00B83B5F"/>
    <w:rsid w:val="00DA0FFC"/>
    <w:rsid w:val="00E71739"/>
    <w:rsid w:val="00FB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695D"/>
  <w15:chartTrackingRefBased/>
  <w15:docId w15:val="{53BFB3DB-5191-4644-A693-AED61981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2026-03-21T19:09:00Z</dcterms:created>
  <dcterms:modified xsi:type="dcterms:W3CDTF">2026-03-21T19:28:00Z</dcterms:modified>
</cp:coreProperties>
</file>