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6324" w14:textId="6C2E0A7A" w:rsidR="000E3DD0" w:rsidRDefault="000E3DD0" w:rsidP="000E3DD0">
      <w:pPr>
        <w:jc w:val="center"/>
        <w:rPr>
          <w:b/>
          <w:bCs/>
          <w:sz w:val="32"/>
          <w:szCs w:val="32"/>
        </w:rPr>
      </w:pPr>
      <w:r w:rsidRPr="000E3DD0">
        <w:rPr>
          <w:b/>
          <w:bCs/>
          <w:sz w:val="32"/>
          <w:szCs w:val="32"/>
        </w:rPr>
        <w:t>SQL Exercise 4</w:t>
      </w:r>
    </w:p>
    <w:p w14:paraId="7B74227E" w14:textId="77777777" w:rsidR="000E3DD0" w:rsidRPr="000E3DD0" w:rsidRDefault="000E3DD0" w:rsidP="000E3DD0">
      <w:pPr>
        <w:jc w:val="center"/>
        <w:rPr>
          <w:b/>
          <w:bCs/>
          <w:sz w:val="2"/>
          <w:szCs w:val="2"/>
        </w:rPr>
      </w:pPr>
    </w:p>
    <w:p w14:paraId="216E4413" w14:textId="68E35633" w:rsidR="00094746" w:rsidRDefault="000E3DD0" w:rsidP="00513CFC">
      <w:r>
        <w:t xml:space="preserve">1. Display the minimum Status in the Supplier table.   </w:t>
      </w:r>
    </w:p>
    <w:p w14:paraId="5673C0F4" w14:textId="534AFF33" w:rsidR="00513CFC" w:rsidRDefault="00F86592" w:rsidP="00513CFC">
      <w:pPr>
        <w:pStyle w:val="ListParagraph"/>
        <w:numPr>
          <w:ilvl w:val="0"/>
          <w:numId w:val="2"/>
        </w:numPr>
      </w:pPr>
      <w:r w:rsidRPr="00F86592">
        <w:t>select min(Status) from S;</w:t>
      </w:r>
    </w:p>
    <w:p w14:paraId="5B3F65A6" w14:textId="3B3916F3" w:rsidR="00513CFC" w:rsidRDefault="000A0403" w:rsidP="00513CFC">
      <w:r>
        <w:t xml:space="preserve">               </w:t>
      </w:r>
      <w:r w:rsidR="00513CFC" w:rsidRPr="00513CFC">
        <w:drawing>
          <wp:inline distT="0" distB="0" distL="0" distR="0" wp14:anchorId="69EDC1AB" wp14:editId="53F45CE0">
            <wp:extent cx="2270760" cy="874243"/>
            <wp:effectExtent l="0" t="0" r="0" b="2540"/>
            <wp:docPr id="179196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61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8497" cy="8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61D6" w14:textId="77777777" w:rsidR="000E3DD0" w:rsidRDefault="000E3DD0" w:rsidP="000E3DD0">
      <w:r>
        <w:t xml:space="preserve">2. Display the maximum Weight in the Parts table.   </w:t>
      </w:r>
    </w:p>
    <w:p w14:paraId="1FFB5B0B" w14:textId="44F7179B" w:rsidR="00F86592" w:rsidRDefault="00F86592" w:rsidP="00F86592">
      <w:pPr>
        <w:pStyle w:val="ListParagraph"/>
        <w:numPr>
          <w:ilvl w:val="0"/>
          <w:numId w:val="2"/>
        </w:numPr>
      </w:pPr>
      <w:r w:rsidRPr="00F86592">
        <w:t>select max(Weight) from P;</w:t>
      </w:r>
    </w:p>
    <w:p w14:paraId="0FA89962" w14:textId="1A69C5A5" w:rsidR="00F86592" w:rsidRDefault="000A0403" w:rsidP="00F86592">
      <w:pPr>
        <w:pStyle w:val="ListParagraph"/>
      </w:pPr>
      <w:r w:rsidRPr="000A0403">
        <w:drawing>
          <wp:inline distT="0" distB="0" distL="0" distR="0" wp14:anchorId="66D00BE7" wp14:editId="390C5967">
            <wp:extent cx="2278379" cy="934578"/>
            <wp:effectExtent l="0" t="0" r="8255" b="0"/>
            <wp:docPr id="2092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2822" cy="94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4581" w14:textId="77777777" w:rsidR="000E3DD0" w:rsidRDefault="000E3DD0" w:rsidP="000E3DD0">
      <w:r>
        <w:t xml:space="preserve">3. Display the average Weight of the Parts.   </w:t>
      </w:r>
    </w:p>
    <w:p w14:paraId="57901391" w14:textId="2FBB750E" w:rsidR="000A0403" w:rsidRDefault="00AF59F7" w:rsidP="000A0403">
      <w:pPr>
        <w:pStyle w:val="ListParagraph"/>
        <w:numPr>
          <w:ilvl w:val="0"/>
          <w:numId w:val="2"/>
        </w:numPr>
      </w:pPr>
      <w:r w:rsidRPr="00AF59F7">
        <w:t>select avg(Weight) from P;</w:t>
      </w:r>
    </w:p>
    <w:p w14:paraId="4E1ACACF" w14:textId="152BE83B" w:rsidR="00AF59F7" w:rsidRDefault="00AF59F7" w:rsidP="00AF59F7">
      <w:pPr>
        <w:pStyle w:val="ListParagraph"/>
      </w:pPr>
      <w:r w:rsidRPr="00AF59F7">
        <w:drawing>
          <wp:inline distT="0" distB="0" distL="0" distR="0" wp14:anchorId="5078EE8F" wp14:editId="1432FF05">
            <wp:extent cx="2354580" cy="769318"/>
            <wp:effectExtent l="0" t="0" r="7620" b="0"/>
            <wp:docPr id="39465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1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9945" cy="77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3BF4" w14:textId="77777777" w:rsidR="000E3DD0" w:rsidRDefault="000E3DD0" w:rsidP="000E3DD0">
      <w:r>
        <w:t xml:space="preserve">4. Display the total Quantity sold for part ‘P1’.   </w:t>
      </w:r>
    </w:p>
    <w:p w14:paraId="2D40AE23" w14:textId="659FD999" w:rsidR="00AD4A5B" w:rsidRDefault="00857439" w:rsidP="00857439">
      <w:pPr>
        <w:pStyle w:val="ListParagraph"/>
        <w:numPr>
          <w:ilvl w:val="0"/>
          <w:numId w:val="2"/>
        </w:numPr>
      </w:pPr>
      <w:r w:rsidRPr="00857439">
        <w:t>select Sum(Qty) from SPJ where `P#` = 'P1';</w:t>
      </w:r>
    </w:p>
    <w:p w14:paraId="7F2E00EF" w14:textId="46F15E12" w:rsidR="00857439" w:rsidRDefault="00444665" w:rsidP="00857439">
      <w:pPr>
        <w:pStyle w:val="ListParagraph"/>
      </w:pPr>
      <w:r w:rsidRPr="00444665">
        <w:drawing>
          <wp:inline distT="0" distB="0" distL="0" distR="0" wp14:anchorId="34B2BF91" wp14:editId="211ADCF2">
            <wp:extent cx="3704590" cy="859862"/>
            <wp:effectExtent l="0" t="0" r="0" b="0"/>
            <wp:docPr id="49965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51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9150" cy="86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E29A" w14:textId="3E90E706" w:rsidR="00444665" w:rsidRDefault="000E3DD0" w:rsidP="001B1571">
      <w:r>
        <w:t xml:space="preserve">5. Display the total Quantity sold for each part.   </w:t>
      </w:r>
    </w:p>
    <w:p w14:paraId="48ED0C4D" w14:textId="2CABD09F" w:rsidR="001B1571" w:rsidRDefault="005F0327" w:rsidP="001B1571">
      <w:pPr>
        <w:pStyle w:val="ListParagraph"/>
        <w:numPr>
          <w:ilvl w:val="0"/>
          <w:numId w:val="2"/>
        </w:numPr>
      </w:pPr>
      <w:r w:rsidRPr="005F0327">
        <w:t>select `P#`, Sum(Qty) from SPJ Group by `P#`;</w:t>
      </w:r>
    </w:p>
    <w:p w14:paraId="6D35CC7A" w14:textId="6FF9C399" w:rsidR="001B1571" w:rsidRDefault="005F0327" w:rsidP="001B1571">
      <w:r>
        <w:t xml:space="preserve">             </w:t>
      </w:r>
      <w:r w:rsidR="001B1571" w:rsidRPr="001B1571">
        <w:drawing>
          <wp:inline distT="0" distB="0" distL="0" distR="0" wp14:anchorId="1E9A5E61" wp14:editId="6E65DDD0">
            <wp:extent cx="1828800" cy="1037967"/>
            <wp:effectExtent l="0" t="0" r="0" b="0"/>
            <wp:docPr id="127205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6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4484" cy="10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4285" w14:textId="77777777" w:rsidR="009632E8" w:rsidRDefault="009632E8" w:rsidP="001B1571"/>
    <w:p w14:paraId="1D4204B0" w14:textId="77777777" w:rsidR="009632E8" w:rsidRDefault="009632E8" w:rsidP="001B1571"/>
    <w:p w14:paraId="7B5EEBD6" w14:textId="77777777" w:rsidR="009632E8" w:rsidRDefault="009632E8" w:rsidP="001B1571"/>
    <w:p w14:paraId="5224C6AB" w14:textId="77777777" w:rsidR="000E3DD0" w:rsidRDefault="000E3DD0" w:rsidP="000E3DD0">
      <w:r>
        <w:lastRenderedPageBreak/>
        <w:t xml:space="preserve">6. Display the average Quantity sold for each part.   </w:t>
      </w:r>
    </w:p>
    <w:p w14:paraId="01456C09" w14:textId="177A34BD" w:rsidR="005F0327" w:rsidRDefault="00091FB1" w:rsidP="005F0327">
      <w:pPr>
        <w:pStyle w:val="ListParagraph"/>
        <w:numPr>
          <w:ilvl w:val="0"/>
          <w:numId w:val="2"/>
        </w:numPr>
      </w:pPr>
      <w:r w:rsidRPr="00091FB1">
        <w:t>select `P#`, avg(Qty) from SPJ Group by `P#`;</w:t>
      </w:r>
    </w:p>
    <w:p w14:paraId="05E8D339" w14:textId="26888C93" w:rsidR="00091FB1" w:rsidRDefault="009632E8" w:rsidP="00091FB1">
      <w:pPr>
        <w:pStyle w:val="ListParagraph"/>
      </w:pPr>
      <w:r w:rsidRPr="009632E8">
        <w:drawing>
          <wp:inline distT="0" distB="0" distL="0" distR="0" wp14:anchorId="5F85B9A5" wp14:editId="00BE44F7">
            <wp:extent cx="1691640" cy="1121886"/>
            <wp:effectExtent l="0" t="0" r="3810" b="2540"/>
            <wp:docPr id="28913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36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9326" cy="112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8C13" w14:textId="315C39CE" w:rsidR="000E3DD0" w:rsidRDefault="000E3DD0" w:rsidP="000E3DD0">
      <w:r>
        <w:t xml:space="preserve">7. Display the maximum Quantity sold for each part, provided the maximum Quantity is greater than 800.   </w:t>
      </w:r>
    </w:p>
    <w:p w14:paraId="2BC43265" w14:textId="1B494BD0" w:rsidR="00502A27" w:rsidRDefault="00305240" w:rsidP="00305240">
      <w:pPr>
        <w:pStyle w:val="ListParagraph"/>
        <w:numPr>
          <w:ilvl w:val="0"/>
          <w:numId w:val="2"/>
        </w:numPr>
      </w:pPr>
      <w:r w:rsidRPr="00305240">
        <w:t>select `P#`, Max(Qty) from SPJ Group by `P#` having Max(Qty) &gt; 800;</w:t>
      </w:r>
    </w:p>
    <w:p w14:paraId="5D299F7C" w14:textId="1A5CFE73" w:rsidR="00305240" w:rsidRDefault="00305240" w:rsidP="00305240">
      <w:pPr>
        <w:pStyle w:val="ListParagraph"/>
        <w:numPr>
          <w:ilvl w:val="0"/>
          <w:numId w:val="2"/>
        </w:numPr>
      </w:pPr>
      <w:r w:rsidRPr="00305240">
        <w:t>Empty set (0.01 sec)</w:t>
      </w:r>
    </w:p>
    <w:p w14:paraId="559833F5" w14:textId="77777777" w:rsidR="00305240" w:rsidRDefault="000E3DD0" w:rsidP="000E3DD0">
      <w:r>
        <w:t xml:space="preserve">8. Display the Status and the count of Suppliers with that Status. </w:t>
      </w:r>
    </w:p>
    <w:p w14:paraId="5A48E70B" w14:textId="36F87CEC" w:rsidR="003A0E15" w:rsidRDefault="00461A4A" w:rsidP="003A0E15">
      <w:pPr>
        <w:pStyle w:val="ListParagraph"/>
        <w:numPr>
          <w:ilvl w:val="0"/>
          <w:numId w:val="3"/>
        </w:numPr>
      </w:pPr>
      <w:r w:rsidRPr="00461A4A">
        <w:t>select Status, COUNT(*) from S Group by Status;</w:t>
      </w:r>
    </w:p>
    <w:p w14:paraId="68BB7736" w14:textId="7F943495" w:rsidR="000E3DD0" w:rsidRDefault="000E3DD0" w:rsidP="000E3DD0">
      <w:r>
        <w:t xml:space="preserve">  </w:t>
      </w:r>
      <w:r w:rsidR="00210FDC">
        <w:t xml:space="preserve">           </w:t>
      </w:r>
      <w:r w:rsidR="003A0E15" w:rsidRPr="003A0E15">
        <w:drawing>
          <wp:inline distT="0" distB="0" distL="0" distR="0" wp14:anchorId="40549982" wp14:editId="01182C00">
            <wp:extent cx="1706880" cy="888039"/>
            <wp:effectExtent l="0" t="0" r="7620" b="7620"/>
            <wp:docPr id="149687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8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400" cy="89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494D" w14:textId="77777777" w:rsidR="000E3DD0" w:rsidRDefault="000E3DD0" w:rsidP="000E3DD0">
      <w:r>
        <w:t xml:space="preserve">9. Display the count of Projects going on in different cities.   </w:t>
      </w:r>
    </w:p>
    <w:p w14:paraId="43C11839" w14:textId="1082406F" w:rsidR="00461A4A" w:rsidRDefault="00B561E0" w:rsidP="00461A4A">
      <w:pPr>
        <w:pStyle w:val="ListParagraph"/>
        <w:numPr>
          <w:ilvl w:val="0"/>
          <w:numId w:val="3"/>
        </w:numPr>
      </w:pPr>
      <w:r w:rsidRPr="00B561E0">
        <w:t>select City, Count(*) from J group by city;</w:t>
      </w:r>
    </w:p>
    <w:p w14:paraId="31B60277" w14:textId="30D4EBF9" w:rsidR="00B561E0" w:rsidRDefault="00210FDC" w:rsidP="00B561E0">
      <w:pPr>
        <w:pStyle w:val="ListParagraph"/>
      </w:pPr>
      <w:r w:rsidRPr="00210FDC">
        <w:drawing>
          <wp:inline distT="0" distB="0" distL="0" distR="0" wp14:anchorId="736D809A" wp14:editId="574D7F62">
            <wp:extent cx="1784985" cy="935264"/>
            <wp:effectExtent l="0" t="0" r="5715" b="0"/>
            <wp:docPr id="87976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66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1089" cy="94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107" w14:textId="24D2681F" w:rsidR="00DD66FB" w:rsidRDefault="000E3DD0" w:rsidP="000F3775">
      <w:r>
        <w:t xml:space="preserve">10. What is the difference between COUNT(Status) and COUNT(*) ?   </w:t>
      </w:r>
    </w:p>
    <w:p w14:paraId="07B5E66C" w14:textId="77777777" w:rsidR="005C5698" w:rsidRPr="005C5698" w:rsidRDefault="005C5698" w:rsidP="005C5698">
      <w:pPr>
        <w:pStyle w:val="ListParagraph"/>
        <w:numPr>
          <w:ilvl w:val="0"/>
          <w:numId w:val="3"/>
        </w:numPr>
        <w:rPr>
          <w:b/>
          <w:bCs/>
        </w:rPr>
      </w:pPr>
      <w:r w:rsidRPr="005C5698">
        <w:rPr>
          <w:b/>
          <w:bCs/>
        </w:rPr>
        <w:t>COUNT(Status)</w:t>
      </w:r>
    </w:p>
    <w:p w14:paraId="68557A00" w14:textId="77777777" w:rsidR="005C5698" w:rsidRPr="005C5698" w:rsidRDefault="005C5698" w:rsidP="005C5698">
      <w:pPr>
        <w:pStyle w:val="ListParagraph"/>
      </w:pPr>
      <w:r w:rsidRPr="005C5698">
        <w:t xml:space="preserve">Counts only non-NULL values in the Status column </w:t>
      </w:r>
    </w:p>
    <w:p w14:paraId="323637C1" w14:textId="77777777" w:rsidR="005C5698" w:rsidRPr="005C5698" w:rsidRDefault="005C5698" w:rsidP="005C5698">
      <w:pPr>
        <w:pStyle w:val="ListParagraph"/>
      </w:pPr>
      <w:r w:rsidRPr="005C5698">
        <w:t xml:space="preserve">Ignores rows where Status is NULL </w:t>
      </w:r>
    </w:p>
    <w:p w14:paraId="6505B436" w14:textId="77777777" w:rsidR="005C5698" w:rsidRPr="005C5698" w:rsidRDefault="005C5698" w:rsidP="005C5698">
      <w:pPr>
        <w:pStyle w:val="ListParagraph"/>
      </w:pPr>
      <w:r w:rsidRPr="005C5698">
        <w:t>SELECT COUNT(Status) FROM S;</w:t>
      </w:r>
    </w:p>
    <w:p w14:paraId="26DF784D" w14:textId="6834359F" w:rsidR="005C5698" w:rsidRDefault="005C5698" w:rsidP="005C5698">
      <w:pPr>
        <w:pStyle w:val="ListParagraph"/>
      </w:pPr>
      <w:r w:rsidRPr="005C5698">
        <w:t>Counts only rows where Status has a value</w:t>
      </w:r>
    </w:p>
    <w:p w14:paraId="574E0B60" w14:textId="77777777" w:rsidR="000F3775" w:rsidRDefault="000F3775" w:rsidP="005C5698">
      <w:pPr>
        <w:pStyle w:val="ListParagraph"/>
      </w:pPr>
    </w:p>
    <w:p w14:paraId="56D9E177" w14:textId="77777777" w:rsidR="000F3775" w:rsidRPr="00DD66FB" w:rsidRDefault="000F3775" w:rsidP="000F3775">
      <w:pPr>
        <w:pStyle w:val="ListParagraph"/>
        <w:numPr>
          <w:ilvl w:val="0"/>
          <w:numId w:val="3"/>
        </w:numPr>
        <w:rPr>
          <w:b/>
          <w:bCs/>
        </w:rPr>
      </w:pPr>
      <w:r w:rsidRPr="00DD66FB">
        <w:rPr>
          <w:b/>
          <w:bCs/>
        </w:rPr>
        <w:t>COUNT(*)</w:t>
      </w:r>
    </w:p>
    <w:p w14:paraId="7FAB841E" w14:textId="77777777" w:rsidR="000F3775" w:rsidRPr="00DD66FB" w:rsidRDefault="000F3775" w:rsidP="000F3775">
      <w:pPr>
        <w:pStyle w:val="ListParagraph"/>
      </w:pPr>
      <w:r w:rsidRPr="00DD66FB">
        <w:t>Counts all rows</w:t>
      </w:r>
      <w:r>
        <w:t>.</w:t>
      </w:r>
    </w:p>
    <w:p w14:paraId="71F876B2" w14:textId="77777777" w:rsidR="000F3775" w:rsidRPr="00DD66FB" w:rsidRDefault="000F3775" w:rsidP="000F3775">
      <w:pPr>
        <w:pStyle w:val="ListParagraph"/>
      </w:pPr>
      <w:r w:rsidRPr="00DD66FB">
        <w:t>Includes rows even if they contain NULL values in any column</w:t>
      </w:r>
      <w:r>
        <w:t>.</w:t>
      </w:r>
    </w:p>
    <w:p w14:paraId="63EE77FC" w14:textId="77777777" w:rsidR="000F3775" w:rsidRPr="00DD66FB" w:rsidRDefault="000F3775" w:rsidP="000F3775">
      <w:pPr>
        <w:pStyle w:val="ListParagraph"/>
      </w:pPr>
      <w:r w:rsidRPr="00DD66FB">
        <w:t>SELECT COUNT(*) FROM S;</w:t>
      </w:r>
    </w:p>
    <w:p w14:paraId="4E7DD8FC" w14:textId="77777777" w:rsidR="000F3775" w:rsidRDefault="000F3775" w:rsidP="000F3775">
      <w:pPr>
        <w:pStyle w:val="ListParagraph"/>
      </w:pPr>
      <w:r w:rsidRPr="00DD66FB">
        <w:t>Counts total number of records in table S</w:t>
      </w:r>
    </w:p>
    <w:p w14:paraId="5EE01D88" w14:textId="77777777" w:rsidR="000F3775" w:rsidRPr="005C5698" w:rsidRDefault="000F3775" w:rsidP="005C5698">
      <w:pPr>
        <w:pStyle w:val="ListParagraph"/>
      </w:pPr>
    </w:p>
    <w:p w14:paraId="6AA8919E" w14:textId="77777777" w:rsidR="00DD66FB" w:rsidRDefault="00DD66FB" w:rsidP="005C5698">
      <w:pPr>
        <w:pStyle w:val="ListParagraph"/>
      </w:pPr>
    </w:p>
    <w:p w14:paraId="7D5CFFE4" w14:textId="3A225B65" w:rsidR="000E3DD0" w:rsidRDefault="000E3DD0" w:rsidP="000E3DD0">
      <w:r>
        <w:lastRenderedPageBreak/>
        <w:t xml:space="preserve">11. Display the Status and the Count of Suppliers with that Status in the following format as shown below:-   </w:t>
      </w:r>
    </w:p>
    <w:p w14:paraId="73D1DC1D" w14:textId="38E4C527" w:rsidR="000E3DD0" w:rsidRDefault="000E3DD0" w:rsidP="000E3DD0">
      <w:r>
        <w:t xml:space="preserve">Status   Count   </w:t>
      </w:r>
    </w:p>
    <w:p w14:paraId="3701C5CA" w14:textId="3257C8BE" w:rsidR="000E3DD0" w:rsidRDefault="000E3DD0" w:rsidP="000E3DD0">
      <w:r>
        <w:t xml:space="preserve">Ten   </w:t>
      </w:r>
      <w:r>
        <w:t xml:space="preserve">         </w:t>
      </w:r>
      <w:r>
        <w:t xml:space="preserve">1   </w:t>
      </w:r>
    </w:p>
    <w:p w14:paraId="6D339EB1" w14:textId="6CBCF65D" w:rsidR="000E3DD0" w:rsidRDefault="000E3DD0" w:rsidP="000E3DD0">
      <w:r>
        <w:t xml:space="preserve">Twenty  </w:t>
      </w:r>
      <w:r>
        <w:t xml:space="preserve">   </w:t>
      </w:r>
      <w:r>
        <w:t xml:space="preserve">2   </w:t>
      </w:r>
    </w:p>
    <w:p w14:paraId="6AB29818" w14:textId="7424BD7D" w:rsidR="004070AD" w:rsidRDefault="000E3DD0" w:rsidP="000E3DD0">
      <w:r>
        <w:t xml:space="preserve">Thirty   </w:t>
      </w:r>
      <w:r>
        <w:t xml:space="preserve">     3</w:t>
      </w:r>
    </w:p>
    <w:p w14:paraId="5C62EB6D" w14:textId="77777777" w:rsidR="009C223A" w:rsidRDefault="009C223A" w:rsidP="009C223A">
      <w:pPr>
        <w:pStyle w:val="ListParagraph"/>
        <w:numPr>
          <w:ilvl w:val="0"/>
          <w:numId w:val="3"/>
        </w:numPr>
      </w:pPr>
      <w:r>
        <w:t>select case</w:t>
      </w:r>
    </w:p>
    <w:p w14:paraId="59EEACC8" w14:textId="77777777" w:rsidR="009C223A" w:rsidRDefault="009C223A" w:rsidP="009C223A">
      <w:pPr>
        <w:pStyle w:val="ListParagraph"/>
      </w:pPr>
      <w:r>
        <w:t xml:space="preserve">    -&gt; when status = 10 then 'Ten'</w:t>
      </w:r>
    </w:p>
    <w:p w14:paraId="34675BFC" w14:textId="77777777" w:rsidR="009C223A" w:rsidRDefault="009C223A" w:rsidP="009C223A">
      <w:pPr>
        <w:pStyle w:val="ListParagraph"/>
      </w:pPr>
      <w:r>
        <w:t xml:space="preserve">    -&gt; when status = 20 then 'Twenty'</w:t>
      </w:r>
    </w:p>
    <w:p w14:paraId="7C409887" w14:textId="77777777" w:rsidR="009C223A" w:rsidRDefault="009C223A" w:rsidP="009C223A">
      <w:pPr>
        <w:pStyle w:val="ListParagraph"/>
      </w:pPr>
      <w:r>
        <w:t xml:space="preserve">    -&gt; when status = 30 then 'Thirty'</w:t>
      </w:r>
    </w:p>
    <w:p w14:paraId="552865E8" w14:textId="77777777" w:rsidR="009C223A" w:rsidRDefault="009C223A" w:rsidP="009C223A">
      <w:pPr>
        <w:pStyle w:val="ListParagraph"/>
      </w:pPr>
      <w:r>
        <w:t xml:space="preserve">    -&gt; else 'Other'</w:t>
      </w:r>
    </w:p>
    <w:p w14:paraId="09DA60A8" w14:textId="77777777" w:rsidR="009C223A" w:rsidRDefault="009C223A" w:rsidP="009C223A">
      <w:pPr>
        <w:pStyle w:val="ListParagraph"/>
      </w:pPr>
      <w:r>
        <w:t xml:space="preserve">    -&gt; End as Status,</w:t>
      </w:r>
    </w:p>
    <w:p w14:paraId="19BACBAD" w14:textId="77777777" w:rsidR="009C223A" w:rsidRDefault="009C223A" w:rsidP="009C223A">
      <w:pPr>
        <w:pStyle w:val="ListParagraph"/>
      </w:pPr>
      <w:r>
        <w:t xml:space="preserve">    -&gt; Count(*) As Count</w:t>
      </w:r>
    </w:p>
    <w:p w14:paraId="2E2459A1" w14:textId="77777777" w:rsidR="009C223A" w:rsidRDefault="009C223A" w:rsidP="009C223A">
      <w:pPr>
        <w:pStyle w:val="ListParagraph"/>
      </w:pPr>
      <w:r>
        <w:t xml:space="preserve">    -&gt; From S</w:t>
      </w:r>
    </w:p>
    <w:p w14:paraId="33C141AB" w14:textId="4259F081" w:rsidR="009C223A" w:rsidRDefault="009C223A" w:rsidP="009C223A">
      <w:pPr>
        <w:pStyle w:val="ListParagraph"/>
      </w:pPr>
      <w:r>
        <w:t xml:space="preserve">    </w:t>
      </w:r>
      <w:r>
        <w:t>-&gt; Group by Status;</w:t>
      </w:r>
    </w:p>
    <w:p w14:paraId="0C410135" w14:textId="4F8E6F17" w:rsidR="00DC3A79" w:rsidRDefault="00DC3A79" w:rsidP="009C223A">
      <w:pPr>
        <w:pStyle w:val="ListParagraph"/>
      </w:pPr>
      <w:r w:rsidRPr="00DC3A79">
        <w:drawing>
          <wp:inline distT="0" distB="0" distL="0" distR="0" wp14:anchorId="2648AFFB" wp14:editId="0643E12A">
            <wp:extent cx="1828799" cy="1084217"/>
            <wp:effectExtent l="0" t="0" r="635" b="1905"/>
            <wp:docPr id="15725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59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7188" cy="10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EC7C6" w14:textId="77777777" w:rsidR="003C5909" w:rsidRDefault="003C5909" w:rsidP="000E3DD0">
      <w:pPr>
        <w:spacing w:after="0" w:line="240" w:lineRule="auto"/>
      </w:pPr>
      <w:r>
        <w:separator/>
      </w:r>
    </w:p>
  </w:endnote>
  <w:endnote w:type="continuationSeparator" w:id="0">
    <w:p w14:paraId="55FA7E84" w14:textId="77777777" w:rsidR="003C5909" w:rsidRDefault="003C5909" w:rsidP="000E3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AB49C" w14:textId="77777777" w:rsidR="003C5909" w:rsidRDefault="003C5909" w:rsidP="000E3DD0">
      <w:pPr>
        <w:spacing w:after="0" w:line="240" w:lineRule="auto"/>
      </w:pPr>
      <w:r>
        <w:separator/>
      </w:r>
    </w:p>
  </w:footnote>
  <w:footnote w:type="continuationSeparator" w:id="0">
    <w:p w14:paraId="4DCDF33D" w14:textId="77777777" w:rsidR="003C5909" w:rsidRDefault="003C5909" w:rsidP="000E3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46F86"/>
    <w:multiLevelType w:val="hybridMultilevel"/>
    <w:tmpl w:val="6428D76C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55E4D"/>
    <w:multiLevelType w:val="multilevel"/>
    <w:tmpl w:val="EFF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C251E"/>
    <w:multiLevelType w:val="multilevel"/>
    <w:tmpl w:val="4AC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25F42"/>
    <w:multiLevelType w:val="hybridMultilevel"/>
    <w:tmpl w:val="FC9CACFA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4070F"/>
    <w:multiLevelType w:val="hybridMultilevel"/>
    <w:tmpl w:val="E732FA8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423305">
    <w:abstractNumId w:val="0"/>
  </w:num>
  <w:num w:numId="2" w16cid:durableId="257367561">
    <w:abstractNumId w:val="4"/>
  </w:num>
  <w:num w:numId="3" w16cid:durableId="2108034851">
    <w:abstractNumId w:val="3"/>
  </w:num>
  <w:num w:numId="4" w16cid:durableId="1069964145">
    <w:abstractNumId w:val="2"/>
  </w:num>
  <w:num w:numId="5" w16cid:durableId="1429737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D0"/>
    <w:rsid w:val="00091FB1"/>
    <w:rsid w:val="00094746"/>
    <w:rsid w:val="000A0403"/>
    <w:rsid w:val="000E3DD0"/>
    <w:rsid w:val="000F3775"/>
    <w:rsid w:val="00161CDD"/>
    <w:rsid w:val="001B1571"/>
    <w:rsid w:val="00210FDC"/>
    <w:rsid w:val="00305240"/>
    <w:rsid w:val="003A0E15"/>
    <w:rsid w:val="003C5909"/>
    <w:rsid w:val="004070AD"/>
    <w:rsid w:val="00444665"/>
    <w:rsid w:val="00461A4A"/>
    <w:rsid w:val="00473A31"/>
    <w:rsid w:val="00475A4E"/>
    <w:rsid w:val="00502A27"/>
    <w:rsid w:val="00513CFC"/>
    <w:rsid w:val="005C5698"/>
    <w:rsid w:val="005F0327"/>
    <w:rsid w:val="00641A84"/>
    <w:rsid w:val="00663563"/>
    <w:rsid w:val="00857439"/>
    <w:rsid w:val="008E1514"/>
    <w:rsid w:val="009632E8"/>
    <w:rsid w:val="009C223A"/>
    <w:rsid w:val="00AD4A5B"/>
    <w:rsid w:val="00AF59F7"/>
    <w:rsid w:val="00B561E0"/>
    <w:rsid w:val="00D46855"/>
    <w:rsid w:val="00DC3A79"/>
    <w:rsid w:val="00DD66FB"/>
    <w:rsid w:val="00F06467"/>
    <w:rsid w:val="00F8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5246"/>
  <w15:chartTrackingRefBased/>
  <w15:docId w15:val="{9D22DB07-92D2-45E4-BE1D-9AE2B50A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DD0"/>
  </w:style>
  <w:style w:type="paragraph" w:styleId="Footer">
    <w:name w:val="footer"/>
    <w:basedOn w:val="Normal"/>
    <w:link w:val="FooterChar"/>
    <w:uiPriority w:val="99"/>
    <w:unhideWhenUsed/>
    <w:rsid w:val="000E3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25</cp:revision>
  <dcterms:created xsi:type="dcterms:W3CDTF">2026-03-22T12:34:00Z</dcterms:created>
  <dcterms:modified xsi:type="dcterms:W3CDTF">2026-03-22T13:11:00Z</dcterms:modified>
</cp:coreProperties>
</file>